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9D3" w:rsidRDefault="000D22D6">
      <w:r>
        <w:t>AVISO DE SUPENSÃO</w:t>
      </w:r>
    </w:p>
    <w:p w:rsidR="000D22D6" w:rsidRDefault="000D22D6">
      <w:r>
        <w:t>PREGÃO ELETRONICO N 06/2023</w:t>
      </w:r>
    </w:p>
    <w:p w:rsidR="000D22D6" w:rsidRDefault="000D22D6">
      <w:r>
        <w:t>PROCESSO ADMINISTRATIVO LICITATÓRIO 34/2023 FMS</w:t>
      </w:r>
    </w:p>
    <w:p w:rsidR="000D22D6" w:rsidRDefault="000D22D6"/>
    <w:p w:rsidR="000D22D6" w:rsidRDefault="000D22D6">
      <w:r>
        <w:t xml:space="preserve">OBJETO </w:t>
      </w:r>
      <w:r w:rsidRPr="000D22D6">
        <w:t xml:space="preserve">REGISTRO DE PREÇOS PARA EVENTUAL CONTRATAÇÃO DE SERVIÇOS DE LOCAÇÃO DE VEICULOS TIPO </w:t>
      </w:r>
      <w:r w:rsidR="00EA2B6F" w:rsidRPr="000D22D6">
        <w:t>AMBULÂNCIA (TIPO</w:t>
      </w:r>
      <w:r w:rsidRPr="000D22D6">
        <w:t xml:space="preserve"> B), PARA ATENDER AS NECESSIDADES DA SECRETARIA MUNICIPAL DE SAÚDE, TENDO COMO BASE ANEXO I TERMO DE REFERENCIA.</w:t>
      </w:r>
    </w:p>
    <w:p w:rsidR="000D22D6" w:rsidRDefault="000D22D6"/>
    <w:p w:rsidR="000D22D6" w:rsidRDefault="00EA2B6F">
      <w:r>
        <w:t>Informamos a</w:t>
      </w:r>
      <w:r w:rsidR="000D22D6">
        <w:t xml:space="preserve"> </w:t>
      </w:r>
      <w:r>
        <w:t>todos a</w:t>
      </w:r>
      <w:r w:rsidR="000D22D6">
        <w:t xml:space="preserve"> todos os interessados que em razão de tempestiva impugnação ao </w:t>
      </w:r>
      <w:r>
        <w:t>edital do</w:t>
      </w:r>
      <w:r w:rsidR="000D22D6">
        <w:t xml:space="preserve"> pregão eletrônico nº 06/2023, cuja data de </w:t>
      </w:r>
      <w:r>
        <w:t>sessão</w:t>
      </w:r>
      <w:r w:rsidR="000D22D6">
        <w:t xml:space="preserve"> pública </w:t>
      </w:r>
      <w:r>
        <w:t>está agendada</w:t>
      </w:r>
      <w:r w:rsidR="000D22D6">
        <w:t xml:space="preserve"> para o dia 08/11/2023, e </w:t>
      </w:r>
      <w:r>
        <w:t>diante da</w:t>
      </w:r>
      <w:r w:rsidR="000D22D6">
        <w:t xml:space="preserve"> inviabilidade de </w:t>
      </w:r>
      <w:r>
        <w:t>resposta no</w:t>
      </w:r>
      <w:r w:rsidR="000D22D6">
        <w:t xml:space="preserve"> prazo estipulado no §1º do art. </w:t>
      </w:r>
      <w:r>
        <w:t>24 do</w:t>
      </w:r>
      <w:r w:rsidR="000D22D6">
        <w:t xml:space="preserve"> decreto n</w:t>
      </w:r>
      <w:r>
        <w:t xml:space="preserve">º </w:t>
      </w:r>
      <w:r w:rsidR="000D22D6">
        <w:t>10</w:t>
      </w:r>
      <w:r>
        <w:t>.</w:t>
      </w:r>
      <w:r w:rsidR="000D22D6">
        <w:t xml:space="preserve">024/2019¹, efetuou-se suspensão do </w:t>
      </w:r>
      <w:r>
        <w:t>certame na</w:t>
      </w:r>
      <w:r w:rsidR="000D22D6">
        <w:t xml:space="preserve"> PLATAFORMA BLL, com a </w:t>
      </w:r>
      <w:r>
        <w:t>devida publicação</w:t>
      </w:r>
      <w:r w:rsidR="000D22D6">
        <w:t xml:space="preserve"> </w:t>
      </w:r>
      <w:r>
        <w:t>no DIÁRIO</w:t>
      </w:r>
      <w:r w:rsidR="000D22D6">
        <w:t xml:space="preserve"> </w:t>
      </w:r>
      <w:r>
        <w:t>OFICIAL DOS</w:t>
      </w:r>
      <w:r w:rsidR="000D22D6">
        <w:t xml:space="preserve"> </w:t>
      </w:r>
      <w:r>
        <w:t>MUNICIPIOS.</w:t>
      </w:r>
    </w:p>
    <w:p w:rsidR="000D22D6" w:rsidRDefault="000D22D6">
      <w:r>
        <w:t xml:space="preserve">Tal </w:t>
      </w:r>
      <w:r w:rsidR="00EA2B6F">
        <w:t>medida partiu da</w:t>
      </w:r>
      <w:r>
        <w:t xml:space="preserve"> necessidade apresentada pela </w:t>
      </w:r>
      <w:r w:rsidR="00EA2B6F">
        <w:t>área demandante para</w:t>
      </w:r>
      <w:r>
        <w:t xml:space="preserve"> fundamentação </w:t>
      </w:r>
      <w:r w:rsidR="00EA2B6F">
        <w:t>técnica e</w:t>
      </w:r>
      <w:r>
        <w:t xml:space="preserve"> </w:t>
      </w:r>
      <w:r w:rsidR="00EA2B6F">
        <w:t>legal da</w:t>
      </w:r>
      <w:r>
        <w:t xml:space="preserve"> </w:t>
      </w:r>
      <w:r w:rsidR="00EA2B6F">
        <w:t>resposta quanto</w:t>
      </w:r>
      <w:r>
        <w:t xml:space="preserve"> aos </w:t>
      </w:r>
      <w:r w:rsidR="00EA2B6F">
        <w:t>apontamentos aduzidos.</w:t>
      </w:r>
    </w:p>
    <w:p w:rsidR="000D22D6" w:rsidRDefault="00EA2B6F">
      <w:r>
        <w:t>Com efeito, após referida análise, apresentaremos a resposta, informando sobre a necessidade ou não de retificação do edital, observando o disposto nos artigos 22 e 24 §3º, ambos do decreto nº 10.024/2019².</w:t>
      </w:r>
    </w:p>
    <w:p w:rsidR="00EA2B6F" w:rsidRDefault="00EA2B6F" w:rsidP="00EA2B6F">
      <w:pPr>
        <w:jc w:val="center"/>
      </w:pPr>
    </w:p>
    <w:p w:rsidR="00EA2B6F" w:rsidRDefault="00EA2B6F" w:rsidP="00EA2B6F">
      <w:pPr>
        <w:jc w:val="center"/>
      </w:pPr>
      <w:r>
        <w:t>MONTE CARLO 07 DE NOVEMBRO DE 2023</w:t>
      </w:r>
    </w:p>
    <w:p w:rsidR="00EA2B6F" w:rsidRDefault="00EA2B6F" w:rsidP="00EA2B6F">
      <w:pPr>
        <w:jc w:val="center"/>
      </w:pPr>
    </w:p>
    <w:p w:rsidR="00EA2B6F" w:rsidRDefault="00EA2B6F" w:rsidP="00EA2B6F">
      <w:pPr>
        <w:jc w:val="center"/>
      </w:pPr>
      <w:bookmarkStart w:id="0" w:name="_GoBack"/>
      <w:bookmarkEnd w:id="0"/>
      <w:r>
        <w:t>BEATRIZ AMAZONAS</w:t>
      </w:r>
    </w:p>
    <w:p w:rsidR="00EA2B6F" w:rsidRDefault="00EA2B6F" w:rsidP="00EA2B6F">
      <w:pPr>
        <w:jc w:val="center"/>
      </w:pPr>
      <w:r>
        <w:t>PREGOEIRA</w:t>
      </w:r>
    </w:p>
    <w:p w:rsidR="00EA2B6F" w:rsidRDefault="00EA2B6F"/>
    <w:p w:rsidR="00EA2B6F" w:rsidRDefault="00EA2B6F"/>
    <w:sectPr w:rsidR="00EA2B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D6"/>
    <w:rsid w:val="000D22D6"/>
    <w:rsid w:val="00C859D3"/>
    <w:rsid w:val="00EA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EBD92-7462-4A06-B310-22E071B1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2023-11-07T19:21:00Z</dcterms:created>
  <dcterms:modified xsi:type="dcterms:W3CDTF">2023-11-07T19:39:00Z</dcterms:modified>
</cp:coreProperties>
</file>