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950" w:rsidRDefault="0047656A" w:rsidP="002158CA">
      <w:pPr>
        <w:spacing w:after="0" w:line="360" w:lineRule="auto"/>
        <w:jc w:val="both"/>
        <w:rPr>
          <w:rFonts w:ascii="Times New Roman" w:hAnsi="Times New Roman"/>
          <w:b/>
          <w:sz w:val="24"/>
          <w:szCs w:val="24"/>
        </w:rPr>
      </w:pPr>
      <w:bookmarkStart w:id="0" w:name="_GoBack"/>
      <w:r w:rsidRPr="00E9216F">
        <w:rPr>
          <w:rFonts w:ascii="Times New Roman" w:hAnsi="Times New Roman"/>
          <w:b/>
          <w:bCs/>
          <w:sz w:val="24"/>
          <w:szCs w:val="24"/>
        </w:rPr>
        <w:t xml:space="preserve"> LEI</w:t>
      </w:r>
      <w:r w:rsidR="000167F2">
        <w:rPr>
          <w:rFonts w:ascii="Times New Roman" w:hAnsi="Times New Roman"/>
          <w:b/>
          <w:bCs/>
          <w:sz w:val="24"/>
          <w:szCs w:val="24"/>
        </w:rPr>
        <w:t xml:space="preserve"> </w:t>
      </w:r>
      <w:r w:rsidR="00A061C2" w:rsidRPr="00E9216F">
        <w:rPr>
          <w:rFonts w:ascii="Times New Roman" w:hAnsi="Times New Roman"/>
          <w:b/>
          <w:bCs/>
          <w:sz w:val="24"/>
          <w:szCs w:val="24"/>
        </w:rPr>
        <w:t>ORDINÁRIA</w:t>
      </w:r>
      <w:r w:rsidR="00376748">
        <w:rPr>
          <w:rFonts w:ascii="Times New Roman" w:hAnsi="Times New Roman"/>
          <w:b/>
          <w:bCs/>
          <w:sz w:val="24"/>
          <w:szCs w:val="24"/>
        </w:rPr>
        <w:t xml:space="preserve"> Nº 1305 </w:t>
      </w:r>
      <w:r w:rsidRPr="00E9216F">
        <w:rPr>
          <w:rFonts w:ascii="Times New Roman" w:hAnsi="Times New Roman"/>
          <w:b/>
          <w:bCs/>
          <w:sz w:val="24"/>
          <w:szCs w:val="24"/>
        </w:rPr>
        <w:t xml:space="preserve">DE </w:t>
      </w:r>
      <w:r w:rsidR="00376748">
        <w:rPr>
          <w:rFonts w:ascii="Times New Roman" w:hAnsi="Times New Roman"/>
          <w:b/>
          <w:bCs/>
          <w:sz w:val="24"/>
          <w:szCs w:val="24"/>
        </w:rPr>
        <w:t>25</w:t>
      </w:r>
      <w:r w:rsidR="00BB0994">
        <w:rPr>
          <w:rFonts w:ascii="Times New Roman" w:hAnsi="Times New Roman"/>
          <w:b/>
          <w:bCs/>
          <w:sz w:val="24"/>
          <w:szCs w:val="24"/>
        </w:rPr>
        <w:t xml:space="preserve"> DE ABRIL DE 2022</w:t>
      </w:r>
      <w:r w:rsidR="002B7024">
        <w:rPr>
          <w:rFonts w:ascii="Times New Roman" w:hAnsi="Times New Roman"/>
          <w:b/>
          <w:sz w:val="24"/>
          <w:szCs w:val="24"/>
        </w:rPr>
        <w:t>.</w:t>
      </w:r>
    </w:p>
    <w:bookmarkEnd w:id="0"/>
    <w:p w:rsidR="00CC0052" w:rsidRPr="00E9216F" w:rsidRDefault="00CC0052" w:rsidP="002158CA">
      <w:pPr>
        <w:spacing w:after="0" w:line="360" w:lineRule="auto"/>
        <w:jc w:val="both"/>
        <w:rPr>
          <w:rFonts w:ascii="Times New Roman" w:hAnsi="Times New Roman"/>
          <w:b/>
          <w:sz w:val="24"/>
          <w:szCs w:val="24"/>
        </w:rPr>
      </w:pPr>
    </w:p>
    <w:p w:rsidR="00D62C1D" w:rsidRPr="00E9216F" w:rsidRDefault="00D62C1D" w:rsidP="002158CA">
      <w:pPr>
        <w:spacing w:after="0" w:line="360" w:lineRule="auto"/>
        <w:jc w:val="both"/>
        <w:rPr>
          <w:rFonts w:ascii="Times New Roman" w:hAnsi="Times New Roman"/>
          <w:b/>
          <w:sz w:val="24"/>
          <w:szCs w:val="24"/>
        </w:rPr>
      </w:pPr>
    </w:p>
    <w:p w:rsidR="00E9216F" w:rsidRPr="00E9216F" w:rsidRDefault="00E9216F" w:rsidP="002B7024">
      <w:pPr>
        <w:spacing w:after="0" w:line="240" w:lineRule="auto"/>
        <w:ind w:left="3402"/>
        <w:jc w:val="both"/>
        <w:rPr>
          <w:rFonts w:ascii="Times New Roman" w:hAnsi="Times New Roman"/>
          <w:b/>
          <w:sz w:val="24"/>
          <w:szCs w:val="24"/>
        </w:rPr>
      </w:pPr>
      <w:r w:rsidRPr="00E9216F">
        <w:rPr>
          <w:rFonts w:ascii="Times New Roman" w:hAnsi="Times New Roman"/>
          <w:b/>
          <w:sz w:val="24"/>
          <w:szCs w:val="24"/>
        </w:rPr>
        <w:t>PRORROGA O REGIME DE CONCESSÃO DE SERVIÇO PÚBLICO QUE ESPECIFICA E DÁ OUTRAS PROVIDÊNCIAS.</w:t>
      </w:r>
    </w:p>
    <w:p w:rsidR="00E9216F" w:rsidRDefault="00E9216F" w:rsidP="002158CA">
      <w:pPr>
        <w:spacing w:after="0" w:line="360" w:lineRule="auto"/>
        <w:rPr>
          <w:rFonts w:ascii="Times New Roman" w:hAnsi="Times New Roman"/>
          <w:b/>
          <w:sz w:val="24"/>
          <w:szCs w:val="24"/>
        </w:rPr>
      </w:pPr>
    </w:p>
    <w:p w:rsidR="00387FDF" w:rsidRPr="00E9216F" w:rsidRDefault="00387FDF" w:rsidP="002158CA">
      <w:pPr>
        <w:spacing w:after="0" w:line="360" w:lineRule="auto"/>
        <w:rPr>
          <w:rFonts w:ascii="Times New Roman" w:hAnsi="Times New Roman"/>
          <w:b/>
          <w:sz w:val="24"/>
          <w:szCs w:val="24"/>
        </w:rPr>
      </w:pPr>
    </w:p>
    <w:p w:rsidR="00E9216F" w:rsidRPr="00E9216F" w:rsidRDefault="00E9216F" w:rsidP="002158CA">
      <w:pPr>
        <w:spacing w:after="0" w:line="360" w:lineRule="auto"/>
        <w:ind w:firstLine="708"/>
        <w:jc w:val="both"/>
        <w:rPr>
          <w:rFonts w:ascii="Times New Roman" w:hAnsi="Times New Roman"/>
          <w:sz w:val="24"/>
          <w:szCs w:val="24"/>
        </w:rPr>
      </w:pPr>
      <w:r w:rsidRPr="00E9216F">
        <w:rPr>
          <w:rFonts w:ascii="Times New Roman" w:hAnsi="Times New Roman"/>
          <w:b/>
          <w:sz w:val="24"/>
          <w:szCs w:val="24"/>
        </w:rPr>
        <w:t>SONIA SALETE VEDOVATTO,</w:t>
      </w:r>
      <w:r w:rsidRPr="00E9216F">
        <w:rPr>
          <w:rFonts w:ascii="Times New Roman" w:hAnsi="Times New Roman"/>
          <w:sz w:val="24"/>
          <w:szCs w:val="24"/>
        </w:rPr>
        <w:t xml:space="preserve"> Prefeita Municipal de Monte Carlo, Estado de Santa Catarina, no uso de suas atribuições, faz saber a todos os habitantes do Município, que a Câmara de Vereadores aprovou e </w:t>
      </w:r>
      <w:r w:rsidR="007B62D5">
        <w:rPr>
          <w:rFonts w:ascii="Times New Roman" w:hAnsi="Times New Roman"/>
          <w:sz w:val="24"/>
          <w:szCs w:val="24"/>
        </w:rPr>
        <w:t>eu sanciono</w:t>
      </w:r>
      <w:r w:rsidR="00872EF8">
        <w:rPr>
          <w:rFonts w:ascii="Times New Roman" w:hAnsi="Times New Roman"/>
          <w:sz w:val="24"/>
          <w:szCs w:val="24"/>
        </w:rPr>
        <w:t xml:space="preserve"> e promulgo</w:t>
      </w:r>
      <w:r w:rsidR="00330FE4">
        <w:rPr>
          <w:rFonts w:ascii="Times New Roman" w:hAnsi="Times New Roman"/>
          <w:sz w:val="24"/>
          <w:szCs w:val="24"/>
        </w:rPr>
        <w:t xml:space="preserve"> a seguinte L</w:t>
      </w:r>
      <w:r w:rsidRPr="00E9216F">
        <w:rPr>
          <w:rFonts w:ascii="Times New Roman" w:hAnsi="Times New Roman"/>
          <w:sz w:val="24"/>
          <w:szCs w:val="24"/>
        </w:rPr>
        <w:t>ei</w:t>
      </w:r>
      <w:r w:rsidR="00330FE4">
        <w:rPr>
          <w:rFonts w:ascii="Times New Roman" w:hAnsi="Times New Roman"/>
          <w:sz w:val="24"/>
          <w:szCs w:val="24"/>
        </w:rPr>
        <w:t xml:space="preserve"> Ordinária</w:t>
      </w:r>
      <w:r w:rsidRPr="00E9216F">
        <w:rPr>
          <w:rFonts w:ascii="Times New Roman" w:hAnsi="Times New Roman"/>
          <w:sz w:val="24"/>
          <w:szCs w:val="24"/>
        </w:rPr>
        <w:t>:</w:t>
      </w:r>
    </w:p>
    <w:p w:rsidR="00E9216F" w:rsidRPr="00E9216F" w:rsidRDefault="00E9216F" w:rsidP="002158CA">
      <w:pPr>
        <w:spacing w:after="0" w:line="360" w:lineRule="auto"/>
        <w:jc w:val="both"/>
        <w:rPr>
          <w:rFonts w:ascii="Times New Roman" w:hAnsi="Times New Roman"/>
          <w:b/>
          <w:sz w:val="24"/>
          <w:szCs w:val="24"/>
        </w:rPr>
      </w:pPr>
    </w:p>
    <w:p w:rsidR="00E9216F" w:rsidRPr="00E9216F" w:rsidRDefault="00E9216F" w:rsidP="002158CA">
      <w:pPr>
        <w:spacing w:after="0" w:line="360" w:lineRule="auto"/>
        <w:ind w:firstLine="708"/>
        <w:jc w:val="both"/>
        <w:rPr>
          <w:rFonts w:ascii="Times New Roman" w:hAnsi="Times New Roman"/>
          <w:sz w:val="24"/>
          <w:szCs w:val="24"/>
        </w:rPr>
      </w:pPr>
      <w:r w:rsidRPr="00E9216F">
        <w:rPr>
          <w:rFonts w:ascii="Times New Roman" w:hAnsi="Times New Roman"/>
          <w:b/>
          <w:sz w:val="24"/>
          <w:szCs w:val="24"/>
        </w:rPr>
        <w:t>Art. 1º.</w:t>
      </w:r>
      <w:r w:rsidRPr="00E9216F">
        <w:rPr>
          <w:rFonts w:ascii="Times New Roman" w:hAnsi="Times New Roman"/>
          <w:sz w:val="24"/>
          <w:szCs w:val="24"/>
        </w:rPr>
        <w:t xml:space="preserve"> Fica autorizado a chefe do Poder Executivo a promover a prorrogação </w:t>
      </w:r>
      <w:r w:rsidR="002B7024">
        <w:rPr>
          <w:rFonts w:ascii="Times New Roman" w:hAnsi="Times New Roman"/>
          <w:sz w:val="24"/>
          <w:szCs w:val="24"/>
        </w:rPr>
        <w:t>do regime de</w:t>
      </w:r>
      <w:r w:rsidRPr="00E9216F">
        <w:rPr>
          <w:rFonts w:ascii="Times New Roman" w:hAnsi="Times New Roman"/>
          <w:sz w:val="24"/>
          <w:szCs w:val="24"/>
        </w:rPr>
        <w:t xml:space="preserve"> concessão da Unidade Mista de Saúde </w:t>
      </w:r>
      <w:r w:rsidR="002B7024">
        <w:rPr>
          <w:rFonts w:ascii="Times New Roman" w:hAnsi="Times New Roman"/>
          <w:sz w:val="24"/>
          <w:szCs w:val="24"/>
        </w:rPr>
        <w:t>“</w:t>
      </w:r>
      <w:r w:rsidRPr="00E9216F">
        <w:rPr>
          <w:rFonts w:ascii="Times New Roman" w:hAnsi="Times New Roman"/>
          <w:sz w:val="24"/>
          <w:szCs w:val="24"/>
        </w:rPr>
        <w:t>Nossa Senhora da Salete</w:t>
      </w:r>
      <w:r w:rsidR="002B7024">
        <w:rPr>
          <w:rFonts w:ascii="Times New Roman" w:hAnsi="Times New Roman"/>
          <w:sz w:val="24"/>
          <w:szCs w:val="24"/>
        </w:rPr>
        <w:t>”</w:t>
      </w:r>
      <w:r w:rsidRPr="00E9216F">
        <w:rPr>
          <w:rFonts w:ascii="Times New Roman" w:hAnsi="Times New Roman"/>
          <w:sz w:val="24"/>
          <w:szCs w:val="24"/>
        </w:rPr>
        <w:t xml:space="preserve"> e dos serviços de atendimento hospitalar</w:t>
      </w:r>
      <w:r w:rsidR="002B7024">
        <w:rPr>
          <w:rFonts w:ascii="Times New Roman" w:hAnsi="Times New Roman"/>
          <w:sz w:val="24"/>
          <w:szCs w:val="24"/>
        </w:rPr>
        <w:t xml:space="preserve"> e médico</w:t>
      </w:r>
      <w:r w:rsidRPr="00E9216F">
        <w:rPr>
          <w:rFonts w:ascii="Times New Roman" w:hAnsi="Times New Roman"/>
          <w:sz w:val="24"/>
          <w:szCs w:val="24"/>
        </w:rPr>
        <w:t xml:space="preserve">, prestado pelo referido estabelecimento público, </w:t>
      </w:r>
      <w:r w:rsidR="00E4773C">
        <w:rPr>
          <w:rFonts w:ascii="Times New Roman" w:hAnsi="Times New Roman"/>
          <w:sz w:val="24"/>
          <w:szCs w:val="24"/>
        </w:rPr>
        <w:t>até a data de 3</w:t>
      </w:r>
      <w:r w:rsidR="00BB0994">
        <w:rPr>
          <w:rFonts w:ascii="Times New Roman" w:hAnsi="Times New Roman"/>
          <w:sz w:val="24"/>
          <w:szCs w:val="24"/>
        </w:rPr>
        <w:t>0</w:t>
      </w:r>
      <w:r w:rsidR="00E4773C">
        <w:rPr>
          <w:rFonts w:ascii="Times New Roman" w:hAnsi="Times New Roman"/>
          <w:sz w:val="24"/>
          <w:szCs w:val="24"/>
        </w:rPr>
        <w:t xml:space="preserve"> de abril de 202</w:t>
      </w:r>
      <w:r w:rsidR="00BB0994">
        <w:rPr>
          <w:rFonts w:ascii="Times New Roman" w:hAnsi="Times New Roman"/>
          <w:sz w:val="24"/>
          <w:szCs w:val="24"/>
        </w:rPr>
        <w:t>3</w:t>
      </w:r>
      <w:r w:rsidRPr="00E9216F">
        <w:rPr>
          <w:rFonts w:ascii="Times New Roman" w:hAnsi="Times New Roman"/>
          <w:sz w:val="24"/>
          <w:szCs w:val="24"/>
        </w:rPr>
        <w:t xml:space="preserve">, na forma prevista pelo </w:t>
      </w:r>
      <w:r w:rsidR="002B7024">
        <w:rPr>
          <w:rFonts w:ascii="Times New Roman" w:hAnsi="Times New Roman"/>
          <w:sz w:val="24"/>
          <w:szCs w:val="24"/>
        </w:rPr>
        <w:t>a</w:t>
      </w:r>
      <w:r w:rsidR="00A32A86">
        <w:rPr>
          <w:rFonts w:ascii="Times New Roman" w:hAnsi="Times New Roman"/>
          <w:sz w:val="24"/>
          <w:szCs w:val="24"/>
        </w:rPr>
        <w:t>rt</w:t>
      </w:r>
      <w:r w:rsidR="002B7024">
        <w:rPr>
          <w:rFonts w:ascii="Times New Roman" w:hAnsi="Times New Roman"/>
          <w:sz w:val="24"/>
          <w:szCs w:val="24"/>
        </w:rPr>
        <w:t>igo</w:t>
      </w:r>
      <w:r w:rsidRPr="00E9216F">
        <w:rPr>
          <w:rFonts w:ascii="Times New Roman" w:hAnsi="Times New Roman"/>
          <w:sz w:val="24"/>
          <w:szCs w:val="24"/>
        </w:rPr>
        <w:t xml:space="preserve"> 6º, Parágrafo Único, da Lei Municipal n</w:t>
      </w:r>
      <w:r w:rsidR="0035446A">
        <w:rPr>
          <w:rFonts w:ascii="Times New Roman" w:hAnsi="Times New Roman"/>
          <w:sz w:val="24"/>
          <w:szCs w:val="24"/>
        </w:rPr>
        <w:t>.</w:t>
      </w:r>
      <w:r w:rsidRPr="00E9216F">
        <w:rPr>
          <w:rFonts w:ascii="Times New Roman" w:hAnsi="Times New Roman"/>
          <w:sz w:val="24"/>
          <w:szCs w:val="24"/>
        </w:rPr>
        <w:t>º 1</w:t>
      </w:r>
      <w:r w:rsidR="0035446A">
        <w:rPr>
          <w:rFonts w:ascii="Times New Roman" w:hAnsi="Times New Roman"/>
          <w:sz w:val="24"/>
          <w:szCs w:val="24"/>
        </w:rPr>
        <w:t>.</w:t>
      </w:r>
      <w:r w:rsidRPr="00E9216F">
        <w:rPr>
          <w:rFonts w:ascii="Times New Roman" w:hAnsi="Times New Roman"/>
          <w:sz w:val="24"/>
          <w:szCs w:val="24"/>
        </w:rPr>
        <w:t>046/2017.</w:t>
      </w:r>
    </w:p>
    <w:p w:rsidR="00E9216F" w:rsidRPr="00E9216F" w:rsidRDefault="00E9216F" w:rsidP="002B7024">
      <w:pPr>
        <w:spacing w:after="0" w:line="360" w:lineRule="auto"/>
        <w:jc w:val="both"/>
        <w:rPr>
          <w:rFonts w:ascii="Times New Roman" w:hAnsi="Times New Roman"/>
          <w:sz w:val="24"/>
          <w:szCs w:val="24"/>
        </w:rPr>
      </w:pPr>
      <w:r w:rsidRPr="001A21A6">
        <w:rPr>
          <w:rFonts w:ascii="Times New Roman" w:hAnsi="Times New Roman"/>
          <w:b/>
          <w:sz w:val="24"/>
          <w:szCs w:val="24"/>
        </w:rPr>
        <w:t>Par</w:t>
      </w:r>
      <w:r w:rsidR="002158CA" w:rsidRPr="001A21A6">
        <w:rPr>
          <w:rFonts w:ascii="Times New Roman" w:hAnsi="Times New Roman"/>
          <w:b/>
          <w:sz w:val="24"/>
          <w:szCs w:val="24"/>
        </w:rPr>
        <w:t>á</w:t>
      </w:r>
      <w:r w:rsidR="001A21A6" w:rsidRPr="001A21A6">
        <w:rPr>
          <w:rFonts w:ascii="Times New Roman" w:hAnsi="Times New Roman"/>
          <w:b/>
          <w:sz w:val="24"/>
          <w:szCs w:val="24"/>
        </w:rPr>
        <w:t>grafo Único</w:t>
      </w:r>
      <w:r w:rsidR="001A21A6">
        <w:rPr>
          <w:rFonts w:ascii="Times New Roman" w:hAnsi="Times New Roman"/>
          <w:sz w:val="24"/>
          <w:szCs w:val="24"/>
        </w:rPr>
        <w:t>.</w:t>
      </w:r>
      <w:r w:rsidRPr="00E9216F">
        <w:rPr>
          <w:rFonts w:ascii="Times New Roman" w:hAnsi="Times New Roman"/>
          <w:sz w:val="24"/>
          <w:szCs w:val="24"/>
        </w:rPr>
        <w:t xml:space="preserve"> Findo o prazo de concessão estabelecido no caput, fica o Poder Executivo obrigado a prorrogar a concessão mediante nova, prévia e necessária autorização Legislativa</w:t>
      </w:r>
      <w:r w:rsidR="002B7024">
        <w:rPr>
          <w:rFonts w:ascii="Times New Roman" w:hAnsi="Times New Roman"/>
          <w:sz w:val="24"/>
          <w:szCs w:val="24"/>
        </w:rPr>
        <w:t>, ou a encampar os serviços.</w:t>
      </w:r>
    </w:p>
    <w:p w:rsidR="00E9216F" w:rsidRPr="00E9216F" w:rsidRDefault="00E9216F" w:rsidP="002158CA">
      <w:pPr>
        <w:spacing w:after="0" w:line="360" w:lineRule="auto"/>
        <w:jc w:val="both"/>
        <w:rPr>
          <w:rFonts w:ascii="Times New Roman" w:hAnsi="Times New Roman"/>
          <w:b/>
          <w:sz w:val="24"/>
          <w:szCs w:val="24"/>
        </w:rPr>
      </w:pPr>
    </w:p>
    <w:p w:rsidR="00E9216F" w:rsidRDefault="00E9216F" w:rsidP="002158CA">
      <w:pPr>
        <w:spacing w:after="0" w:line="360" w:lineRule="auto"/>
        <w:ind w:firstLine="708"/>
        <w:jc w:val="both"/>
        <w:rPr>
          <w:rFonts w:ascii="Times New Roman" w:hAnsi="Times New Roman"/>
          <w:sz w:val="24"/>
          <w:szCs w:val="24"/>
        </w:rPr>
      </w:pPr>
      <w:r w:rsidRPr="00E9216F">
        <w:rPr>
          <w:rFonts w:ascii="Times New Roman" w:hAnsi="Times New Roman"/>
          <w:b/>
          <w:sz w:val="24"/>
          <w:szCs w:val="24"/>
        </w:rPr>
        <w:t>Art. 2º.</w:t>
      </w:r>
      <w:r w:rsidR="00BB0994">
        <w:rPr>
          <w:rFonts w:ascii="Times New Roman" w:hAnsi="Times New Roman"/>
          <w:sz w:val="24"/>
          <w:szCs w:val="24"/>
        </w:rPr>
        <w:t>A outorga dos serviços previstos na Cláusula Primeira dar-se-á mediante nova concorrência pública, a ser finalizada no prazo máximo de 60 (sessenta) dias contados da publicação desta lei, seguindo as diretrizes da Lei Federal n. 14.133, de 1º de abril de 2021 (nova Lei de Licitações e Contratos Administrativos).</w:t>
      </w:r>
    </w:p>
    <w:p w:rsidR="00E9216F" w:rsidRPr="00E9216F" w:rsidRDefault="00E9216F" w:rsidP="002158CA">
      <w:pPr>
        <w:spacing w:after="0" w:line="360" w:lineRule="auto"/>
        <w:jc w:val="both"/>
        <w:rPr>
          <w:rFonts w:ascii="Times New Roman" w:hAnsi="Times New Roman"/>
          <w:b/>
          <w:sz w:val="24"/>
          <w:szCs w:val="24"/>
        </w:rPr>
      </w:pPr>
    </w:p>
    <w:p w:rsidR="00E9216F" w:rsidRPr="00E9216F" w:rsidRDefault="00F72FB9" w:rsidP="002158CA">
      <w:pPr>
        <w:spacing w:after="0" w:line="360" w:lineRule="auto"/>
        <w:ind w:firstLine="708"/>
        <w:jc w:val="both"/>
        <w:rPr>
          <w:rFonts w:ascii="Times New Roman" w:hAnsi="Times New Roman"/>
          <w:sz w:val="24"/>
          <w:szCs w:val="24"/>
        </w:rPr>
      </w:pPr>
      <w:r>
        <w:rPr>
          <w:rFonts w:ascii="Times New Roman" w:hAnsi="Times New Roman"/>
          <w:b/>
          <w:sz w:val="24"/>
          <w:szCs w:val="24"/>
        </w:rPr>
        <w:t xml:space="preserve">Art. </w:t>
      </w:r>
      <w:r w:rsidR="002B7024">
        <w:rPr>
          <w:rFonts w:ascii="Times New Roman" w:hAnsi="Times New Roman"/>
          <w:b/>
          <w:sz w:val="24"/>
          <w:szCs w:val="24"/>
        </w:rPr>
        <w:t>3</w:t>
      </w:r>
      <w:r w:rsidR="00E9216F" w:rsidRPr="00E9216F">
        <w:rPr>
          <w:rFonts w:ascii="Times New Roman" w:hAnsi="Times New Roman"/>
          <w:b/>
          <w:sz w:val="24"/>
          <w:szCs w:val="24"/>
        </w:rPr>
        <w:t>º</w:t>
      </w:r>
      <w:r w:rsidR="00E9216F" w:rsidRPr="00E9216F">
        <w:rPr>
          <w:rFonts w:ascii="Times New Roman" w:hAnsi="Times New Roman"/>
          <w:sz w:val="24"/>
          <w:szCs w:val="24"/>
        </w:rPr>
        <w:t>. As despesas decorrentes da Execução Financeira da presente Lei correrão por conta das Dotações Orçamentárias próprias, previstas e aprovadas no orçamento em vigor, e aprovado para o Exercício Financeiro respectivo.</w:t>
      </w:r>
    </w:p>
    <w:p w:rsidR="00E9216F" w:rsidRPr="00E9216F" w:rsidRDefault="00E9216F" w:rsidP="002158CA">
      <w:pPr>
        <w:spacing w:after="0" w:line="360" w:lineRule="auto"/>
        <w:jc w:val="center"/>
        <w:rPr>
          <w:rFonts w:ascii="Times New Roman" w:hAnsi="Times New Roman"/>
          <w:b/>
          <w:sz w:val="24"/>
          <w:szCs w:val="24"/>
        </w:rPr>
      </w:pPr>
    </w:p>
    <w:p w:rsidR="00E9216F" w:rsidRPr="00E9216F" w:rsidRDefault="00E9216F" w:rsidP="002158CA">
      <w:pPr>
        <w:spacing w:after="0" w:line="360" w:lineRule="auto"/>
        <w:ind w:firstLine="708"/>
        <w:jc w:val="both"/>
        <w:rPr>
          <w:rFonts w:ascii="Times New Roman" w:hAnsi="Times New Roman"/>
          <w:sz w:val="24"/>
          <w:szCs w:val="24"/>
        </w:rPr>
      </w:pPr>
      <w:r w:rsidRPr="00E9216F">
        <w:rPr>
          <w:rFonts w:ascii="Times New Roman" w:hAnsi="Times New Roman"/>
          <w:b/>
          <w:sz w:val="24"/>
          <w:szCs w:val="24"/>
        </w:rPr>
        <w:lastRenderedPageBreak/>
        <w:t>Art</w:t>
      </w:r>
      <w:r w:rsidR="00F72FB9">
        <w:rPr>
          <w:rFonts w:ascii="Times New Roman" w:hAnsi="Times New Roman"/>
          <w:b/>
          <w:sz w:val="24"/>
          <w:szCs w:val="24"/>
        </w:rPr>
        <w:t xml:space="preserve">. </w:t>
      </w:r>
      <w:r w:rsidR="002B7024">
        <w:rPr>
          <w:rFonts w:ascii="Times New Roman" w:hAnsi="Times New Roman"/>
          <w:b/>
          <w:sz w:val="24"/>
          <w:szCs w:val="24"/>
        </w:rPr>
        <w:t>4</w:t>
      </w:r>
      <w:r w:rsidRPr="00E9216F">
        <w:rPr>
          <w:rFonts w:ascii="Times New Roman" w:hAnsi="Times New Roman"/>
          <w:b/>
          <w:sz w:val="24"/>
          <w:szCs w:val="24"/>
        </w:rPr>
        <w:t>º.</w:t>
      </w:r>
      <w:r w:rsidRPr="00E9216F">
        <w:rPr>
          <w:rFonts w:ascii="Times New Roman" w:hAnsi="Times New Roman"/>
          <w:sz w:val="24"/>
          <w:szCs w:val="24"/>
        </w:rPr>
        <w:t xml:space="preserve"> Esta lei entra em vigor na data de sua publicação, revogadas as disposições em contrário.</w:t>
      </w:r>
    </w:p>
    <w:p w:rsidR="00E9216F" w:rsidRPr="00E9216F" w:rsidRDefault="00E9216F" w:rsidP="002B7024">
      <w:pPr>
        <w:spacing w:after="0" w:line="360" w:lineRule="auto"/>
        <w:ind w:firstLine="709"/>
        <w:jc w:val="right"/>
        <w:rPr>
          <w:rFonts w:ascii="Times New Roman" w:hAnsi="Times New Roman"/>
          <w:sz w:val="24"/>
          <w:szCs w:val="24"/>
        </w:rPr>
      </w:pPr>
      <w:r w:rsidRPr="00E9216F">
        <w:rPr>
          <w:rFonts w:ascii="Times New Roman" w:hAnsi="Times New Roman"/>
          <w:sz w:val="24"/>
          <w:szCs w:val="24"/>
        </w:rPr>
        <w:t xml:space="preserve">Monte Carlo, </w:t>
      </w:r>
      <w:r w:rsidR="00376748">
        <w:rPr>
          <w:rFonts w:ascii="Times New Roman" w:hAnsi="Times New Roman"/>
          <w:sz w:val="24"/>
          <w:szCs w:val="24"/>
        </w:rPr>
        <w:t>25</w:t>
      </w:r>
      <w:r w:rsidR="00BB0994">
        <w:rPr>
          <w:rFonts w:ascii="Times New Roman" w:hAnsi="Times New Roman"/>
          <w:sz w:val="24"/>
          <w:szCs w:val="24"/>
        </w:rPr>
        <w:t xml:space="preserve"> de abril de 2022</w:t>
      </w:r>
      <w:r w:rsidRPr="00E9216F">
        <w:rPr>
          <w:rFonts w:ascii="Times New Roman" w:hAnsi="Times New Roman"/>
          <w:sz w:val="24"/>
          <w:szCs w:val="24"/>
        </w:rPr>
        <w:t>.</w:t>
      </w:r>
    </w:p>
    <w:p w:rsidR="00E9216F" w:rsidRPr="00E9216F" w:rsidRDefault="00E9216F" w:rsidP="002158CA">
      <w:pPr>
        <w:spacing w:after="0" w:line="360" w:lineRule="auto"/>
        <w:jc w:val="center"/>
        <w:rPr>
          <w:rFonts w:ascii="Times New Roman" w:hAnsi="Times New Roman"/>
          <w:sz w:val="24"/>
          <w:szCs w:val="24"/>
        </w:rPr>
      </w:pPr>
    </w:p>
    <w:p w:rsidR="00E9216F" w:rsidRPr="00E9216F" w:rsidRDefault="00E9216F" w:rsidP="002158CA">
      <w:pPr>
        <w:spacing w:after="0" w:line="360" w:lineRule="auto"/>
        <w:jc w:val="both"/>
        <w:rPr>
          <w:rFonts w:ascii="Times New Roman" w:hAnsi="Times New Roman"/>
          <w:sz w:val="24"/>
          <w:szCs w:val="24"/>
        </w:rPr>
      </w:pPr>
    </w:p>
    <w:p w:rsidR="00E9216F" w:rsidRPr="00E9216F" w:rsidRDefault="00E9216F" w:rsidP="002158CA">
      <w:pPr>
        <w:spacing w:after="0" w:line="360" w:lineRule="auto"/>
        <w:jc w:val="center"/>
        <w:rPr>
          <w:rFonts w:ascii="Times New Roman" w:hAnsi="Times New Roman"/>
          <w:sz w:val="24"/>
          <w:szCs w:val="24"/>
        </w:rPr>
      </w:pPr>
    </w:p>
    <w:p w:rsidR="00E9216F" w:rsidRPr="00E9216F" w:rsidRDefault="00E9216F" w:rsidP="002B7024">
      <w:pPr>
        <w:spacing w:after="0" w:line="240" w:lineRule="auto"/>
        <w:jc w:val="center"/>
        <w:rPr>
          <w:rFonts w:ascii="Times New Roman" w:hAnsi="Times New Roman"/>
          <w:b/>
          <w:sz w:val="24"/>
          <w:szCs w:val="24"/>
        </w:rPr>
      </w:pPr>
      <w:r w:rsidRPr="00E9216F">
        <w:rPr>
          <w:rFonts w:ascii="Times New Roman" w:hAnsi="Times New Roman"/>
          <w:b/>
          <w:sz w:val="24"/>
          <w:szCs w:val="24"/>
        </w:rPr>
        <w:t>SONIA SALETE VEDOVATTO</w:t>
      </w:r>
    </w:p>
    <w:p w:rsidR="00E9216F" w:rsidRPr="00E9216F" w:rsidRDefault="00E9216F" w:rsidP="002B7024">
      <w:pPr>
        <w:tabs>
          <w:tab w:val="left" w:pos="2387"/>
        </w:tabs>
        <w:spacing w:after="0" w:line="240" w:lineRule="auto"/>
        <w:jc w:val="center"/>
        <w:rPr>
          <w:rFonts w:ascii="Times New Roman" w:hAnsi="Times New Roman"/>
          <w:b/>
          <w:sz w:val="24"/>
          <w:szCs w:val="24"/>
        </w:rPr>
      </w:pPr>
      <w:r w:rsidRPr="00E9216F">
        <w:rPr>
          <w:rFonts w:ascii="Times New Roman" w:hAnsi="Times New Roman"/>
          <w:b/>
          <w:sz w:val="24"/>
          <w:szCs w:val="24"/>
        </w:rPr>
        <w:t>Prefeita Municipal</w:t>
      </w:r>
    </w:p>
    <w:p w:rsidR="00573D96" w:rsidRDefault="00573D96" w:rsidP="005F62F5">
      <w:pPr>
        <w:spacing w:after="0" w:line="360" w:lineRule="auto"/>
        <w:jc w:val="center"/>
        <w:rPr>
          <w:rFonts w:ascii="Times New Roman" w:hAnsi="Times New Roman"/>
          <w:sz w:val="24"/>
          <w:szCs w:val="24"/>
        </w:rPr>
      </w:pPr>
    </w:p>
    <w:p w:rsidR="006A0FB3" w:rsidRDefault="006A0FB3" w:rsidP="006A0FB3">
      <w:pPr>
        <w:spacing w:after="0" w:line="360" w:lineRule="auto"/>
        <w:jc w:val="both"/>
        <w:rPr>
          <w:rFonts w:ascii="Times New Roman" w:hAnsi="Times New Roman"/>
          <w:sz w:val="24"/>
          <w:szCs w:val="24"/>
        </w:rPr>
      </w:pPr>
    </w:p>
    <w:p w:rsidR="0079574C" w:rsidRDefault="0079574C" w:rsidP="006A0FB3">
      <w:pPr>
        <w:spacing w:after="0" w:line="360" w:lineRule="auto"/>
        <w:jc w:val="both"/>
        <w:rPr>
          <w:rFonts w:ascii="Times New Roman" w:hAnsi="Times New Roman"/>
          <w:sz w:val="24"/>
          <w:szCs w:val="24"/>
        </w:rPr>
      </w:pPr>
    </w:p>
    <w:p w:rsidR="0079574C" w:rsidRDefault="0079574C" w:rsidP="006A0FB3">
      <w:pPr>
        <w:spacing w:after="0" w:line="360" w:lineRule="auto"/>
        <w:jc w:val="both"/>
        <w:rPr>
          <w:rFonts w:ascii="Times New Roman" w:hAnsi="Times New Roman"/>
          <w:sz w:val="24"/>
          <w:szCs w:val="24"/>
        </w:rPr>
      </w:pPr>
    </w:p>
    <w:p w:rsidR="0079574C" w:rsidRDefault="0079574C" w:rsidP="006A0FB3">
      <w:pPr>
        <w:spacing w:after="0" w:line="360" w:lineRule="auto"/>
        <w:jc w:val="both"/>
        <w:rPr>
          <w:rFonts w:ascii="Times New Roman" w:hAnsi="Times New Roman"/>
          <w:sz w:val="24"/>
          <w:szCs w:val="24"/>
        </w:rPr>
      </w:pPr>
    </w:p>
    <w:p w:rsidR="0079574C" w:rsidRDefault="0079574C" w:rsidP="006A0FB3">
      <w:pPr>
        <w:spacing w:after="0" w:line="360" w:lineRule="auto"/>
        <w:jc w:val="both"/>
        <w:rPr>
          <w:rFonts w:ascii="Times New Roman" w:hAnsi="Times New Roman"/>
          <w:sz w:val="24"/>
          <w:szCs w:val="24"/>
        </w:rPr>
      </w:pPr>
    </w:p>
    <w:p w:rsidR="006A0FB3" w:rsidRDefault="006A0FB3" w:rsidP="006A0FB3">
      <w:pPr>
        <w:spacing w:after="0" w:line="360" w:lineRule="auto"/>
        <w:jc w:val="both"/>
        <w:rPr>
          <w:rFonts w:ascii="Times New Roman" w:hAnsi="Times New Roman"/>
          <w:sz w:val="24"/>
          <w:szCs w:val="24"/>
        </w:rPr>
      </w:pPr>
    </w:p>
    <w:p w:rsidR="006A0FB3" w:rsidRDefault="006A0FB3" w:rsidP="006A0FB3">
      <w:pPr>
        <w:spacing w:after="0" w:line="360" w:lineRule="auto"/>
        <w:jc w:val="both"/>
        <w:rPr>
          <w:rFonts w:ascii="Times New Roman" w:hAnsi="Times New Roman"/>
          <w:sz w:val="24"/>
          <w:szCs w:val="24"/>
        </w:rPr>
      </w:pPr>
    </w:p>
    <w:p w:rsidR="006A0FB3" w:rsidRDefault="006A0FB3" w:rsidP="006A0FB3">
      <w:pPr>
        <w:spacing w:after="0" w:line="360" w:lineRule="auto"/>
        <w:jc w:val="both"/>
        <w:rPr>
          <w:rFonts w:ascii="Times New Roman" w:hAnsi="Times New Roman"/>
          <w:sz w:val="24"/>
          <w:szCs w:val="24"/>
        </w:rPr>
      </w:pPr>
    </w:p>
    <w:p w:rsidR="006A0FB3" w:rsidRDefault="006A0FB3" w:rsidP="006A0FB3">
      <w:pPr>
        <w:spacing w:after="0" w:line="360" w:lineRule="auto"/>
        <w:jc w:val="both"/>
        <w:rPr>
          <w:rFonts w:ascii="Times New Roman" w:hAnsi="Times New Roman"/>
          <w:sz w:val="24"/>
          <w:szCs w:val="24"/>
        </w:rPr>
      </w:pPr>
    </w:p>
    <w:p w:rsidR="006A0FB3" w:rsidRDefault="006A0FB3" w:rsidP="006A0FB3">
      <w:pPr>
        <w:spacing w:after="0" w:line="360" w:lineRule="auto"/>
        <w:jc w:val="both"/>
        <w:rPr>
          <w:rFonts w:ascii="Times New Roman" w:hAnsi="Times New Roman"/>
          <w:sz w:val="24"/>
          <w:szCs w:val="24"/>
        </w:rPr>
      </w:pPr>
    </w:p>
    <w:p w:rsidR="006A0FB3" w:rsidRDefault="006A0FB3" w:rsidP="006A0FB3">
      <w:pPr>
        <w:spacing w:after="0" w:line="360" w:lineRule="auto"/>
        <w:jc w:val="both"/>
        <w:rPr>
          <w:rFonts w:ascii="Times New Roman" w:hAnsi="Times New Roman"/>
          <w:sz w:val="24"/>
          <w:szCs w:val="24"/>
        </w:rPr>
      </w:pPr>
    </w:p>
    <w:p w:rsidR="006A0FB3" w:rsidRDefault="006A0FB3" w:rsidP="006A0FB3">
      <w:pPr>
        <w:spacing w:after="0" w:line="360" w:lineRule="auto"/>
        <w:jc w:val="both"/>
        <w:rPr>
          <w:rFonts w:ascii="Times New Roman" w:hAnsi="Times New Roman"/>
          <w:sz w:val="24"/>
          <w:szCs w:val="24"/>
        </w:rPr>
      </w:pPr>
    </w:p>
    <w:p w:rsidR="00F72FB9" w:rsidRDefault="00F72FB9" w:rsidP="006A0FB3">
      <w:pPr>
        <w:spacing w:after="0" w:line="360" w:lineRule="auto"/>
        <w:jc w:val="both"/>
        <w:rPr>
          <w:rFonts w:ascii="Times New Roman" w:hAnsi="Times New Roman"/>
          <w:sz w:val="24"/>
          <w:szCs w:val="24"/>
        </w:rPr>
      </w:pPr>
    </w:p>
    <w:p w:rsidR="00F72FB9" w:rsidRDefault="00F72FB9" w:rsidP="006A0FB3">
      <w:pPr>
        <w:spacing w:after="0" w:line="360" w:lineRule="auto"/>
        <w:jc w:val="both"/>
        <w:rPr>
          <w:rFonts w:ascii="Times New Roman" w:hAnsi="Times New Roman"/>
          <w:sz w:val="24"/>
          <w:szCs w:val="24"/>
        </w:rPr>
      </w:pPr>
    </w:p>
    <w:p w:rsidR="00F72FB9" w:rsidRDefault="00F72FB9" w:rsidP="006A0FB3">
      <w:pPr>
        <w:spacing w:after="0" w:line="360" w:lineRule="auto"/>
        <w:jc w:val="both"/>
        <w:rPr>
          <w:rFonts w:ascii="Times New Roman" w:hAnsi="Times New Roman"/>
          <w:sz w:val="24"/>
          <w:szCs w:val="24"/>
        </w:rPr>
      </w:pPr>
    </w:p>
    <w:p w:rsidR="00BB0994" w:rsidRDefault="00BB0994" w:rsidP="006A0FB3">
      <w:pPr>
        <w:spacing w:after="0" w:line="360" w:lineRule="auto"/>
        <w:jc w:val="both"/>
        <w:rPr>
          <w:rFonts w:ascii="Times New Roman" w:hAnsi="Times New Roman"/>
          <w:sz w:val="24"/>
          <w:szCs w:val="24"/>
        </w:rPr>
      </w:pPr>
    </w:p>
    <w:p w:rsidR="00BB0994" w:rsidRDefault="00BB0994" w:rsidP="006A0FB3">
      <w:pPr>
        <w:spacing w:after="0" w:line="360" w:lineRule="auto"/>
        <w:jc w:val="both"/>
        <w:rPr>
          <w:rFonts w:ascii="Times New Roman" w:hAnsi="Times New Roman"/>
          <w:sz w:val="24"/>
          <w:szCs w:val="24"/>
        </w:rPr>
      </w:pPr>
    </w:p>
    <w:p w:rsidR="00BB0994" w:rsidRDefault="00BB0994" w:rsidP="006A0FB3">
      <w:pPr>
        <w:spacing w:after="0" w:line="360" w:lineRule="auto"/>
        <w:jc w:val="both"/>
        <w:rPr>
          <w:rFonts w:ascii="Times New Roman" w:hAnsi="Times New Roman"/>
          <w:sz w:val="24"/>
          <w:szCs w:val="24"/>
        </w:rPr>
      </w:pPr>
    </w:p>
    <w:p w:rsidR="00BB0994" w:rsidRDefault="00BB0994" w:rsidP="006A0FB3">
      <w:pPr>
        <w:spacing w:after="0" w:line="360" w:lineRule="auto"/>
        <w:jc w:val="both"/>
        <w:rPr>
          <w:rFonts w:ascii="Times New Roman" w:hAnsi="Times New Roman"/>
          <w:sz w:val="24"/>
          <w:szCs w:val="24"/>
        </w:rPr>
      </w:pPr>
    </w:p>
    <w:p w:rsidR="00BB0994" w:rsidRDefault="00BB0994" w:rsidP="006A0FB3">
      <w:pPr>
        <w:spacing w:after="0" w:line="360" w:lineRule="auto"/>
        <w:jc w:val="both"/>
        <w:rPr>
          <w:rFonts w:ascii="Times New Roman" w:hAnsi="Times New Roman"/>
          <w:sz w:val="24"/>
          <w:szCs w:val="24"/>
        </w:rPr>
      </w:pPr>
    </w:p>
    <w:p w:rsidR="00BB0994" w:rsidRDefault="00BB0994" w:rsidP="006A0FB3">
      <w:pPr>
        <w:spacing w:after="0" w:line="360" w:lineRule="auto"/>
        <w:jc w:val="both"/>
        <w:rPr>
          <w:rFonts w:ascii="Times New Roman" w:hAnsi="Times New Roman"/>
          <w:sz w:val="24"/>
          <w:szCs w:val="24"/>
        </w:rPr>
      </w:pPr>
    </w:p>
    <w:p w:rsidR="00D079B4" w:rsidRDefault="00D079B4" w:rsidP="000167F2">
      <w:pPr>
        <w:spacing w:after="0" w:line="276" w:lineRule="auto"/>
        <w:rPr>
          <w:rFonts w:ascii="Times New Roman" w:hAnsi="Times New Roman"/>
          <w:b/>
          <w:sz w:val="24"/>
          <w:szCs w:val="24"/>
        </w:rPr>
      </w:pPr>
    </w:p>
    <w:sectPr w:rsidR="00D079B4" w:rsidSect="001D53FA">
      <w:pgSz w:w="11906" w:h="16838"/>
      <w:pgMar w:top="2665" w:right="1418" w:bottom="158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529" w:rsidRDefault="009B5529" w:rsidP="00971201">
      <w:pPr>
        <w:spacing w:after="0" w:line="240" w:lineRule="auto"/>
      </w:pPr>
      <w:r>
        <w:separator/>
      </w:r>
    </w:p>
  </w:endnote>
  <w:endnote w:type="continuationSeparator" w:id="0">
    <w:p w:rsidR="009B5529" w:rsidRDefault="009B5529" w:rsidP="00971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529" w:rsidRDefault="009B5529" w:rsidP="00971201">
      <w:pPr>
        <w:spacing w:after="0" w:line="240" w:lineRule="auto"/>
      </w:pPr>
      <w:r>
        <w:separator/>
      </w:r>
    </w:p>
  </w:footnote>
  <w:footnote w:type="continuationSeparator" w:id="0">
    <w:p w:rsidR="009B5529" w:rsidRDefault="009B5529" w:rsidP="009712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106E69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7283D2C"/>
    <w:multiLevelType w:val="singleLevel"/>
    <w:tmpl w:val="13AE4FE2"/>
    <w:lvl w:ilvl="0">
      <w:start w:val="1"/>
      <w:numFmt w:val="decimal"/>
      <w:lvlText w:val="%1."/>
      <w:lvlJc w:val="left"/>
      <w:pPr>
        <w:tabs>
          <w:tab w:val="num" w:pos="1778"/>
        </w:tabs>
        <w:ind w:left="1778" w:hanging="360"/>
      </w:pPr>
      <w:rPr>
        <w:rFonts w:hint="default"/>
      </w:rPr>
    </w:lvl>
  </w:abstractNum>
  <w:abstractNum w:abstractNumId="2" w15:restartNumberingAfterBreak="0">
    <w:nsid w:val="2CF85458"/>
    <w:multiLevelType w:val="multilevel"/>
    <w:tmpl w:val="DFAC4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pt-BR" w:vendorID="64" w:dllVersion="4096" w:nlCheck="1" w:checkStyle="0"/>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EC5"/>
    <w:rsid w:val="00001DAF"/>
    <w:rsid w:val="00001E31"/>
    <w:rsid w:val="00002B1E"/>
    <w:rsid w:val="0000487D"/>
    <w:rsid w:val="0000799E"/>
    <w:rsid w:val="00010BAD"/>
    <w:rsid w:val="000114C3"/>
    <w:rsid w:val="00013562"/>
    <w:rsid w:val="00013D24"/>
    <w:rsid w:val="000149EB"/>
    <w:rsid w:val="00016569"/>
    <w:rsid w:val="000167F2"/>
    <w:rsid w:val="0001706C"/>
    <w:rsid w:val="00020342"/>
    <w:rsid w:val="00022B6F"/>
    <w:rsid w:val="0002330D"/>
    <w:rsid w:val="00023FD7"/>
    <w:rsid w:val="000265E7"/>
    <w:rsid w:val="0003168B"/>
    <w:rsid w:val="00032AF4"/>
    <w:rsid w:val="000338AB"/>
    <w:rsid w:val="00034305"/>
    <w:rsid w:val="00037576"/>
    <w:rsid w:val="0003799B"/>
    <w:rsid w:val="00037FD2"/>
    <w:rsid w:val="00040D4D"/>
    <w:rsid w:val="00042EC5"/>
    <w:rsid w:val="00042FF7"/>
    <w:rsid w:val="00043849"/>
    <w:rsid w:val="00044D44"/>
    <w:rsid w:val="000452FB"/>
    <w:rsid w:val="0005047D"/>
    <w:rsid w:val="00050899"/>
    <w:rsid w:val="0005138D"/>
    <w:rsid w:val="00051B27"/>
    <w:rsid w:val="00051DE4"/>
    <w:rsid w:val="000530E9"/>
    <w:rsid w:val="0005379D"/>
    <w:rsid w:val="00054B35"/>
    <w:rsid w:val="00057FDC"/>
    <w:rsid w:val="0006099D"/>
    <w:rsid w:val="0006329A"/>
    <w:rsid w:val="00064EBF"/>
    <w:rsid w:val="00065FE5"/>
    <w:rsid w:val="0006654D"/>
    <w:rsid w:val="00072B66"/>
    <w:rsid w:val="000755E6"/>
    <w:rsid w:val="00075F2D"/>
    <w:rsid w:val="0008055C"/>
    <w:rsid w:val="00081313"/>
    <w:rsid w:val="0008144C"/>
    <w:rsid w:val="00081B81"/>
    <w:rsid w:val="0008247E"/>
    <w:rsid w:val="00084E54"/>
    <w:rsid w:val="00084FEB"/>
    <w:rsid w:val="000910E9"/>
    <w:rsid w:val="00092997"/>
    <w:rsid w:val="00096484"/>
    <w:rsid w:val="0009758C"/>
    <w:rsid w:val="000A2391"/>
    <w:rsid w:val="000A278B"/>
    <w:rsid w:val="000A27E2"/>
    <w:rsid w:val="000A29CD"/>
    <w:rsid w:val="000A38B5"/>
    <w:rsid w:val="000A46FB"/>
    <w:rsid w:val="000A5A6C"/>
    <w:rsid w:val="000A5C84"/>
    <w:rsid w:val="000B2B1D"/>
    <w:rsid w:val="000B2F95"/>
    <w:rsid w:val="000B4BAA"/>
    <w:rsid w:val="000B5B53"/>
    <w:rsid w:val="000C22D0"/>
    <w:rsid w:val="000C2595"/>
    <w:rsid w:val="000C32F4"/>
    <w:rsid w:val="000C3370"/>
    <w:rsid w:val="000C64A9"/>
    <w:rsid w:val="000D0560"/>
    <w:rsid w:val="000D13D4"/>
    <w:rsid w:val="000D15BD"/>
    <w:rsid w:val="000D36A9"/>
    <w:rsid w:val="000D3CBE"/>
    <w:rsid w:val="000D44E2"/>
    <w:rsid w:val="000D45D5"/>
    <w:rsid w:val="000E3955"/>
    <w:rsid w:val="000E57A9"/>
    <w:rsid w:val="000E5E99"/>
    <w:rsid w:val="000E6937"/>
    <w:rsid w:val="000E6BA0"/>
    <w:rsid w:val="000E73AC"/>
    <w:rsid w:val="000F0BA4"/>
    <w:rsid w:val="000F18D1"/>
    <w:rsid w:val="000F2D29"/>
    <w:rsid w:val="000F4F1D"/>
    <w:rsid w:val="000F5143"/>
    <w:rsid w:val="000F59C0"/>
    <w:rsid w:val="000F7BBD"/>
    <w:rsid w:val="00101EB3"/>
    <w:rsid w:val="001053CC"/>
    <w:rsid w:val="001111E4"/>
    <w:rsid w:val="001123ED"/>
    <w:rsid w:val="00112A49"/>
    <w:rsid w:val="0011448A"/>
    <w:rsid w:val="00115FEA"/>
    <w:rsid w:val="001204AD"/>
    <w:rsid w:val="001227A0"/>
    <w:rsid w:val="0012314F"/>
    <w:rsid w:val="0012539F"/>
    <w:rsid w:val="001258E5"/>
    <w:rsid w:val="0012692B"/>
    <w:rsid w:val="00131AB4"/>
    <w:rsid w:val="00131ACA"/>
    <w:rsid w:val="00134961"/>
    <w:rsid w:val="001409DF"/>
    <w:rsid w:val="00140B44"/>
    <w:rsid w:val="001415DE"/>
    <w:rsid w:val="0014236C"/>
    <w:rsid w:val="0014258E"/>
    <w:rsid w:val="0014606D"/>
    <w:rsid w:val="0014621F"/>
    <w:rsid w:val="00147CD4"/>
    <w:rsid w:val="001500EE"/>
    <w:rsid w:val="0015252A"/>
    <w:rsid w:val="0015303B"/>
    <w:rsid w:val="001539EE"/>
    <w:rsid w:val="00153DB7"/>
    <w:rsid w:val="00154964"/>
    <w:rsid w:val="00155D1C"/>
    <w:rsid w:val="00156A96"/>
    <w:rsid w:val="0016213C"/>
    <w:rsid w:val="00163D0D"/>
    <w:rsid w:val="0016521C"/>
    <w:rsid w:val="001664DF"/>
    <w:rsid w:val="001730FF"/>
    <w:rsid w:val="00173E49"/>
    <w:rsid w:val="00173ED2"/>
    <w:rsid w:val="00176BE5"/>
    <w:rsid w:val="00177E59"/>
    <w:rsid w:val="00182934"/>
    <w:rsid w:val="001842A5"/>
    <w:rsid w:val="00186A23"/>
    <w:rsid w:val="001910DA"/>
    <w:rsid w:val="00191E0D"/>
    <w:rsid w:val="00192543"/>
    <w:rsid w:val="00194ABE"/>
    <w:rsid w:val="00195665"/>
    <w:rsid w:val="0019614A"/>
    <w:rsid w:val="00196484"/>
    <w:rsid w:val="0019782D"/>
    <w:rsid w:val="001A21A6"/>
    <w:rsid w:val="001A346D"/>
    <w:rsid w:val="001A36B2"/>
    <w:rsid w:val="001A3D12"/>
    <w:rsid w:val="001A4244"/>
    <w:rsid w:val="001A6076"/>
    <w:rsid w:val="001A7D33"/>
    <w:rsid w:val="001B168A"/>
    <w:rsid w:val="001B1B4A"/>
    <w:rsid w:val="001B312D"/>
    <w:rsid w:val="001B3D06"/>
    <w:rsid w:val="001B7317"/>
    <w:rsid w:val="001C182F"/>
    <w:rsid w:val="001C18D9"/>
    <w:rsid w:val="001C2D19"/>
    <w:rsid w:val="001C2FCC"/>
    <w:rsid w:val="001C3FE4"/>
    <w:rsid w:val="001C5E1A"/>
    <w:rsid w:val="001D02FB"/>
    <w:rsid w:val="001D0BF0"/>
    <w:rsid w:val="001D207F"/>
    <w:rsid w:val="001D2DFB"/>
    <w:rsid w:val="001D53FA"/>
    <w:rsid w:val="001D6739"/>
    <w:rsid w:val="001D6824"/>
    <w:rsid w:val="001D7C59"/>
    <w:rsid w:val="001E0AB1"/>
    <w:rsid w:val="001E22CE"/>
    <w:rsid w:val="001E2982"/>
    <w:rsid w:val="001E50A1"/>
    <w:rsid w:val="001E6912"/>
    <w:rsid w:val="001E6B9B"/>
    <w:rsid w:val="001E751E"/>
    <w:rsid w:val="001E7D70"/>
    <w:rsid w:val="001F0240"/>
    <w:rsid w:val="001F1515"/>
    <w:rsid w:val="001F238B"/>
    <w:rsid w:val="001F2403"/>
    <w:rsid w:val="001F3C70"/>
    <w:rsid w:val="001F3D91"/>
    <w:rsid w:val="001F5EC0"/>
    <w:rsid w:val="001F71DF"/>
    <w:rsid w:val="00201AA3"/>
    <w:rsid w:val="00201B24"/>
    <w:rsid w:val="0020202D"/>
    <w:rsid w:val="0020389A"/>
    <w:rsid w:val="00205DAC"/>
    <w:rsid w:val="00211C61"/>
    <w:rsid w:val="00213AB8"/>
    <w:rsid w:val="002158CA"/>
    <w:rsid w:val="002179B6"/>
    <w:rsid w:val="00220E93"/>
    <w:rsid w:val="00225464"/>
    <w:rsid w:val="002257D5"/>
    <w:rsid w:val="00226E52"/>
    <w:rsid w:val="00235014"/>
    <w:rsid w:val="002361ED"/>
    <w:rsid w:val="0023670A"/>
    <w:rsid w:val="00240F13"/>
    <w:rsid w:val="00241951"/>
    <w:rsid w:val="00242729"/>
    <w:rsid w:val="00246E6F"/>
    <w:rsid w:val="00247514"/>
    <w:rsid w:val="002500E2"/>
    <w:rsid w:val="00251B16"/>
    <w:rsid w:val="00252663"/>
    <w:rsid w:val="00252EEE"/>
    <w:rsid w:val="00253761"/>
    <w:rsid w:val="00253F52"/>
    <w:rsid w:val="00255211"/>
    <w:rsid w:val="00255935"/>
    <w:rsid w:val="002566BD"/>
    <w:rsid w:val="00257644"/>
    <w:rsid w:val="0025764E"/>
    <w:rsid w:val="00267071"/>
    <w:rsid w:val="00267626"/>
    <w:rsid w:val="00274C83"/>
    <w:rsid w:val="0027510D"/>
    <w:rsid w:val="00276284"/>
    <w:rsid w:val="00277390"/>
    <w:rsid w:val="00280171"/>
    <w:rsid w:val="002804DF"/>
    <w:rsid w:val="002808C2"/>
    <w:rsid w:val="002814B7"/>
    <w:rsid w:val="00282468"/>
    <w:rsid w:val="00286168"/>
    <w:rsid w:val="00287658"/>
    <w:rsid w:val="00291276"/>
    <w:rsid w:val="00296463"/>
    <w:rsid w:val="002A0055"/>
    <w:rsid w:val="002A10AC"/>
    <w:rsid w:val="002A122F"/>
    <w:rsid w:val="002A5ACF"/>
    <w:rsid w:val="002B069E"/>
    <w:rsid w:val="002B1F5A"/>
    <w:rsid w:val="002B44AB"/>
    <w:rsid w:val="002B7024"/>
    <w:rsid w:val="002C1C02"/>
    <w:rsid w:val="002C2269"/>
    <w:rsid w:val="002C23AB"/>
    <w:rsid w:val="002C516A"/>
    <w:rsid w:val="002C64FD"/>
    <w:rsid w:val="002D2733"/>
    <w:rsid w:val="002D30AA"/>
    <w:rsid w:val="002D46DB"/>
    <w:rsid w:val="002D5800"/>
    <w:rsid w:val="002D5E86"/>
    <w:rsid w:val="002D5FF4"/>
    <w:rsid w:val="002D6305"/>
    <w:rsid w:val="002D63BC"/>
    <w:rsid w:val="002E06E9"/>
    <w:rsid w:val="002E2D84"/>
    <w:rsid w:val="002F1B05"/>
    <w:rsid w:val="002F1EA2"/>
    <w:rsid w:val="002F28FB"/>
    <w:rsid w:val="002F4F08"/>
    <w:rsid w:val="002F6276"/>
    <w:rsid w:val="0030390B"/>
    <w:rsid w:val="003063BE"/>
    <w:rsid w:val="00306478"/>
    <w:rsid w:val="003064E7"/>
    <w:rsid w:val="0030653E"/>
    <w:rsid w:val="00306BC4"/>
    <w:rsid w:val="003116FC"/>
    <w:rsid w:val="0031190F"/>
    <w:rsid w:val="00313FF8"/>
    <w:rsid w:val="003143A5"/>
    <w:rsid w:val="00314F90"/>
    <w:rsid w:val="003158BE"/>
    <w:rsid w:val="00321996"/>
    <w:rsid w:val="00323807"/>
    <w:rsid w:val="003243E9"/>
    <w:rsid w:val="00326B62"/>
    <w:rsid w:val="00326D4E"/>
    <w:rsid w:val="00326F8F"/>
    <w:rsid w:val="003273C2"/>
    <w:rsid w:val="00330FE4"/>
    <w:rsid w:val="00331F6A"/>
    <w:rsid w:val="00332ADA"/>
    <w:rsid w:val="00333396"/>
    <w:rsid w:val="00334241"/>
    <w:rsid w:val="0033482E"/>
    <w:rsid w:val="00335830"/>
    <w:rsid w:val="003358B9"/>
    <w:rsid w:val="00335CDC"/>
    <w:rsid w:val="00335E89"/>
    <w:rsid w:val="00336D57"/>
    <w:rsid w:val="00337F7B"/>
    <w:rsid w:val="003405CD"/>
    <w:rsid w:val="0034144D"/>
    <w:rsid w:val="003414D3"/>
    <w:rsid w:val="00342728"/>
    <w:rsid w:val="003454A7"/>
    <w:rsid w:val="003476EF"/>
    <w:rsid w:val="00350794"/>
    <w:rsid w:val="00352BB7"/>
    <w:rsid w:val="00352D79"/>
    <w:rsid w:val="0035446A"/>
    <w:rsid w:val="003555ED"/>
    <w:rsid w:val="003565A4"/>
    <w:rsid w:val="00356971"/>
    <w:rsid w:val="00357887"/>
    <w:rsid w:val="0035788A"/>
    <w:rsid w:val="00357A36"/>
    <w:rsid w:val="00360453"/>
    <w:rsid w:val="00362711"/>
    <w:rsid w:val="00363A75"/>
    <w:rsid w:val="00364472"/>
    <w:rsid w:val="00365F51"/>
    <w:rsid w:val="003660B2"/>
    <w:rsid w:val="003673C0"/>
    <w:rsid w:val="00372567"/>
    <w:rsid w:val="003741ED"/>
    <w:rsid w:val="003743C3"/>
    <w:rsid w:val="00374DFC"/>
    <w:rsid w:val="00376748"/>
    <w:rsid w:val="003771F2"/>
    <w:rsid w:val="00377346"/>
    <w:rsid w:val="003779B3"/>
    <w:rsid w:val="00377FF4"/>
    <w:rsid w:val="0038012B"/>
    <w:rsid w:val="00383874"/>
    <w:rsid w:val="0038420D"/>
    <w:rsid w:val="00387FDF"/>
    <w:rsid w:val="0039015A"/>
    <w:rsid w:val="00394129"/>
    <w:rsid w:val="003A18D7"/>
    <w:rsid w:val="003A47BD"/>
    <w:rsid w:val="003A514A"/>
    <w:rsid w:val="003A5BF0"/>
    <w:rsid w:val="003A7308"/>
    <w:rsid w:val="003A7EF7"/>
    <w:rsid w:val="003B026C"/>
    <w:rsid w:val="003B109C"/>
    <w:rsid w:val="003B1279"/>
    <w:rsid w:val="003B486B"/>
    <w:rsid w:val="003B49A8"/>
    <w:rsid w:val="003B4E5E"/>
    <w:rsid w:val="003B60FB"/>
    <w:rsid w:val="003B61C6"/>
    <w:rsid w:val="003C0233"/>
    <w:rsid w:val="003C0EAD"/>
    <w:rsid w:val="003C11EA"/>
    <w:rsid w:val="003C32BF"/>
    <w:rsid w:val="003C3A14"/>
    <w:rsid w:val="003C6E4B"/>
    <w:rsid w:val="003D0524"/>
    <w:rsid w:val="003D1BAF"/>
    <w:rsid w:val="003D2721"/>
    <w:rsid w:val="003D3E65"/>
    <w:rsid w:val="003D7B4C"/>
    <w:rsid w:val="003D7FA7"/>
    <w:rsid w:val="003E0BDE"/>
    <w:rsid w:val="003E47C7"/>
    <w:rsid w:val="003E5CA4"/>
    <w:rsid w:val="003E6350"/>
    <w:rsid w:val="003E7B74"/>
    <w:rsid w:val="003F104E"/>
    <w:rsid w:val="003F2578"/>
    <w:rsid w:val="003F26F2"/>
    <w:rsid w:val="003F33EA"/>
    <w:rsid w:val="003F3790"/>
    <w:rsid w:val="003F40D2"/>
    <w:rsid w:val="003F6572"/>
    <w:rsid w:val="003F6F5D"/>
    <w:rsid w:val="004004A7"/>
    <w:rsid w:val="00400F4C"/>
    <w:rsid w:val="00402FE8"/>
    <w:rsid w:val="00403014"/>
    <w:rsid w:val="004052FB"/>
    <w:rsid w:val="00405763"/>
    <w:rsid w:val="004113EB"/>
    <w:rsid w:val="00411BF7"/>
    <w:rsid w:val="0041394E"/>
    <w:rsid w:val="00413FC2"/>
    <w:rsid w:val="0041524D"/>
    <w:rsid w:val="004156F0"/>
    <w:rsid w:val="004158F4"/>
    <w:rsid w:val="00416E7E"/>
    <w:rsid w:val="00417A87"/>
    <w:rsid w:val="00417C27"/>
    <w:rsid w:val="00420405"/>
    <w:rsid w:val="00420446"/>
    <w:rsid w:val="00421835"/>
    <w:rsid w:val="00422024"/>
    <w:rsid w:val="0042304D"/>
    <w:rsid w:val="00424921"/>
    <w:rsid w:val="00425C22"/>
    <w:rsid w:val="00426875"/>
    <w:rsid w:val="00426A74"/>
    <w:rsid w:val="004270E5"/>
    <w:rsid w:val="0043179D"/>
    <w:rsid w:val="004335AA"/>
    <w:rsid w:val="00433B46"/>
    <w:rsid w:val="0043493E"/>
    <w:rsid w:val="004356F0"/>
    <w:rsid w:val="00436476"/>
    <w:rsid w:val="00441730"/>
    <w:rsid w:val="00444F2F"/>
    <w:rsid w:val="00446487"/>
    <w:rsid w:val="00447600"/>
    <w:rsid w:val="0044797C"/>
    <w:rsid w:val="0045148B"/>
    <w:rsid w:val="00451883"/>
    <w:rsid w:val="004542E7"/>
    <w:rsid w:val="00454550"/>
    <w:rsid w:val="00454E2D"/>
    <w:rsid w:val="00457DA0"/>
    <w:rsid w:val="004608E8"/>
    <w:rsid w:val="00460C2C"/>
    <w:rsid w:val="00461CD8"/>
    <w:rsid w:val="004661DD"/>
    <w:rsid w:val="00472E2E"/>
    <w:rsid w:val="00472E35"/>
    <w:rsid w:val="0047422C"/>
    <w:rsid w:val="00474D34"/>
    <w:rsid w:val="0047656A"/>
    <w:rsid w:val="00476C9E"/>
    <w:rsid w:val="004806E2"/>
    <w:rsid w:val="00480B4A"/>
    <w:rsid w:val="00480EF5"/>
    <w:rsid w:val="00482336"/>
    <w:rsid w:val="00485732"/>
    <w:rsid w:val="00493C36"/>
    <w:rsid w:val="00495DD8"/>
    <w:rsid w:val="00496444"/>
    <w:rsid w:val="00496520"/>
    <w:rsid w:val="00496654"/>
    <w:rsid w:val="00496FA9"/>
    <w:rsid w:val="00497C98"/>
    <w:rsid w:val="004A04B7"/>
    <w:rsid w:val="004A6C57"/>
    <w:rsid w:val="004B14A0"/>
    <w:rsid w:val="004B263D"/>
    <w:rsid w:val="004B670B"/>
    <w:rsid w:val="004B6A75"/>
    <w:rsid w:val="004B7323"/>
    <w:rsid w:val="004C66E2"/>
    <w:rsid w:val="004C7210"/>
    <w:rsid w:val="004D1012"/>
    <w:rsid w:val="004D38D3"/>
    <w:rsid w:val="004D4D38"/>
    <w:rsid w:val="004D4E96"/>
    <w:rsid w:val="004D5D3C"/>
    <w:rsid w:val="004D5EE8"/>
    <w:rsid w:val="004E03CD"/>
    <w:rsid w:val="004E1AA8"/>
    <w:rsid w:val="004E4A13"/>
    <w:rsid w:val="004E6A8A"/>
    <w:rsid w:val="004E7497"/>
    <w:rsid w:val="004F0155"/>
    <w:rsid w:val="004F24A8"/>
    <w:rsid w:val="004F2C85"/>
    <w:rsid w:val="004F3476"/>
    <w:rsid w:val="004F4BD6"/>
    <w:rsid w:val="004F55C0"/>
    <w:rsid w:val="004F5912"/>
    <w:rsid w:val="004F63E2"/>
    <w:rsid w:val="004F6C5A"/>
    <w:rsid w:val="00500678"/>
    <w:rsid w:val="00502120"/>
    <w:rsid w:val="0050277A"/>
    <w:rsid w:val="00503065"/>
    <w:rsid w:val="005037C4"/>
    <w:rsid w:val="005048F9"/>
    <w:rsid w:val="00504B07"/>
    <w:rsid w:val="00511777"/>
    <w:rsid w:val="0051195A"/>
    <w:rsid w:val="005120FD"/>
    <w:rsid w:val="00512A1E"/>
    <w:rsid w:val="00512D6B"/>
    <w:rsid w:val="0051309B"/>
    <w:rsid w:val="005132E5"/>
    <w:rsid w:val="0051365C"/>
    <w:rsid w:val="005155DB"/>
    <w:rsid w:val="00517226"/>
    <w:rsid w:val="005176DD"/>
    <w:rsid w:val="00520CB4"/>
    <w:rsid w:val="005215F9"/>
    <w:rsid w:val="00525B61"/>
    <w:rsid w:val="00530A66"/>
    <w:rsid w:val="00532245"/>
    <w:rsid w:val="00536E9F"/>
    <w:rsid w:val="005373DB"/>
    <w:rsid w:val="0054783E"/>
    <w:rsid w:val="005526E5"/>
    <w:rsid w:val="005528D1"/>
    <w:rsid w:val="005544CB"/>
    <w:rsid w:val="0055602B"/>
    <w:rsid w:val="0056086E"/>
    <w:rsid w:val="00560FE1"/>
    <w:rsid w:val="005618DD"/>
    <w:rsid w:val="005634CA"/>
    <w:rsid w:val="0056500B"/>
    <w:rsid w:val="00570B41"/>
    <w:rsid w:val="00571653"/>
    <w:rsid w:val="00571C73"/>
    <w:rsid w:val="00571E66"/>
    <w:rsid w:val="00573550"/>
    <w:rsid w:val="00573D96"/>
    <w:rsid w:val="00574BB8"/>
    <w:rsid w:val="00576A1E"/>
    <w:rsid w:val="005772A5"/>
    <w:rsid w:val="00581FDB"/>
    <w:rsid w:val="00582BB2"/>
    <w:rsid w:val="005910B3"/>
    <w:rsid w:val="00592FE2"/>
    <w:rsid w:val="005930D5"/>
    <w:rsid w:val="00596722"/>
    <w:rsid w:val="0059797A"/>
    <w:rsid w:val="005A077E"/>
    <w:rsid w:val="005A14AB"/>
    <w:rsid w:val="005A4ADE"/>
    <w:rsid w:val="005A5A40"/>
    <w:rsid w:val="005A7571"/>
    <w:rsid w:val="005A7A41"/>
    <w:rsid w:val="005B0202"/>
    <w:rsid w:val="005B03F8"/>
    <w:rsid w:val="005B1E65"/>
    <w:rsid w:val="005B1FAF"/>
    <w:rsid w:val="005B30CC"/>
    <w:rsid w:val="005C01E5"/>
    <w:rsid w:val="005C1042"/>
    <w:rsid w:val="005C34ED"/>
    <w:rsid w:val="005C6021"/>
    <w:rsid w:val="005C64CB"/>
    <w:rsid w:val="005D0ED9"/>
    <w:rsid w:val="005D1025"/>
    <w:rsid w:val="005D2B9F"/>
    <w:rsid w:val="005D2C4C"/>
    <w:rsid w:val="005D6685"/>
    <w:rsid w:val="005E0FDF"/>
    <w:rsid w:val="005E1451"/>
    <w:rsid w:val="005E1FC7"/>
    <w:rsid w:val="005E23A1"/>
    <w:rsid w:val="005E2586"/>
    <w:rsid w:val="005E34D3"/>
    <w:rsid w:val="005E48AB"/>
    <w:rsid w:val="005E79C9"/>
    <w:rsid w:val="005F2189"/>
    <w:rsid w:val="005F2B73"/>
    <w:rsid w:val="005F62F5"/>
    <w:rsid w:val="005F74BF"/>
    <w:rsid w:val="00602272"/>
    <w:rsid w:val="00602678"/>
    <w:rsid w:val="00603102"/>
    <w:rsid w:val="00604CDD"/>
    <w:rsid w:val="00604D84"/>
    <w:rsid w:val="006052E5"/>
    <w:rsid w:val="00605307"/>
    <w:rsid w:val="00610715"/>
    <w:rsid w:val="00610D2F"/>
    <w:rsid w:val="00611438"/>
    <w:rsid w:val="00611B63"/>
    <w:rsid w:val="00611C92"/>
    <w:rsid w:val="00612C7C"/>
    <w:rsid w:val="00614666"/>
    <w:rsid w:val="006174EF"/>
    <w:rsid w:val="006210E0"/>
    <w:rsid w:val="00621D98"/>
    <w:rsid w:val="0062204E"/>
    <w:rsid w:val="00623A0F"/>
    <w:rsid w:val="006257D8"/>
    <w:rsid w:val="006259CE"/>
    <w:rsid w:val="006269C1"/>
    <w:rsid w:val="00627445"/>
    <w:rsid w:val="00627542"/>
    <w:rsid w:val="00627C24"/>
    <w:rsid w:val="00634EFB"/>
    <w:rsid w:val="006350D8"/>
    <w:rsid w:val="006359BE"/>
    <w:rsid w:val="00635CF5"/>
    <w:rsid w:val="00636D6B"/>
    <w:rsid w:val="00640908"/>
    <w:rsid w:val="006411D5"/>
    <w:rsid w:val="006415F0"/>
    <w:rsid w:val="00641B92"/>
    <w:rsid w:val="00642377"/>
    <w:rsid w:val="00642879"/>
    <w:rsid w:val="00643456"/>
    <w:rsid w:val="006438F6"/>
    <w:rsid w:val="00643F34"/>
    <w:rsid w:val="006524E4"/>
    <w:rsid w:val="0065417F"/>
    <w:rsid w:val="00654E2F"/>
    <w:rsid w:val="0065554A"/>
    <w:rsid w:val="006578F3"/>
    <w:rsid w:val="00661812"/>
    <w:rsid w:val="00661D99"/>
    <w:rsid w:val="00665F9A"/>
    <w:rsid w:val="006666E7"/>
    <w:rsid w:val="00666796"/>
    <w:rsid w:val="00666BDA"/>
    <w:rsid w:val="00670281"/>
    <w:rsid w:val="00670716"/>
    <w:rsid w:val="0067392E"/>
    <w:rsid w:val="0067630D"/>
    <w:rsid w:val="00680492"/>
    <w:rsid w:val="00680B1C"/>
    <w:rsid w:val="00681AC7"/>
    <w:rsid w:val="00681C0A"/>
    <w:rsid w:val="006856B7"/>
    <w:rsid w:val="00685A20"/>
    <w:rsid w:val="006862FB"/>
    <w:rsid w:val="006874EB"/>
    <w:rsid w:val="00687C77"/>
    <w:rsid w:val="00690AAC"/>
    <w:rsid w:val="00693193"/>
    <w:rsid w:val="006947A2"/>
    <w:rsid w:val="0069567C"/>
    <w:rsid w:val="0069725A"/>
    <w:rsid w:val="00697546"/>
    <w:rsid w:val="006A0FB3"/>
    <w:rsid w:val="006A2E31"/>
    <w:rsid w:val="006A41EF"/>
    <w:rsid w:val="006A474B"/>
    <w:rsid w:val="006A6D1A"/>
    <w:rsid w:val="006B167D"/>
    <w:rsid w:val="006B2A68"/>
    <w:rsid w:val="006B3231"/>
    <w:rsid w:val="006B39A1"/>
    <w:rsid w:val="006B47DB"/>
    <w:rsid w:val="006B5134"/>
    <w:rsid w:val="006B51C7"/>
    <w:rsid w:val="006B6BC3"/>
    <w:rsid w:val="006C17DE"/>
    <w:rsid w:val="006C2173"/>
    <w:rsid w:val="006C24BE"/>
    <w:rsid w:val="006C2601"/>
    <w:rsid w:val="006C33E2"/>
    <w:rsid w:val="006C3E95"/>
    <w:rsid w:val="006C569B"/>
    <w:rsid w:val="006C6013"/>
    <w:rsid w:val="006C60FF"/>
    <w:rsid w:val="006D006D"/>
    <w:rsid w:val="006D0B10"/>
    <w:rsid w:val="006D1F16"/>
    <w:rsid w:val="006D506E"/>
    <w:rsid w:val="006D5E8C"/>
    <w:rsid w:val="006E4E2F"/>
    <w:rsid w:val="006F00E5"/>
    <w:rsid w:val="006F1339"/>
    <w:rsid w:val="006F2960"/>
    <w:rsid w:val="006F4662"/>
    <w:rsid w:val="006F4835"/>
    <w:rsid w:val="006F490E"/>
    <w:rsid w:val="006F5D89"/>
    <w:rsid w:val="006F5EC4"/>
    <w:rsid w:val="006F6D4B"/>
    <w:rsid w:val="006F7AF2"/>
    <w:rsid w:val="00700431"/>
    <w:rsid w:val="00700B63"/>
    <w:rsid w:val="00700E89"/>
    <w:rsid w:val="00704B97"/>
    <w:rsid w:val="00704E72"/>
    <w:rsid w:val="007110FD"/>
    <w:rsid w:val="00713FF5"/>
    <w:rsid w:val="00714526"/>
    <w:rsid w:val="00716A81"/>
    <w:rsid w:val="00723CC6"/>
    <w:rsid w:val="00726627"/>
    <w:rsid w:val="007303C9"/>
    <w:rsid w:val="007353C7"/>
    <w:rsid w:val="00735E8C"/>
    <w:rsid w:val="0073688B"/>
    <w:rsid w:val="007401DD"/>
    <w:rsid w:val="00740ED6"/>
    <w:rsid w:val="007437CB"/>
    <w:rsid w:val="00747344"/>
    <w:rsid w:val="00747588"/>
    <w:rsid w:val="007476A9"/>
    <w:rsid w:val="0074783C"/>
    <w:rsid w:val="007503BE"/>
    <w:rsid w:val="007518AA"/>
    <w:rsid w:val="0075366B"/>
    <w:rsid w:val="007567D2"/>
    <w:rsid w:val="0075734D"/>
    <w:rsid w:val="00762ED9"/>
    <w:rsid w:val="00764237"/>
    <w:rsid w:val="0076529F"/>
    <w:rsid w:val="0076598D"/>
    <w:rsid w:val="007672FF"/>
    <w:rsid w:val="007675D1"/>
    <w:rsid w:val="00771842"/>
    <w:rsid w:val="00772BB7"/>
    <w:rsid w:val="007750E9"/>
    <w:rsid w:val="007752DE"/>
    <w:rsid w:val="00777636"/>
    <w:rsid w:val="00777C1F"/>
    <w:rsid w:val="0078227E"/>
    <w:rsid w:val="007832C8"/>
    <w:rsid w:val="0078346A"/>
    <w:rsid w:val="007848C0"/>
    <w:rsid w:val="00785AE1"/>
    <w:rsid w:val="00785DFB"/>
    <w:rsid w:val="00786A86"/>
    <w:rsid w:val="007871D3"/>
    <w:rsid w:val="00791687"/>
    <w:rsid w:val="00792150"/>
    <w:rsid w:val="0079574C"/>
    <w:rsid w:val="007A0A9A"/>
    <w:rsid w:val="007A35BF"/>
    <w:rsid w:val="007A4232"/>
    <w:rsid w:val="007A716A"/>
    <w:rsid w:val="007B5F9B"/>
    <w:rsid w:val="007B62D5"/>
    <w:rsid w:val="007C1D07"/>
    <w:rsid w:val="007C1D30"/>
    <w:rsid w:val="007C36BD"/>
    <w:rsid w:val="007C3784"/>
    <w:rsid w:val="007C3C4B"/>
    <w:rsid w:val="007C4616"/>
    <w:rsid w:val="007C58B1"/>
    <w:rsid w:val="007C6492"/>
    <w:rsid w:val="007C6629"/>
    <w:rsid w:val="007C6CB1"/>
    <w:rsid w:val="007C74C1"/>
    <w:rsid w:val="007D2815"/>
    <w:rsid w:val="007D3152"/>
    <w:rsid w:val="007D4288"/>
    <w:rsid w:val="007D47A3"/>
    <w:rsid w:val="007D6895"/>
    <w:rsid w:val="007E00C6"/>
    <w:rsid w:val="007E0787"/>
    <w:rsid w:val="007E18E5"/>
    <w:rsid w:val="007E5D39"/>
    <w:rsid w:val="007F0CE2"/>
    <w:rsid w:val="007F17A5"/>
    <w:rsid w:val="007F2057"/>
    <w:rsid w:val="007F4FB5"/>
    <w:rsid w:val="008024E4"/>
    <w:rsid w:val="00803080"/>
    <w:rsid w:val="00803B1D"/>
    <w:rsid w:val="00803DDD"/>
    <w:rsid w:val="00805B3B"/>
    <w:rsid w:val="00807077"/>
    <w:rsid w:val="00807284"/>
    <w:rsid w:val="008118D8"/>
    <w:rsid w:val="008119E3"/>
    <w:rsid w:val="0081521A"/>
    <w:rsid w:val="00815A3B"/>
    <w:rsid w:val="008177F2"/>
    <w:rsid w:val="008205C4"/>
    <w:rsid w:val="00820FB3"/>
    <w:rsid w:val="008227D2"/>
    <w:rsid w:val="00823C07"/>
    <w:rsid w:val="0082692B"/>
    <w:rsid w:val="0083198E"/>
    <w:rsid w:val="00831D7F"/>
    <w:rsid w:val="0083241E"/>
    <w:rsid w:val="00833C1A"/>
    <w:rsid w:val="00834816"/>
    <w:rsid w:val="008348E3"/>
    <w:rsid w:val="00835799"/>
    <w:rsid w:val="0083633A"/>
    <w:rsid w:val="00836FF4"/>
    <w:rsid w:val="00840D71"/>
    <w:rsid w:val="00841545"/>
    <w:rsid w:val="00843DAF"/>
    <w:rsid w:val="008461C1"/>
    <w:rsid w:val="0084717F"/>
    <w:rsid w:val="00847B58"/>
    <w:rsid w:val="0085181C"/>
    <w:rsid w:val="00851F85"/>
    <w:rsid w:val="00852D90"/>
    <w:rsid w:val="0085404D"/>
    <w:rsid w:val="00854C8A"/>
    <w:rsid w:val="0085513D"/>
    <w:rsid w:val="0085576F"/>
    <w:rsid w:val="0086049D"/>
    <w:rsid w:val="00863D08"/>
    <w:rsid w:val="00867B4B"/>
    <w:rsid w:val="00871121"/>
    <w:rsid w:val="00871B7C"/>
    <w:rsid w:val="008721F0"/>
    <w:rsid w:val="00872EF8"/>
    <w:rsid w:val="00880D46"/>
    <w:rsid w:val="008856ED"/>
    <w:rsid w:val="00885765"/>
    <w:rsid w:val="00885C2A"/>
    <w:rsid w:val="00887C05"/>
    <w:rsid w:val="008914DE"/>
    <w:rsid w:val="00892B26"/>
    <w:rsid w:val="00892F54"/>
    <w:rsid w:val="008935AD"/>
    <w:rsid w:val="00893737"/>
    <w:rsid w:val="00895009"/>
    <w:rsid w:val="0089529D"/>
    <w:rsid w:val="0089530C"/>
    <w:rsid w:val="008A1142"/>
    <w:rsid w:val="008A36BC"/>
    <w:rsid w:val="008A36D9"/>
    <w:rsid w:val="008A3854"/>
    <w:rsid w:val="008A5645"/>
    <w:rsid w:val="008A67AB"/>
    <w:rsid w:val="008A70C0"/>
    <w:rsid w:val="008B02FF"/>
    <w:rsid w:val="008B65CA"/>
    <w:rsid w:val="008C106C"/>
    <w:rsid w:val="008C16A6"/>
    <w:rsid w:val="008C4A15"/>
    <w:rsid w:val="008C4FAE"/>
    <w:rsid w:val="008C58C0"/>
    <w:rsid w:val="008C5BC4"/>
    <w:rsid w:val="008C6256"/>
    <w:rsid w:val="008C649B"/>
    <w:rsid w:val="008C7619"/>
    <w:rsid w:val="008C7E8C"/>
    <w:rsid w:val="008D0170"/>
    <w:rsid w:val="008D3ED3"/>
    <w:rsid w:val="008D526C"/>
    <w:rsid w:val="008D5F54"/>
    <w:rsid w:val="008E1A83"/>
    <w:rsid w:val="008E4386"/>
    <w:rsid w:val="008E5810"/>
    <w:rsid w:val="008E5A9E"/>
    <w:rsid w:val="008E5E20"/>
    <w:rsid w:val="008E6C55"/>
    <w:rsid w:val="008F018A"/>
    <w:rsid w:val="008F25C2"/>
    <w:rsid w:val="008F37F8"/>
    <w:rsid w:val="008F3B5C"/>
    <w:rsid w:val="008F4E24"/>
    <w:rsid w:val="008F77FF"/>
    <w:rsid w:val="009022C6"/>
    <w:rsid w:val="00904FBE"/>
    <w:rsid w:val="00905BC2"/>
    <w:rsid w:val="00905C99"/>
    <w:rsid w:val="00906C56"/>
    <w:rsid w:val="0090713A"/>
    <w:rsid w:val="0091523A"/>
    <w:rsid w:val="00915E58"/>
    <w:rsid w:val="009176D4"/>
    <w:rsid w:val="009235B8"/>
    <w:rsid w:val="00923F71"/>
    <w:rsid w:val="00924E49"/>
    <w:rsid w:val="009264AF"/>
    <w:rsid w:val="00930187"/>
    <w:rsid w:val="009314C2"/>
    <w:rsid w:val="00931FD6"/>
    <w:rsid w:val="00933FAC"/>
    <w:rsid w:val="00934242"/>
    <w:rsid w:val="009348EF"/>
    <w:rsid w:val="00934F9F"/>
    <w:rsid w:val="0093510A"/>
    <w:rsid w:val="009356E0"/>
    <w:rsid w:val="00940E75"/>
    <w:rsid w:val="00943DAE"/>
    <w:rsid w:val="009444AB"/>
    <w:rsid w:val="00944619"/>
    <w:rsid w:val="009447E2"/>
    <w:rsid w:val="00946B27"/>
    <w:rsid w:val="00950A47"/>
    <w:rsid w:val="00950BD4"/>
    <w:rsid w:val="00956BEC"/>
    <w:rsid w:val="00957786"/>
    <w:rsid w:val="00960441"/>
    <w:rsid w:val="009677F9"/>
    <w:rsid w:val="00971201"/>
    <w:rsid w:val="0097128A"/>
    <w:rsid w:val="00974422"/>
    <w:rsid w:val="00975829"/>
    <w:rsid w:val="00975C2A"/>
    <w:rsid w:val="00980215"/>
    <w:rsid w:val="00981CDA"/>
    <w:rsid w:val="00981D73"/>
    <w:rsid w:val="009820C3"/>
    <w:rsid w:val="009834B9"/>
    <w:rsid w:val="00983950"/>
    <w:rsid w:val="00984D21"/>
    <w:rsid w:val="00986754"/>
    <w:rsid w:val="00992AE9"/>
    <w:rsid w:val="00992EE2"/>
    <w:rsid w:val="00993819"/>
    <w:rsid w:val="00995EE7"/>
    <w:rsid w:val="009A0F57"/>
    <w:rsid w:val="009A10BA"/>
    <w:rsid w:val="009A238F"/>
    <w:rsid w:val="009A25D3"/>
    <w:rsid w:val="009A3842"/>
    <w:rsid w:val="009A38FA"/>
    <w:rsid w:val="009A609C"/>
    <w:rsid w:val="009B024C"/>
    <w:rsid w:val="009B0A58"/>
    <w:rsid w:val="009B1D75"/>
    <w:rsid w:val="009B29FD"/>
    <w:rsid w:val="009B4BB1"/>
    <w:rsid w:val="009B5529"/>
    <w:rsid w:val="009B55E9"/>
    <w:rsid w:val="009C3854"/>
    <w:rsid w:val="009C439D"/>
    <w:rsid w:val="009C62C9"/>
    <w:rsid w:val="009C7AA3"/>
    <w:rsid w:val="009D1BC2"/>
    <w:rsid w:val="009D3926"/>
    <w:rsid w:val="009D6996"/>
    <w:rsid w:val="009E02F6"/>
    <w:rsid w:val="009E0E45"/>
    <w:rsid w:val="009E0F72"/>
    <w:rsid w:val="009E17A0"/>
    <w:rsid w:val="009E70DA"/>
    <w:rsid w:val="009E7721"/>
    <w:rsid w:val="009F77DB"/>
    <w:rsid w:val="00A0251D"/>
    <w:rsid w:val="00A028DF"/>
    <w:rsid w:val="00A02A95"/>
    <w:rsid w:val="00A046F3"/>
    <w:rsid w:val="00A04C59"/>
    <w:rsid w:val="00A04EAA"/>
    <w:rsid w:val="00A061C2"/>
    <w:rsid w:val="00A06B11"/>
    <w:rsid w:val="00A075F0"/>
    <w:rsid w:val="00A115BA"/>
    <w:rsid w:val="00A11B98"/>
    <w:rsid w:val="00A15C83"/>
    <w:rsid w:val="00A162F8"/>
    <w:rsid w:val="00A203D7"/>
    <w:rsid w:val="00A20B65"/>
    <w:rsid w:val="00A21CD7"/>
    <w:rsid w:val="00A22FE6"/>
    <w:rsid w:val="00A23583"/>
    <w:rsid w:val="00A23B2B"/>
    <w:rsid w:val="00A23EA7"/>
    <w:rsid w:val="00A25477"/>
    <w:rsid w:val="00A25843"/>
    <w:rsid w:val="00A27D36"/>
    <w:rsid w:val="00A30712"/>
    <w:rsid w:val="00A32A86"/>
    <w:rsid w:val="00A33228"/>
    <w:rsid w:val="00A34BCF"/>
    <w:rsid w:val="00A35514"/>
    <w:rsid w:val="00A36644"/>
    <w:rsid w:val="00A37305"/>
    <w:rsid w:val="00A4008F"/>
    <w:rsid w:val="00A42EB0"/>
    <w:rsid w:val="00A43396"/>
    <w:rsid w:val="00A434DE"/>
    <w:rsid w:val="00A4635A"/>
    <w:rsid w:val="00A46E41"/>
    <w:rsid w:val="00A4786C"/>
    <w:rsid w:val="00A50567"/>
    <w:rsid w:val="00A52767"/>
    <w:rsid w:val="00A52E69"/>
    <w:rsid w:val="00A545E8"/>
    <w:rsid w:val="00A5546A"/>
    <w:rsid w:val="00A55E64"/>
    <w:rsid w:val="00A5610F"/>
    <w:rsid w:val="00A600D5"/>
    <w:rsid w:val="00A62F68"/>
    <w:rsid w:val="00A65B2A"/>
    <w:rsid w:val="00A65E47"/>
    <w:rsid w:val="00A66A07"/>
    <w:rsid w:val="00A66E2A"/>
    <w:rsid w:val="00A67936"/>
    <w:rsid w:val="00A67ADD"/>
    <w:rsid w:val="00A704C2"/>
    <w:rsid w:val="00A724C8"/>
    <w:rsid w:val="00A749AA"/>
    <w:rsid w:val="00A75659"/>
    <w:rsid w:val="00A80D1A"/>
    <w:rsid w:val="00A81DAB"/>
    <w:rsid w:val="00A82E50"/>
    <w:rsid w:val="00A82FBA"/>
    <w:rsid w:val="00A82FEA"/>
    <w:rsid w:val="00A83C87"/>
    <w:rsid w:val="00A85C22"/>
    <w:rsid w:val="00A8618A"/>
    <w:rsid w:val="00A86805"/>
    <w:rsid w:val="00A90EA3"/>
    <w:rsid w:val="00A93EEC"/>
    <w:rsid w:val="00A96CA1"/>
    <w:rsid w:val="00A97824"/>
    <w:rsid w:val="00AA212C"/>
    <w:rsid w:val="00AA4277"/>
    <w:rsid w:val="00AA4F5C"/>
    <w:rsid w:val="00AA75EA"/>
    <w:rsid w:val="00AB0BEF"/>
    <w:rsid w:val="00AB1263"/>
    <w:rsid w:val="00AB2167"/>
    <w:rsid w:val="00AC4D60"/>
    <w:rsid w:val="00AC60C9"/>
    <w:rsid w:val="00AD193A"/>
    <w:rsid w:val="00AD1E80"/>
    <w:rsid w:val="00AD22FC"/>
    <w:rsid w:val="00AD31AC"/>
    <w:rsid w:val="00AD39C2"/>
    <w:rsid w:val="00AD3B0C"/>
    <w:rsid w:val="00AD42DA"/>
    <w:rsid w:val="00AD48DF"/>
    <w:rsid w:val="00AD7C80"/>
    <w:rsid w:val="00AE2637"/>
    <w:rsid w:val="00AE38DE"/>
    <w:rsid w:val="00AE3E8F"/>
    <w:rsid w:val="00AE427E"/>
    <w:rsid w:val="00AF2826"/>
    <w:rsid w:val="00AF296F"/>
    <w:rsid w:val="00AF2991"/>
    <w:rsid w:val="00AF3457"/>
    <w:rsid w:val="00AF3F40"/>
    <w:rsid w:val="00AF420A"/>
    <w:rsid w:val="00AF44AF"/>
    <w:rsid w:val="00AF6661"/>
    <w:rsid w:val="00B01DFA"/>
    <w:rsid w:val="00B04789"/>
    <w:rsid w:val="00B049BC"/>
    <w:rsid w:val="00B0526E"/>
    <w:rsid w:val="00B05D29"/>
    <w:rsid w:val="00B064E1"/>
    <w:rsid w:val="00B10191"/>
    <w:rsid w:val="00B107B6"/>
    <w:rsid w:val="00B1154F"/>
    <w:rsid w:val="00B25D42"/>
    <w:rsid w:val="00B266B3"/>
    <w:rsid w:val="00B2697D"/>
    <w:rsid w:val="00B26EF9"/>
    <w:rsid w:val="00B31101"/>
    <w:rsid w:val="00B33760"/>
    <w:rsid w:val="00B34ACB"/>
    <w:rsid w:val="00B360E1"/>
    <w:rsid w:val="00B3610F"/>
    <w:rsid w:val="00B4177E"/>
    <w:rsid w:val="00B42B80"/>
    <w:rsid w:val="00B455DA"/>
    <w:rsid w:val="00B4573A"/>
    <w:rsid w:val="00B46545"/>
    <w:rsid w:val="00B4709F"/>
    <w:rsid w:val="00B4744D"/>
    <w:rsid w:val="00B47C82"/>
    <w:rsid w:val="00B50FF1"/>
    <w:rsid w:val="00B53E2A"/>
    <w:rsid w:val="00B53EE2"/>
    <w:rsid w:val="00B55D2E"/>
    <w:rsid w:val="00B64D2C"/>
    <w:rsid w:val="00B65B20"/>
    <w:rsid w:val="00B65FDB"/>
    <w:rsid w:val="00B66AC1"/>
    <w:rsid w:val="00B66EB0"/>
    <w:rsid w:val="00B6745B"/>
    <w:rsid w:val="00B73944"/>
    <w:rsid w:val="00B742C6"/>
    <w:rsid w:val="00B817F9"/>
    <w:rsid w:val="00B83150"/>
    <w:rsid w:val="00B85277"/>
    <w:rsid w:val="00B87379"/>
    <w:rsid w:val="00B91674"/>
    <w:rsid w:val="00B9178C"/>
    <w:rsid w:val="00BA0A01"/>
    <w:rsid w:val="00BA1ECB"/>
    <w:rsid w:val="00BA1F25"/>
    <w:rsid w:val="00BA3A44"/>
    <w:rsid w:val="00BA49CF"/>
    <w:rsid w:val="00BA5DE3"/>
    <w:rsid w:val="00BB0994"/>
    <w:rsid w:val="00BB159D"/>
    <w:rsid w:val="00BB52E5"/>
    <w:rsid w:val="00BB5E0F"/>
    <w:rsid w:val="00BB63F0"/>
    <w:rsid w:val="00BC03B9"/>
    <w:rsid w:val="00BC492F"/>
    <w:rsid w:val="00BC4A14"/>
    <w:rsid w:val="00BC4C9D"/>
    <w:rsid w:val="00BC63B0"/>
    <w:rsid w:val="00BC7237"/>
    <w:rsid w:val="00BC78E2"/>
    <w:rsid w:val="00BC7BA9"/>
    <w:rsid w:val="00BD169E"/>
    <w:rsid w:val="00BD1B37"/>
    <w:rsid w:val="00BD46A7"/>
    <w:rsid w:val="00BD60F9"/>
    <w:rsid w:val="00BD6722"/>
    <w:rsid w:val="00BD7841"/>
    <w:rsid w:val="00BD7952"/>
    <w:rsid w:val="00BD7DA8"/>
    <w:rsid w:val="00BE0CAC"/>
    <w:rsid w:val="00BE1FFF"/>
    <w:rsid w:val="00BE225B"/>
    <w:rsid w:val="00BE23F5"/>
    <w:rsid w:val="00BE2BA8"/>
    <w:rsid w:val="00BE3A87"/>
    <w:rsid w:val="00BE3D0D"/>
    <w:rsid w:val="00BE55DD"/>
    <w:rsid w:val="00BE604D"/>
    <w:rsid w:val="00BE782A"/>
    <w:rsid w:val="00BF08E1"/>
    <w:rsid w:val="00BF3591"/>
    <w:rsid w:val="00BF374C"/>
    <w:rsid w:val="00BF4C27"/>
    <w:rsid w:val="00BF5867"/>
    <w:rsid w:val="00BF765D"/>
    <w:rsid w:val="00C026E4"/>
    <w:rsid w:val="00C032DF"/>
    <w:rsid w:val="00C127C0"/>
    <w:rsid w:val="00C14D60"/>
    <w:rsid w:val="00C1560A"/>
    <w:rsid w:val="00C16F94"/>
    <w:rsid w:val="00C233AB"/>
    <w:rsid w:val="00C30C3E"/>
    <w:rsid w:val="00C3197B"/>
    <w:rsid w:val="00C32EDB"/>
    <w:rsid w:val="00C35778"/>
    <w:rsid w:val="00C375AD"/>
    <w:rsid w:val="00C377FF"/>
    <w:rsid w:val="00C37A2E"/>
    <w:rsid w:val="00C37E36"/>
    <w:rsid w:val="00C409E0"/>
    <w:rsid w:val="00C41313"/>
    <w:rsid w:val="00C43458"/>
    <w:rsid w:val="00C44403"/>
    <w:rsid w:val="00C44EE6"/>
    <w:rsid w:val="00C46A14"/>
    <w:rsid w:val="00C4787C"/>
    <w:rsid w:val="00C47BB8"/>
    <w:rsid w:val="00C50107"/>
    <w:rsid w:val="00C527CA"/>
    <w:rsid w:val="00C5316D"/>
    <w:rsid w:val="00C54178"/>
    <w:rsid w:val="00C569CB"/>
    <w:rsid w:val="00C600CD"/>
    <w:rsid w:val="00C6320B"/>
    <w:rsid w:val="00C6333B"/>
    <w:rsid w:val="00C63BCC"/>
    <w:rsid w:val="00C6442D"/>
    <w:rsid w:val="00C651DA"/>
    <w:rsid w:val="00C654A9"/>
    <w:rsid w:val="00C656FE"/>
    <w:rsid w:val="00C65F9E"/>
    <w:rsid w:val="00C6710F"/>
    <w:rsid w:val="00C6737B"/>
    <w:rsid w:val="00C70014"/>
    <w:rsid w:val="00C70712"/>
    <w:rsid w:val="00C70A5F"/>
    <w:rsid w:val="00C71E72"/>
    <w:rsid w:val="00C72181"/>
    <w:rsid w:val="00C741EB"/>
    <w:rsid w:val="00C76813"/>
    <w:rsid w:val="00C7682C"/>
    <w:rsid w:val="00C81C6E"/>
    <w:rsid w:val="00C83D63"/>
    <w:rsid w:val="00C87180"/>
    <w:rsid w:val="00C87CAB"/>
    <w:rsid w:val="00C9262D"/>
    <w:rsid w:val="00C967DC"/>
    <w:rsid w:val="00C96BEC"/>
    <w:rsid w:val="00C97EE6"/>
    <w:rsid w:val="00CA1BF3"/>
    <w:rsid w:val="00CA29F2"/>
    <w:rsid w:val="00CA332B"/>
    <w:rsid w:val="00CA35F1"/>
    <w:rsid w:val="00CA39F0"/>
    <w:rsid w:val="00CB2330"/>
    <w:rsid w:val="00CC0052"/>
    <w:rsid w:val="00CC1099"/>
    <w:rsid w:val="00CC1558"/>
    <w:rsid w:val="00CC3568"/>
    <w:rsid w:val="00CC5AFA"/>
    <w:rsid w:val="00CD2920"/>
    <w:rsid w:val="00CD2A16"/>
    <w:rsid w:val="00CD45CB"/>
    <w:rsid w:val="00CD5C86"/>
    <w:rsid w:val="00CD7B1D"/>
    <w:rsid w:val="00CE3958"/>
    <w:rsid w:val="00CE48E7"/>
    <w:rsid w:val="00CE4C92"/>
    <w:rsid w:val="00CE4DD7"/>
    <w:rsid w:val="00CE7A54"/>
    <w:rsid w:val="00CF2CF9"/>
    <w:rsid w:val="00CF3C10"/>
    <w:rsid w:val="00CF403E"/>
    <w:rsid w:val="00CF4FC9"/>
    <w:rsid w:val="00CF52C3"/>
    <w:rsid w:val="00CF5ACA"/>
    <w:rsid w:val="00D015AB"/>
    <w:rsid w:val="00D01AF5"/>
    <w:rsid w:val="00D047D1"/>
    <w:rsid w:val="00D05153"/>
    <w:rsid w:val="00D079B4"/>
    <w:rsid w:val="00D121AF"/>
    <w:rsid w:val="00D161D0"/>
    <w:rsid w:val="00D16C13"/>
    <w:rsid w:val="00D16F81"/>
    <w:rsid w:val="00D2005C"/>
    <w:rsid w:val="00D21E92"/>
    <w:rsid w:val="00D22CB4"/>
    <w:rsid w:val="00D232E2"/>
    <w:rsid w:val="00D254F9"/>
    <w:rsid w:val="00D32034"/>
    <w:rsid w:val="00D32339"/>
    <w:rsid w:val="00D336EC"/>
    <w:rsid w:val="00D33DAC"/>
    <w:rsid w:val="00D358CA"/>
    <w:rsid w:val="00D36DF9"/>
    <w:rsid w:val="00D4075C"/>
    <w:rsid w:val="00D4434B"/>
    <w:rsid w:val="00D4672B"/>
    <w:rsid w:val="00D51087"/>
    <w:rsid w:val="00D528CF"/>
    <w:rsid w:val="00D52BED"/>
    <w:rsid w:val="00D53C83"/>
    <w:rsid w:val="00D555E2"/>
    <w:rsid w:val="00D60E69"/>
    <w:rsid w:val="00D62C1D"/>
    <w:rsid w:val="00D64EC5"/>
    <w:rsid w:val="00D65123"/>
    <w:rsid w:val="00D65188"/>
    <w:rsid w:val="00D65604"/>
    <w:rsid w:val="00D676BD"/>
    <w:rsid w:val="00D70B3A"/>
    <w:rsid w:val="00D71DF4"/>
    <w:rsid w:val="00D7210E"/>
    <w:rsid w:val="00D72475"/>
    <w:rsid w:val="00D728CB"/>
    <w:rsid w:val="00D73279"/>
    <w:rsid w:val="00D73322"/>
    <w:rsid w:val="00D752D6"/>
    <w:rsid w:val="00D7746A"/>
    <w:rsid w:val="00D80A7E"/>
    <w:rsid w:val="00D824D3"/>
    <w:rsid w:val="00D83F76"/>
    <w:rsid w:val="00D85CC0"/>
    <w:rsid w:val="00D86FB1"/>
    <w:rsid w:val="00D91DF0"/>
    <w:rsid w:val="00D92345"/>
    <w:rsid w:val="00D93C6E"/>
    <w:rsid w:val="00D93D4F"/>
    <w:rsid w:val="00D9640B"/>
    <w:rsid w:val="00D97BEF"/>
    <w:rsid w:val="00DA0C9C"/>
    <w:rsid w:val="00DA566B"/>
    <w:rsid w:val="00DA57F0"/>
    <w:rsid w:val="00DA6C22"/>
    <w:rsid w:val="00DA7E7A"/>
    <w:rsid w:val="00DB28AE"/>
    <w:rsid w:val="00DB63BC"/>
    <w:rsid w:val="00DB653C"/>
    <w:rsid w:val="00DC057E"/>
    <w:rsid w:val="00DC08B7"/>
    <w:rsid w:val="00DC326F"/>
    <w:rsid w:val="00DC3444"/>
    <w:rsid w:val="00DC5A17"/>
    <w:rsid w:val="00DC5D75"/>
    <w:rsid w:val="00DD1D8C"/>
    <w:rsid w:val="00DD1E62"/>
    <w:rsid w:val="00DD2670"/>
    <w:rsid w:val="00DD2FD9"/>
    <w:rsid w:val="00DD34C6"/>
    <w:rsid w:val="00DD444F"/>
    <w:rsid w:val="00DD45CB"/>
    <w:rsid w:val="00DD5E4D"/>
    <w:rsid w:val="00DD78F4"/>
    <w:rsid w:val="00DE0DB9"/>
    <w:rsid w:val="00DE1435"/>
    <w:rsid w:val="00DE1EAA"/>
    <w:rsid w:val="00DE4874"/>
    <w:rsid w:val="00DE4F11"/>
    <w:rsid w:val="00DE5D16"/>
    <w:rsid w:val="00DE6305"/>
    <w:rsid w:val="00DE6559"/>
    <w:rsid w:val="00DE68E0"/>
    <w:rsid w:val="00DE6B4B"/>
    <w:rsid w:val="00DF1144"/>
    <w:rsid w:val="00DF36F9"/>
    <w:rsid w:val="00DF500B"/>
    <w:rsid w:val="00DF6D1B"/>
    <w:rsid w:val="00DF7B5B"/>
    <w:rsid w:val="00DF7CE1"/>
    <w:rsid w:val="00E0438F"/>
    <w:rsid w:val="00E058EC"/>
    <w:rsid w:val="00E06D41"/>
    <w:rsid w:val="00E07F75"/>
    <w:rsid w:val="00E10C8A"/>
    <w:rsid w:val="00E11F2F"/>
    <w:rsid w:val="00E13697"/>
    <w:rsid w:val="00E13A0E"/>
    <w:rsid w:val="00E140FD"/>
    <w:rsid w:val="00E1476A"/>
    <w:rsid w:val="00E1484B"/>
    <w:rsid w:val="00E165F2"/>
    <w:rsid w:val="00E17ECE"/>
    <w:rsid w:val="00E237E0"/>
    <w:rsid w:val="00E24745"/>
    <w:rsid w:val="00E3050B"/>
    <w:rsid w:val="00E32D17"/>
    <w:rsid w:val="00E3311A"/>
    <w:rsid w:val="00E35646"/>
    <w:rsid w:val="00E368F5"/>
    <w:rsid w:val="00E4044D"/>
    <w:rsid w:val="00E41DCC"/>
    <w:rsid w:val="00E425AA"/>
    <w:rsid w:val="00E43350"/>
    <w:rsid w:val="00E44519"/>
    <w:rsid w:val="00E4588B"/>
    <w:rsid w:val="00E473FF"/>
    <w:rsid w:val="00E4773C"/>
    <w:rsid w:val="00E5505D"/>
    <w:rsid w:val="00E550D8"/>
    <w:rsid w:val="00E57590"/>
    <w:rsid w:val="00E612DC"/>
    <w:rsid w:val="00E6242A"/>
    <w:rsid w:val="00E64E8C"/>
    <w:rsid w:val="00E670FF"/>
    <w:rsid w:val="00E679F8"/>
    <w:rsid w:val="00E67D84"/>
    <w:rsid w:val="00E73FFB"/>
    <w:rsid w:val="00E741F6"/>
    <w:rsid w:val="00E77AFE"/>
    <w:rsid w:val="00E835B2"/>
    <w:rsid w:val="00E83F73"/>
    <w:rsid w:val="00E84844"/>
    <w:rsid w:val="00E878AD"/>
    <w:rsid w:val="00E9017D"/>
    <w:rsid w:val="00E9216F"/>
    <w:rsid w:val="00E93CAD"/>
    <w:rsid w:val="00E93DCE"/>
    <w:rsid w:val="00E94B3A"/>
    <w:rsid w:val="00E9585E"/>
    <w:rsid w:val="00E97219"/>
    <w:rsid w:val="00E973CC"/>
    <w:rsid w:val="00EA1820"/>
    <w:rsid w:val="00EA4340"/>
    <w:rsid w:val="00EA5175"/>
    <w:rsid w:val="00EA523A"/>
    <w:rsid w:val="00EA6061"/>
    <w:rsid w:val="00EA7DC5"/>
    <w:rsid w:val="00EB06E1"/>
    <w:rsid w:val="00EB38DB"/>
    <w:rsid w:val="00EC13D6"/>
    <w:rsid w:val="00EC41A7"/>
    <w:rsid w:val="00EC42FF"/>
    <w:rsid w:val="00ED0911"/>
    <w:rsid w:val="00ED4C54"/>
    <w:rsid w:val="00ED6452"/>
    <w:rsid w:val="00ED6F30"/>
    <w:rsid w:val="00ED6F4A"/>
    <w:rsid w:val="00ED7356"/>
    <w:rsid w:val="00EE03CD"/>
    <w:rsid w:val="00EE13AA"/>
    <w:rsid w:val="00EE16A0"/>
    <w:rsid w:val="00EE3127"/>
    <w:rsid w:val="00EE3F46"/>
    <w:rsid w:val="00EE5DC8"/>
    <w:rsid w:val="00EE7618"/>
    <w:rsid w:val="00EE7F44"/>
    <w:rsid w:val="00EE7FF5"/>
    <w:rsid w:val="00EF293B"/>
    <w:rsid w:val="00EF2D30"/>
    <w:rsid w:val="00EF40DC"/>
    <w:rsid w:val="00EF49D3"/>
    <w:rsid w:val="00EF5BCC"/>
    <w:rsid w:val="00EF6015"/>
    <w:rsid w:val="00EF6260"/>
    <w:rsid w:val="00EF6CB5"/>
    <w:rsid w:val="00EF7C81"/>
    <w:rsid w:val="00F02021"/>
    <w:rsid w:val="00F02F75"/>
    <w:rsid w:val="00F04A70"/>
    <w:rsid w:val="00F04E4B"/>
    <w:rsid w:val="00F10644"/>
    <w:rsid w:val="00F10F7C"/>
    <w:rsid w:val="00F12344"/>
    <w:rsid w:val="00F159B1"/>
    <w:rsid w:val="00F20E7A"/>
    <w:rsid w:val="00F22A68"/>
    <w:rsid w:val="00F27032"/>
    <w:rsid w:val="00F27EA4"/>
    <w:rsid w:val="00F33405"/>
    <w:rsid w:val="00F34A39"/>
    <w:rsid w:val="00F34B2E"/>
    <w:rsid w:val="00F34E28"/>
    <w:rsid w:val="00F34EB4"/>
    <w:rsid w:val="00F35FC3"/>
    <w:rsid w:val="00F40E8A"/>
    <w:rsid w:val="00F45150"/>
    <w:rsid w:val="00F45F82"/>
    <w:rsid w:val="00F516D2"/>
    <w:rsid w:val="00F528E2"/>
    <w:rsid w:val="00F5366C"/>
    <w:rsid w:val="00F5594E"/>
    <w:rsid w:val="00F559FA"/>
    <w:rsid w:val="00F561CB"/>
    <w:rsid w:val="00F56255"/>
    <w:rsid w:val="00F57674"/>
    <w:rsid w:val="00F63F89"/>
    <w:rsid w:val="00F64C7A"/>
    <w:rsid w:val="00F670FF"/>
    <w:rsid w:val="00F7058E"/>
    <w:rsid w:val="00F707B5"/>
    <w:rsid w:val="00F72FB9"/>
    <w:rsid w:val="00F7310C"/>
    <w:rsid w:val="00F75838"/>
    <w:rsid w:val="00F76218"/>
    <w:rsid w:val="00F76D54"/>
    <w:rsid w:val="00F811D3"/>
    <w:rsid w:val="00F824C1"/>
    <w:rsid w:val="00F82DB2"/>
    <w:rsid w:val="00F83CF6"/>
    <w:rsid w:val="00F92A84"/>
    <w:rsid w:val="00F9360A"/>
    <w:rsid w:val="00F96F07"/>
    <w:rsid w:val="00FA0829"/>
    <w:rsid w:val="00FA160D"/>
    <w:rsid w:val="00FA3FEE"/>
    <w:rsid w:val="00FA53B6"/>
    <w:rsid w:val="00FA54CB"/>
    <w:rsid w:val="00FA655F"/>
    <w:rsid w:val="00FA6B5C"/>
    <w:rsid w:val="00FB1392"/>
    <w:rsid w:val="00FB1A23"/>
    <w:rsid w:val="00FB2C0B"/>
    <w:rsid w:val="00FB6911"/>
    <w:rsid w:val="00FC14E9"/>
    <w:rsid w:val="00FC2E14"/>
    <w:rsid w:val="00FC4201"/>
    <w:rsid w:val="00FC4324"/>
    <w:rsid w:val="00FD1339"/>
    <w:rsid w:val="00FD223F"/>
    <w:rsid w:val="00FD315A"/>
    <w:rsid w:val="00FD31FF"/>
    <w:rsid w:val="00FD7707"/>
    <w:rsid w:val="00FE028D"/>
    <w:rsid w:val="00FF0B13"/>
    <w:rsid w:val="00FF2281"/>
    <w:rsid w:val="00FF3CF6"/>
    <w:rsid w:val="00FF3F40"/>
    <w:rsid w:val="00FF652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BA332F-2410-4A83-B3ED-44710AFE2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59D"/>
    <w:pPr>
      <w:spacing w:after="160" w:line="259" w:lineRule="auto"/>
    </w:pPr>
    <w:rPr>
      <w:sz w:val="22"/>
      <w:szCs w:val="22"/>
      <w:lang w:eastAsia="en-US"/>
    </w:rPr>
  </w:style>
  <w:style w:type="paragraph" w:styleId="Ttulo1">
    <w:name w:val="heading 1"/>
    <w:basedOn w:val="Normal"/>
    <w:next w:val="Normal"/>
    <w:link w:val="Ttulo1Char"/>
    <w:uiPriority w:val="9"/>
    <w:qFormat/>
    <w:rsid w:val="00700E89"/>
    <w:pPr>
      <w:keepNext/>
      <w:spacing w:before="240" w:after="60"/>
      <w:outlineLvl w:val="0"/>
    </w:pPr>
    <w:rPr>
      <w:rFonts w:ascii="Calibri Light" w:eastAsia="Times New Roman" w:hAnsi="Calibri Light"/>
      <w:b/>
      <w:bCs/>
      <w:kern w:val="32"/>
      <w:sz w:val="32"/>
      <w:szCs w:val="32"/>
    </w:rPr>
  </w:style>
  <w:style w:type="paragraph" w:styleId="Ttulo7">
    <w:name w:val="heading 7"/>
    <w:basedOn w:val="Normal"/>
    <w:next w:val="Normal"/>
    <w:link w:val="Ttulo7Char"/>
    <w:qFormat/>
    <w:rsid w:val="005B30CC"/>
    <w:pPr>
      <w:keepNext/>
      <w:tabs>
        <w:tab w:val="left" w:leader="hyphen" w:pos="8931"/>
      </w:tabs>
      <w:spacing w:after="0" w:line="360" w:lineRule="auto"/>
      <w:jc w:val="both"/>
      <w:outlineLvl w:val="6"/>
    </w:pPr>
    <w:rPr>
      <w:rFonts w:ascii="Bookman Old Style" w:eastAsia="Times New Roman" w:hAnsi="Bookman Old Style"/>
      <w:sz w:val="24"/>
      <w:szCs w:val="20"/>
      <w:lang w:eastAsia="pt-BR"/>
    </w:rPr>
  </w:style>
  <w:style w:type="paragraph" w:styleId="Ttulo8">
    <w:name w:val="heading 8"/>
    <w:basedOn w:val="Normal"/>
    <w:next w:val="Normal"/>
    <w:link w:val="Ttulo8Char"/>
    <w:qFormat/>
    <w:rsid w:val="005B30CC"/>
    <w:pPr>
      <w:keepNext/>
      <w:tabs>
        <w:tab w:val="left" w:leader="hyphen" w:pos="8931"/>
      </w:tabs>
      <w:spacing w:after="0" w:line="240" w:lineRule="auto"/>
      <w:jc w:val="center"/>
      <w:outlineLvl w:val="7"/>
    </w:pPr>
    <w:rPr>
      <w:rFonts w:ascii="Bookman Old Style" w:eastAsia="Times New Roman" w:hAnsi="Bookman Old Style"/>
      <w:b/>
      <w:bCs/>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onog1texto">
    <w:name w:val="Monog_1_texto"/>
    <w:qFormat/>
    <w:rsid w:val="00983950"/>
    <w:pPr>
      <w:widowControl w:val="0"/>
      <w:spacing w:line="360" w:lineRule="auto"/>
      <w:ind w:firstLine="851"/>
      <w:jc w:val="both"/>
    </w:pPr>
    <w:rPr>
      <w:rFonts w:ascii="Times New Roman" w:eastAsia="Times New Roman" w:hAnsi="Times New Roman"/>
      <w:sz w:val="24"/>
      <w:szCs w:val="24"/>
    </w:rPr>
  </w:style>
  <w:style w:type="paragraph" w:styleId="Textodebalo">
    <w:name w:val="Balloon Text"/>
    <w:basedOn w:val="Normal"/>
    <w:link w:val="TextodebaloChar"/>
    <w:uiPriority w:val="99"/>
    <w:semiHidden/>
    <w:unhideWhenUsed/>
    <w:rsid w:val="00CB2330"/>
    <w:pPr>
      <w:spacing w:after="0" w:line="240" w:lineRule="auto"/>
    </w:pPr>
    <w:rPr>
      <w:rFonts w:ascii="Segoe UI" w:hAnsi="Segoe UI" w:cs="Segoe UI"/>
      <w:sz w:val="18"/>
      <w:szCs w:val="18"/>
    </w:rPr>
  </w:style>
  <w:style w:type="character" w:customStyle="1" w:styleId="TextodebaloChar">
    <w:name w:val="Texto de balão Char"/>
    <w:link w:val="Textodebalo"/>
    <w:uiPriority w:val="99"/>
    <w:semiHidden/>
    <w:rsid w:val="00CB2330"/>
    <w:rPr>
      <w:rFonts w:ascii="Segoe UI" w:hAnsi="Segoe UI" w:cs="Segoe UI"/>
      <w:sz w:val="18"/>
      <w:szCs w:val="18"/>
      <w:lang w:eastAsia="en-US"/>
    </w:rPr>
  </w:style>
  <w:style w:type="paragraph" w:styleId="Recuodecorpodetexto2">
    <w:name w:val="Body Text Indent 2"/>
    <w:basedOn w:val="Normal"/>
    <w:link w:val="Recuodecorpodetexto2Char"/>
    <w:semiHidden/>
    <w:rsid w:val="0076529F"/>
    <w:pPr>
      <w:tabs>
        <w:tab w:val="left" w:leader="hyphen" w:pos="8931"/>
      </w:tabs>
      <w:spacing w:after="0" w:line="240" w:lineRule="auto"/>
      <w:ind w:firstLine="567"/>
      <w:jc w:val="both"/>
    </w:pPr>
    <w:rPr>
      <w:rFonts w:ascii="Bookman Old Style" w:eastAsia="Times New Roman" w:hAnsi="Bookman Old Style"/>
      <w:sz w:val="24"/>
      <w:szCs w:val="20"/>
      <w:lang w:eastAsia="pt-BR"/>
    </w:rPr>
  </w:style>
  <w:style w:type="character" w:customStyle="1" w:styleId="Recuodecorpodetexto2Char">
    <w:name w:val="Recuo de corpo de texto 2 Char"/>
    <w:link w:val="Recuodecorpodetexto2"/>
    <w:semiHidden/>
    <w:rsid w:val="0076529F"/>
    <w:rPr>
      <w:rFonts w:ascii="Bookman Old Style" w:eastAsia="Times New Roman" w:hAnsi="Bookman Old Style"/>
      <w:sz w:val="24"/>
    </w:rPr>
  </w:style>
  <w:style w:type="paragraph" w:styleId="Recuodecorpodetexto3">
    <w:name w:val="Body Text Indent 3"/>
    <w:basedOn w:val="Normal"/>
    <w:link w:val="Recuodecorpodetexto3Char"/>
    <w:semiHidden/>
    <w:rsid w:val="0076529F"/>
    <w:pPr>
      <w:tabs>
        <w:tab w:val="left" w:leader="hyphen" w:pos="8931"/>
      </w:tabs>
      <w:spacing w:after="0" w:line="240" w:lineRule="auto"/>
      <w:ind w:right="708" w:firstLine="284"/>
      <w:jc w:val="both"/>
    </w:pPr>
    <w:rPr>
      <w:rFonts w:ascii="Bookman Old Style" w:eastAsia="Times New Roman" w:hAnsi="Bookman Old Style"/>
      <w:sz w:val="24"/>
      <w:szCs w:val="20"/>
      <w:lang w:eastAsia="pt-BR"/>
    </w:rPr>
  </w:style>
  <w:style w:type="character" w:customStyle="1" w:styleId="Recuodecorpodetexto3Char">
    <w:name w:val="Recuo de corpo de texto 3 Char"/>
    <w:link w:val="Recuodecorpodetexto3"/>
    <w:semiHidden/>
    <w:rsid w:val="0076529F"/>
    <w:rPr>
      <w:rFonts w:ascii="Bookman Old Style" w:eastAsia="Times New Roman" w:hAnsi="Bookman Old Style"/>
      <w:sz w:val="24"/>
    </w:rPr>
  </w:style>
  <w:style w:type="paragraph" w:styleId="Corpodetexto">
    <w:name w:val="Body Text"/>
    <w:basedOn w:val="Normal"/>
    <w:link w:val="CorpodetextoChar"/>
    <w:uiPriority w:val="99"/>
    <w:semiHidden/>
    <w:unhideWhenUsed/>
    <w:rsid w:val="005B30CC"/>
    <w:pPr>
      <w:spacing w:after="120"/>
    </w:pPr>
  </w:style>
  <w:style w:type="character" w:customStyle="1" w:styleId="CorpodetextoChar">
    <w:name w:val="Corpo de texto Char"/>
    <w:link w:val="Corpodetexto"/>
    <w:uiPriority w:val="99"/>
    <w:semiHidden/>
    <w:rsid w:val="005B30CC"/>
    <w:rPr>
      <w:sz w:val="22"/>
      <w:szCs w:val="22"/>
      <w:lang w:eastAsia="en-US"/>
    </w:rPr>
  </w:style>
  <w:style w:type="paragraph" w:styleId="Corpodetexto3">
    <w:name w:val="Body Text 3"/>
    <w:basedOn w:val="Normal"/>
    <w:link w:val="Corpodetexto3Char"/>
    <w:uiPriority w:val="99"/>
    <w:semiHidden/>
    <w:unhideWhenUsed/>
    <w:rsid w:val="005B30CC"/>
    <w:pPr>
      <w:spacing w:after="120"/>
    </w:pPr>
    <w:rPr>
      <w:sz w:val="16"/>
      <w:szCs w:val="16"/>
    </w:rPr>
  </w:style>
  <w:style w:type="character" w:customStyle="1" w:styleId="Corpodetexto3Char">
    <w:name w:val="Corpo de texto 3 Char"/>
    <w:link w:val="Corpodetexto3"/>
    <w:uiPriority w:val="99"/>
    <w:semiHidden/>
    <w:rsid w:val="005B30CC"/>
    <w:rPr>
      <w:sz w:val="16"/>
      <w:szCs w:val="16"/>
      <w:lang w:eastAsia="en-US"/>
    </w:rPr>
  </w:style>
  <w:style w:type="character" w:customStyle="1" w:styleId="Ttulo7Char">
    <w:name w:val="Título 7 Char"/>
    <w:link w:val="Ttulo7"/>
    <w:rsid w:val="005B30CC"/>
    <w:rPr>
      <w:rFonts w:ascii="Bookman Old Style" w:eastAsia="Times New Roman" w:hAnsi="Bookman Old Style"/>
      <w:sz w:val="24"/>
    </w:rPr>
  </w:style>
  <w:style w:type="character" w:customStyle="1" w:styleId="Ttulo8Char">
    <w:name w:val="Título 8 Char"/>
    <w:link w:val="Ttulo8"/>
    <w:rsid w:val="005B30CC"/>
    <w:rPr>
      <w:rFonts w:ascii="Bookman Old Style" w:eastAsia="Times New Roman" w:hAnsi="Bookman Old Style"/>
      <w:b/>
      <w:bCs/>
      <w:sz w:val="24"/>
    </w:rPr>
  </w:style>
  <w:style w:type="paragraph" w:styleId="Ttulo">
    <w:name w:val="Title"/>
    <w:basedOn w:val="Normal"/>
    <w:link w:val="TtuloChar"/>
    <w:qFormat/>
    <w:rsid w:val="003D7FA7"/>
    <w:pPr>
      <w:spacing w:after="0" w:line="240" w:lineRule="auto"/>
      <w:jc w:val="center"/>
    </w:pPr>
    <w:rPr>
      <w:rFonts w:ascii="Times New Roman" w:hAnsi="Times New Roman"/>
      <w:b/>
      <w:bCs/>
      <w:sz w:val="24"/>
      <w:szCs w:val="24"/>
      <w:lang w:eastAsia="pt-BR"/>
    </w:rPr>
  </w:style>
  <w:style w:type="character" w:customStyle="1" w:styleId="TtuloChar">
    <w:name w:val="Título Char"/>
    <w:link w:val="Ttulo"/>
    <w:rsid w:val="003D7FA7"/>
    <w:rPr>
      <w:rFonts w:ascii="Times New Roman" w:hAnsi="Times New Roman"/>
      <w:b/>
      <w:bCs/>
      <w:sz w:val="24"/>
      <w:szCs w:val="24"/>
    </w:rPr>
  </w:style>
  <w:style w:type="paragraph" w:customStyle="1" w:styleId="Monog8ttuloparecer">
    <w:name w:val="Monog_8_título_parecer"/>
    <w:basedOn w:val="Normal"/>
    <w:link w:val="Monog8ttuloparecerChar"/>
    <w:qFormat/>
    <w:rsid w:val="003D7FA7"/>
    <w:pPr>
      <w:widowControl w:val="0"/>
      <w:spacing w:after="0" w:line="360" w:lineRule="auto"/>
      <w:contextualSpacing/>
      <w:jc w:val="both"/>
    </w:pPr>
    <w:rPr>
      <w:rFonts w:ascii="Times New Roman" w:hAnsi="Times New Roman"/>
      <w:b/>
      <w:i/>
      <w:sz w:val="24"/>
      <w:lang w:eastAsia="pt-BR"/>
    </w:rPr>
  </w:style>
  <w:style w:type="character" w:customStyle="1" w:styleId="Monog8ttuloparecerChar">
    <w:name w:val="Monog_8_título_parecer Char"/>
    <w:link w:val="Monog8ttuloparecer"/>
    <w:rsid w:val="003D7FA7"/>
    <w:rPr>
      <w:rFonts w:ascii="Times New Roman" w:hAnsi="Times New Roman"/>
      <w:b/>
      <w:i/>
      <w:sz w:val="24"/>
      <w:szCs w:val="22"/>
    </w:rPr>
  </w:style>
  <w:style w:type="character" w:customStyle="1" w:styleId="Ttulo1Char">
    <w:name w:val="Título 1 Char"/>
    <w:link w:val="Ttulo1"/>
    <w:uiPriority w:val="9"/>
    <w:rsid w:val="00700E89"/>
    <w:rPr>
      <w:rFonts w:ascii="Calibri Light" w:eastAsia="Times New Roman" w:hAnsi="Calibri Light" w:cs="Times New Roman"/>
      <w:b/>
      <w:bCs/>
      <w:kern w:val="32"/>
      <w:sz w:val="32"/>
      <w:szCs w:val="32"/>
      <w:lang w:eastAsia="en-US"/>
    </w:rPr>
  </w:style>
  <w:style w:type="character" w:customStyle="1" w:styleId="label">
    <w:name w:val="label"/>
    <w:rsid w:val="00F82DB2"/>
  </w:style>
  <w:style w:type="character" w:styleId="Hyperlink">
    <w:name w:val="Hyperlink"/>
    <w:uiPriority w:val="99"/>
    <w:unhideWhenUsed/>
    <w:rsid w:val="00F82DB2"/>
    <w:rPr>
      <w:color w:val="0000FF"/>
      <w:u w:val="single"/>
    </w:rPr>
  </w:style>
  <w:style w:type="paragraph" w:styleId="Pr-formataoHTML">
    <w:name w:val="HTML Preformatted"/>
    <w:basedOn w:val="Normal"/>
    <w:link w:val="Pr-formataoHTMLChar"/>
    <w:uiPriority w:val="99"/>
    <w:semiHidden/>
    <w:unhideWhenUsed/>
    <w:rsid w:val="00F82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link w:val="Pr-formataoHTML"/>
    <w:uiPriority w:val="99"/>
    <w:semiHidden/>
    <w:rsid w:val="00F82DB2"/>
    <w:rPr>
      <w:rFonts w:ascii="Courier New" w:eastAsia="Times New Roman" w:hAnsi="Courier New" w:cs="Courier New"/>
    </w:rPr>
  </w:style>
  <w:style w:type="character" w:styleId="Forte">
    <w:name w:val="Strong"/>
    <w:uiPriority w:val="22"/>
    <w:qFormat/>
    <w:rsid w:val="00D52BED"/>
    <w:rPr>
      <w:b/>
      <w:bCs/>
    </w:rPr>
  </w:style>
  <w:style w:type="paragraph" w:customStyle="1" w:styleId="A160170">
    <w:name w:val="_A160170"/>
    <w:rsid w:val="00FA0829"/>
    <w:pPr>
      <w:widowControl w:val="0"/>
      <w:suppressAutoHyphens/>
      <w:ind w:firstLine="2160"/>
      <w:jc w:val="both"/>
    </w:pPr>
    <w:rPr>
      <w:rFonts w:ascii="Times New Roman" w:eastAsia="Times New Roman" w:hAnsi="Times New Roman"/>
      <w:color w:val="000000"/>
      <w:sz w:val="24"/>
    </w:rPr>
  </w:style>
  <w:style w:type="paragraph" w:customStyle="1" w:styleId="A280170">
    <w:name w:val="_A280170"/>
    <w:rsid w:val="00FA0829"/>
    <w:pPr>
      <w:widowControl w:val="0"/>
      <w:suppressAutoHyphens/>
      <w:ind w:firstLine="3888"/>
      <w:jc w:val="both"/>
    </w:pPr>
    <w:rPr>
      <w:rFonts w:ascii="Times New Roman" w:eastAsia="Times New Roman" w:hAnsi="Times New Roman"/>
      <w:color w:val="000000"/>
      <w:sz w:val="24"/>
    </w:rPr>
  </w:style>
  <w:style w:type="paragraph" w:styleId="Commarcadores">
    <w:name w:val="List Bullet"/>
    <w:basedOn w:val="Normal"/>
    <w:rsid w:val="00DC326F"/>
    <w:pPr>
      <w:numPr>
        <w:numId w:val="3"/>
      </w:numPr>
      <w:suppressAutoHyphens/>
      <w:spacing w:after="0" w:line="240" w:lineRule="auto"/>
      <w:contextualSpacing/>
    </w:pPr>
    <w:rPr>
      <w:rFonts w:ascii="Times New Roman" w:eastAsia="Times New Roman" w:hAnsi="Times New Roman"/>
      <w:sz w:val="24"/>
      <w:szCs w:val="24"/>
      <w:lang w:eastAsia="ar-SA"/>
    </w:rPr>
  </w:style>
  <w:style w:type="paragraph" w:customStyle="1" w:styleId="parag2">
    <w:name w:val="parag2"/>
    <w:basedOn w:val="Normal"/>
    <w:rsid w:val="00F02021"/>
    <w:pPr>
      <w:spacing w:before="100" w:beforeAutospacing="1" w:after="100" w:afterAutospacing="1" w:line="240" w:lineRule="auto"/>
    </w:pPr>
    <w:rPr>
      <w:rFonts w:ascii="Times New Roman" w:eastAsia="Times New Roman" w:hAnsi="Times New Roman"/>
      <w:sz w:val="24"/>
      <w:szCs w:val="24"/>
      <w:lang w:eastAsia="pt-BR"/>
    </w:rPr>
  </w:style>
  <w:style w:type="paragraph" w:styleId="Textodenotaderodap">
    <w:name w:val="footnote text"/>
    <w:basedOn w:val="Normal"/>
    <w:link w:val="TextodenotaderodapChar"/>
    <w:uiPriority w:val="99"/>
    <w:semiHidden/>
    <w:unhideWhenUsed/>
    <w:rsid w:val="00971201"/>
    <w:rPr>
      <w:sz w:val="20"/>
      <w:szCs w:val="20"/>
    </w:rPr>
  </w:style>
  <w:style w:type="character" w:customStyle="1" w:styleId="TextodenotaderodapChar">
    <w:name w:val="Texto de nota de rodapé Char"/>
    <w:link w:val="Textodenotaderodap"/>
    <w:uiPriority w:val="99"/>
    <w:semiHidden/>
    <w:rsid w:val="00971201"/>
    <w:rPr>
      <w:lang w:eastAsia="en-US"/>
    </w:rPr>
  </w:style>
  <w:style w:type="character" w:styleId="Refdenotaderodap">
    <w:name w:val="footnote reference"/>
    <w:uiPriority w:val="99"/>
    <w:semiHidden/>
    <w:unhideWhenUsed/>
    <w:rsid w:val="009712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21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1450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Conta da Microsoft</cp:lastModifiedBy>
  <cp:revision>2</cp:revision>
  <cp:lastPrinted>2022-04-07T11:07:00Z</cp:lastPrinted>
  <dcterms:created xsi:type="dcterms:W3CDTF">2022-05-02T17:29:00Z</dcterms:created>
  <dcterms:modified xsi:type="dcterms:W3CDTF">2022-05-02T17:29:00Z</dcterms:modified>
</cp:coreProperties>
</file>