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BD" w:rsidRDefault="003441BD" w:rsidP="00D858E3">
      <w:pPr>
        <w:spacing w:line="360" w:lineRule="auto"/>
        <w:rPr>
          <w:b/>
        </w:rPr>
      </w:pPr>
    </w:p>
    <w:p w:rsidR="003441BD" w:rsidRDefault="003441BD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DECRETO  Nº </w:t>
      </w:r>
      <w:r w:rsidR="00E177AA">
        <w:rPr>
          <w:b/>
        </w:rPr>
        <w:t>68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DB0FE5">
        <w:rPr>
          <w:b/>
        </w:rPr>
        <w:t>09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B0FE5">
        <w:rPr>
          <w:b/>
        </w:rPr>
        <w:t>MAIO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bookmarkEnd w:id="0"/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3441BD" w:rsidRDefault="00D858E3" w:rsidP="003441BD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3441BD">
        <w:rPr>
          <w:b/>
          <w:sz w:val="28"/>
          <w:szCs w:val="28"/>
        </w:rPr>
        <w:t xml:space="preserve">  </w:t>
      </w:r>
      <w:r w:rsidR="003441BD">
        <w:rPr>
          <w:b/>
        </w:rPr>
        <w:t xml:space="preserve">“DISPÕES SOBRE O REMANEJAMENTO DE DOTAÇÕES ORÇAMENTÁRIAS QUE TRATA O ART. </w:t>
      </w:r>
      <w:proofErr w:type="gramStart"/>
      <w:r w:rsidR="003441BD">
        <w:rPr>
          <w:b/>
        </w:rPr>
        <w:t>24 INCISO</w:t>
      </w:r>
      <w:proofErr w:type="gramEnd"/>
      <w:r w:rsidR="003441BD">
        <w:rPr>
          <w:b/>
        </w:rPr>
        <w:t xml:space="preserve"> IV DA LEI Nº 1253 DE 17 DE SETEMBRO DE 2021.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Default="005A4FDA" w:rsidP="00D858E3">
      <w:pPr>
        <w:ind w:firstLine="709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proofErr w:type="gramStart"/>
      <w:r w:rsidR="00D25E64" w:rsidRPr="009B3ED5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</w:t>
      </w:r>
      <w:r w:rsidR="003441BD" w:rsidRPr="00142C4C">
        <w:t>Art.</w:t>
      </w:r>
      <w:proofErr w:type="gramStart"/>
      <w:r w:rsidR="003441BD" w:rsidRPr="00142C4C">
        <w:t>24 inciso</w:t>
      </w:r>
      <w:proofErr w:type="gramEnd"/>
      <w:r w:rsidR="003441BD" w:rsidRPr="00142C4C">
        <w:t xml:space="preserve"> IV da Lei nº 1253/2021 de 17 de setembro de 2021</w:t>
      </w:r>
      <w:r w:rsidR="003441BD" w:rsidRPr="002C147E">
        <w:rPr>
          <w:color w:val="000000"/>
        </w:rPr>
        <w:t xml:space="preserve"> </w:t>
      </w:r>
      <w:r w:rsidRPr="002C147E">
        <w:rPr>
          <w:color w:val="000000"/>
        </w:rPr>
        <w:t>na importância de R$</w:t>
      </w:r>
      <w:r w:rsidR="006E0C15">
        <w:rPr>
          <w:color w:val="000000"/>
        </w:rPr>
        <w:t xml:space="preserve"> </w:t>
      </w:r>
      <w:r w:rsidR="00DB0FE5">
        <w:rPr>
          <w:color w:val="000000"/>
        </w:rPr>
        <w:t>1.164,87</w:t>
      </w:r>
      <w:r w:rsidRPr="002C147E">
        <w:rPr>
          <w:color w:val="000000"/>
        </w:rPr>
        <w:t xml:space="preserve"> (</w:t>
      </w:r>
      <w:r w:rsidR="002F4EDB">
        <w:rPr>
          <w:color w:val="000000"/>
        </w:rPr>
        <w:t>um</w:t>
      </w:r>
      <w:r w:rsidR="00E623F4" w:rsidRPr="00981844">
        <w:rPr>
          <w:color w:val="000000"/>
        </w:rPr>
        <w:t xml:space="preserve"> mil</w:t>
      </w:r>
      <w:r w:rsidR="002F4EDB">
        <w:rPr>
          <w:color w:val="000000"/>
        </w:rPr>
        <w:t xml:space="preserve"> </w:t>
      </w:r>
      <w:r w:rsidR="00DB0FE5">
        <w:rPr>
          <w:color w:val="000000"/>
        </w:rPr>
        <w:t>cento e sessenta e quatro r</w:t>
      </w:r>
      <w:r w:rsidR="00E623F4" w:rsidRPr="00981844">
        <w:rPr>
          <w:color w:val="000000"/>
        </w:rPr>
        <w:t>eais</w:t>
      </w:r>
      <w:r w:rsidR="002F4EDB">
        <w:rPr>
          <w:color w:val="000000"/>
        </w:rPr>
        <w:t xml:space="preserve"> e </w:t>
      </w:r>
      <w:r w:rsidR="00DB0FE5">
        <w:rPr>
          <w:color w:val="000000"/>
        </w:rPr>
        <w:t>oitenta e sete</w:t>
      </w:r>
      <w:r w:rsidR="002F4EDB">
        <w:rPr>
          <w:color w:val="000000"/>
        </w:rPr>
        <w:t xml:space="preserve">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2F4EDB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000.0311</w:t>
      </w:r>
    </w:p>
    <w:p w:rsidR="002F4EDB" w:rsidRDefault="002F4EDB" w:rsidP="002F4ED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DB0FE5">
        <w:rPr>
          <w:b/>
          <w:color w:val="000000"/>
          <w:sz w:val="22"/>
          <w:szCs w:val="22"/>
        </w:rPr>
        <w:t>1.164,</w:t>
      </w:r>
      <w:proofErr w:type="gramStart"/>
      <w:r w:rsidR="00DB0FE5">
        <w:rPr>
          <w:b/>
          <w:color w:val="000000"/>
          <w:sz w:val="22"/>
          <w:szCs w:val="22"/>
        </w:rPr>
        <w:t>87(</w:t>
      </w:r>
      <w:r w:rsidRPr="002C147E">
        <w:rPr>
          <w:color w:val="000000"/>
        </w:rPr>
        <w:t xml:space="preserve"> </w:t>
      </w:r>
      <w:r w:rsidR="00DB0FE5">
        <w:rPr>
          <w:color w:val="000000"/>
        </w:rPr>
        <w:t>um</w:t>
      </w:r>
      <w:proofErr w:type="gramEnd"/>
      <w:r w:rsidR="00DB0FE5" w:rsidRPr="00981844">
        <w:rPr>
          <w:color w:val="000000"/>
        </w:rPr>
        <w:t xml:space="preserve"> mil</w:t>
      </w:r>
      <w:r w:rsidR="00DB0FE5">
        <w:rPr>
          <w:color w:val="000000"/>
        </w:rPr>
        <w:t xml:space="preserve"> cento e sessenta e quatro r</w:t>
      </w:r>
      <w:r w:rsidR="00DB0FE5" w:rsidRPr="00981844">
        <w:rPr>
          <w:color w:val="000000"/>
        </w:rPr>
        <w:t>eais</w:t>
      </w:r>
      <w:r w:rsidR="00DB0FE5">
        <w:rPr>
          <w:color w:val="000000"/>
        </w:rPr>
        <w:t xml:space="preserve"> e oitenta e sete centavos 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E72CB7" w:rsidRDefault="00E72CB7" w:rsidP="005222C4">
      <w:pPr>
        <w:spacing w:line="276" w:lineRule="auto"/>
        <w:jc w:val="both"/>
        <w:rPr>
          <w:b/>
          <w:sz w:val="22"/>
          <w:szCs w:val="22"/>
        </w:rPr>
      </w:pPr>
    </w:p>
    <w:p w:rsidR="002F4EDB" w:rsidRDefault="002F4EDB" w:rsidP="005222C4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 xml:space="preserve">, de que trata o artigo anterior, fica anulado o valor da </w:t>
      </w:r>
      <w:proofErr w:type="gramStart"/>
      <w:r w:rsidRPr="00CA2302">
        <w:t>dota</w:t>
      </w:r>
      <w:r>
        <w:t>ç</w:t>
      </w:r>
      <w:r w:rsidR="00277141">
        <w:t>ão</w:t>
      </w:r>
      <w:r>
        <w:t xml:space="preserve"> </w:t>
      </w:r>
      <w:r w:rsidRPr="00CA2302">
        <w:t xml:space="preserve"> abaixo</w:t>
      </w:r>
      <w:proofErr w:type="gramEnd"/>
      <w:r w:rsidRPr="00CA2302">
        <w:t xml:space="preserve">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2F4EDB" w:rsidRPr="00E04A7E" w:rsidRDefault="002F4EDB" w:rsidP="002F4EDB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000.0000</w:t>
      </w:r>
    </w:p>
    <w:p w:rsidR="00E25C91" w:rsidRDefault="002F4EDB" w:rsidP="00E25C9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DB0FE5">
        <w:rPr>
          <w:b/>
          <w:color w:val="000000"/>
          <w:sz w:val="22"/>
          <w:szCs w:val="22"/>
        </w:rPr>
        <w:t>1.164,</w:t>
      </w:r>
      <w:proofErr w:type="gramStart"/>
      <w:r w:rsidR="00DB0FE5">
        <w:rPr>
          <w:b/>
          <w:color w:val="000000"/>
          <w:sz w:val="22"/>
          <w:szCs w:val="22"/>
        </w:rPr>
        <w:t>87(</w:t>
      </w:r>
      <w:r w:rsidR="00DB0FE5" w:rsidRPr="002C147E">
        <w:rPr>
          <w:color w:val="000000"/>
        </w:rPr>
        <w:t xml:space="preserve"> </w:t>
      </w:r>
      <w:r w:rsidR="00DB0FE5">
        <w:rPr>
          <w:color w:val="000000"/>
        </w:rPr>
        <w:t>um</w:t>
      </w:r>
      <w:proofErr w:type="gramEnd"/>
      <w:r w:rsidR="00DB0FE5" w:rsidRPr="00981844">
        <w:rPr>
          <w:color w:val="000000"/>
        </w:rPr>
        <w:t xml:space="preserve"> mil</w:t>
      </w:r>
      <w:r w:rsidR="00DB0FE5">
        <w:rPr>
          <w:color w:val="000000"/>
        </w:rPr>
        <w:t xml:space="preserve"> cento e sessenta e quatro r</w:t>
      </w:r>
      <w:r w:rsidR="00DB0FE5" w:rsidRPr="00981844">
        <w:rPr>
          <w:color w:val="000000"/>
        </w:rPr>
        <w:t>eais</w:t>
      </w:r>
      <w:r w:rsidR="00DB0FE5">
        <w:rPr>
          <w:color w:val="000000"/>
        </w:rPr>
        <w:t xml:space="preserve"> e oitenta e sete centavos </w:t>
      </w:r>
      <w:r w:rsidR="00DB0FE5" w:rsidRPr="002C147E">
        <w:rPr>
          <w:color w:val="000000"/>
        </w:rPr>
        <w:t>)</w:t>
      </w:r>
      <w:r w:rsidR="00DB0FE5">
        <w:rPr>
          <w:color w:val="000000"/>
        </w:rPr>
        <w:t xml:space="preserve"> </w:t>
      </w:r>
      <w:r w:rsidR="00DB0FE5" w:rsidRPr="00E04A7E">
        <w:rPr>
          <w:b/>
          <w:sz w:val="22"/>
          <w:szCs w:val="22"/>
        </w:rPr>
        <w:t xml:space="preserve"> </w:t>
      </w:r>
    </w:p>
    <w:p w:rsidR="002F4EDB" w:rsidRDefault="002F4EDB" w:rsidP="002F4EDB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E623F4" w:rsidRDefault="00E623F4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DB0FE5">
        <w:t>09</w:t>
      </w:r>
      <w:r w:rsidR="003823B3">
        <w:t xml:space="preserve"> </w:t>
      </w:r>
      <w:r>
        <w:t xml:space="preserve">de </w:t>
      </w:r>
      <w:r w:rsidR="00DB0FE5">
        <w:t>maio</w:t>
      </w:r>
      <w:r>
        <w:t xml:space="preserve"> de 202</w:t>
      </w:r>
      <w:r w:rsidR="009B3ED5">
        <w:t>2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0B3321" w:rsidRDefault="000B3321" w:rsidP="00D858E3">
      <w:pPr>
        <w:jc w:val="center"/>
        <w:rPr>
          <w:b/>
        </w:rPr>
      </w:pPr>
    </w:p>
    <w:p w:rsidR="00D858E3" w:rsidRPr="003441BD" w:rsidRDefault="005A4FDA" w:rsidP="00D858E3">
      <w:pPr>
        <w:jc w:val="center"/>
        <w:rPr>
          <w:b/>
        </w:rPr>
      </w:pPr>
      <w:r w:rsidRPr="003441BD">
        <w:rPr>
          <w:b/>
        </w:rPr>
        <w:t>SONIA SALETE VEDOVATTO</w:t>
      </w:r>
    </w:p>
    <w:p w:rsidR="00003918" w:rsidRDefault="00D858E3" w:rsidP="003441BD">
      <w:pPr>
        <w:jc w:val="center"/>
      </w:pPr>
      <w:r w:rsidRPr="003441BD">
        <w:t>Prefeit</w:t>
      </w:r>
      <w:r w:rsidR="005A4FDA" w:rsidRPr="003441BD">
        <w:t>a</w:t>
      </w:r>
      <w:r w:rsidR="005174A9" w:rsidRPr="003441BD">
        <w:t xml:space="preserve"> </w:t>
      </w:r>
      <w:r w:rsidR="003441BD" w:rsidRPr="003441BD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3"/>
    <w:rsid w:val="00003918"/>
    <w:rsid w:val="00010134"/>
    <w:rsid w:val="00015F5C"/>
    <w:rsid w:val="0005288B"/>
    <w:rsid w:val="000B3321"/>
    <w:rsid w:val="000E59EE"/>
    <w:rsid w:val="001017A9"/>
    <w:rsid w:val="001158E2"/>
    <w:rsid w:val="00116E5F"/>
    <w:rsid w:val="00120449"/>
    <w:rsid w:val="00134F60"/>
    <w:rsid w:val="00136F55"/>
    <w:rsid w:val="00177C92"/>
    <w:rsid w:val="0019752A"/>
    <w:rsid w:val="001D143B"/>
    <w:rsid w:val="001D5308"/>
    <w:rsid w:val="001E3385"/>
    <w:rsid w:val="00220D29"/>
    <w:rsid w:val="00232BDB"/>
    <w:rsid w:val="00263607"/>
    <w:rsid w:val="002704B2"/>
    <w:rsid w:val="00277141"/>
    <w:rsid w:val="002C147E"/>
    <w:rsid w:val="002F4EDB"/>
    <w:rsid w:val="00340CEE"/>
    <w:rsid w:val="003441BD"/>
    <w:rsid w:val="00377647"/>
    <w:rsid w:val="003823B3"/>
    <w:rsid w:val="00396325"/>
    <w:rsid w:val="003B3268"/>
    <w:rsid w:val="003C05E3"/>
    <w:rsid w:val="003E1768"/>
    <w:rsid w:val="004207DA"/>
    <w:rsid w:val="00450139"/>
    <w:rsid w:val="00481F18"/>
    <w:rsid w:val="004927DF"/>
    <w:rsid w:val="004A6F24"/>
    <w:rsid w:val="004F24BA"/>
    <w:rsid w:val="00501228"/>
    <w:rsid w:val="005174A9"/>
    <w:rsid w:val="00521473"/>
    <w:rsid w:val="005222C4"/>
    <w:rsid w:val="0055750D"/>
    <w:rsid w:val="005A4FDA"/>
    <w:rsid w:val="005F798B"/>
    <w:rsid w:val="00636947"/>
    <w:rsid w:val="006470A7"/>
    <w:rsid w:val="00667370"/>
    <w:rsid w:val="006A2954"/>
    <w:rsid w:val="006B7C38"/>
    <w:rsid w:val="006E0C15"/>
    <w:rsid w:val="00711A85"/>
    <w:rsid w:val="00734FB1"/>
    <w:rsid w:val="00764BC9"/>
    <w:rsid w:val="00765A4F"/>
    <w:rsid w:val="00770798"/>
    <w:rsid w:val="007E4BFD"/>
    <w:rsid w:val="007F788B"/>
    <w:rsid w:val="0082287C"/>
    <w:rsid w:val="00836E5E"/>
    <w:rsid w:val="00854B7D"/>
    <w:rsid w:val="0087021D"/>
    <w:rsid w:val="008D454E"/>
    <w:rsid w:val="00962AFE"/>
    <w:rsid w:val="00981844"/>
    <w:rsid w:val="009B3ED5"/>
    <w:rsid w:val="009C25DD"/>
    <w:rsid w:val="009F206E"/>
    <w:rsid w:val="009F48E7"/>
    <w:rsid w:val="00A021F5"/>
    <w:rsid w:val="00A039D3"/>
    <w:rsid w:val="00A47FF8"/>
    <w:rsid w:val="00A74499"/>
    <w:rsid w:val="00AA3E41"/>
    <w:rsid w:val="00B248F7"/>
    <w:rsid w:val="00B7289C"/>
    <w:rsid w:val="00B758D9"/>
    <w:rsid w:val="00B82CE6"/>
    <w:rsid w:val="00B9508C"/>
    <w:rsid w:val="00BA68A2"/>
    <w:rsid w:val="00BB53B6"/>
    <w:rsid w:val="00BC5975"/>
    <w:rsid w:val="00C00B02"/>
    <w:rsid w:val="00C22466"/>
    <w:rsid w:val="00C6609B"/>
    <w:rsid w:val="00C77371"/>
    <w:rsid w:val="00CB7034"/>
    <w:rsid w:val="00CC1791"/>
    <w:rsid w:val="00D02B01"/>
    <w:rsid w:val="00D25E64"/>
    <w:rsid w:val="00D64854"/>
    <w:rsid w:val="00D76496"/>
    <w:rsid w:val="00D858E3"/>
    <w:rsid w:val="00D85D46"/>
    <w:rsid w:val="00D96EEA"/>
    <w:rsid w:val="00DA4C70"/>
    <w:rsid w:val="00DB0FE5"/>
    <w:rsid w:val="00DB19C9"/>
    <w:rsid w:val="00DF0A91"/>
    <w:rsid w:val="00E177AA"/>
    <w:rsid w:val="00E25A38"/>
    <w:rsid w:val="00E25C91"/>
    <w:rsid w:val="00E42E49"/>
    <w:rsid w:val="00E623F4"/>
    <w:rsid w:val="00E72CB7"/>
    <w:rsid w:val="00EA0E10"/>
    <w:rsid w:val="00EB7C9D"/>
    <w:rsid w:val="00EC55AF"/>
    <w:rsid w:val="00EE2D7B"/>
    <w:rsid w:val="00F06CCD"/>
    <w:rsid w:val="00F339C4"/>
    <w:rsid w:val="00F42223"/>
    <w:rsid w:val="00F5306A"/>
    <w:rsid w:val="00F54A20"/>
    <w:rsid w:val="00F7691A"/>
    <w:rsid w:val="00FB5BE3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F3C5F-21B4-4BFD-A29D-DBE06C8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2022-05-09T14:04:00Z</cp:lastPrinted>
  <dcterms:created xsi:type="dcterms:W3CDTF">2022-05-09T19:04:00Z</dcterms:created>
  <dcterms:modified xsi:type="dcterms:W3CDTF">2022-05-09T19:04:00Z</dcterms:modified>
</cp:coreProperties>
</file>