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8813DC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65</w:t>
      </w:r>
      <w:r w:rsidR="008A5B8F">
        <w:rPr>
          <w:b/>
          <w:bCs/>
          <w:sz w:val="22"/>
          <w:szCs w:val="22"/>
        </w:rPr>
        <w:t>/2020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>, pessoa jurídica de direito público interno, inscrito no CNPJ sob o nº 95.996.104/0001</w:t>
      </w:r>
      <w:r w:rsidR="003B3351">
        <w:t>-04, representado neste ato pela</w:t>
      </w:r>
      <w:r w:rsidR="000A0F6E">
        <w:t xml:space="preserve"> Prefeita</w:t>
      </w:r>
      <w:r>
        <w:t xml:space="preserve">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8813DC">
        <w:rPr>
          <w:b/>
        </w:rPr>
        <w:t>TUBOS DE CONCRETO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="008A5B8F">
        <w:rPr>
          <w:b/>
          <w:u w:val="thick"/>
        </w:rPr>
        <w:t>As propostas deverão ser entregues a partir das 08:00 horas do dia</w:t>
      </w:r>
      <w:r w:rsidR="008A5B8F">
        <w:rPr>
          <w:b/>
        </w:rPr>
        <w:t xml:space="preserve"> </w:t>
      </w:r>
      <w:r w:rsidR="008A5B8F">
        <w:rPr>
          <w:b/>
          <w:u w:val="thick"/>
        </w:rPr>
        <w:t>1</w:t>
      </w:r>
      <w:r w:rsidR="008813DC">
        <w:rPr>
          <w:b/>
          <w:u w:val="thick"/>
        </w:rPr>
        <w:t>2</w:t>
      </w:r>
      <w:r w:rsidR="008A5B8F">
        <w:rPr>
          <w:b/>
          <w:u w:val="thick"/>
        </w:rPr>
        <w:t>/JANEIRO/2</w:t>
      </w:r>
      <w:r w:rsidR="008813DC">
        <w:rPr>
          <w:b/>
          <w:u w:val="thick"/>
        </w:rPr>
        <w:t>021 até as 09:45 horas do dia 12</w:t>
      </w:r>
      <w:r w:rsidR="008A5B8F">
        <w:rPr>
          <w:b/>
          <w:u w:val="thick"/>
        </w:rPr>
        <w:t>/JANEIRO/2021. Abertura da sessão</w:t>
      </w:r>
      <w:r w:rsidR="008A5B8F">
        <w:rPr>
          <w:b/>
        </w:rPr>
        <w:t xml:space="preserve"> </w:t>
      </w:r>
      <w:r w:rsidR="008813DC">
        <w:rPr>
          <w:b/>
          <w:u w:val="thick"/>
        </w:rPr>
        <w:t>no dia 12/JANEIRO/2021 às 10</w:t>
      </w:r>
      <w:bookmarkStart w:id="0" w:name="_GoBack"/>
      <w:bookmarkEnd w:id="0"/>
      <w:r w:rsidR="008A5B8F">
        <w:rPr>
          <w:b/>
          <w:u w:val="thick"/>
        </w:rPr>
        <w:t>:00 horas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 w:rsidR="001944F3">
        <w:rPr>
          <w:b/>
        </w:rPr>
        <w:t>JULGAMENTO POR 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2B" w:rsidRDefault="0096642B" w:rsidP="00D909AE">
      <w:pPr>
        <w:spacing w:after="0" w:line="240" w:lineRule="auto"/>
      </w:pPr>
      <w:r>
        <w:separator/>
      </w:r>
    </w:p>
  </w:endnote>
  <w:endnote w:type="continuationSeparator" w:id="0">
    <w:p w:rsidR="0096642B" w:rsidRDefault="0096642B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2B" w:rsidRDefault="0096642B" w:rsidP="00D909AE">
      <w:pPr>
        <w:spacing w:after="0" w:line="240" w:lineRule="auto"/>
      </w:pPr>
      <w:r>
        <w:separator/>
      </w:r>
    </w:p>
  </w:footnote>
  <w:footnote w:type="continuationSeparator" w:id="0">
    <w:p w:rsidR="0096642B" w:rsidRDefault="0096642B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773E4"/>
    <w:rsid w:val="000A0F6E"/>
    <w:rsid w:val="000F051B"/>
    <w:rsid w:val="0011557B"/>
    <w:rsid w:val="00125850"/>
    <w:rsid w:val="00130E93"/>
    <w:rsid w:val="001944F3"/>
    <w:rsid w:val="001E6B1C"/>
    <w:rsid w:val="002A1A24"/>
    <w:rsid w:val="002B00FF"/>
    <w:rsid w:val="002C77F0"/>
    <w:rsid w:val="00334592"/>
    <w:rsid w:val="003763EC"/>
    <w:rsid w:val="00382170"/>
    <w:rsid w:val="003B3351"/>
    <w:rsid w:val="003E3FC0"/>
    <w:rsid w:val="00404705"/>
    <w:rsid w:val="004556B2"/>
    <w:rsid w:val="004617F1"/>
    <w:rsid w:val="0046617D"/>
    <w:rsid w:val="004A58FD"/>
    <w:rsid w:val="004E4A1E"/>
    <w:rsid w:val="004F2889"/>
    <w:rsid w:val="005A133C"/>
    <w:rsid w:val="005A6ED2"/>
    <w:rsid w:val="005D1FCD"/>
    <w:rsid w:val="006046E1"/>
    <w:rsid w:val="00614A5E"/>
    <w:rsid w:val="0068032B"/>
    <w:rsid w:val="00692611"/>
    <w:rsid w:val="006B5420"/>
    <w:rsid w:val="007368AD"/>
    <w:rsid w:val="007547BA"/>
    <w:rsid w:val="007872FC"/>
    <w:rsid w:val="007B6968"/>
    <w:rsid w:val="00833E59"/>
    <w:rsid w:val="00836E56"/>
    <w:rsid w:val="008813DC"/>
    <w:rsid w:val="008A5B8F"/>
    <w:rsid w:val="00935E32"/>
    <w:rsid w:val="0096642B"/>
    <w:rsid w:val="00992544"/>
    <w:rsid w:val="00A16D31"/>
    <w:rsid w:val="00A609E7"/>
    <w:rsid w:val="00A72720"/>
    <w:rsid w:val="00A86C9E"/>
    <w:rsid w:val="00A90D8C"/>
    <w:rsid w:val="00A92D4D"/>
    <w:rsid w:val="00A97009"/>
    <w:rsid w:val="00AB4AE8"/>
    <w:rsid w:val="00B052AC"/>
    <w:rsid w:val="00B953AC"/>
    <w:rsid w:val="00BE4418"/>
    <w:rsid w:val="00C01391"/>
    <w:rsid w:val="00C10D45"/>
    <w:rsid w:val="00C95412"/>
    <w:rsid w:val="00CB24FB"/>
    <w:rsid w:val="00CD7E0F"/>
    <w:rsid w:val="00D909AE"/>
    <w:rsid w:val="00DC42EC"/>
    <w:rsid w:val="00E15322"/>
    <w:rsid w:val="00E32EEE"/>
    <w:rsid w:val="00E446BF"/>
    <w:rsid w:val="00E937B5"/>
    <w:rsid w:val="00EA5F1D"/>
    <w:rsid w:val="00EC1A35"/>
    <w:rsid w:val="00ED06FD"/>
    <w:rsid w:val="00ED416D"/>
    <w:rsid w:val="00ED5966"/>
    <w:rsid w:val="00F01257"/>
    <w:rsid w:val="00F3619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2020-12-11T18:54:00Z</dcterms:created>
  <dcterms:modified xsi:type="dcterms:W3CDTF">2020-12-11T18:54:00Z</dcterms:modified>
</cp:coreProperties>
</file>