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43" w:rsidRPr="0035690C" w:rsidRDefault="00CF04C8" w:rsidP="0035690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35690C">
        <w:rPr>
          <w:rFonts w:ascii="Times New Roman" w:hAnsi="Times New Roman" w:cs="Times New Roman"/>
          <w:b/>
          <w:sz w:val="20"/>
          <w:szCs w:val="20"/>
          <w:u w:val="single"/>
        </w:rPr>
        <w:t>PROPOSTA DE PRESTAÇÃO DE SERVIÇOS</w:t>
      </w:r>
    </w:p>
    <w:p w:rsidR="00CF04C8" w:rsidRPr="0035690C" w:rsidRDefault="00CF04C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04C8" w:rsidRPr="0035690C" w:rsidRDefault="00CF04C8">
      <w:pPr>
        <w:rPr>
          <w:rFonts w:ascii="Times New Roman" w:hAnsi="Times New Roman" w:cs="Times New Roman"/>
          <w:b/>
          <w:sz w:val="20"/>
          <w:szCs w:val="20"/>
        </w:rPr>
      </w:pPr>
      <w:r w:rsidRPr="0035690C">
        <w:rPr>
          <w:rFonts w:ascii="Times New Roman" w:hAnsi="Times New Roman" w:cs="Times New Roman"/>
          <w:b/>
          <w:sz w:val="20"/>
          <w:szCs w:val="20"/>
        </w:rPr>
        <w:t>A empresa ______________________________________inscrita sob CNPJ n°______________ situada_____________________________</w:t>
      </w:r>
    </w:p>
    <w:p w:rsidR="00CF04C8" w:rsidRPr="0035690C" w:rsidRDefault="00CF04C8">
      <w:pPr>
        <w:rPr>
          <w:rFonts w:ascii="Times New Roman" w:hAnsi="Times New Roman" w:cs="Times New Roman"/>
          <w:b/>
          <w:sz w:val="20"/>
          <w:szCs w:val="20"/>
        </w:rPr>
      </w:pPr>
      <w:r w:rsidRPr="0035690C">
        <w:rPr>
          <w:rFonts w:ascii="Times New Roman" w:hAnsi="Times New Roman" w:cs="Times New Roman"/>
          <w:b/>
          <w:sz w:val="20"/>
          <w:szCs w:val="20"/>
        </w:rPr>
        <w:t>Vem através desta apresentar a proposta de valores conforme os serviços descritos na planilha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9"/>
        <w:gridCol w:w="35"/>
        <w:gridCol w:w="214"/>
        <w:gridCol w:w="1587"/>
        <w:gridCol w:w="1026"/>
        <w:gridCol w:w="300"/>
        <w:gridCol w:w="483"/>
        <w:gridCol w:w="534"/>
        <w:gridCol w:w="117"/>
        <w:gridCol w:w="868"/>
        <w:gridCol w:w="876"/>
        <w:gridCol w:w="206"/>
        <w:gridCol w:w="6"/>
        <w:gridCol w:w="235"/>
        <w:gridCol w:w="1534"/>
      </w:tblGrid>
      <w:tr w:rsidR="00CF04C8" w:rsidRPr="0035690C" w:rsidTr="00CA289C">
        <w:tc>
          <w:tcPr>
            <w:tcW w:w="8720" w:type="dxa"/>
            <w:gridSpan w:val="15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GRUPO I-PREÇOS MENSAIS FIXOS</w:t>
            </w:r>
          </w:p>
        </w:tc>
      </w:tr>
      <w:tr w:rsidR="00CF04C8" w:rsidRPr="0035690C" w:rsidTr="00CA289C">
        <w:tc>
          <w:tcPr>
            <w:tcW w:w="8720" w:type="dxa"/>
            <w:gridSpan w:val="15"/>
          </w:tcPr>
          <w:p w:rsidR="00CF04C8" w:rsidRPr="0035690C" w:rsidRDefault="00CF04C8" w:rsidP="00CF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PLANILHA DE COMPOSIÇÃO DE CUSTOS DE OPERAÇÃO E MANUTENÇÃO DO SISTEMA DE ABASTECIMENTO DE ÁGUA DE MONTE CARLO</w:t>
            </w:r>
          </w:p>
        </w:tc>
      </w:tr>
      <w:tr w:rsidR="00CF04C8" w:rsidRPr="0035690C" w:rsidTr="00CA289C">
        <w:tc>
          <w:tcPr>
            <w:tcW w:w="8720" w:type="dxa"/>
            <w:gridSpan w:val="15"/>
          </w:tcPr>
          <w:p w:rsidR="00CF04C8" w:rsidRPr="0035690C" w:rsidRDefault="00CF04C8" w:rsidP="00CF0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QUANTITATIVOS ,VALORES</w:t>
            </w:r>
            <w:proofErr w:type="gramEnd"/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UNITÁRIOS E VALOR  TOTAL MENSAL</w:t>
            </w:r>
          </w:p>
        </w:tc>
      </w:tr>
      <w:tr w:rsidR="00CA289C" w:rsidRPr="0035690C" w:rsidTr="0035690C">
        <w:tc>
          <w:tcPr>
            <w:tcW w:w="948" w:type="dxa"/>
            <w:gridSpan w:val="3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587" w:type="dxa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SERVIÇOS</w:t>
            </w:r>
          </w:p>
        </w:tc>
        <w:tc>
          <w:tcPr>
            <w:tcW w:w="1026" w:type="dxa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UNID.</w:t>
            </w:r>
          </w:p>
        </w:tc>
        <w:tc>
          <w:tcPr>
            <w:tcW w:w="783" w:type="dxa"/>
            <w:gridSpan w:val="2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QTD.</w:t>
            </w:r>
          </w:p>
        </w:tc>
        <w:tc>
          <w:tcPr>
            <w:tcW w:w="2395" w:type="dxa"/>
            <w:gridSpan w:val="4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 </w:t>
            </w:r>
            <w:proofErr w:type="gramStart"/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UNITÁRIO(</w:t>
            </w:r>
            <w:proofErr w:type="gramEnd"/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R$)</w:t>
            </w:r>
          </w:p>
        </w:tc>
        <w:tc>
          <w:tcPr>
            <w:tcW w:w="1981" w:type="dxa"/>
            <w:gridSpan w:val="4"/>
          </w:tcPr>
          <w:p w:rsidR="00CF04C8" w:rsidRPr="0035690C" w:rsidRDefault="00CF04C8" w:rsidP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CUSTO TOTAL (R$)</w:t>
            </w:r>
          </w:p>
        </w:tc>
      </w:tr>
      <w:tr w:rsidR="00CF04C8" w:rsidRPr="0035690C" w:rsidTr="00CA289C">
        <w:tc>
          <w:tcPr>
            <w:tcW w:w="8720" w:type="dxa"/>
            <w:gridSpan w:val="15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289C" w:rsidRPr="0035690C" w:rsidTr="0035690C">
        <w:tc>
          <w:tcPr>
            <w:tcW w:w="699" w:type="dxa"/>
          </w:tcPr>
          <w:p w:rsidR="00CA289C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8021" w:type="dxa"/>
            <w:gridSpan w:val="14"/>
          </w:tcPr>
          <w:p w:rsidR="00CA289C" w:rsidRPr="0035690C" w:rsidRDefault="00E31C47" w:rsidP="00CA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ESCRITÓRIO CENTRAL</w:t>
            </w:r>
          </w:p>
        </w:tc>
      </w:tr>
      <w:tr w:rsidR="00CA289C" w:rsidRPr="0035690C" w:rsidTr="0035690C">
        <w:tc>
          <w:tcPr>
            <w:tcW w:w="699" w:type="dxa"/>
          </w:tcPr>
          <w:p w:rsidR="00CA289C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62" w:type="dxa"/>
            <w:gridSpan w:val="5"/>
          </w:tcPr>
          <w:p w:rsidR="00CA289C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DESPESAS ADMINISTRATIVAS (MATERIAL DE EXPEDIENTE, TELEFONE, ÁGUA, ENERGIA ELÉTRICA,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ALUGUEL,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MOBILIÁRIO E ADEQUAÇÃO DAS </w:t>
            </w:r>
            <w:proofErr w:type="gramStart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INSTALAÇÕES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,MANUTENÇÃO</w:t>
            </w:r>
            <w:proofErr w:type="gramEnd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dxa"/>
            <w:gridSpan w:val="2"/>
          </w:tcPr>
          <w:p w:rsidR="00CA289C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CA289C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CA289C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R$ 6.339,88</w:t>
            </w:r>
          </w:p>
        </w:tc>
        <w:tc>
          <w:tcPr>
            <w:tcW w:w="1534" w:type="dxa"/>
          </w:tcPr>
          <w:p w:rsidR="00CA289C" w:rsidRPr="0035690C" w:rsidRDefault="00E31C47" w:rsidP="00CA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F04C8" w:rsidRPr="0035690C" w:rsidTr="00CA289C">
        <w:tc>
          <w:tcPr>
            <w:tcW w:w="8720" w:type="dxa"/>
            <w:gridSpan w:val="15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289C" w:rsidRPr="0035690C" w:rsidTr="0035690C">
        <w:tc>
          <w:tcPr>
            <w:tcW w:w="699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  <w:tc>
          <w:tcPr>
            <w:tcW w:w="8021" w:type="dxa"/>
            <w:gridSpan w:val="14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SETOR COMERCIAL</w:t>
            </w:r>
          </w:p>
        </w:tc>
      </w:tr>
      <w:tr w:rsidR="00CA289C" w:rsidRPr="0035690C" w:rsidTr="0035690C">
        <w:tc>
          <w:tcPr>
            <w:tcW w:w="699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62" w:type="dxa"/>
            <w:gridSpan w:val="5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EQUIPE DE GESTÃO E SUPERVISÃO</w:t>
            </w:r>
          </w:p>
        </w:tc>
        <w:tc>
          <w:tcPr>
            <w:tcW w:w="1017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R$ 14.744,55</w:t>
            </w:r>
          </w:p>
        </w:tc>
        <w:tc>
          <w:tcPr>
            <w:tcW w:w="1534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A289C" w:rsidRPr="0035690C" w:rsidTr="0035690C">
        <w:tc>
          <w:tcPr>
            <w:tcW w:w="699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62" w:type="dxa"/>
            <w:gridSpan w:val="5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EQUIPE DE ATENDIMENTO AO PÚBLICO</w:t>
            </w:r>
          </w:p>
        </w:tc>
        <w:tc>
          <w:tcPr>
            <w:tcW w:w="1017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R$ 5.702,12</w:t>
            </w:r>
          </w:p>
        </w:tc>
        <w:tc>
          <w:tcPr>
            <w:tcW w:w="1534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A289C" w:rsidRPr="0035690C" w:rsidTr="0035690C">
        <w:tc>
          <w:tcPr>
            <w:tcW w:w="699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62" w:type="dxa"/>
            <w:gridSpan w:val="5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EQUIPE DE LEITURA E ENTREGA DE FATURAS</w:t>
            </w:r>
          </w:p>
        </w:tc>
        <w:tc>
          <w:tcPr>
            <w:tcW w:w="1017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R$ 4.880,10</w:t>
            </w:r>
          </w:p>
        </w:tc>
        <w:tc>
          <w:tcPr>
            <w:tcW w:w="1534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A289C" w:rsidRPr="0035690C" w:rsidTr="0035690C">
        <w:tc>
          <w:tcPr>
            <w:tcW w:w="699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62" w:type="dxa"/>
            <w:gridSpan w:val="5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SERVIÇOS DE LIMPEZA</w:t>
            </w:r>
          </w:p>
        </w:tc>
        <w:tc>
          <w:tcPr>
            <w:tcW w:w="1017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CA289C" w:rsidRPr="0035690C" w:rsidRDefault="00E31C47" w:rsidP="00CA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R$ 3.088,89</w:t>
            </w:r>
          </w:p>
        </w:tc>
        <w:tc>
          <w:tcPr>
            <w:tcW w:w="1534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F04C8" w:rsidRPr="0035690C" w:rsidTr="00CA289C">
        <w:tc>
          <w:tcPr>
            <w:tcW w:w="8720" w:type="dxa"/>
            <w:gridSpan w:val="15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C8" w:rsidRPr="0035690C" w:rsidTr="00CA289C">
        <w:tc>
          <w:tcPr>
            <w:tcW w:w="8720" w:type="dxa"/>
            <w:gridSpan w:val="15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289C" w:rsidRPr="0035690C" w:rsidTr="0035690C">
        <w:tc>
          <w:tcPr>
            <w:tcW w:w="699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</w:tc>
        <w:tc>
          <w:tcPr>
            <w:tcW w:w="8021" w:type="dxa"/>
            <w:gridSpan w:val="14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SETOR OPERACIONAL</w:t>
            </w:r>
          </w:p>
        </w:tc>
      </w:tr>
      <w:tr w:rsidR="00CA289C" w:rsidRPr="0035690C" w:rsidTr="0035690C">
        <w:tc>
          <w:tcPr>
            <w:tcW w:w="699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62" w:type="dxa"/>
            <w:gridSpan w:val="5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EQUIPE PARA MANUTENÇÃO DAS REDES DE </w:t>
            </w:r>
            <w:proofErr w:type="gramStart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ÁGUA(</w:t>
            </w:r>
            <w:proofErr w:type="gramEnd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ENCANADORES, AUXILIARES) E FERRAMENTAS .</w:t>
            </w:r>
          </w:p>
        </w:tc>
        <w:tc>
          <w:tcPr>
            <w:tcW w:w="1017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R$8.777,78</w:t>
            </w:r>
          </w:p>
        </w:tc>
        <w:tc>
          <w:tcPr>
            <w:tcW w:w="1534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A289C" w:rsidRPr="0035690C" w:rsidTr="0035690C">
        <w:tc>
          <w:tcPr>
            <w:tcW w:w="699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62" w:type="dxa"/>
            <w:gridSpan w:val="5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EQUIPE DE MANUTENÇÃO ELETROMECÂNICA E FERRAMENTAS</w:t>
            </w:r>
          </w:p>
        </w:tc>
        <w:tc>
          <w:tcPr>
            <w:tcW w:w="1017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R$ 6.489,78</w:t>
            </w:r>
          </w:p>
        </w:tc>
        <w:tc>
          <w:tcPr>
            <w:tcW w:w="1534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A289C" w:rsidRPr="0035690C" w:rsidTr="0035690C">
        <w:tc>
          <w:tcPr>
            <w:tcW w:w="699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62" w:type="dxa"/>
            <w:gridSpan w:val="5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MATERIAIS HIDRÁULICOS PARA MANUTENÇÃO DE REDES</w:t>
            </w:r>
          </w:p>
        </w:tc>
        <w:tc>
          <w:tcPr>
            <w:tcW w:w="1017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R$ 4.900,00</w:t>
            </w:r>
          </w:p>
        </w:tc>
        <w:tc>
          <w:tcPr>
            <w:tcW w:w="1534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A289C" w:rsidRPr="0035690C" w:rsidTr="0035690C">
        <w:tc>
          <w:tcPr>
            <w:tcW w:w="699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162" w:type="dxa"/>
            <w:gridSpan w:val="5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PRODUTOS </w:t>
            </w:r>
            <w:proofErr w:type="gramStart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QUÍMICOS ,REAGENTES</w:t>
            </w:r>
            <w:proofErr w:type="gramEnd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 E EQUIPAMENTOS DE ANÁLISE DE ÁGUA E EQUIPAMENTOS DE DOSAGEM</w:t>
            </w:r>
          </w:p>
        </w:tc>
        <w:tc>
          <w:tcPr>
            <w:tcW w:w="1017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R$ 7.512,57</w:t>
            </w:r>
          </w:p>
        </w:tc>
        <w:tc>
          <w:tcPr>
            <w:tcW w:w="1534" w:type="dxa"/>
          </w:tcPr>
          <w:p w:rsidR="00CA289C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9A3BB7" w:rsidRPr="0035690C" w:rsidTr="0035690C">
        <w:tc>
          <w:tcPr>
            <w:tcW w:w="699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162" w:type="dxa"/>
            <w:gridSpan w:val="5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EPIS E EPCS</w:t>
            </w:r>
          </w:p>
        </w:tc>
        <w:tc>
          <w:tcPr>
            <w:tcW w:w="1017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R$ 1.951,44</w:t>
            </w:r>
          </w:p>
        </w:tc>
        <w:tc>
          <w:tcPr>
            <w:tcW w:w="1534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F04C8" w:rsidRPr="0035690C" w:rsidTr="00CA289C">
        <w:tc>
          <w:tcPr>
            <w:tcW w:w="8720" w:type="dxa"/>
            <w:gridSpan w:val="15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C8" w:rsidRPr="0035690C" w:rsidTr="00CA289C">
        <w:tc>
          <w:tcPr>
            <w:tcW w:w="8720" w:type="dxa"/>
            <w:gridSpan w:val="15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3BB7" w:rsidRPr="0035690C" w:rsidTr="0035690C">
        <w:tc>
          <w:tcPr>
            <w:tcW w:w="699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8021" w:type="dxa"/>
            <w:gridSpan w:val="14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EQUIPAMENTOS /VEÍCULOS</w:t>
            </w:r>
          </w:p>
        </w:tc>
      </w:tr>
      <w:tr w:rsidR="009A3BB7" w:rsidRPr="0035690C" w:rsidTr="0035690C">
        <w:tc>
          <w:tcPr>
            <w:tcW w:w="699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62" w:type="dxa"/>
            <w:gridSpan w:val="5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VEÍCULO PASSEIO </w:t>
            </w:r>
            <w:proofErr w:type="gramStart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ECONÔMICO(</w:t>
            </w:r>
            <w:proofErr w:type="gramEnd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1.0),INCLUINDO </w:t>
            </w:r>
            <w:r w:rsidRPr="00356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COMBUSTÍVEL E MANUTENÇÃO</w:t>
            </w:r>
          </w:p>
        </w:tc>
        <w:tc>
          <w:tcPr>
            <w:tcW w:w="1017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MÊS </w:t>
            </w:r>
          </w:p>
        </w:tc>
        <w:tc>
          <w:tcPr>
            <w:tcW w:w="985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R$3.680,25</w:t>
            </w:r>
          </w:p>
        </w:tc>
        <w:tc>
          <w:tcPr>
            <w:tcW w:w="1534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9A3BB7" w:rsidRPr="0035690C" w:rsidTr="0035690C">
        <w:tc>
          <w:tcPr>
            <w:tcW w:w="699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62" w:type="dxa"/>
            <w:gridSpan w:val="5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VEÍCULO MINI-PICK-UP (1.4) INCLUINDO COMBUSTÍVEL E MANUTENÇÃO.</w:t>
            </w:r>
          </w:p>
        </w:tc>
        <w:tc>
          <w:tcPr>
            <w:tcW w:w="1017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R$ 3.900,10</w:t>
            </w:r>
          </w:p>
        </w:tc>
        <w:tc>
          <w:tcPr>
            <w:tcW w:w="1534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9A3BB7" w:rsidRPr="0035690C" w:rsidTr="0035690C">
        <w:tc>
          <w:tcPr>
            <w:tcW w:w="699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62" w:type="dxa"/>
            <w:gridSpan w:val="5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MOTOCICLETA (MIN.125 CC</w:t>
            </w:r>
            <w:proofErr w:type="gramStart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),INCLUINDO</w:t>
            </w:r>
            <w:proofErr w:type="gramEnd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 COMBUSTÍVEL E MANUTENÇÃO.</w:t>
            </w:r>
          </w:p>
        </w:tc>
        <w:tc>
          <w:tcPr>
            <w:tcW w:w="1017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R$ 4.900,00</w:t>
            </w:r>
          </w:p>
        </w:tc>
        <w:tc>
          <w:tcPr>
            <w:tcW w:w="1534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F04C8" w:rsidRPr="0035690C" w:rsidTr="00CA289C">
        <w:tc>
          <w:tcPr>
            <w:tcW w:w="8720" w:type="dxa"/>
            <w:gridSpan w:val="15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3BB7" w:rsidRPr="0035690C" w:rsidTr="0035690C">
        <w:tc>
          <w:tcPr>
            <w:tcW w:w="699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8021" w:type="dxa"/>
            <w:gridSpan w:val="14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SOFTWARE E EQUIPAMENTOS (ADMINISTRAÇÃO, COMERCIAL, TÉCNICO E OPERACIONAL)</w:t>
            </w:r>
          </w:p>
        </w:tc>
      </w:tr>
      <w:tr w:rsidR="009A3BB7" w:rsidRPr="0035690C" w:rsidTr="0035690C">
        <w:tc>
          <w:tcPr>
            <w:tcW w:w="699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62" w:type="dxa"/>
            <w:gridSpan w:val="5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FORNECIMENTO DE HARDWARE</w:t>
            </w:r>
          </w:p>
        </w:tc>
        <w:tc>
          <w:tcPr>
            <w:tcW w:w="1017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R$3.700,25</w:t>
            </w:r>
          </w:p>
        </w:tc>
        <w:tc>
          <w:tcPr>
            <w:tcW w:w="1534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9A3BB7" w:rsidRPr="0035690C" w:rsidTr="0035690C">
        <w:tc>
          <w:tcPr>
            <w:tcW w:w="699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162" w:type="dxa"/>
            <w:gridSpan w:val="5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SUPORTE TÉCNICO DE </w:t>
            </w:r>
            <w:proofErr w:type="gramStart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SOFTWARE(</w:t>
            </w:r>
            <w:proofErr w:type="gramEnd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GESTÃO COMERCIAL, OPERACIONAL E LEITURA COM EMISSÃO DE FATURA SIMULTÂNEA)</w:t>
            </w:r>
          </w:p>
        </w:tc>
        <w:tc>
          <w:tcPr>
            <w:tcW w:w="1017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R$ 4.760,11</w:t>
            </w:r>
          </w:p>
        </w:tc>
        <w:tc>
          <w:tcPr>
            <w:tcW w:w="1534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9A3BB7" w:rsidRPr="0035690C" w:rsidTr="0035690C">
        <w:tc>
          <w:tcPr>
            <w:tcW w:w="699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162" w:type="dxa"/>
            <w:gridSpan w:val="5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FORNECIMENTO DE </w:t>
            </w:r>
            <w:proofErr w:type="gramStart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EQUIPAMENTOS  DE</w:t>
            </w:r>
            <w:proofErr w:type="gramEnd"/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 LEITURA E EMISSÃO DE FATURAS</w:t>
            </w:r>
          </w:p>
        </w:tc>
        <w:tc>
          <w:tcPr>
            <w:tcW w:w="1017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985" w:type="dxa"/>
            <w:gridSpan w:val="2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4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R$ 3.508,40</w:t>
            </w:r>
          </w:p>
        </w:tc>
        <w:tc>
          <w:tcPr>
            <w:tcW w:w="1534" w:type="dxa"/>
          </w:tcPr>
          <w:p w:rsidR="009A3BB7" w:rsidRPr="0035690C" w:rsidRDefault="00E31C47" w:rsidP="00BC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F04C8" w:rsidRPr="0035690C" w:rsidTr="00CA289C">
        <w:tc>
          <w:tcPr>
            <w:tcW w:w="8720" w:type="dxa"/>
            <w:gridSpan w:val="15"/>
          </w:tcPr>
          <w:p w:rsidR="00CF04C8" w:rsidRPr="0035690C" w:rsidRDefault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C8" w:rsidRPr="0035690C" w:rsidTr="00CA289C">
        <w:tc>
          <w:tcPr>
            <w:tcW w:w="8720" w:type="dxa"/>
            <w:gridSpan w:val="15"/>
          </w:tcPr>
          <w:p w:rsidR="00CF04C8" w:rsidRPr="0035690C" w:rsidRDefault="00E31C47" w:rsidP="00720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RESUMO:  PREÇOS MENSAIS</w:t>
            </w:r>
          </w:p>
        </w:tc>
      </w:tr>
      <w:tr w:rsidR="0072040D" w:rsidRPr="0035690C" w:rsidTr="0035690C">
        <w:tc>
          <w:tcPr>
            <w:tcW w:w="734" w:type="dxa"/>
            <w:gridSpan w:val="2"/>
          </w:tcPr>
          <w:p w:rsidR="0072040D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 xml:space="preserve">ÍTEM </w:t>
            </w:r>
          </w:p>
        </w:tc>
        <w:tc>
          <w:tcPr>
            <w:tcW w:w="4261" w:type="dxa"/>
            <w:gridSpan w:val="7"/>
          </w:tcPr>
          <w:p w:rsidR="0072040D" w:rsidRPr="0035690C" w:rsidRDefault="00E31C47" w:rsidP="00720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1956" w:type="dxa"/>
            <w:gridSpan w:val="4"/>
          </w:tcPr>
          <w:p w:rsidR="0072040D" w:rsidRPr="0035690C" w:rsidRDefault="00E31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69" w:type="dxa"/>
            <w:gridSpan w:val="2"/>
          </w:tcPr>
          <w:p w:rsidR="0072040D" w:rsidRPr="0035690C" w:rsidRDefault="0099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72040D" w:rsidRPr="0035690C" w:rsidTr="0035690C">
        <w:tc>
          <w:tcPr>
            <w:tcW w:w="734" w:type="dxa"/>
            <w:gridSpan w:val="2"/>
          </w:tcPr>
          <w:p w:rsidR="0072040D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7"/>
          </w:tcPr>
          <w:p w:rsidR="0072040D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ESCRITÓRIO CENTRAL</w:t>
            </w:r>
          </w:p>
        </w:tc>
        <w:tc>
          <w:tcPr>
            <w:tcW w:w="1956" w:type="dxa"/>
            <w:gridSpan w:val="4"/>
          </w:tcPr>
          <w:p w:rsidR="0072040D" w:rsidRPr="0035690C" w:rsidRDefault="00E31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R$   6.339,88</w:t>
            </w:r>
          </w:p>
        </w:tc>
        <w:tc>
          <w:tcPr>
            <w:tcW w:w="1769" w:type="dxa"/>
            <w:gridSpan w:val="2"/>
          </w:tcPr>
          <w:p w:rsidR="0072040D" w:rsidRPr="0035690C" w:rsidRDefault="0099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  <w:tr w:rsidR="0072040D" w:rsidRPr="0035690C" w:rsidTr="0035690C">
        <w:trPr>
          <w:trHeight w:val="181"/>
        </w:trPr>
        <w:tc>
          <w:tcPr>
            <w:tcW w:w="734" w:type="dxa"/>
            <w:gridSpan w:val="2"/>
          </w:tcPr>
          <w:p w:rsidR="0072040D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7"/>
          </w:tcPr>
          <w:p w:rsidR="0072040D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SETOR COMERCIAL</w:t>
            </w:r>
          </w:p>
        </w:tc>
        <w:tc>
          <w:tcPr>
            <w:tcW w:w="1956" w:type="dxa"/>
            <w:gridSpan w:val="4"/>
          </w:tcPr>
          <w:p w:rsidR="0072040D" w:rsidRPr="0035690C" w:rsidRDefault="00E31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R$   28.415,66</w:t>
            </w:r>
          </w:p>
        </w:tc>
        <w:tc>
          <w:tcPr>
            <w:tcW w:w="1769" w:type="dxa"/>
            <w:gridSpan w:val="2"/>
          </w:tcPr>
          <w:p w:rsidR="0072040D" w:rsidRPr="0035690C" w:rsidRDefault="0099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  <w:tr w:rsidR="0072040D" w:rsidRPr="0035690C" w:rsidTr="0035690C">
        <w:tc>
          <w:tcPr>
            <w:tcW w:w="734" w:type="dxa"/>
            <w:gridSpan w:val="2"/>
          </w:tcPr>
          <w:p w:rsidR="0072040D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7"/>
          </w:tcPr>
          <w:p w:rsidR="0072040D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SETOR OPERACIONAL</w:t>
            </w:r>
          </w:p>
        </w:tc>
        <w:tc>
          <w:tcPr>
            <w:tcW w:w="1956" w:type="dxa"/>
            <w:gridSpan w:val="4"/>
          </w:tcPr>
          <w:p w:rsidR="0072040D" w:rsidRPr="0035690C" w:rsidRDefault="00E31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R$   29.631,57</w:t>
            </w:r>
          </w:p>
        </w:tc>
        <w:tc>
          <w:tcPr>
            <w:tcW w:w="1769" w:type="dxa"/>
            <w:gridSpan w:val="2"/>
          </w:tcPr>
          <w:p w:rsidR="0072040D" w:rsidRPr="0035690C" w:rsidRDefault="0099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  <w:tr w:rsidR="0072040D" w:rsidRPr="0035690C" w:rsidTr="0035690C">
        <w:tc>
          <w:tcPr>
            <w:tcW w:w="734" w:type="dxa"/>
            <w:gridSpan w:val="2"/>
          </w:tcPr>
          <w:p w:rsidR="0072040D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gridSpan w:val="7"/>
          </w:tcPr>
          <w:p w:rsidR="0072040D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EQUIPAMENTOS /VEÍCULOS</w:t>
            </w:r>
          </w:p>
        </w:tc>
        <w:tc>
          <w:tcPr>
            <w:tcW w:w="1956" w:type="dxa"/>
            <w:gridSpan w:val="4"/>
          </w:tcPr>
          <w:p w:rsidR="0072040D" w:rsidRPr="0035690C" w:rsidRDefault="00E31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R$   8.905,60</w:t>
            </w:r>
          </w:p>
        </w:tc>
        <w:tc>
          <w:tcPr>
            <w:tcW w:w="1769" w:type="dxa"/>
            <w:gridSpan w:val="2"/>
          </w:tcPr>
          <w:p w:rsidR="0072040D" w:rsidRPr="0035690C" w:rsidRDefault="0099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  <w:tr w:rsidR="0072040D" w:rsidRPr="0035690C" w:rsidTr="0035690C">
        <w:tc>
          <w:tcPr>
            <w:tcW w:w="734" w:type="dxa"/>
            <w:gridSpan w:val="2"/>
          </w:tcPr>
          <w:p w:rsidR="0072040D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1" w:type="dxa"/>
            <w:gridSpan w:val="7"/>
          </w:tcPr>
          <w:p w:rsidR="0072040D" w:rsidRPr="0035690C" w:rsidRDefault="00E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SOFTWARE E EQUIPAMENTOS (ADMINISTRAÇÃO,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COMERCIAL,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90C">
              <w:rPr>
                <w:rFonts w:ascii="Times New Roman" w:hAnsi="Times New Roman" w:cs="Times New Roman"/>
                <w:sz w:val="20"/>
                <w:szCs w:val="20"/>
              </w:rPr>
              <w:t>TÉCNICO E OPERACIONAL)</w:t>
            </w:r>
          </w:p>
        </w:tc>
        <w:tc>
          <w:tcPr>
            <w:tcW w:w="1956" w:type="dxa"/>
            <w:gridSpan w:val="4"/>
          </w:tcPr>
          <w:p w:rsidR="0072040D" w:rsidRPr="0035690C" w:rsidRDefault="00E31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Start"/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$  11.968</w:t>
            </w:r>
            <w:proofErr w:type="gramEnd"/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,76</w:t>
            </w:r>
          </w:p>
        </w:tc>
        <w:tc>
          <w:tcPr>
            <w:tcW w:w="1769" w:type="dxa"/>
            <w:gridSpan w:val="2"/>
          </w:tcPr>
          <w:p w:rsidR="0072040D" w:rsidRPr="0035690C" w:rsidRDefault="0099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  <w:tr w:rsidR="0035690C" w:rsidRPr="0035690C" w:rsidTr="0035690C">
        <w:tc>
          <w:tcPr>
            <w:tcW w:w="4995" w:type="dxa"/>
            <w:gridSpan w:val="9"/>
          </w:tcPr>
          <w:p w:rsidR="0035690C" w:rsidRPr="0035690C" w:rsidRDefault="00E31C47" w:rsidP="00E31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MENSAL</w:t>
            </w:r>
          </w:p>
        </w:tc>
        <w:tc>
          <w:tcPr>
            <w:tcW w:w="1950" w:type="dxa"/>
            <w:gridSpan w:val="3"/>
          </w:tcPr>
          <w:p w:rsidR="0035690C" w:rsidRPr="0035690C" w:rsidRDefault="00E31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Start"/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$  85.261</w:t>
            </w:r>
            <w:proofErr w:type="gramEnd"/>
            <w:r w:rsidRPr="0035690C">
              <w:rPr>
                <w:rFonts w:ascii="Times New Roman" w:hAnsi="Times New Roman" w:cs="Times New Roman"/>
                <w:b/>
                <w:sz w:val="20"/>
                <w:szCs w:val="20"/>
              </w:rPr>
              <w:t>,47</w:t>
            </w:r>
          </w:p>
        </w:tc>
        <w:tc>
          <w:tcPr>
            <w:tcW w:w="1775" w:type="dxa"/>
            <w:gridSpan w:val="3"/>
          </w:tcPr>
          <w:p w:rsidR="0035690C" w:rsidRPr="0035690C" w:rsidRDefault="0099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</w:tbl>
    <w:p w:rsidR="00CF04C8" w:rsidRDefault="00CF04C8">
      <w:pPr>
        <w:rPr>
          <w:rFonts w:ascii="Times New Roman" w:hAnsi="Times New Roman" w:cs="Times New Roman"/>
          <w:b/>
          <w:sz w:val="20"/>
          <w:szCs w:val="20"/>
        </w:rPr>
      </w:pPr>
    </w:p>
    <w:p w:rsidR="00E31C47" w:rsidRDefault="00E31C47">
      <w:pPr>
        <w:rPr>
          <w:rFonts w:ascii="Times New Roman" w:hAnsi="Times New Roman" w:cs="Times New Roman"/>
          <w:b/>
          <w:sz w:val="20"/>
          <w:szCs w:val="20"/>
        </w:rPr>
      </w:pPr>
    </w:p>
    <w:p w:rsidR="00E31C47" w:rsidRDefault="00E31C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LOCAL E DATA </w:t>
      </w:r>
    </w:p>
    <w:p w:rsidR="00E31C47" w:rsidRDefault="00E31C47">
      <w:pPr>
        <w:rPr>
          <w:rFonts w:ascii="Times New Roman" w:hAnsi="Times New Roman" w:cs="Times New Roman"/>
          <w:b/>
          <w:sz w:val="20"/>
          <w:szCs w:val="20"/>
        </w:rPr>
      </w:pPr>
    </w:p>
    <w:p w:rsidR="00E31C47" w:rsidRPr="0035690C" w:rsidRDefault="00E31C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ASSINATURA</w:t>
      </w:r>
    </w:p>
    <w:tbl>
      <w:tblPr>
        <w:tblpPr w:leftFromText="141" w:rightFromText="141" w:vertAnchor="text" w:tblpX="2441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F04C8" w:rsidRPr="0035690C" w:rsidTr="00CF04C8">
        <w:trPr>
          <w:trHeight w:val="45"/>
        </w:trPr>
        <w:tc>
          <w:tcPr>
            <w:tcW w:w="210" w:type="dxa"/>
          </w:tcPr>
          <w:p w:rsidR="00CF04C8" w:rsidRPr="0035690C" w:rsidRDefault="00CF04C8" w:rsidP="00CF0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04C8" w:rsidRPr="0035690C" w:rsidRDefault="00CF04C8">
      <w:pPr>
        <w:rPr>
          <w:rFonts w:ascii="Times New Roman" w:hAnsi="Times New Roman" w:cs="Times New Roman"/>
          <w:b/>
          <w:sz w:val="20"/>
          <w:szCs w:val="20"/>
        </w:rPr>
      </w:pPr>
    </w:p>
    <w:p w:rsidR="0035690C" w:rsidRPr="0035690C" w:rsidRDefault="0035690C">
      <w:pPr>
        <w:rPr>
          <w:rFonts w:ascii="Times New Roman" w:hAnsi="Times New Roman" w:cs="Times New Roman"/>
          <w:b/>
          <w:sz w:val="20"/>
          <w:szCs w:val="20"/>
        </w:rPr>
      </w:pPr>
    </w:p>
    <w:sectPr w:rsidR="0035690C" w:rsidRPr="00356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8"/>
    <w:rsid w:val="00047943"/>
    <w:rsid w:val="0035690C"/>
    <w:rsid w:val="0072040D"/>
    <w:rsid w:val="009944E3"/>
    <w:rsid w:val="009A3BB7"/>
    <w:rsid w:val="00C83FAF"/>
    <w:rsid w:val="00CA289C"/>
    <w:rsid w:val="00CC2E4C"/>
    <w:rsid w:val="00CF04C8"/>
    <w:rsid w:val="00DB7D25"/>
    <w:rsid w:val="00E3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27543-C6CA-4AAC-92E8-DE8ED58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8 - CI</dc:creator>
  <cp:lastModifiedBy>Conta da Microsoft</cp:lastModifiedBy>
  <cp:revision>2</cp:revision>
  <cp:lastPrinted>2022-04-14T12:39:00Z</cp:lastPrinted>
  <dcterms:created xsi:type="dcterms:W3CDTF">2022-04-18T17:56:00Z</dcterms:created>
  <dcterms:modified xsi:type="dcterms:W3CDTF">2022-04-18T17:56:00Z</dcterms:modified>
</cp:coreProperties>
</file>