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bookmarkStart w:id="0" w:name="_GoBack"/>
      <w:r w:rsidRPr="00CA2302">
        <w:rPr>
          <w:b/>
        </w:rPr>
        <w:t xml:space="preserve">LEI Nº </w:t>
      </w:r>
      <w:r w:rsidR="00DB6A13">
        <w:rPr>
          <w:b/>
        </w:rPr>
        <w:t>1308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DB6A13">
        <w:rPr>
          <w:b/>
        </w:rPr>
        <w:t>25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B72BD9">
        <w:rPr>
          <w:b/>
        </w:rPr>
        <w:t>ABRIL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96044B" w:rsidRPr="00CA2302" w:rsidRDefault="0096044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DB6A13">
        <w:rPr>
          <w:b/>
        </w:rPr>
        <w:t>A</w:t>
      </w:r>
      <w:r w:rsidRPr="00FC3DC6">
        <w:rPr>
          <w:b/>
        </w:rPr>
        <w:t xml:space="preserve"> PREFEIT</w:t>
      </w:r>
      <w:r w:rsidR="00DB6A13">
        <w:rPr>
          <w:b/>
        </w:rPr>
        <w:t>A</w:t>
      </w:r>
      <w:r w:rsidRPr="00FC3DC6">
        <w:rPr>
          <w:b/>
        </w:rPr>
        <w:t xml:space="preserve"> MUNICIPAL</w:t>
      </w:r>
      <w:r w:rsidR="00DB6A13">
        <w:rPr>
          <w:b/>
        </w:rPr>
        <w:t xml:space="preserve"> </w:t>
      </w:r>
      <w:r w:rsidRPr="00CA2302">
        <w:rPr>
          <w:b/>
        </w:rPr>
        <w:t xml:space="preserve">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CB4D3E" w:rsidRPr="00CA2302" w:rsidRDefault="00DB6A13" w:rsidP="00A35244">
      <w:pPr>
        <w:ind w:firstLine="708"/>
        <w:jc w:val="both"/>
      </w:pPr>
      <w:r>
        <w:rPr>
          <w:b/>
        </w:rPr>
        <w:t>SONIA SALETE VEDOVATTO</w:t>
      </w:r>
      <w:r w:rsidR="00FC3DC6" w:rsidRPr="00FC3DC6">
        <w:t xml:space="preserve">, </w:t>
      </w:r>
      <w:r>
        <w:t>Prefeita</w:t>
      </w:r>
      <w:r w:rsidR="00CB4D3E" w:rsidRPr="00FC3DC6">
        <w:t xml:space="preserve"> Municipal</w:t>
      </w:r>
      <w:r w:rsidR="00CB4D3E" w:rsidRPr="00CA2302">
        <w:t xml:space="preserve"> </w:t>
      </w:r>
      <w:r>
        <w:t xml:space="preserve">em </w:t>
      </w:r>
      <w:r w:rsidR="00FC3DC6">
        <w:t xml:space="preserve"> </w:t>
      </w:r>
      <w:r w:rsidR="00CB4D3E" w:rsidRPr="00CA2302">
        <w:t>de Monte Carlo, Estado de Santa Catarina, no uso de suas atribuições legais, e com o fundamento na Lei Orgânica Municipal, faz saber a todos os habitantes do Município que, a Câmara de Vereadores aprovou e el</w:t>
      </w:r>
      <w:r w:rsidR="00CB4D3E">
        <w:t>a</w:t>
      </w:r>
      <w:r w:rsidR="00CB4D3E" w:rsidRPr="00CA2302">
        <w:t xml:space="preserve"> sanciona a seguinte lei:</w:t>
      </w:r>
    </w:p>
    <w:p w:rsidR="00CB4D3E" w:rsidRDefault="00CB4D3E" w:rsidP="00CB4D3E">
      <w:pPr>
        <w:spacing w:line="276" w:lineRule="auto"/>
        <w:ind w:left="2835"/>
        <w:jc w:val="both"/>
        <w:rPr>
          <w:b/>
        </w:rPr>
      </w:pPr>
    </w:p>
    <w:p w:rsidR="00CB4D3E" w:rsidRPr="008C7CB6" w:rsidRDefault="00CB4D3E" w:rsidP="00A35244">
      <w:pPr>
        <w:spacing w:line="276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n</w:t>
      </w:r>
      <w:r w:rsidRPr="008C7CB6">
        <w:rPr>
          <w:color w:val="000000"/>
        </w:rPr>
        <w:t xml:space="preserve">o valor de R$ </w:t>
      </w:r>
      <w:r w:rsidR="003C4AC9">
        <w:rPr>
          <w:color w:val="000000"/>
        </w:rPr>
        <w:t>155.654,68</w:t>
      </w:r>
      <w:r w:rsidRPr="008C7CB6">
        <w:rPr>
          <w:color w:val="000000"/>
        </w:rPr>
        <w:t xml:space="preserve"> (</w:t>
      </w:r>
      <w:r w:rsidR="003C4AC9">
        <w:rPr>
          <w:color w:val="000000"/>
        </w:rPr>
        <w:t>cento e cinqüenta</w:t>
      </w:r>
      <w:r w:rsidR="003E2E1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2E10">
        <w:rPr>
          <w:color w:val="000000"/>
        </w:rPr>
        <w:t>e cinco</w:t>
      </w:r>
      <w:r>
        <w:rPr>
          <w:color w:val="000000"/>
        </w:rPr>
        <w:t xml:space="preserve"> mil </w:t>
      </w:r>
      <w:r w:rsidR="003C4AC9">
        <w:rPr>
          <w:color w:val="000000"/>
        </w:rPr>
        <w:t>seiscentos e cinqüenta e quatro</w:t>
      </w:r>
      <w:r w:rsidR="003E2E10">
        <w:rPr>
          <w:color w:val="000000"/>
        </w:rPr>
        <w:t xml:space="preserve"> </w:t>
      </w:r>
      <w:r>
        <w:rPr>
          <w:color w:val="000000"/>
        </w:rPr>
        <w:t xml:space="preserve"> reais</w:t>
      </w:r>
      <w:r w:rsidR="003C4AC9">
        <w:rPr>
          <w:color w:val="000000"/>
        </w:rPr>
        <w:t xml:space="preserve"> e sessenta e oito centavos</w:t>
      </w:r>
      <w:r w:rsidRPr="008C7CB6">
        <w:rPr>
          <w:color w:val="000000"/>
        </w:rPr>
        <w:t>) na</w:t>
      </w:r>
      <w:r>
        <w:rPr>
          <w:color w:val="000000"/>
        </w:rPr>
        <w:t>s</w:t>
      </w:r>
      <w:r w:rsidRPr="008C7CB6">
        <w:rPr>
          <w:color w:val="000000"/>
        </w:rPr>
        <w:t xml:space="preserve"> dotaç</w:t>
      </w:r>
      <w:r>
        <w:rPr>
          <w:color w:val="000000"/>
        </w:rPr>
        <w:t>ões</w:t>
      </w:r>
      <w:r w:rsidRPr="008C7CB6">
        <w:rPr>
          <w:color w:val="000000"/>
        </w:rPr>
        <w:t xml:space="preserve"> orçamentária abaixo discriminada:</w:t>
      </w:r>
    </w:p>
    <w:p w:rsidR="00CB4D3E" w:rsidRDefault="00CB4D3E" w:rsidP="002D1687">
      <w:pPr>
        <w:spacing w:line="276" w:lineRule="auto"/>
        <w:jc w:val="both"/>
        <w:rPr>
          <w:b/>
          <w:sz w:val="22"/>
          <w:szCs w:val="22"/>
        </w:rPr>
      </w:pPr>
    </w:p>
    <w:p w:rsidR="002F46ED" w:rsidRPr="00CA21A2" w:rsidRDefault="002F46ED" w:rsidP="002F46E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2F46ED" w:rsidRPr="00CA21A2" w:rsidRDefault="002F46ED" w:rsidP="002F46E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2F46ED" w:rsidRPr="00CA21A2" w:rsidRDefault="002F46ED" w:rsidP="002F46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2F46ED" w:rsidRPr="00CA21A2" w:rsidRDefault="002F46ED" w:rsidP="002F46E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77.0077.200</w:t>
      </w:r>
    </w:p>
    <w:p w:rsidR="0096044B" w:rsidRDefault="002F46ED" w:rsidP="002D1687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55.654,68</w:t>
      </w:r>
      <w:r w:rsidRPr="00CA2302">
        <w:rPr>
          <w:color w:val="000000"/>
        </w:rPr>
        <w:t xml:space="preserve"> (</w:t>
      </w:r>
      <w:r>
        <w:rPr>
          <w:color w:val="000000"/>
        </w:rPr>
        <w:t>cinqüenta e cinco mil seiscentos e cinqüenta e quatro reais e sessenta e oito centavos)</w:t>
      </w:r>
    </w:p>
    <w:p w:rsidR="00A35244" w:rsidRPr="00A35244" w:rsidRDefault="00A35244" w:rsidP="002D1687">
      <w:pPr>
        <w:spacing w:line="276" w:lineRule="auto"/>
        <w:jc w:val="both"/>
        <w:rPr>
          <w:b/>
        </w:rPr>
      </w:pP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500F44">
        <w:rPr>
          <w:b/>
          <w:sz w:val="22"/>
          <w:szCs w:val="22"/>
        </w:rPr>
        <w:t>1</w:t>
      </w:r>
      <w:r w:rsidR="003C4AC9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3C4AC9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3C4AC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.007</w:t>
      </w:r>
      <w:r w:rsidR="003C4AC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500F44">
        <w:rPr>
          <w:b/>
          <w:sz w:val="22"/>
          <w:szCs w:val="22"/>
        </w:rPr>
        <w:t>20</w:t>
      </w:r>
      <w:r w:rsidR="003C4AC9">
        <w:rPr>
          <w:b/>
          <w:sz w:val="22"/>
          <w:szCs w:val="22"/>
        </w:rPr>
        <w:t>1</w:t>
      </w:r>
    </w:p>
    <w:p w:rsidR="00FB6FC4" w:rsidRDefault="00FB6FC4" w:rsidP="00FB6FC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3C4AC9">
        <w:rPr>
          <w:b/>
          <w:color w:val="000000"/>
        </w:rPr>
        <w:t>100.000,00</w:t>
      </w:r>
      <w:r w:rsidRPr="00CA2302">
        <w:rPr>
          <w:color w:val="000000"/>
        </w:rPr>
        <w:t xml:space="preserve"> (</w:t>
      </w:r>
      <w:r w:rsidR="003C4AC9">
        <w:rPr>
          <w:color w:val="000000"/>
        </w:rPr>
        <w:t>cem mil reais</w:t>
      </w:r>
      <w:r>
        <w:rPr>
          <w:color w:val="000000"/>
        </w:rPr>
        <w:t>)</w:t>
      </w:r>
    </w:p>
    <w:p w:rsidR="00500F44" w:rsidRDefault="00500F44" w:rsidP="00500F44">
      <w:pPr>
        <w:spacing w:line="276" w:lineRule="auto"/>
        <w:jc w:val="both"/>
        <w:rPr>
          <w:b/>
          <w:sz w:val="22"/>
          <w:szCs w:val="22"/>
        </w:rPr>
      </w:pPr>
    </w:p>
    <w:p w:rsidR="00500F44" w:rsidRPr="00000F35" w:rsidRDefault="00500F44" w:rsidP="00500F44">
      <w:pPr>
        <w:ind w:firstLine="709"/>
        <w:jc w:val="both"/>
        <w:rPr>
          <w:b/>
        </w:rPr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recursos do superávit do exercício anterior</w:t>
      </w:r>
      <w:r w:rsidRPr="00CA2302">
        <w:t>:</w:t>
      </w:r>
      <w:r>
        <w:t xml:space="preserve"> </w:t>
      </w:r>
    </w:p>
    <w:p w:rsidR="00843858" w:rsidRDefault="00843858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A35244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2F46ED" w:rsidRDefault="002F46ED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235D45" w:rsidRDefault="008662A0" w:rsidP="00A35244">
      <w:pPr>
        <w:spacing w:line="360" w:lineRule="auto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DB6A13">
        <w:rPr>
          <w:sz w:val="22"/>
          <w:szCs w:val="22"/>
        </w:rPr>
        <w:t>25</w:t>
      </w:r>
      <w:r w:rsidR="003E2E10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3E2E10">
        <w:rPr>
          <w:sz w:val="22"/>
          <w:szCs w:val="22"/>
        </w:rPr>
        <w:t>abril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A35244" w:rsidRDefault="00A35244" w:rsidP="00A35244">
      <w:pPr>
        <w:spacing w:line="360" w:lineRule="auto"/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FC3DC6" w:rsidRDefault="00DB6A13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3C4AC9" w:rsidRPr="00A35244" w:rsidRDefault="008662A0" w:rsidP="00A35244">
      <w:pPr>
        <w:jc w:val="center"/>
        <w:rPr>
          <w:sz w:val="22"/>
          <w:szCs w:val="22"/>
        </w:rPr>
      </w:pPr>
      <w:r w:rsidRPr="00FC3DC6">
        <w:rPr>
          <w:sz w:val="22"/>
          <w:szCs w:val="22"/>
        </w:rPr>
        <w:t>Prefeit</w:t>
      </w:r>
      <w:r w:rsidR="00DB6A13">
        <w:rPr>
          <w:sz w:val="22"/>
          <w:szCs w:val="22"/>
        </w:rPr>
        <w:t>a</w:t>
      </w:r>
      <w:r w:rsidR="00A35244">
        <w:rPr>
          <w:sz w:val="22"/>
          <w:szCs w:val="22"/>
        </w:rPr>
        <w:t xml:space="preserve"> Municipal</w:t>
      </w:r>
    </w:p>
    <w:sectPr w:rsidR="003C4AC9" w:rsidRPr="00A35244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54" w:rsidRDefault="00CB6854" w:rsidP="00AE47DA">
      <w:r>
        <w:separator/>
      </w:r>
    </w:p>
  </w:endnote>
  <w:endnote w:type="continuationSeparator" w:id="0">
    <w:p w:rsidR="00CB6854" w:rsidRDefault="00CB6854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54" w:rsidRDefault="00CB6854" w:rsidP="00AE47DA">
      <w:r>
        <w:separator/>
      </w:r>
    </w:p>
  </w:footnote>
  <w:footnote w:type="continuationSeparator" w:id="0">
    <w:p w:rsidR="00CB6854" w:rsidRDefault="00CB6854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16D8"/>
    <w:rsid w:val="00165B3C"/>
    <w:rsid w:val="00170015"/>
    <w:rsid w:val="00170EC1"/>
    <w:rsid w:val="00172C36"/>
    <w:rsid w:val="001767E7"/>
    <w:rsid w:val="0018104E"/>
    <w:rsid w:val="00190883"/>
    <w:rsid w:val="00193022"/>
    <w:rsid w:val="001B145B"/>
    <w:rsid w:val="001B6940"/>
    <w:rsid w:val="001B6AAD"/>
    <w:rsid w:val="001D04EB"/>
    <w:rsid w:val="001D0BA0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5D45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269A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46ED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4AC9"/>
    <w:rsid w:val="003C6111"/>
    <w:rsid w:val="003C7E39"/>
    <w:rsid w:val="003D30DD"/>
    <w:rsid w:val="003E1090"/>
    <w:rsid w:val="003E2E10"/>
    <w:rsid w:val="003E4D29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A4B1F"/>
    <w:rsid w:val="004A5648"/>
    <w:rsid w:val="004B35B6"/>
    <w:rsid w:val="004D35BB"/>
    <w:rsid w:val="004D7A1F"/>
    <w:rsid w:val="004E2297"/>
    <w:rsid w:val="004E6A6F"/>
    <w:rsid w:val="004F4B23"/>
    <w:rsid w:val="0050026A"/>
    <w:rsid w:val="00500F44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810C6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4D5B"/>
    <w:rsid w:val="006A5C29"/>
    <w:rsid w:val="006B01E7"/>
    <w:rsid w:val="006B5B35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A275E"/>
    <w:rsid w:val="007B3EC5"/>
    <w:rsid w:val="007C2A9C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06921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3858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2712"/>
    <w:rsid w:val="008D7290"/>
    <w:rsid w:val="008D7316"/>
    <w:rsid w:val="008E37F1"/>
    <w:rsid w:val="009048C5"/>
    <w:rsid w:val="00910EBD"/>
    <w:rsid w:val="00913D95"/>
    <w:rsid w:val="00914B3C"/>
    <w:rsid w:val="00920150"/>
    <w:rsid w:val="00921CBD"/>
    <w:rsid w:val="00924FBB"/>
    <w:rsid w:val="00926E92"/>
    <w:rsid w:val="0093109D"/>
    <w:rsid w:val="00932217"/>
    <w:rsid w:val="00932EBD"/>
    <w:rsid w:val="00936C70"/>
    <w:rsid w:val="009410C0"/>
    <w:rsid w:val="00941723"/>
    <w:rsid w:val="00952FA1"/>
    <w:rsid w:val="0095559E"/>
    <w:rsid w:val="0096044B"/>
    <w:rsid w:val="00965D35"/>
    <w:rsid w:val="0096649E"/>
    <w:rsid w:val="00974D17"/>
    <w:rsid w:val="0098062E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5244"/>
    <w:rsid w:val="00A36B9F"/>
    <w:rsid w:val="00A41BC8"/>
    <w:rsid w:val="00A43601"/>
    <w:rsid w:val="00A4465E"/>
    <w:rsid w:val="00A5681F"/>
    <w:rsid w:val="00A603CC"/>
    <w:rsid w:val="00A67EF9"/>
    <w:rsid w:val="00A73A70"/>
    <w:rsid w:val="00A741B2"/>
    <w:rsid w:val="00A76B0B"/>
    <w:rsid w:val="00A80146"/>
    <w:rsid w:val="00A8118E"/>
    <w:rsid w:val="00A871A1"/>
    <w:rsid w:val="00A87378"/>
    <w:rsid w:val="00AB4E17"/>
    <w:rsid w:val="00AB5629"/>
    <w:rsid w:val="00AC0DD1"/>
    <w:rsid w:val="00AC598B"/>
    <w:rsid w:val="00AC753B"/>
    <w:rsid w:val="00AD5534"/>
    <w:rsid w:val="00AE22AD"/>
    <w:rsid w:val="00AE2795"/>
    <w:rsid w:val="00AE3A97"/>
    <w:rsid w:val="00AE47DA"/>
    <w:rsid w:val="00AE519F"/>
    <w:rsid w:val="00AE591A"/>
    <w:rsid w:val="00AF03B9"/>
    <w:rsid w:val="00AF1763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3587F"/>
    <w:rsid w:val="00B44CDA"/>
    <w:rsid w:val="00B470D2"/>
    <w:rsid w:val="00B51C9E"/>
    <w:rsid w:val="00B558B7"/>
    <w:rsid w:val="00B65602"/>
    <w:rsid w:val="00B72BD9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1BFE"/>
    <w:rsid w:val="00C6230B"/>
    <w:rsid w:val="00C73787"/>
    <w:rsid w:val="00C965A0"/>
    <w:rsid w:val="00CA2302"/>
    <w:rsid w:val="00CB4D3E"/>
    <w:rsid w:val="00CB6854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15C"/>
    <w:rsid w:val="00DB5E28"/>
    <w:rsid w:val="00DB6A13"/>
    <w:rsid w:val="00DB72D2"/>
    <w:rsid w:val="00DB7515"/>
    <w:rsid w:val="00DC623D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23DF"/>
    <w:rsid w:val="00EA304B"/>
    <w:rsid w:val="00EA5DDF"/>
    <w:rsid w:val="00EB0437"/>
    <w:rsid w:val="00EB56F6"/>
    <w:rsid w:val="00EC193E"/>
    <w:rsid w:val="00EC328F"/>
    <w:rsid w:val="00EE1016"/>
    <w:rsid w:val="00EE6C60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6FC4"/>
    <w:rsid w:val="00FB7981"/>
    <w:rsid w:val="00FC3DC6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0A54-9BCB-4342-B412-C96B1ED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2019-04-10T17:59:00Z</cp:lastPrinted>
  <dcterms:created xsi:type="dcterms:W3CDTF">2022-04-25T14:21:00Z</dcterms:created>
  <dcterms:modified xsi:type="dcterms:W3CDTF">2022-04-25T14:21:00Z</dcterms:modified>
</cp:coreProperties>
</file>