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40"/>
        <w:gridCol w:w="40"/>
        <w:gridCol w:w="520"/>
        <w:gridCol w:w="200"/>
        <w:gridCol w:w="220"/>
        <w:gridCol w:w="200"/>
        <w:gridCol w:w="140"/>
        <w:gridCol w:w="60"/>
        <w:gridCol w:w="420"/>
        <w:gridCol w:w="180"/>
        <w:gridCol w:w="240"/>
        <w:gridCol w:w="2140"/>
        <w:gridCol w:w="260"/>
        <w:gridCol w:w="360"/>
        <w:gridCol w:w="540"/>
        <w:gridCol w:w="1340"/>
        <w:gridCol w:w="460"/>
        <w:gridCol w:w="60"/>
        <w:gridCol w:w="180"/>
        <w:gridCol w:w="40"/>
        <w:gridCol w:w="500"/>
        <w:gridCol w:w="1500"/>
        <w:gridCol w:w="60"/>
        <w:gridCol w:w="1400"/>
        <w:gridCol w:w="40"/>
        <w:gridCol w:w="40"/>
      </w:tblGrid>
      <w:tr w:rsidR="00A265F9">
        <w:tc>
          <w:tcPr>
            <w:tcW w:w="1" w:type="dxa"/>
          </w:tcPr>
          <w:p w:rsidR="00A265F9" w:rsidRDefault="00A265F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8F5883">
            <w:r>
              <w:rPr>
                <w:noProof/>
              </w:rPr>
              <w:drawing>
                <wp:inline distT="0" distB="0" distL="0" distR="0">
                  <wp:extent cx="495300" cy="635000"/>
                  <wp:effectExtent l="0" t="0" r="0" b="0"/>
                  <wp:docPr id="5388048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80480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PREFEITURA MUNICIPAL DE MONTE CARLO</w:t>
            </w: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PREGÃO PRESENCIAL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RELATÓRIO: RELAÇÃO DOS ITENS DA LICITAÇÃO POR LOTE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Nr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.: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2/2022 - PR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CNPJ:</w:t>
            </w:r>
          </w:p>
        </w:tc>
        <w:tc>
          <w:tcPr>
            <w:tcW w:w="23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95.996.104/0001-04</w:t>
            </w: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Telefone:</w:t>
            </w:r>
          </w:p>
        </w:tc>
        <w:tc>
          <w:tcPr>
            <w:tcW w:w="1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(49) 3546-0194</w:t>
            </w: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8"/>
              </w:rPr>
              <w:t xml:space="preserve"> Processo Administrativo:</w:t>
            </w:r>
          </w:p>
        </w:tc>
        <w:tc>
          <w:tcPr>
            <w:tcW w:w="1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2/2022</w:t>
            </w: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RODOVIA SC 456,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null</w:t>
            </w:r>
            <w:proofErr w:type="spellEnd"/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8"/>
              </w:rPr>
              <w:t xml:space="preserve"> Data do Processo:</w:t>
            </w:r>
          </w:p>
        </w:tc>
        <w:tc>
          <w:tcPr>
            <w:tcW w:w="1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19/01/2022</w:t>
            </w: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CEP:</w:t>
            </w:r>
          </w:p>
        </w:tc>
        <w:tc>
          <w:tcPr>
            <w:tcW w:w="55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89618-000 - Monte Carlo SC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55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8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7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11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0C39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ANEXO VII</w:t>
            </w:r>
            <w:bookmarkStart w:id="1" w:name="_GoBack"/>
            <w:bookmarkEnd w:id="1"/>
            <w:r w:rsidR="008F5883">
              <w:rPr>
                <w:rFonts w:ascii="Arial" w:eastAsia="Arial" w:hAnsi="Arial" w:cs="Arial"/>
                <w:b/>
                <w:color w:val="000000"/>
                <w:sz w:val="28"/>
              </w:rPr>
              <w:br/>
              <w:t>RELAÇÃO DOS ITENS DA LICITAÇÃO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Item</w:t>
            </w:r>
          </w:p>
        </w:tc>
        <w:tc>
          <w:tcPr>
            <w:tcW w:w="8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Quant.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</w:t>
            </w:r>
            <w:r>
              <w:rPr>
                <w:rFonts w:ascii="SansSerif" w:eastAsia="SansSerif" w:hAnsi="SansSerif" w:cs="SansSerif"/>
                <w:color w:val="000000"/>
              </w:rPr>
              <w:t>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</w:t>
            </w:r>
            <w:r>
              <w:rPr>
                <w:rFonts w:ascii="SansSerif" w:eastAsia="SansSerif" w:hAnsi="SansSerif" w:cs="SansSerif"/>
                <w:color w:val="000000"/>
              </w:rPr>
              <w:t></w:t>
            </w:r>
          </w:p>
        </w:tc>
        <w:tc>
          <w:tcPr>
            <w:tcW w:w="46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</w:t>
            </w:r>
            <w:r>
              <w:rPr>
                <w:rFonts w:ascii="SansSerif" w:eastAsia="SansSerif" w:hAnsi="SansSerif" w:cs="SansSerif"/>
                <w:color w:val="000000"/>
              </w:rPr>
              <w:t></w:t>
            </w:r>
            <w:r>
              <w:rPr>
                <w:rFonts w:ascii="SansSerif" w:eastAsia="SansSerif" w:hAnsi="SansSerif" w:cs="SansSerif"/>
                <w:color w:val="000000"/>
              </w:rPr>
              <w:t></w:t>
            </w:r>
            <w:r>
              <w:rPr>
                <w:rFonts w:ascii="SansSerif" w:eastAsia="SansSerif" w:hAnsi="SansSerif" w:cs="SansSerif"/>
                <w:color w:val="000000"/>
              </w:rPr>
              <w:t>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</w:t>
            </w:r>
            <w:r>
              <w:rPr>
                <w:rFonts w:ascii="SansSerif" w:eastAsia="SansSerif" w:hAnsi="SansSerif" w:cs="SansSerif"/>
                <w:color w:val="000000"/>
              </w:rPr>
              <w:t>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</w:p>
        </w:tc>
        <w:tc>
          <w:tcPr>
            <w:tcW w:w="12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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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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</w:t>
            </w:r>
            <w:r>
              <w:rPr>
                <w:rFonts w:ascii="SansSerif" w:eastAsia="SansSerif" w:hAnsi="SansSerif" w:cs="SansSerif"/>
                <w:color w:val="000000"/>
              </w:rPr>
              <w:t></w:t>
            </w:r>
            <w:r>
              <w:rPr>
                <w:rFonts w:ascii="SansSerif" w:eastAsia="SansSerif" w:hAnsi="SansSerif" w:cs="SansSerif"/>
                <w:color w:val="000000"/>
              </w:rPr>
              <w:t>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</w:t>
            </w:r>
            <w:r>
              <w:rPr>
                <w:rFonts w:ascii="SansSerif" w:eastAsia="SansSerif" w:hAnsi="SansSerif" w:cs="SansSerif"/>
                <w:color w:val="000000"/>
              </w:rPr>
              <w:t>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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</w:t>
            </w:r>
            <w:r>
              <w:rPr>
                <w:rFonts w:ascii="SansSerif" w:eastAsia="SansSerif" w:hAnsi="SansSerif" w:cs="SansSerif"/>
                <w:color w:val="000000"/>
              </w:rPr>
              <w:t>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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8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937,500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CAPA BLOCO NF PRODUTOR RURAL - CAPA BLOCO NF PRODUTOR RURAL, A CORES, COM VINCO, TRIPLEX, 45OG, PLASTIFICADA.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2,1500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2.015,62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6.250,000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JG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NOTAS FISCAIS DE PRODUTOR, CONFORME MODELO PADRÃO DE SC - NOTAS FISCAIS DE PRODUTOR, CONFORME MODELO PADRÃO DE SC, COM 4 VIAS CARBONADAS.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0,8200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5.125,00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58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</w:rPr>
              <w:t>Total Lote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7.140,62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Item</w:t>
            </w:r>
          </w:p>
        </w:tc>
        <w:tc>
          <w:tcPr>
            <w:tcW w:w="8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Quant.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</w:t>
            </w:r>
            <w:r>
              <w:rPr>
                <w:rFonts w:ascii="SansSerif" w:eastAsia="SansSerif" w:hAnsi="SansSerif" w:cs="SansSerif"/>
                <w:color w:val="000000"/>
              </w:rPr>
              <w:t>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</w:t>
            </w:r>
            <w:r>
              <w:rPr>
                <w:rFonts w:ascii="SansSerif" w:eastAsia="SansSerif" w:hAnsi="SansSerif" w:cs="SansSerif"/>
                <w:color w:val="000000"/>
              </w:rPr>
              <w:t></w:t>
            </w:r>
          </w:p>
        </w:tc>
        <w:tc>
          <w:tcPr>
            <w:tcW w:w="46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</w:t>
            </w:r>
            <w:r>
              <w:rPr>
                <w:rFonts w:ascii="SansSerif" w:eastAsia="SansSerif" w:hAnsi="SansSerif" w:cs="SansSerif"/>
                <w:color w:val="000000"/>
              </w:rPr>
              <w:t></w:t>
            </w:r>
            <w:r>
              <w:rPr>
                <w:rFonts w:ascii="SansSerif" w:eastAsia="SansSerif" w:hAnsi="SansSerif" w:cs="SansSerif"/>
                <w:color w:val="000000"/>
              </w:rPr>
              <w:t></w:t>
            </w:r>
            <w:r>
              <w:rPr>
                <w:rFonts w:ascii="SansSerif" w:eastAsia="SansSerif" w:hAnsi="SansSerif" w:cs="SansSerif"/>
                <w:color w:val="000000"/>
              </w:rPr>
              <w:t>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</w:t>
            </w:r>
            <w:r>
              <w:rPr>
                <w:rFonts w:ascii="SansSerif" w:eastAsia="SansSerif" w:hAnsi="SansSerif" w:cs="SansSerif"/>
                <w:color w:val="000000"/>
              </w:rPr>
              <w:t>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</w:p>
        </w:tc>
        <w:tc>
          <w:tcPr>
            <w:tcW w:w="12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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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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</w:t>
            </w:r>
            <w:r>
              <w:rPr>
                <w:rFonts w:ascii="SansSerif" w:eastAsia="SansSerif" w:hAnsi="SansSerif" w:cs="SansSerif"/>
                <w:color w:val="000000"/>
              </w:rPr>
              <w:t></w:t>
            </w:r>
            <w:r>
              <w:rPr>
                <w:rFonts w:ascii="SansSerif" w:eastAsia="SansSerif" w:hAnsi="SansSerif" w:cs="SansSerif"/>
                <w:color w:val="000000"/>
              </w:rPr>
              <w:t>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</w:t>
            </w:r>
            <w:r>
              <w:rPr>
                <w:rFonts w:ascii="SansSerif" w:eastAsia="SansSerif" w:hAnsi="SansSerif" w:cs="SansSerif"/>
                <w:color w:val="000000"/>
              </w:rPr>
              <w:t>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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</w:t>
            </w:r>
            <w:r>
              <w:rPr>
                <w:rFonts w:ascii="SansSerif" w:eastAsia="SansSerif" w:hAnsi="SansSerif" w:cs="SansSerif"/>
                <w:color w:val="000000"/>
              </w:rPr>
              <w:t>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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8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2.500,000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UIN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ENVELOPE 18X25, COLORIDO, BRASÃO E TIMBRADO 120 GR/M2 - ENVELOPE 18X25, COLORIDO, BRASÃO E TIMBRADO 120 GR/M2, PARA ADMINISTRAÇÃO, FUNDOS E SECRETARIAS (144592)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1,2200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3.050,00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2.500,000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UIN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 xml:space="preserve">ENVELOPE 23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X11,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5;  BRASÃO E TIMBRADO, 120 GR/M2 - ENVELOPE 23 X11,5;  BRASÃO E TIMBRADO, 120 GR/M2, PARA ADMINISTRAÇÃO, FUNDOS E SECRETARIAS (144591)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1,1000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2.750,00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2.500,000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UIN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ENVELOPE 36X26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COLORIDO, BRASÃO E TIMBRADO 120 GR/M2 - ENVELOPE 36X26  COLORIDO, BRASÃO E TIMBRADO 120 GR/M2, PARA ADMINISTRAÇÃO, FUNDOS E SECRETARIAS (144590)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1,3900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3.475,00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125.000,00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UIN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FOLHA DE PAPEL A4, TIMBRADA COM BRASÃO DO MUNICIPIO - FOLHA DE PAPEL A4, TIMBRADA COM BRASÃO DO MUNICIPIO, COLORIDA, 90GR/M2, PARA ADMINISTRAÇÃO, FUNDOS E SECRETARIAS. (144589)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0,1900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23.750,00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6.250,000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FOLHA MEIO OFICIO. A5 - 14.8X21.0CM, TIMBRADA - FOLHA MEIO OFICIO. A5 - 14.8X21.0CM, TIMBRADA COM BRASÃO DO MUNICIPIO, COLORIDA, 90GR/M2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0,2400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1.500,00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3.750,000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UIN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PASTA TIMBRADA, EM CORES, 45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x 31 - PASTA TIMBRADA, EM CORES, ADMINISTRAÇÃO, FUNDOS E SECRETARIAS, COM BRASÃO E BANDEIRA, VERNIZ UV, TRIPLEX, 450G, 45X31 CM, COM VINCOS (144588)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2,7200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10.200,00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3.750,000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UIN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PASTA TIMBRADA, EM CORES, 50 x 31 - PASTA TIMBRADA, EM CORES, ADMINISTRAÇÃO, FUNDOS E SECRETARIAS, COM BRASÃO E BANDEIRA, VERNIZ UV, CORTE, DUPLO VINCO, TRIPLEX, 450 GR/M2, 50X31CM. (144587)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3,1000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11.625,00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37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100,000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 xml:space="preserve">BLOCO DE AUTO DE INFRAÇÃO DE TRÂNSITO - AIT, POLÍCIA MILITAR - BLOCO DE AUTO DE INFRAÇÃO DE TRÂNSITO - AIT, POLÍCIA MILITAR, TAMANHO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120mm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X 195mm, CORES 1 X 0 IMPRESSÃO, BLOCAGEM COM COLA E GRAMPO, PICOTE, 50 JOGOS DE 3 FOLHAS POR JOGO, CONTROLE DE TALONÁRIO. (142293)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4,9900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499,00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8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58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</w:rPr>
              <w:t>Total Lote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56.849,00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Item</w:t>
            </w:r>
          </w:p>
        </w:tc>
        <w:tc>
          <w:tcPr>
            <w:tcW w:w="8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Quant.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</w:t>
            </w:r>
            <w:r>
              <w:rPr>
                <w:rFonts w:ascii="SansSerif" w:eastAsia="SansSerif" w:hAnsi="SansSerif" w:cs="SansSerif"/>
                <w:color w:val="000000"/>
              </w:rPr>
              <w:t>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</w:t>
            </w:r>
            <w:r>
              <w:rPr>
                <w:rFonts w:ascii="SansSerif" w:eastAsia="SansSerif" w:hAnsi="SansSerif" w:cs="SansSerif"/>
                <w:color w:val="000000"/>
              </w:rPr>
              <w:t></w:t>
            </w:r>
          </w:p>
        </w:tc>
        <w:tc>
          <w:tcPr>
            <w:tcW w:w="46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</w:t>
            </w:r>
            <w:r>
              <w:rPr>
                <w:rFonts w:ascii="SansSerif" w:eastAsia="SansSerif" w:hAnsi="SansSerif" w:cs="SansSerif"/>
                <w:color w:val="000000"/>
              </w:rPr>
              <w:t></w:t>
            </w:r>
            <w:r>
              <w:rPr>
                <w:rFonts w:ascii="SansSerif" w:eastAsia="SansSerif" w:hAnsi="SansSerif" w:cs="SansSerif"/>
                <w:color w:val="000000"/>
              </w:rPr>
              <w:t></w:t>
            </w:r>
            <w:r>
              <w:rPr>
                <w:rFonts w:ascii="SansSerif" w:eastAsia="SansSerif" w:hAnsi="SansSerif" w:cs="SansSerif"/>
                <w:color w:val="000000"/>
              </w:rPr>
              <w:t>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</w:t>
            </w:r>
            <w:r>
              <w:rPr>
                <w:rFonts w:ascii="SansSerif" w:eastAsia="SansSerif" w:hAnsi="SansSerif" w:cs="SansSerif"/>
                <w:color w:val="000000"/>
              </w:rPr>
              <w:t>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</w:p>
        </w:tc>
        <w:tc>
          <w:tcPr>
            <w:tcW w:w="12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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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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</w:t>
            </w:r>
            <w:r>
              <w:rPr>
                <w:rFonts w:ascii="SansSerif" w:eastAsia="SansSerif" w:hAnsi="SansSerif" w:cs="SansSerif"/>
                <w:color w:val="000000"/>
              </w:rPr>
              <w:t></w:t>
            </w:r>
            <w:r>
              <w:rPr>
                <w:rFonts w:ascii="SansSerif" w:eastAsia="SansSerif" w:hAnsi="SansSerif" w:cs="SansSerif"/>
                <w:color w:val="000000"/>
              </w:rPr>
              <w:t>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</w:t>
            </w:r>
            <w:r>
              <w:rPr>
                <w:rFonts w:ascii="SansSerif" w:eastAsia="SansSerif" w:hAnsi="SansSerif" w:cs="SansSerif"/>
                <w:color w:val="000000"/>
              </w:rPr>
              <w:t>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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</w:t>
            </w:r>
            <w:r>
              <w:rPr>
                <w:rFonts w:ascii="SansSerif" w:eastAsia="SansSerif" w:hAnsi="SansSerif" w:cs="SansSerif"/>
                <w:color w:val="000000"/>
              </w:rPr>
              <w:t>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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8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10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375,000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 xml:space="preserve">AGENDAMENTO DE CONSULTA, BLOCO 50 X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, TAMANHO 15CM X 21CM - AGENDAMENTO DE CONSULTA, BLOCO 50 X 1, TAMANHO 15CM X 21CM, PAPEL 75GR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6,0000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2.250,00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11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BL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ATESTADO MÉDICO. BLOCO C/ 50 FLS. - ATESTADO MÉDICO. BLOCO C/ 50 FLS.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7,9000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1.975,00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31.250,000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 xml:space="preserve">BOLETIM ATENDIMENTO DE URGENCIA (FICHA VERDE). - 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0,2400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7.500,00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c>
          <w:tcPr>
            <w:tcW w:w="1" w:type="dxa"/>
          </w:tcPr>
          <w:p w:rsidR="00A265F9" w:rsidRDefault="00A265F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8F5883">
            <w:r>
              <w:rPr>
                <w:noProof/>
              </w:rPr>
              <w:drawing>
                <wp:inline distT="0" distB="0" distL="0" distR="0">
                  <wp:extent cx="495300" cy="635000"/>
                  <wp:effectExtent l="0" t="0" r="0" b="0"/>
                  <wp:docPr id="1109691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6915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PREFEITURA MUNICIPAL DE MONTE CARLO</w:t>
            </w: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PREGÃO PRESENCIAL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RELATÓRIO: RELAÇÃO DOS ITENS DA LICITAÇÃO POR LOTE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Nr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.: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2/2022 - PR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CNPJ:</w:t>
            </w:r>
          </w:p>
        </w:tc>
        <w:tc>
          <w:tcPr>
            <w:tcW w:w="23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95.996.104/0001-04</w:t>
            </w: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Telefone:</w:t>
            </w:r>
          </w:p>
        </w:tc>
        <w:tc>
          <w:tcPr>
            <w:tcW w:w="1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(49) 3546-0194</w:t>
            </w: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8"/>
              </w:rPr>
              <w:t xml:space="preserve"> Processo Administrativo:</w:t>
            </w:r>
          </w:p>
        </w:tc>
        <w:tc>
          <w:tcPr>
            <w:tcW w:w="1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2/2022</w:t>
            </w: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RODOVIA SC 456,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null</w:t>
            </w:r>
            <w:proofErr w:type="spellEnd"/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8"/>
              </w:rPr>
              <w:t xml:space="preserve"> Data do Processo:</w:t>
            </w:r>
          </w:p>
        </w:tc>
        <w:tc>
          <w:tcPr>
            <w:tcW w:w="1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19/01/2022</w:t>
            </w: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CEP:</w:t>
            </w:r>
          </w:p>
        </w:tc>
        <w:tc>
          <w:tcPr>
            <w:tcW w:w="55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89618-000 - Monte Carlo SC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55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5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BOLETIM ATENDIMENTO DE URGENCIA (FICHA VERDE)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(BAU) IMPRESSOS EM 1X1 COR SOB PAPEL SULFITE SUPERBOUAL 50G VERDE TAMANHO 21X30 CM</w:t>
            </w: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13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125,000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BOLETIM DE SERVIÇOS PRODUZIDOS, COR 1X1, A4, 75GR - BOLETIM DE SERVIÇOS PRODUZIDOS, COR 1X1, A4, 75GR, BLOCO C/ 50 FLS.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8,9900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1.123,75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14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125,000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BOLETIM DE VISITA DOMICILIAR, COR 1X1, A4, 75GR, BLOCO C/ 50 - BOLETIM DE VISITA DOMICILIAR, COR 1X1, A4, 75GR, BLOCO C/ 50 FLS, IMPRESSÃO FRENTE E VERSO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8,9900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1.123,75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CADASTRO DOMICILIAR, PAPEL A4, 75 G - CADASTRO DOMICILIAR,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IMPRESSOS EM 1X1 COR EM PAPEL A4 75G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8,9900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2.247,50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37,500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UIN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CARTÃO DE VISITA, MIL UNIDADES, COLORIDO, BRASÃO (144596) - CARTÃO DE VISITA, MIL UNIDADES, COLORIDO, BRASÃO (144596)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180,0000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6.750,00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17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6.250,000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CARTÃO DO HIPERTENSO + DIABÉTICO, PAPEL 120GR/M2 - CARTÃO DO HIPERTENSO + DIABÉTICO, PAPEL 120GR/M2, IMPRESSOS EM 1X1 TAMANHO 12,5X18,2CM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0,3200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18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6.250,000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CARTÃO SAÚDE DA FAMÍLIA, PAPEL 120GR/M2 - CARTÃO SAÚDE DA FAMÍLIA, PAPEL 120GR/M2, IMPRESSÃO FRENTE E VERSO, 110 x 75MM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0,3200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19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3.750,000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CARTEIRA FISIOTERAPIA, CARTÃO DE AGENDAMENTO, 90 X 80MM - CARTEIRA FISIOTERAPIA, CARTÃO DE AGENDAMENTO, 90 X 80MM, PAPEL 120 GR/M2, IMPRESSÃO FRENTE E VERSO.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0,3200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1.200,00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62,500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 xml:space="preserve">DECLARAÇÃO DE COMPARECIMENTO, BLOCO 50 X 1, 15 X 21 - DECLARAÇÃO DE COMPARECIMENTO, BLOCO 50 X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, TAMANHO 15 X 21CM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8,9900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561,88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21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BLC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 xml:space="preserve">FICHA DE ATENDIMENTO INDIVIDUAL,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X 1, PAPEL SULFITE 75G BLOCO COM 100 FOLHAS - FICHA DE ATENDIMENTO INDIVIDUAL, 1 X 1, PAPEL 75 G TAMANHO A4 .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10,9900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2.198,00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BLC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FICHA DE ATENDIMENTO ODONTOLÓGICO INDIVIDUAL,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PAPEL 75G BLOCO COM 100 FOLHAS - FICHA DE ATENDIMENTO ODONTOLÓGICO INDIVIDUAL, PAPEL SULFITE 75G TAMANHO A4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10,9900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2.198,00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23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BLC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 xml:space="preserve">FICHA DE ATIVIDADE COLETIVA, 1X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, PAPEL 75 G BLOCO COM 100 FOLHAS - FICHA DE ATIVIDADE COLETIVA, 1 X 1, PAPEL  75 G, TAMANHO A4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10,9900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2.198,00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24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BLC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 xml:space="preserve">FICHA DE PROCEDIMENTOS, 1X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, PAPEL A4, 75 Gr BLOCO COM 100 FOLHAS - FICHA DE PROCEDIMENTOS,  IMPRESSOS 1X 1,  COR EM PAPEL A4, 75 G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10,9900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2.198,00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25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2.500,000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FICHA de VISITA - DENGUE, FORMATO 15X11CM, COLORIDO 90G - FICHA de VISITA - DENGUE, FORMATO 15X11CM, COLORIDO 90G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0,4500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1.125,00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26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BLC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 xml:space="preserve">FICHA EVOLUÇÃO CLÍNICA, IMPRESSOS EM 1X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, A4 75 G BLOCO COM 100 FOLHAS - FICHA EVOLUÇÃO CLÍNICA, IMPRESSOS EM 1 X 1, A4 75 G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10,4700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10.470,00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27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3.750,000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MANUAL DA DENGUE - DUAS VIAS A4, COLORIDA 90G - MANUAL DA DENGUE - DUAS VIAS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A4, COLORIDA, 90G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2,6000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9.750,00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28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 xml:space="preserve">NOTIFICAÇÃO DE RECEITA (TIPO CHEQUINHO) MODELO B, BLOCO - NOTIFICAÇÃO DE RECEITA (TIPO CHEQUINHO) MODELO B,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AZUL ,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 BLOCO IMPRESSOS EM 1X0 CORES SOB PAPEL SUPERBERAL 75G AZUL NO TAMANHO 10X21,5 COM 50X1 VIA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10,9900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1.648,50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6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32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RECEITA MÉDICA, BLOCO COM 50X2 VIAS AUTO COPIATIVAS - RECEITA MÉDICA, COM 50X2 VIAS AUTO COPIATIVAS IMPRESSAS EM 1X0 CORES NO TAMANHO 15X21 CM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12,9900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3.247,50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33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RECEITA MÉDICA, CONTROLE ESPECIAL, CARBONADA, BLOCO COM 50X2 - RECEITA MÉDICA, CONTROLE ESPECIAL, CARBONADA, BLOCO COM 50X2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VIAS AUTO COPIATIVAS DIMENSÕES, IMPRESSAS EM 1X0 CORES NO TAMANHO 15X21,2CM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12,9900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3.247,50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6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34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250,000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 xml:space="preserve">REQUISIÇÃO DE EXAMES, 50 X 1, 15 X 21 - REQUISIÇÃO DE EXAMES, BLOCO 50 X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, TAMANHO 15 X 21CM.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7,0000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1.750,00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58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</w:rPr>
              <w:t>Total Lote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68.762,38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Item</w:t>
            </w:r>
          </w:p>
        </w:tc>
        <w:tc>
          <w:tcPr>
            <w:tcW w:w="8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Quant.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</w:t>
            </w:r>
            <w:r>
              <w:rPr>
                <w:rFonts w:ascii="SansSerif" w:eastAsia="SansSerif" w:hAnsi="SansSerif" w:cs="SansSerif"/>
                <w:color w:val="000000"/>
              </w:rPr>
              <w:t>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</w:t>
            </w:r>
            <w:r>
              <w:rPr>
                <w:rFonts w:ascii="SansSerif" w:eastAsia="SansSerif" w:hAnsi="SansSerif" w:cs="SansSerif"/>
                <w:color w:val="000000"/>
              </w:rPr>
              <w:t></w:t>
            </w:r>
          </w:p>
        </w:tc>
        <w:tc>
          <w:tcPr>
            <w:tcW w:w="46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</w:t>
            </w:r>
            <w:r>
              <w:rPr>
                <w:rFonts w:ascii="SansSerif" w:eastAsia="SansSerif" w:hAnsi="SansSerif" w:cs="SansSerif"/>
                <w:color w:val="000000"/>
              </w:rPr>
              <w:t></w:t>
            </w:r>
            <w:r>
              <w:rPr>
                <w:rFonts w:ascii="SansSerif" w:eastAsia="SansSerif" w:hAnsi="SansSerif" w:cs="SansSerif"/>
                <w:color w:val="000000"/>
              </w:rPr>
              <w:t></w:t>
            </w:r>
            <w:r>
              <w:rPr>
                <w:rFonts w:ascii="SansSerif" w:eastAsia="SansSerif" w:hAnsi="SansSerif" w:cs="SansSerif"/>
                <w:color w:val="000000"/>
              </w:rPr>
              <w:t>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</w:t>
            </w:r>
            <w:r>
              <w:rPr>
                <w:rFonts w:ascii="SansSerif" w:eastAsia="SansSerif" w:hAnsi="SansSerif" w:cs="SansSerif"/>
                <w:color w:val="000000"/>
              </w:rPr>
              <w:t>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</w:p>
        </w:tc>
        <w:tc>
          <w:tcPr>
            <w:tcW w:w="12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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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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</w:t>
            </w:r>
            <w:r>
              <w:rPr>
                <w:rFonts w:ascii="SansSerif" w:eastAsia="SansSerif" w:hAnsi="SansSerif" w:cs="SansSerif"/>
                <w:color w:val="000000"/>
              </w:rPr>
              <w:t></w:t>
            </w:r>
            <w:r>
              <w:rPr>
                <w:rFonts w:ascii="SansSerif" w:eastAsia="SansSerif" w:hAnsi="SansSerif" w:cs="SansSerif"/>
                <w:color w:val="000000"/>
              </w:rPr>
              <w:t>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</w:t>
            </w:r>
            <w:r>
              <w:rPr>
                <w:rFonts w:ascii="SansSerif" w:eastAsia="SansSerif" w:hAnsi="SansSerif" w:cs="SansSerif"/>
                <w:color w:val="000000"/>
              </w:rPr>
              <w:t>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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</w:t>
            </w:r>
            <w:r>
              <w:rPr>
                <w:rFonts w:ascii="SansSerif" w:eastAsia="SansSerif" w:hAnsi="SansSerif" w:cs="SansSerif"/>
                <w:color w:val="000000"/>
              </w:rPr>
              <w:t>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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8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c>
          <w:tcPr>
            <w:tcW w:w="1" w:type="dxa"/>
          </w:tcPr>
          <w:p w:rsidR="00A265F9" w:rsidRDefault="00A265F9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8F5883">
            <w:r>
              <w:rPr>
                <w:noProof/>
              </w:rPr>
              <w:drawing>
                <wp:inline distT="0" distB="0" distL="0" distR="0">
                  <wp:extent cx="495300" cy="635000"/>
                  <wp:effectExtent l="0" t="0" r="0" b="0"/>
                  <wp:docPr id="17645715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57157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PREFEITURA MUNICIPAL DE MONTE CARLO</w:t>
            </w: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PREGÃO PRESENCIAL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RELATÓRIO: RELAÇÃO DOS ITENS DA LICITAÇÃO POR LOTE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Nr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.: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2/2022 - PR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CNPJ:</w:t>
            </w:r>
          </w:p>
        </w:tc>
        <w:tc>
          <w:tcPr>
            <w:tcW w:w="23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95.996.104/0001-04</w:t>
            </w: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Telefone:</w:t>
            </w:r>
          </w:p>
        </w:tc>
        <w:tc>
          <w:tcPr>
            <w:tcW w:w="1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(49) 3546-0194</w:t>
            </w: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8"/>
              </w:rPr>
              <w:t xml:space="preserve"> Processo Administrativo:</w:t>
            </w:r>
          </w:p>
        </w:tc>
        <w:tc>
          <w:tcPr>
            <w:tcW w:w="1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2/2022</w:t>
            </w: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RODOVIA SC 456,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null</w:t>
            </w:r>
            <w:proofErr w:type="spellEnd"/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8"/>
              </w:rPr>
              <w:t xml:space="preserve"> Data do Processo:</w:t>
            </w:r>
          </w:p>
        </w:tc>
        <w:tc>
          <w:tcPr>
            <w:tcW w:w="1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19/01/2022</w:t>
            </w: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CEP:</w:t>
            </w:r>
          </w:p>
        </w:tc>
        <w:tc>
          <w:tcPr>
            <w:tcW w:w="55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89618-000 - Monte Carlo SC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55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29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625,000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UIN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BOLETIM ESCOLAR PARA EDUCAÇÃO INFANTIL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- MATERNAL - BOLETIM ESCOLAR PARA EDUCAÇÃO INFANTIL  - MATERNAL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Impressão colorida frente e verso em papel  com gramatura 180, arte conforme solicitado. Medidas 30x21 cm.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1,3800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862,50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6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30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625,000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UIN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BOLETIM ESCOLAR PARA EDUCAÇÃO INFANTIL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- PRÉ II - BOLETIM ESCOLAR PARA EDUCAÇÃO INFANTIL  - PRÉ II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Impressão colorida frente e verso em papel  com gramatura 180, arte conforme solicitado. Medidas 30x21 cm.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1,3800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862,50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31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625,000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UIN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>BOLETIM ESCOLAR PARA EDUCAÇÃO INFANTIL PRÉ I - BOLETIM ESCOLAR PARA EDUCAÇÃO INFANTIL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- PRÉ I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Impressão colorida frente e verso em papel  com gramatura 180, arte conforme solicitado. Medidas 30x21 cm.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1,3800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862,50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58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</w:rPr>
              <w:t>Total Lote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2.587,50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Item</w:t>
            </w:r>
          </w:p>
        </w:tc>
        <w:tc>
          <w:tcPr>
            <w:tcW w:w="8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Quant.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</w:t>
            </w:r>
            <w:r>
              <w:rPr>
                <w:rFonts w:ascii="SansSerif" w:eastAsia="SansSerif" w:hAnsi="SansSerif" w:cs="SansSerif"/>
                <w:color w:val="000000"/>
              </w:rPr>
              <w:t>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</w:t>
            </w:r>
            <w:r>
              <w:rPr>
                <w:rFonts w:ascii="SansSerif" w:eastAsia="SansSerif" w:hAnsi="SansSerif" w:cs="SansSerif"/>
                <w:color w:val="000000"/>
              </w:rPr>
              <w:t></w:t>
            </w:r>
          </w:p>
        </w:tc>
        <w:tc>
          <w:tcPr>
            <w:tcW w:w="46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</w:t>
            </w:r>
            <w:r>
              <w:rPr>
                <w:rFonts w:ascii="SansSerif" w:eastAsia="SansSerif" w:hAnsi="SansSerif" w:cs="SansSerif"/>
                <w:color w:val="000000"/>
              </w:rPr>
              <w:t></w:t>
            </w:r>
            <w:r>
              <w:rPr>
                <w:rFonts w:ascii="SansSerif" w:eastAsia="SansSerif" w:hAnsi="SansSerif" w:cs="SansSerif"/>
                <w:color w:val="000000"/>
              </w:rPr>
              <w:t></w:t>
            </w:r>
            <w:r>
              <w:rPr>
                <w:rFonts w:ascii="SansSerif" w:eastAsia="SansSerif" w:hAnsi="SansSerif" w:cs="SansSerif"/>
                <w:color w:val="000000"/>
              </w:rPr>
              <w:t>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</w:t>
            </w:r>
            <w:r>
              <w:rPr>
                <w:rFonts w:ascii="SansSerif" w:eastAsia="SansSerif" w:hAnsi="SansSerif" w:cs="SansSerif"/>
                <w:color w:val="000000"/>
              </w:rPr>
              <w:t>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</w:p>
        </w:tc>
        <w:tc>
          <w:tcPr>
            <w:tcW w:w="12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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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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</w:t>
            </w:r>
            <w:r>
              <w:rPr>
                <w:rFonts w:ascii="SansSerif" w:eastAsia="SansSerif" w:hAnsi="SansSerif" w:cs="SansSerif"/>
                <w:color w:val="000000"/>
              </w:rPr>
              <w:t></w:t>
            </w:r>
            <w:r>
              <w:rPr>
                <w:rFonts w:ascii="SansSerif" w:eastAsia="SansSerif" w:hAnsi="SansSerif" w:cs="SansSerif"/>
                <w:color w:val="000000"/>
              </w:rPr>
              <w:t>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</w:t>
            </w:r>
            <w:r>
              <w:rPr>
                <w:rFonts w:ascii="SansSerif" w:eastAsia="SansSerif" w:hAnsi="SansSerif" w:cs="SansSerif"/>
                <w:color w:val="000000"/>
              </w:rPr>
              <w:t>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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8F588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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</w:t>
            </w:r>
            <w:r>
              <w:rPr>
                <w:rFonts w:ascii="SansSerif" w:eastAsia="SansSerif" w:hAnsi="SansSerif" w:cs="SansSerif"/>
                <w:color w:val="000000"/>
              </w:rPr>
              <w:t></w:t>
            </w:r>
            <w:r>
              <w:rPr>
                <w:rFonts w:ascii="SansSerif" w:eastAsia="SansSerif" w:hAnsi="SansSerif" w:cs="SansSerif"/>
                <w:color w:val="000000"/>
              </w:rPr>
              <w:t></w:t>
            </w:r>
            <w:r>
              <w:rPr>
                <w:rFonts w:ascii="SansSerif" w:eastAsia="SansSerif" w:hAnsi="SansSerif" w:cs="SansSerif"/>
                <w:color w:val="000000"/>
              </w:rPr>
              <w:t></w:t>
            </w:r>
            <w:r>
              <w:rPr>
                <w:rFonts w:ascii="SansSerif" w:eastAsia="SansSerif" w:hAnsi="SansSerif" w:cs="SansSerif"/>
                <w:color w:val="000000"/>
              </w:rPr>
              <w:t></w:t>
            </w:r>
            <w:r>
              <w:rPr>
                <w:rFonts w:ascii="SansSerif" w:eastAsia="SansSerif" w:hAnsi="SansSerif" w:cs="SansSerif"/>
                <w:color w:val="000000"/>
              </w:rPr>
              <w:t></w:t>
            </w:r>
            <w:r>
              <w:rPr>
                <w:rFonts w:ascii="SansSerif" w:eastAsia="SansSerif" w:hAnsi="SansSerif" w:cs="SansSerif"/>
                <w:color w:val="000000"/>
              </w:rPr>
              <w:t>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8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35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 xml:space="preserve">Copo canudo personalizado - Copo personalizado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twister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, na cor transparente em acrílico, com canudo e tampa, capacidade 500ml. Arte e cores a serem definidas conforme necessidade. - Copo canudo personalizado - Copo personalizado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twister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, na cor transparente em acrílico, com canudo e tampa, capacidade 500ml. Arte e cores a serem definidas conforme necessidade.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4,8700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4.870,00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8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36</w:t>
            </w:r>
          </w:p>
        </w:tc>
        <w:tc>
          <w:tcPr>
            <w:tcW w:w="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1.000,000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UNI</w:t>
            </w:r>
          </w:p>
        </w:tc>
        <w:tc>
          <w:tcPr>
            <w:tcW w:w="4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6"/>
              </w:rPr>
              <w:t xml:space="preserve">Xícara de Porcelana personalizada em cores diversas, com aplicação termo sensível, arte sem limite de cores, arte será feita conforme a necessidade. Medindo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8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cm x 10 cm x 8 cm. com capacidade de 325 ml, gravação em sublimação. - Xícara de Porcelana personalizada em cores diversas, com aplicação termo sensível, arte sem limite de cores, arte será feita conforme a necessidade. Medindo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8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cm x 10 cm x 8 cm. com capacidade de 325 ml, gravação em sublimação.</w:t>
            </w:r>
          </w:p>
        </w:tc>
        <w:tc>
          <w:tcPr>
            <w:tcW w:w="122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___________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28,0000</w:t>
            </w: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28.000,00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2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58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</w:rPr>
              <w:t>Total Lote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32.870,00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3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3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5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58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</w:rPr>
              <w:t>Total Geral dos Lotes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168.209,50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c>
          <w:tcPr>
            <w:tcW w:w="1" w:type="dxa"/>
          </w:tcPr>
          <w:p w:rsidR="00A265F9" w:rsidRDefault="00A265F9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000" w:type="dxa"/>
            <w:gridSpan w:val="5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8F5883">
            <w:r>
              <w:rPr>
                <w:noProof/>
              </w:rPr>
              <w:drawing>
                <wp:inline distT="0" distB="0" distL="0" distR="0">
                  <wp:extent cx="495300" cy="635000"/>
                  <wp:effectExtent l="0" t="0" r="0" b="0"/>
                  <wp:docPr id="15426859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68598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PREFEITURA MUNICIPAL DE MONTE CARLO</w:t>
            </w: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3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PREGÃO PRESENCIAL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8F588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RELATÓRIO: RELAÇÃO DOS ITENS DA LICITAÇÃO POR LOTE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6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2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Nr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.: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2/2022 - PR</w:t>
            </w: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35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6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CNPJ:</w:t>
            </w:r>
          </w:p>
        </w:tc>
        <w:tc>
          <w:tcPr>
            <w:tcW w:w="23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95.996.104/0001-04</w:t>
            </w: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Telefone:</w:t>
            </w:r>
          </w:p>
        </w:tc>
        <w:tc>
          <w:tcPr>
            <w:tcW w:w="1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(49) 3546-0194</w:t>
            </w: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8"/>
              </w:rPr>
              <w:t xml:space="preserve"> Processo Administrativo:</w:t>
            </w:r>
          </w:p>
        </w:tc>
        <w:tc>
          <w:tcPr>
            <w:tcW w:w="1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2/2022</w:t>
            </w: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8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RODOVIA SC 456,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null</w:t>
            </w:r>
            <w:proofErr w:type="spellEnd"/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6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color w:val="000000"/>
                <w:sz w:val="18"/>
              </w:rPr>
              <w:t xml:space="preserve"> Data do Processo:</w:t>
            </w:r>
          </w:p>
        </w:tc>
        <w:tc>
          <w:tcPr>
            <w:tcW w:w="1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19/01/2022</w:t>
            </w: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20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CEP:</w:t>
            </w:r>
          </w:p>
        </w:tc>
        <w:tc>
          <w:tcPr>
            <w:tcW w:w="55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8F5883">
            <w:r>
              <w:rPr>
                <w:rFonts w:ascii="Arial" w:eastAsia="Arial" w:hAnsi="Arial" w:cs="Arial"/>
                <w:b/>
                <w:color w:val="000000"/>
                <w:sz w:val="18"/>
              </w:rPr>
              <w:t>89618-000 - Monte Carlo SC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4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55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  <w:tr w:rsidR="00A265F9">
        <w:trPr>
          <w:trHeight w:hRule="exact" w:val="120"/>
        </w:trPr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A265F9" w:rsidRDefault="00A265F9">
            <w:pPr>
              <w:pStyle w:val="EMPTYCELLSTYLE"/>
            </w:pPr>
          </w:p>
        </w:tc>
        <w:tc>
          <w:tcPr>
            <w:tcW w:w="2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2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265F9" w:rsidRDefault="00A265F9">
            <w:pPr>
              <w:pStyle w:val="EMPTYCELLSTYLE"/>
            </w:pPr>
          </w:p>
        </w:tc>
        <w:tc>
          <w:tcPr>
            <w:tcW w:w="6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8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5F9" w:rsidRDefault="00A265F9">
            <w:pPr>
              <w:pStyle w:val="EMPTYCELLSTYLE"/>
            </w:pPr>
          </w:p>
        </w:tc>
        <w:tc>
          <w:tcPr>
            <w:tcW w:w="2060" w:type="dxa"/>
            <w:gridSpan w:val="3"/>
          </w:tcPr>
          <w:p w:rsidR="00A265F9" w:rsidRDefault="00A265F9">
            <w:pPr>
              <w:pStyle w:val="EMPTYCELLSTYLE"/>
            </w:pPr>
          </w:p>
        </w:tc>
        <w:tc>
          <w:tcPr>
            <w:tcW w:w="140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40" w:type="dxa"/>
          </w:tcPr>
          <w:p w:rsidR="00A265F9" w:rsidRDefault="00A265F9">
            <w:pPr>
              <w:pStyle w:val="EMPTYCELLSTYLE"/>
            </w:pPr>
          </w:p>
        </w:tc>
        <w:tc>
          <w:tcPr>
            <w:tcW w:w="1" w:type="dxa"/>
          </w:tcPr>
          <w:p w:rsidR="00A265F9" w:rsidRDefault="00A265F9">
            <w:pPr>
              <w:pStyle w:val="EMPTYCELLSTYLE"/>
            </w:pPr>
          </w:p>
        </w:tc>
      </w:tr>
    </w:tbl>
    <w:p w:rsidR="008F5883" w:rsidRDefault="008F5883"/>
    <w:sectPr w:rsidR="008F5883" w:rsidSect="004045F4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A265F9"/>
    <w:rsid w:val="000C39CD"/>
    <w:rsid w:val="004045F4"/>
    <w:rsid w:val="00533446"/>
    <w:rsid w:val="008F5883"/>
    <w:rsid w:val="00A2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4045F4"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rsid w:val="004045F4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numberStyle">
    <w:name w:val="numberStyle"/>
    <w:qFormat/>
    <w:rsid w:val="004045F4"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6737COLUMN0">
    <w:name w:val="Arial_for_column_Report_6737_COLUMN_0_"/>
    <w:qFormat/>
    <w:rsid w:val="004045F4"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9786COLUMN0">
    <w:name w:val="Arial_for_column_Report_9786_COLUMN_0_"/>
    <w:qFormat/>
    <w:rsid w:val="004045F4"/>
    <w:pPr>
      <w:jc w:val="right"/>
    </w:pPr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1974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 2</dc:creator>
  <cp:lastModifiedBy>admin</cp:lastModifiedBy>
  <cp:revision>2</cp:revision>
  <dcterms:created xsi:type="dcterms:W3CDTF">2022-01-19T14:56:00Z</dcterms:created>
  <dcterms:modified xsi:type="dcterms:W3CDTF">2022-01-19T14:56:00Z</dcterms:modified>
</cp:coreProperties>
</file>