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23" w:rsidRPr="00930923" w:rsidRDefault="00930923" w:rsidP="00930923">
      <w:pPr>
        <w:outlineLvl w:val="0"/>
        <w:rPr>
          <w:rFonts w:ascii="Times New Roman" w:hAnsi="Times New Roman" w:cs="Times New Roman"/>
          <w:b/>
          <w:bCs/>
          <w:sz w:val="24"/>
        </w:rPr>
      </w:pPr>
    </w:p>
    <w:p w:rsidR="00930923" w:rsidRDefault="00A2034E" w:rsidP="00930923">
      <w:pPr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LEI Nº 1266</w:t>
      </w:r>
      <w:r w:rsidR="00930923" w:rsidRPr="00930923">
        <w:rPr>
          <w:rFonts w:ascii="Times New Roman" w:hAnsi="Times New Roman" w:cs="Times New Roman"/>
          <w:b/>
          <w:sz w:val="24"/>
        </w:rPr>
        <w:t xml:space="preserve"> DE </w:t>
      </w:r>
      <w:r>
        <w:rPr>
          <w:rFonts w:ascii="Times New Roman" w:hAnsi="Times New Roman" w:cs="Times New Roman"/>
          <w:b/>
          <w:sz w:val="24"/>
        </w:rPr>
        <w:t>03 DE DEZEMBRO</w:t>
      </w:r>
      <w:r w:rsidR="00930923">
        <w:rPr>
          <w:rFonts w:ascii="Times New Roman" w:hAnsi="Times New Roman" w:cs="Times New Roman"/>
          <w:b/>
          <w:sz w:val="24"/>
        </w:rPr>
        <w:t xml:space="preserve"> DE 2021</w:t>
      </w:r>
      <w:r w:rsidR="00930923" w:rsidRPr="00930923">
        <w:rPr>
          <w:rFonts w:ascii="Times New Roman" w:hAnsi="Times New Roman" w:cs="Times New Roman"/>
          <w:b/>
          <w:sz w:val="24"/>
        </w:rPr>
        <w:t>.</w:t>
      </w:r>
    </w:p>
    <w:p w:rsidR="00D722B7" w:rsidRPr="00930923" w:rsidRDefault="00D722B7" w:rsidP="00930923">
      <w:pPr>
        <w:outlineLvl w:val="0"/>
        <w:rPr>
          <w:rFonts w:ascii="Times New Roman" w:hAnsi="Times New Roman" w:cs="Times New Roman"/>
          <w:b/>
          <w:sz w:val="24"/>
        </w:rPr>
      </w:pPr>
    </w:p>
    <w:p w:rsidR="00D722B7" w:rsidRPr="00D722B7" w:rsidRDefault="00D722B7" w:rsidP="00D722B7">
      <w:pPr>
        <w:pStyle w:val="Ttulo1"/>
        <w:shd w:val="clear" w:color="auto" w:fill="FFFFFF"/>
        <w:spacing w:before="250" w:after="313"/>
        <w:ind w:left="3757" w:right="250"/>
        <w:jc w:val="both"/>
        <w:rPr>
          <w:rFonts w:ascii="Times New Roman" w:hAnsi="Times New Roman" w:cs="Times New Roman"/>
          <w:sz w:val="24"/>
          <w:szCs w:val="24"/>
        </w:rPr>
      </w:pPr>
      <w:r w:rsidRPr="00D722B7">
        <w:rPr>
          <w:rFonts w:ascii="Times New Roman" w:hAnsi="Times New Roman" w:cs="Times New Roman"/>
          <w:sz w:val="24"/>
          <w:szCs w:val="24"/>
        </w:rPr>
        <w:t>ALTERA A LEI Nº </w:t>
      </w:r>
      <w:hyperlink r:id="rId5" w:history="1">
        <w:r w:rsidRPr="00D722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D722B7">
        <w:rPr>
          <w:rFonts w:ascii="Times New Roman" w:hAnsi="Times New Roman" w:cs="Times New Roman"/>
          <w:sz w:val="24"/>
          <w:szCs w:val="24"/>
        </w:rPr>
        <w:t xml:space="preserve"> DE 29 DE JANEIRO DE 1993, QUE INSTITUI O CONSELHO MUNICIPAL DE SAÚDE E DÁ OUTRAS PROVIDÊNCIAS.</w:t>
      </w:r>
    </w:p>
    <w:p w:rsidR="00930923" w:rsidRPr="00E224DD" w:rsidRDefault="00930923" w:rsidP="00930923">
      <w:pPr>
        <w:pStyle w:val="PargrafodaLista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22B7" w:rsidRPr="009E7D82" w:rsidRDefault="00283070" w:rsidP="003F65A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722B7">
        <w:rPr>
          <w:rFonts w:ascii="Times New Roman" w:eastAsia="Times New Roman" w:hAnsi="Times New Roman" w:cs="Times New Roman"/>
          <w:b/>
          <w:sz w:val="24"/>
          <w:szCs w:val="24"/>
        </w:rPr>
        <w:t>SÔNIA SALETE VEDOVATTO</w:t>
      </w:r>
      <w:r w:rsidRPr="00D722B7">
        <w:rPr>
          <w:rFonts w:ascii="Times New Roman" w:hAnsi="Times New Roman" w:cs="Times New Roman"/>
          <w:b/>
          <w:sz w:val="24"/>
          <w:szCs w:val="24"/>
        </w:rPr>
        <w:t>,</w:t>
      </w:r>
      <w:r w:rsidRPr="00D722B7">
        <w:rPr>
          <w:rFonts w:ascii="Times New Roman" w:hAnsi="Times New Roman" w:cs="Times New Roman"/>
          <w:sz w:val="24"/>
          <w:szCs w:val="24"/>
        </w:rPr>
        <w:t xml:space="preserve"> Prefeita do Município de Monte Carlo, Estado de Santa Catarina, </w:t>
      </w:r>
      <w:r w:rsidRPr="00D722B7">
        <w:rPr>
          <w:rFonts w:ascii="Times New Roman" w:hAnsi="Times New Roman" w:cs="Times New Roman"/>
          <w:sz w:val="24"/>
          <w:szCs w:val="24"/>
          <w:lang w:val="pt-PT"/>
        </w:rPr>
        <w:t xml:space="preserve">no uso de suas atribuições legais </w:t>
      </w:r>
      <w:r w:rsidR="00D722B7" w:rsidRPr="00D722B7">
        <w:rPr>
          <w:rFonts w:ascii="Times New Roman" w:hAnsi="Times New Roman" w:cs="Times New Roman"/>
          <w:sz w:val="24"/>
          <w:szCs w:val="24"/>
          <w:shd w:val="clear" w:color="auto" w:fill="FFFFFF"/>
        </w:rPr>
        <w:t>faço saber que a Câmara </w:t>
      </w:r>
      <w:r w:rsidR="00D722B7" w:rsidRPr="00D722B7">
        <w:rPr>
          <w:rFonts w:ascii="Times New Roman" w:hAnsi="Times New Roman" w:cs="Times New Roman"/>
          <w:sz w:val="24"/>
          <w:szCs w:val="24"/>
        </w:rPr>
        <w:t>Municipal</w:t>
      </w:r>
      <w:r w:rsidR="00D722B7" w:rsidRPr="00D722B7">
        <w:rPr>
          <w:rFonts w:ascii="Times New Roman" w:hAnsi="Times New Roman" w:cs="Times New Roman"/>
          <w:sz w:val="24"/>
          <w:szCs w:val="24"/>
          <w:shd w:val="clear" w:color="auto" w:fill="FFFFFF"/>
        </w:rPr>
        <w:t> aprovou e eu sanciono a presente Lei:</w:t>
      </w:r>
    </w:p>
    <w:p w:rsidR="00D722B7" w:rsidRPr="003F65A6" w:rsidRDefault="009E7D82" w:rsidP="003F65A6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artigo_1"/>
      <w:r w:rsidRPr="003F65A6">
        <w:rPr>
          <w:rFonts w:ascii="Times New Roman" w:hAnsi="Times New Roman" w:cs="Times New Roman"/>
          <w:b/>
          <w:sz w:val="24"/>
          <w:szCs w:val="24"/>
        </w:rPr>
        <w:t>Art. 1º</w:t>
      </w:r>
      <w:bookmarkEnd w:id="0"/>
      <w:r w:rsidR="005A1D49" w:rsidRPr="003F65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5A1D49"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>Fica alterado o artigo 3º da Lei </w:t>
      </w:r>
      <w:r w:rsidRPr="003F65A6">
        <w:rPr>
          <w:rFonts w:ascii="Times New Roman" w:hAnsi="Times New Roman" w:cs="Times New Roman"/>
          <w:sz w:val="24"/>
          <w:szCs w:val="24"/>
        </w:rPr>
        <w:t>Municipal</w:t>
      </w:r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> nº </w:t>
      </w:r>
      <w:hyperlink r:id="rId6" w:history="1">
        <w:r w:rsidRPr="003F65A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10</w:t>
        </w:r>
      </w:hyperlink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29 de janeiro de 1993, que passa a vigorar com a seguinte redação:</w:t>
      </w:r>
    </w:p>
    <w:p w:rsidR="009E7D82" w:rsidRPr="003F65A6" w:rsidRDefault="009E7D82" w:rsidP="003F65A6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"Art. 3º. O Presidente do Conselho Municipal de Saúde e seu Vice-Presidente serão eleitos entre os membros titulares do Conselho, mediante voto direto”. </w:t>
      </w:r>
    </w:p>
    <w:p w:rsidR="003F65A6" w:rsidRPr="003F65A6" w:rsidRDefault="003F65A6" w:rsidP="003F65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D82" w:rsidRPr="003F65A6" w:rsidRDefault="00F0249D" w:rsidP="003F65A6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5A6">
        <w:rPr>
          <w:rFonts w:ascii="Times New Roman" w:hAnsi="Times New Roman" w:cs="Times New Roman"/>
          <w:b/>
          <w:sz w:val="24"/>
          <w:szCs w:val="24"/>
        </w:rPr>
        <w:t>Art. 2</w:t>
      </w:r>
      <w:r w:rsidR="005A1D49" w:rsidRPr="003F65A6">
        <w:rPr>
          <w:rFonts w:ascii="Times New Roman" w:hAnsi="Times New Roman" w:cs="Times New Roman"/>
          <w:b/>
          <w:sz w:val="24"/>
          <w:szCs w:val="24"/>
        </w:rPr>
        <w:t>º</w:t>
      </w:r>
      <w:r w:rsidR="005A1D49" w:rsidRPr="003F65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5A1D49"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Fica alterado </w:t>
      </w:r>
      <w:r w:rsidR="005A1D49" w:rsidRPr="003F6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artigo 4º, inciso IX, da </w:t>
      </w:r>
      <w:r w:rsidR="005A1D49"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>Lei </w:t>
      </w:r>
      <w:r w:rsidR="005A1D49" w:rsidRPr="003F65A6">
        <w:rPr>
          <w:rFonts w:ascii="Times New Roman" w:hAnsi="Times New Roman" w:cs="Times New Roman"/>
          <w:sz w:val="24"/>
          <w:szCs w:val="24"/>
        </w:rPr>
        <w:t>Municipal</w:t>
      </w:r>
      <w:r w:rsidR="005A1D49"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> nº </w:t>
      </w:r>
      <w:hyperlink r:id="rId7" w:history="1">
        <w:r w:rsidR="005A1D49" w:rsidRPr="003F65A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10</w:t>
        </w:r>
      </w:hyperlink>
      <w:r w:rsidR="005A1D49"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29 de janeiro de 1993, que passa a vigorar com a seguinte redação</w:t>
      </w:r>
      <w:r w:rsidR="005A1D49" w:rsidRPr="003F6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5A1D49" w:rsidRPr="003F65A6" w:rsidRDefault="005A1D49" w:rsidP="003F65A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"Art. 4º [...]</w:t>
      </w:r>
    </w:p>
    <w:p w:rsidR="005A1D49" w:rsidRPr="003F65A6" w:rsidRDefault="005A1D49" w:rsidP="003F65A6">
      <w:pPr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IX – </w:t>
      </w:r>
      <w:r w:rsidR="003F6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Um </w:t>
      </w:r>
      <w:r w:rsidR="003F65A6" w:rsidRPr="003F6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representante de entidade cultural.</w:t>
      </w:r>
    </w:p>
    <w:p w:rsidR="00457991" w:rsidRDefault="003C4119" w:rsidP="003F65A6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7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Parágrafo Único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representação das entidades de trabalhadores da área da saúde ocorrerá por indicação da própria entidade</w:t>
      </w:r>
      <w:r w:rsidR="0045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F65A6" w:rsidRDefault="005A1D49" w:rsidP="003F65A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F65A6">
        <w:rPr>
          <w:rFonts w:ascii="Times New Roman" w:hAnsi="Times New Roman" w:cs="Times New Roman"/>
          <w:color w:val="333333"/>
          <w:sz w:val="24"/>
          <w:szCs w:val="24"/>
        </w:rPr>
        <w:br/>
      </w:r>
      <w:bookmarkStart w:id="1" w:name="artigo_2"/>
    </w:p>
    <w:p w:rsidR="003F65A6" w:rsidRDefault="003F65A6" w:rsidP="003F65A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F65A6">
        <w:rPr>
          <w:rFonts w:ascii="Times New Roman" w:hAnsi="Times New Roman" w:cs="Times New Roman"/>
          <w:b/>
          <w:sz w:val="24"/>
        </w:rPr>
        <w:t>Art. 3º</w:t>
      </w:r>
      <w:bookmarkEnd w:id="1"/>
      <w:r w:rsidRPr="003F65A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3F65A6">
        <w:rPr>
          <w:rFonts w:ascii="Times New Roman" w:hAnsi="Times New Roman" w:cs="Times New Roman"/>
          <w:sz w:val="24"/>
        </w:rPr>
        <w:t>Esta Lei entra em vigor na data de sua publicação, revogadas as disposições em contrário.</w:t>
      </w:r>
    </w:p>
    <w:p w:rsidR="008A44CF" w:rsidRPr="00404D02" w:rsidRDefault="005A1D49" w:rsidP="003F65A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F65A6">
        <w:rPr>
          <w:rFonts w:ascii="Times New Roman" w:hAnsi="Times New Roman" w:cs="Times New Roman"/>
          <w:sz w:val="24"/>
        </w:rPr>
        <w:br/>
      </w:r>
      <w:r w:rsidR="008A44CF" w:rsidRPr="00404D02">
        <w:rPr>
          <w:rFonts w:ascii="Times New Roman" w:hAnsi="Times New Roman" w:cs="Times New Roman"/>
          <w:sz w:val="24"/>
          <w:szCs w:val="24"/>
        </w:rPr>
        <w:t xml:space="preserve">Monte Carlo/SC, em </w:t>
      </w:r>
      <w:r w:rsidR="00A2034E">
        <w:rPr>
          <w:rFonts w:ascii="Times New Roman" w:hAnsi="Times New Roman" w:cs="Times New Roman"/>
          <w:sz w:val="24"/>
          <w:szCs w:val="24"/>
        </w:rPr>
        <w:t>03 de dezembro</w:t>
      </w:r>
      <w:r w:rsidR="003F65A6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8A44CF" w:rsidRPr="00404D02" w:rsidRDefault="008A44CF" w:rsidP="008A44CF">
      <w:pPr>
        <w:tabs>
          <w:tab w:val="left" w:pos="3825"/>
        </w:tabs>
        <w:ind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D02">
        <w:rPr>
          <w:rFonts w:ascii="Times New Roman" w:hAnsi="Times New Roman" w:cs="Times New Roman"/>
          <w:sz w:val="24"/>
          <w:szCs w:val="24"/>
        </w:rPr>
        <w:tab/>
      </w:r>
    </w:p>
    <w:p w:rsidR="008A44CF" w:rsidRPr="00404D02" w:rsidRDefault="008A44CF" w:rsidP="008A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02"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:rsidR="008A44CF" w:rsidRPr="00A2034E" w:rsidRDefault="00A2034E" w:rsidP="00A2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 Municipal</w:t>
      </w:r>
    </w:p>
    <w:sectPr w:rsidR="008A44CF" w:rsidRPr="00A2034E" w:rsidSect="007C7AAD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40A2"/>
    <w:rsid w:val="00095343"/>
    <w:rsid w:val="00116413"/>
    <w:rsid w:val="002220CF"/>
    <w:rsid w:val="00283070"/>
    <w:rsid w:val="002A43BF"/>
    <w:rsid w:val="002A7CCE"/>
    <w:rsid w:val="00383026"/>
    <w:rsid w:val="003C4119"/>
    <w:rsid w:val="003F65A6"/>
    <w:rsid w:val="00457991"/>
    <w:rsid w:val="00527C24"/>
    <w:rsid w:val="00572686"/>
    <w:rsid w:val="005A1D49"/>
    <w:rsid w:val="00652E86"/>
    <w:rsid w:val="006E0B41"/>
    <w:rsid w:val="007C7AAD"/>
    <w:rsid w:val="008A44CF"/>
    <w:rsid w:val="00930923"/>
    <w:rsid w:val="0096576C"/>
    <w:rsid w:val="009E7D82"/>
    <w:rsid w:val="00A2034E"/>
    <w:rsid w:val="00A83C76"/>
    <w:rsid w:val="00AA5EFB"/>
    <w:rsid w:val="00AC2919"/>
    <w:rsid w:val="00AF40A2"/>
    <w:rsid w:val="00B60480"/>
    <w:rsid w:val="00BF7917"/>
    <w:rsid w:val="00CB5E25"/>
    <w:rsid w:val="00CD0320"/>
    <w:rsid w:val="00D722B7"/>
    <w:rsid w:val="00D91310"/>
    <w:rsid w:val="00D94EFD"/>
    <w:rsid w:val="00DD5D3D"/>
    <w:rsid w:val="00EA5D11"/>
    <w:rsid w:val="00EF223B"/>
    <w:rsid w:val="00F0249D"/>
    <w:rsid w:val="00F6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3B"/>
  </w:style>
  <w:style w:type="paragraph" w:styleId="Ttulo1">
    <w:name w:val="heading 1"/>
    <w:basedOn w:val="Normal"/>
    <w:next w:val="Normal"/>
    <w:link w:val="Ttulo1Char"/>
    <w:rsid w:val="00283070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3070"/>
    <w:rPr>
      <w:rFonts w:ascii="Calibri" w:eastAsia="Calibri" w:hAnsi="Calibri" w:cs="Calibri"/>
      <w:b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93092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722B7"/>
    <w:rPr>
      <w:color w:val="0000FF"/>
      <w:u w:val="single"/>
    </w:rPr>
  </w:style>
  <w:style w:type="character" w:customStyle="1" w:styleId="label">
    <w:name w:val="label"/>
    <w:basedOn w:val="Fontepargpadro"/>
    <w:rsid w:val="009E7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1/sc/f/fraiburgo/lei-ordinaria/2015/229/2290/lei-ordinaria-n-2290-2015-altera-e-consolida-a-lei-n-1971-de-03-de-setembro-de-2008-que-cria-o-conselho-municipal-de-saude-e-da-outras-providenc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ismunicipais.com.br/a1/sc/f/fraiburgo/lei-ordinaria/2015/229/2290/lei-ordinaria-n-2290-2015-altera-e-consolida-a-lei-n-1971-de-03-de-setembro-de-2008-que-cria-o-conselho-municipal-de-saude-e-da-outras-providencias" TargetMode="External"/><Relationship Id="rId5" Type="http://schemas.openxmlformats.org/officeDocument/2006/relationships/hyperlink" Target="https://leismunicipais.com.br/a1/sc/f/fraiburgo/lei-ordinaria/2015/229/2290/lei-ordinaria-n-2290-2015-altera-e-consolida-a-lei-n-1971-de-03-de-setembro-de-2008-que-cria-o-conselho-municipal-de-saude-e-da-outras-providenci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2021-12-03T16:41:00Z</cp:lastPrinted>
  <dcterms:created xsi:type="dcterms:W3CDTF">2021-12-03T17:27:00Z</dcterms:created>
  <dcterms:modified xsi:type="dcterms:W3CDTF">2021-12-03T17:27:00Z</dcterms:modified>
</cp:coreProperties>
</file>