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056896" w:rsidP="00770AB7">
      <w:pPr>
        <w:spacing w:line="360" w:lineRule="auto"/>
        <w:rPr>
          <w:b/>
        </w:rPr>
      </w:pPr>
      <w:r>
        <w:rPr>
          <w:b/>
        </w:rPr>
        <w:t xml:space="preserve"> DECRETO Nº 171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A17C0E">
        <w:rPr>
          <w:b/>
        </w:rPr>
        <w:t>03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A17C0E">
        <w:rPr>
          <w:b/>
        </w:rPr>
        <w:t>DEZEMBRO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056896" w:rsidRDefault="00056896" w:rsidP="00056896">
      <w:pPr>
        <w:spacing w:line="276" w:lineRule="auto"/>
        <w:ind w:firstLine="709"/>
        <w:jc w:val="both"/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6F5C99">
        <w:rPr>
          <w:b/>
        </w:rPr>
        <w:t>LEI N° 1265 DE 03 DEZEMBRO</w:t>
      </w:r>
      <w:r>
        <w:rPr>
          <w:b/>
        </w:rPr>
        <w:t xml:space="preserve"> DE 2021.</w:t>
      </w:r>
    </w:p>
    <w:p w:rsidR="00056896" w:rsidRDefault="00056896" w:rsidP="00056896">
      <w:pPr>
        <w:tabs>
          <w:tab w:val="left" w:pos="3020"/>
        </w:tabs>
        <w:jc w:val="both"/>
      </w:pPr>
    </w:p>
    <w:p w:rsidR="00770AB7" w:rsidRPr="00056896" w:rsidRDefault="00056896" w:rsidP="00056896">
      <w:pPr>
        <w:tabs>
          <w:tab w:val="left" w:pos="3020"/>
        </w:tabs>
        <w:jc w:val="both"/>
      </w:pPr>
      <w:r>
        <w:t xml:space="preserve">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A17C0E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BE4330">
        <w:rPr>
          <w:color w:val="000000"/>
        </w:rPr>
        <w:t>50.000,00</w:t>
      </w:r>
      <w:r w:rsidR="00770AB7" w:rsidRPr="00CA2302">
        <w:rPr>
          <w:color w:val="000000"/>
        </w:rPr>
        <w:t xml:space="preserve"> (</w:t>
      </w:r>
      <w:r w:rsidR="00BE4330">
        <w:rPr>
          <w:color w:val="000000"/>
        </w:rPr>
        <w:t>cinqüenta mil reais</w:t>
      </w:r>
      <w:r w:rsidR="00770AB7"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BE4330">
        <w:rPr>
          <w:color w:val="000000"/>
        </w:rPr>
        <w:t>ão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Entidade                              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170015" w:rsidRPr="00CA21A2" w:rsidRDefault="001A2776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="00170015" w:rsidRPr="00CA21A2">
        <w:rPr>
          <w:b/>
          <w:sz w:val="22"/>
          <w:szCs w:val="22"/>
        </w:rPr>
        <w:t xml:space="preserve"> </w:t>
      </w:r>
      <w:r w:rsidR="00170015">
        <w:rPr>
          <w:b/>
          <w:sz w:val="22"/>
          <w:szCs w:val="22"/>
        </w:rPr>
        <w:t>0</w:t>
      </w:r>
      <w:r w:rsidR="00BE4330">
        <w:rPr>
          <w:b/>
          <w:sz w:val="22"/>
          <w:szCs w:val="22"/>
        </w:rPr>
        <w:t>1</w:t>
      </w:r>
      <w:r w:rsidR="00170015" w:rsidRPr="00CA21A2">
        <w:rPr>
          <w:b/>
          <w:sz w:val="22"/>
          <w:szCs w:val="22"/>
        </w:rPr>
        <w:t xml:space="preserve"> – </w:t>
      </w:r>
      <w:r w:rsidR="00BE4330">
        <w:rPr>
          <w:b/>
          <w:sz w:val="22"/>
          <w:szCs w:val="22"/>
        </w:rPr>
        <w:t>Câmara Municipal de Monte Carlo</w:t>
      </w:r>
    </w:p>
    <w:p w:rsidR="00170015" w:rsidRPr="00CA21A2" w:rsidRDefault="001A2776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170015" w:rsidRPr="00CA21A2">
        <w:rPr>
          <w:b/>
          <w:sz w:val="22"/>
          <w:szCs w:val="22"/>
        </w:rPr>
        <w:t>0</w:t>
      </w:r>
      <w:r w:rsidR="00170015">
        <w:rPr>
          <w:b/>
          <w:sz w:val="22"/>
          <w:szCs w:val="22"/>
        </w:rPr>
        <w:t>1</w:t>
      </w:r>
      <w:r w:rsidR="00170015" w:rsidRPr="00CA21A2">
        <w:rPr>
          <w:b/>
          <w:sz w:val="22"/>
          <w:szCs w:val="22"/>
        </w:rPr>
        <w:t xml:space="preserve"> – </w:t>
      </w:r>
      <w:r w:rsidR="00BE4330">
        <w:rPr>
          <w:b/>
          <w:sz w:val="22"/>
          <w:szCs w:val="22"/>
        </w:rPr>
        <w:t>Câmara de Vereadores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BE433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2.0</w:t>
      </w:r>
      <w:r w:rsidR="00BE4330"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BE433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BE4330">
        <w:rPr>
          <w:b/>
          <w:sz w:val="22"/>
          <w:szCs w:val="22"/>
        </w:rPr>
        <w:t>Poder Legislativo</w:t>
      </w:r>
      <w:r>
        <w:rPr>
          <w:b/>
          <w:sz w:val="22"/>
          <w:szCs w:val="22"/>
        </w:rPr>
        <w:t xml:space="preserve"> </w:t>
      </w:r>
    </w:p>
    <w:p w:rsidR="00170015" w:rsidRPr="00CA21A2" w:rsidRDefault="00BE4330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</w:t>
      </w:r>
      <w:r w:rsidR="001A27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0</w:t>
      </w:r>
      <w:r w:rsidR="00341B8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</w:t>
      </w:r>
      <w:r w:rsidR="00170015" w:rsidRPr="00CA21A2">
        <w:rPr>
          <w:b/>
          <w:sz w:val="22"/>
          <w:szCs w:val="22"/>
        </w:rPr>
        <w:t xml:space="preserve"> </w:t>
      </w:r>
      <w:r w:rsidR="00C15455">
        <w:rPr>
          <w:b/>
          <w:sz w:val="22"/>
          <w:szCs w:val="22"/>
        </w:rPr>
        <w:t>3</w:t>
      </w:r>
      <w:r w:rsidR="00170015" w:rsidRPr="00CA21A2">
        <w:rPr>
          <w:b/>
          <w:sz w:val="22"/>
          <w:szCs w:val="22"/>
        </w:rPr>
        <w:t>.</w:t>
      </w:r>
      <w:r w:rsidR="00C15455">
        <w:rPr>
          <w:b/>
          <w:sz w:val="22"/>
          <w:szCs w:val="22"/>
        </w:rPr>
        <w:t>3</w:t>
      </w:r>
      <w:r w:rsidR="00170015" w:rsidRPr="00CA21A2">
        <w:rPr>
          <w:b/>
          <w:sz w:val="22"/>
          <w:szCs w:val="22"/>
        </w:rPr>
        <w:t>.90.00.00.00.00.</w:t>
      </w:r>
      <w:r>
        <w:rPr>
          <w:b/>
          <w:sz w:val="22"/>
          <w:szCs w:val="22"/>
        </w:rPr>
        <w:t>00.00.</w:t>
      </w:r>
      <w:r w:rsidR="00170015" w:rsidRPr="00CA21A2">
        <w:rPr>
          <w:b/>
          <w:sz w:val="22"/>
          <w:szCs w:val="22"/>
        </w:rPr>
        <w:t>0</w:t>
      </w:r>
      <w:r w:rsidR="00C15455">
        <w:rPr>
          <w:b/>
          <w:sz w:val="22"/>
          <w:szCs w:val="22"/>
        </w:rPr>
        <w:t>1</w:t>
      </w:r>
      <w:r w:rsidR="00170015"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 Aplicações Diretas</w:t>
      </w:r>
    </w:p>
    <w:p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E4330">
        <w:rPr>
          <w:b/>
          <w:color w:val="000000"/>
        </w:rPr>
        <w:t>5</w:t>
      </w:r>
      <w:r w:rsidR="00C15455">
        <w:rPr>
          <w:b/>
          <w:color w:val="000000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BE4330">
        <w:rPr>
          <w:b/>
          <w:color w:val="000000"/>
        </w:rPr>
        <w:t>cinqüenta</w:t>
      </w:r>
      <w:r w:rsidRPr="007D010D">
        <w:rPr>
          <w:b/>
          <w:color w:val="000000"/>
        </w:rPr>
        <w:t xml:space="preserve"> mil reais)</w:t>
      </w: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C15455" w:rsidRDefault="00C15455" w:rsidP="00C15455">
      <w:pPr>
        <w:spacing w:line="276" w:lineRule="auto"/>
        <w:jc w:val="both"/>
        <w:rPr>
          <w:b/>
          <w:sz w:val="22"/>
          <w:szCs w:val="22"/>
        </w:rPr>
      </w:pP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Entidade                            </w:t>
      </w:r>
      <w:r w:rsidR="009F2C25">
        <w:rPr>
          <w:b/>
          <w:sz w:val="22"/>
          <w:szCs w:val="22"/>
        </w:rPr>
        <w:t xml:space="preserve"> </w:t>
      </w:r>
      <w:r w:rsidR="004649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1A2776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Municipal de Monte Carlo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 w:rsidR="001A2776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Câmara de Vereadores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1.019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Construção, </w:t>
      </w:r>
      <w:r w:rsidR="00341B8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mpliação e </w:t>
      </w:r>
      <w:r w:rsidR="00341B8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eformas </w:t>
      </w:r>
    </w:p>
    <w:p w:rsidR="00BE4330" w:rsidRPr="00CA21A2" w:rsidRDefault="00BE4330" w:rsidP="00BE433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1A2776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341B8D">
        <w:rPr>
          <w:b/>
          <w:sz w:val="22"/>
          <w:szCs w:val="22"/>
        </w:rPr>
        <w:t>02-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</w:t>
      </w:r>
      <w:r>
        <w:rPr>
          <w:b/>
          <w:sz w:val="22"/>
          <w:szCs w:val="22"/>
        </w:rPr>
        <w:t>00.00.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 Aplicações Diretas</w:t>
      </w:r>
    </w:p>
    <w:p w:rsidR="00BE4330" w:rsidRPr="007D010D" w:rsidRDefault="00BE4330" w:rsidP="00BE433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50.000,00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>
        <w:rPr>
          <w:b/>
          <w:color w:val="000000"/>
        </w:rPr>
        <w:t>cinqüenta</w:t>
      </w:r>
      <w:r w:rsidRPr="007D010D">
        <w:rPr>
          <w:b/>
          <w:color w:val="000000"/>
        </w:rPr>
        <w:t xml:space="preserve"> mil reais)</w:t>
      </w:r>
    </w:p>
    <w:p w:rsidR="001A51B6" w:rsidRDefault="001A51B6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A17C0E">
        <w:rPr>
          <w:sz w:val="22"/>
          <w:szCs w:val="22"/>
        </w:rPr>
        <w:t>03</w:t>
      </w:r>
      <w:r w:rsidR="002F58C7">
        <w:rPr>
          <w:sz w:val="22"/>
          <w:szCs w:val="22"/>
        </w:rPr>
        <w:t xml:space="preserve"> de </w:t>
      </w:r>
      <w:r w:rsidR="00A17C0E">
        <w:rPr>
          <w:sz w:val="22"/>
          <w:szCs w:val="22"/>
        </w:rPr>
        <w:t>dezembro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</w:t>
      </w:r>
      <w:r w:rsidR="00AC0483">
        <w:rPr>
          <w:sz w:val="22"/>
          <w:szCs w:val="22"/>
        </w:rPr>
        <w:t>-</w:t>
      </w:r>
      <w:r w:rsidRPr="00CA2302">
        <w:rPr>
          <w:sz w:val="22"/>
          <w:szCs w:val="22"/>
        </w:rPr>
        <w:t>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EE52EB" w:rsidRDefault="008662A0" w:rsidP="00E4423B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sectPr w:rsidR="00EE52E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FA" w:rsidRDefault="00613EFA" w:rsidP="00AE47DA">
      <w:r>
        <w:separator/>
      </w:r>
    </w:p>
  </w:endnote>
  <w:endnote w:type="continuationSeparator" w:id="1">
    <w:p w:rsidR="00613EFA" w:rsidRDefault="00613EF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FA" w:rsidRDefault="00613EFA" w:rsidP="00AE47DA">
      <w:r>
        <w:separator/>
      </w:r>
    </w:p>
  </w:footnote>
  <w:footnote w:type="continuationSeparator" w:id="1">
    <w:p w:rsidR="00613EFA" w:rsidRDefault="00613EF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70A"/>
    <w:rsid w:val="00053CAA"/>
    <w:rsid w:val="00056896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A0659"/>
    <w:rsid w:val="001A2776"/>
    <w:rsid w:val="001A51B6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2440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1CFF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24980"/>
    <w:rsid w:val="003347ED"/>
    <w:rsid w:val="00341B8D"/>
    <w:rsid w:val="00362B1E"/>
    <w:rsid w:val="00365C6F"/>
    <w:rsid w:val="003661DA"/>
    <w:rsid w:val="00367C78"/>
    <w:rsid w:val="0037607E"/>
    <w:rsid w:val="00377D0A"/>
    <w:rsid w:val="00383B82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49F6"/>
    <w:rsid w:val="00466EDD"/>
    <w:rsid w:val="00480F16"/>
    <w:rsid w:val="00486A21"/>
    <w:rsid w:val="004A18DA"/>
    <w:rsid w:val="004B35B6"/>
    <w:rsid w:val="004C1C9D"/>
    <w:rsid w:val="004C3C9A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684F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B77E4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3EFA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6F5C99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B6F49"/>
    <w:rsid w:val="007D010D"/>
    <w:rsid w:val="007D2B7B"/>
    <w:rsid w:val="007E158C"/>
    <w:rsid w:val="007E16A3"/>
    <w:rsid w:val="007E248C"/>
    <w:rsid w:val="007E2943"/>
    <w:rsid w:val="007E7640"/>
    <w:rsid w:val="00800828"/>
    <w:rsid w:val="0080153C"/>
    <w:rsid w:val="008042F2"/>
    <w:rsid w:val="00807C0A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3273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C7626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359F"/>
    <w:rsid w:val="0095559E"/>
    <w:rsid w:val="00965D35"/>
    <w:rsid w:val="0096649E"/>
    <w:rsid w:val="00974D17"/>
    <w:rsid w:val="00981569"/>
    <w:rsid w:val="00983A5B"/>
    <w:rsid w:val="00985AEA"/>
    <w:rsid w:val="00987EF0"/>
    <w:rsid w:val="009A50BD"/>
    <w:rsid w:val="009B23E2"/>
    <w:rsid w:val="009B7CEB"/>
    <w:rsid w:val="009C264F"/>
    <w:rsid w:val="009C7240"/>
    <w:rsid w:val="009C7858"/>
    <w:rsid w:val="009C7D71"/>
    <w:rsid w:val="009E6BA7"/>
    <w:rsid w:val="009F20D6"/>
    <w:rsid w:val="009F2C25"/>
    <w:rsid w:val="009F58C3"/>
    <w:rsid w:val="009F6AF2"/>
    <w:rsid w:val="009F7E3B"/>
    <w:rsid w:val="00A05C46"/>
    <w:rsid w:val="00A07D36"/>
    <w:rsid w:val="00A11B85"/>
    <w:rsid w:val="00A17C0E"/>
    <w:rsid w:val="00A36B9F"/>
    <w:rsid w:val="00A41BC8"/>
    <w:rsid w:val="00A43601"/>
    <w:rsid w:val="00A4465E"/>
    <w:rsid w:val="00A5681F"/>
    <w:rsid w:val="00A67EF9"/>
    <w:rsid w:val="00A70C7C"/>
    <w:rsid w:val="00A73A70"/>
    <w:rsid w:val="00A741B2"/>
    <w:rsid w:val="00A76B0B"/>
    <w:rsid w:val="00A80146"/>
    <w:rsid w:val="00A871A1"/>
    <w:rsid w:val="00A87378"/>
    <w:rsid w:val="00AB4E17"/>
    <w:rsid w:val="00AB5629"/>
    <w:rsid w:val="00AC0483"/>
    <w:rsid w:val="00AC0DD1"/>
    <w:rsid w:val="00AC598B"/>
    <w:rsid w:val="00AC753B"/>
    <w:rsid w:val="00AD5534"/>
    <w:rsid w:val="00AE3A97"/>
    <w:rsid w:val="00AE409B"/>
    <w:rsid w:val="00AE47DA"/>
    <w:rsid w:val="00AE519F"/>
    <w:rsid w:val="00AE591A"/>
    <w:rsid w:val="00AF1FD8"/>
    <w:rsid w:val="00AF402F"/>
    <w:rsid w:val="00AF4778"/>
    <w:rsid w:val="00B16B75"/>
    <w:rsid w:val="00B1779E"/>
    <w:rsid w:val="00B21100"/>
    <w:rsid w:val="00B22AE7"/>
    <w:rsid w:val="00B23079"/>
    <w:rsid w:val="00B2641C"/>
    <w:rsid w:val="00B336BB"/>
    <w:rsid w:val="00B408C9"/>
    <w:rsid w:val="00B44CDA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BE4330"/>
    <w:rsid w:val="00C016CB"/>
    <w:rsid w:val="00C0217C"/>
    <w:rsid w:val="00C03843"/>
    <w:rsid w:val="00C04651"/>
    <w:rsid w:val="00C06155"/>
    <w:rsid w:val="00C07B64"/>
    <w:rsid w:val="00C11DA9"/>
    <w:rsid w:val="00C14793"/>
    <w:rsid w:val="00C14B8E"/>
    <w:rsid w:val="00C15455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7684E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3E4E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14AC"/>
    <w:rsid w:val="00E4423B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52EB"/>
    <w:rsid w:val="00EE7835"/>
    <w:rsid w:val="00EF0BFC"/>
    <w:rsid w:val="00EF2C55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77A6E"/>
    <w:rsid w:val="00F8257F"/>
    <w:rsid w:val="00F84554"/>
    <w:rsid w:val="00F909B5"/>
    <w:rsid w:val="00F95DC8"/>
    <w:rsid w:val="00FA09A5"/>
    <w:rsid w:val="00FA4F07"/>
    <w:rsid w:val="00FB1B78"/>
    <w:rsid w:val="00FB239C"/>
    <w:rsid w:val="00FB64A3"/>
    <w:rsid w:val="00FB6D06"/>
    <w:rsid w:val="00FB7981"/>
    <w:rsid w:val="00FC669E"/>
    <w:rsid w:val="00FD3846"/>
    <w:rsid w:val="00FD3B64"/>
    <w:rsid w:val="00FD4D98"/>
    <w:rsid w:val="00FD6638"/>
    <w:rsid w:val="00FE6F9D"/>
    <w:rsid w:val="00FE7502"/>
    <w:rsid w:val="00FF1D4E"/>
    <w:rsid w:val="00FF2320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2021-12-03T13:24:00Z</cp:lastPrinted>
  <dcterms:created xsi:type="dcterms:W3CDTF">2021-12-03T17:58:00Z</dcterms:created>
  <dcterms:modified xsi:type="dcterms:W3CDTF">2021-12-03T17:58:00Z</dcterms:modified>
</cp:coreProperties>
</file>