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0C3E80" w:rsidP="00770AB7">
      <w:pPr>
        <w:spacing w:line="360" w:lineRule="auto"/>
        <w:rPr>
          <w:b/>
        </w:rPr>
      </w:pPr>
      <w:r>
        <w:rPr>
          <w:b/>
        </w:rPr>
        <w:t xml:space="preserve"> DECRETO Nº 164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7B6A9F">
        <w:rPr>
          <w:b/>
        </w:rPr>
        <w:t>23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491C10">
        <w:rPr>
          <w:b/>
        </w:rPr>
        <w:t>NOVEMBRO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F62A92" w:rsidRDefault="00F62A92" w:rsidP="00F62A92">
      <w:pPr>
        <w:ind w:left="2835"/>
        <w:jc w:val="both"/>
        <w:rPr>
          <w:b/>
        </w:rPr>
      </w:pPr>
    </w:p>
    <w:p w:rsidR="00F62A92" w:rsidRDefault="00F62A92" w:rsidP="00F62A92">
      <w:pPr>
        <w:ind w:left="2835"/>
        <w:jc w:val="both"/>
        <w:rPr>
          <w:b/>
        </w:rPr>
      </w:pPr>
    </w:p>
    <w:p w:rsidR="00F62A92" w:rsidRDefault="007B6A9F" w:rsidP="00F62A92">
      <w:pPr>
        <w:ind w:left="2835"/>
        <w:jc w:val="both"/>
      </w:pPr>
      <w:r>
        <w:rPr>
          <w:b/>
        </w:rPr>
        <w:t>“AUTORIZA A PREFEITA MUNICIPAL</w:t>
      </w:r>
      <w:r w:rsidR="00F62A92">
        <w:rPr>
          <w:b/>
        </w:rPr>
        <w:t xml:space="preserve"> A PROMOVER A ABERTURA DE UM CRÉDITO ADICIONAL SUPLEMENTAR NO ORÇAMENTO DO MUNICÍPIO DE MONTE CARLO E DÁ OUTRAS PROVIDÊNCIAS</w:t>
      </w:r>
      <w:r w:rsidR="00F62A92">
        <w:t>”.</w:t>
      </w:r>
    </w:p>
    <w:p w:rsidR="00F62A92" w:rsidRDefault="00F62A92" w:rsidP="00F62A92">
      <w:pPr>
        <w:ind w:left="2835"/>
        <w:jc w:val="both"/>
        <w:rPr>
          <w:b/>
        </w:rPr>
      </w:pPr>
    </w:p>
    <w:p w:rsidR="001E001A" w:rsidRDefault="001E001A" w:rsidP="001E001A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1261 DE 23 DE NOVEMBRO DE 2021.</w:t>
      </w:r>
    </w:p>
    <w:p w:rsidR="00F62A92" w:rsidRDefault="00F62A92" w:rsidP="00F62A92">
      <w:pPr>
        <w:spacing w:line="360" w:lineRule="auto"/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D2440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CD2440">
        <w:rPr>
          <w:color w:val="000000"/>
        </w:rPr>
        <w:t xml:space="preserve"> </w:t>
      </w:r>
      <w:r w:rsidRPr="00CA2302">
        <w:rPr>
          <w:color w:val="000000"/>
        </w:rPr>
        <w:t>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6E7DD5">
        <w:rPr>
          <w:color w:val="000000"/>
        </w:rPr>
        <w:t>250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6E7DD5">
        <w:rPr>
          <w:color w:val="000000"/>
        </w:rPr>
        <w:t>duzentos e cinqüenta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E7DD5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Órgão </w:t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Unidade Orçamentária       01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Projeto/Atividade  </w:t>
      </w:r>
      <w:r w:rsidRPr="00146644">
        <w:rPr>
          <w:b/>
          <w:sz w:val="22"/>
          <w:szCs w:val="22"/>
        </w:rPr>
        <w:tab/>
        <w:t xml:space="preserve">        2.036 – Assistência Hospitalar e Ambulatorial 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Elemento Despesa</w:t>
      </w:r>
      <w:r w:rsidRPr="00146644">
        <w:rPr>
          <w:b/>
          <w:sz w:val="22"/>
          <w:szCs w:val="22"/>
        </w:rPr>
        <w:tab/>
        <w:t xml:space="preserve">        </w:t>
      </w:r>
      <w:r w:rsidR="006E7DD5">
        <w:rPr>
          <w:b/>
          <w:sz w:val="22"/>
          <w:szCs w:val="22"/>
        </w:rPr>
        <w:t>16</w:t>
      </w:r>
      <w:r w:rsidRPr="00146644">
        <w:rPr>
          <w:b/>
          <w:sz w:val="22"/>
          <w:szCs w:val="22"/>
        </w:rPr>
        <w:t xml:space="preserve"> – 3.3.90.00.00.00.00.0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 xml:space="preserve">.0002 </w:t>
      </w:r>
    </w:p>
    <w:p w:rsidR="00D94674" w:rsidRPr="0014664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664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250</w:t>
      </w:r>
      <w:r w:rsidRPr="00146644">
        <w:rPr>
          <w:b/>
          <w:sz w:val="22"/>
          <w:szCs w:val="22"/>
        </w:rPr>
        <w:t>.000,00</w:t>
      </w:r>
      <w:r w:rsidRPr="0014664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duzentos e cinqüenta</w:t>
      </w:r>
      <w:r w:rsidRPr="00146644">
        <w:rPr>
          <w:b/>
          <w:color w:val="000000"/>
          <w:sz w:val="22"/>
          <w:szCs w:val="22"/>
        </w:rPr>
        <w:t xml:space="preserve"> mil reais)</w:t>
      </w:r>
    </w:p>
    <w:p w:rsidR="00D9467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Órgão </w:t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Unidade Orçamentária       01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Projeto/Atividade  </w:t>
      </w:r>
      <w:r w:rsidRPr="00146644">
        <w:rPr>
          <w:b/>
          <w:sz w:val="22"/>
          <w:szCs w:val="22"/>
        </w:rPr>
        <w:tab/>
        <w:t xml:space="preserve">        2.03</w:t>
      </w:r>
      <w:r>
        <w:rPr>
          <w:b/>
          <w:sz w:val="22"/>
          <w:szCs w:val="22"/>
        </w:rPr>
        <w:t>2</w:t>
      </w:r>
      <w:r w:rsidRPr="0014664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Saúde</w:t>
      </w:r>
      <w:r w:rsidRPr="00146644">
        <w:rPr>
          <w:b/>
          <w:sz w:val="22"/>
          <w:szCs w:val="22"/>
        </w:rPr>
        <w:t xml:space="preserve"> 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Elemento Despesa</w:t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5</w:t>
      </w:r>
      <w:r w:rsidRPr="00146644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 xml:space="preserve">.0002 </w:t>
      </w:r>
    </w:p>
    <w:p w:rsidR="00D94674" w:rsidRPr="0014664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664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180</w:t>
      </w:r>
      <w:r w:rsidRPr="00146644">
        <w:rPr>
          <w:b/>
          <w:sz w:val="22"/>
          <w:szCs w:val="22"/>
        </w:rPr>
        <w:t>.000,00</w:t>
      </w:r>
      <w:r w:rsidRPr="0014664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cento e oitenta</w:t>
      </w:r>
      <w:r w:rsidRPr="00146644">
        <w:rPr>
          <w:b/>
          <w:color w:val="000000"/>
          <w:sz w:val="22"/>
          <w:szCs w:val="22"/>
        </w:rPr>
        <w:t xml:space="preserve"> mil reais)</w:t>
      </w:r>
    </w:p>
    <w:p w:rsidR="00D94674" w:rsidRDefault="00D94674" w:rsidP="00D94674">
      <w:pPr>
        <w:spacing w:line="276" w:lineRule="auto"/>
        <w:jc w:val="both"/>
        <w:rPr>
          <w:b/>
          <w:sz w:val="22"/>
          <w:szCs w:val="22"/>
        </w:rPr>
      </w:pP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D94674" w:rsidRPr="00CA21A2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setenta mil reais</w:t>
      </w:r>
      <w:r w:rsidRPr="00CA21A2">
        <w:rPr>
          <w:b/>
          <w:color w:val="000000"/>
          <w:sz w:val="22"/>
          <w:szCs w:val="22"/>
        </w:rPr>
        <w:t>)</w:t>
      </w: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8662A0" w:rsidP="00F62A92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F62A92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lastRenderedPageBreak/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E03000" w:rsidRDefault="008662A0" w:rsidP="00D94674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B6A9F">
        <w:rPr>
          <w:sz w:val="22"/>
          <w:szCs w:val="22"/>
        </w:rPr>
        <w:t>23</w:t>
      </w:r>
      <w:r w:rsidR="00491C10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491C10">
        <w:rPr>
          <w:sz w:val="22"/>
          <w:szCs w:val="22"/>
        </w:rPr>
        <w:t>novembro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Pr="00F62A92" w:rsidRDefault="00F62A92" w:rsidP="00F62A92">
      <w:pPr>
        <w:spacing w:line="360" w:lineRule="auto"/>
        <w:ind w:firstLine="708"/>
        <w:jc w:val="both"/>
      </w:pPr>
      <w:r w:rsidRPr="00414B0E">
        <w:t>,</w:t>
      </w:r>
      <w:r>
        <w:t xml:space="preserve">       </w:t>
      </w:r>
      <w:r>
        <w:rPr>
          <w:b/>
        </w:rPr>
        <w:t xml:space="preserve">                         </w:t>
      </w:r>
      <w:r w:rsidRPr="00CA2302">
        <w:rPr>
          <w:b/>
        </w:rPr>
        <w:t>__________________________</w:t>
      </w:r>
    </w:p>
    <w:p w:rsidR="00F62A92" w:rsidRDefault="007B6A9F" w:rsidP="00F62A92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F62A92" w:rsidRPr="00CA2302" w:rsidRDefault="00F62A92" w:rsidP="00F62A92">
      <w:pPr>
        <w:spacing w:line="360" w:lineRule="auto"/>
        <w:jc w:val="center"/>
      </w:pPr>
      <w:r w:rsidRPr="00CA2302">
        <w:rPr>
          <w:b/>
        </w:rPr>
        <w:t>Prefeit</w:t>
      </w:r>
      <w:r w:rsidR="007B6A9F">
        <w:rPr>
          <w:b/>
        </w:rPr>
        <w:t>a</w:t>
      </w:r>
      <w:r w:rsidRPr="00CA2302">
        <w:rPr>
          <w:b/>
        </w:rPr>
        <w:t xml:space="preserve"> Municipal</w:t>
      </w:r>
      <w:r>
        <w:rPr>
          <w:b/>
        </w:rPr>
        <w:t xml:space="preserve"> </w:t>
      </w:r>
    </w:p>
    <w:p w:rsidR="00F62A92" w:rsidRDefault="00F62A92" w:rsidP="00F62A92">
      <w:pPr>
        <w:jc w:val="center"/>
        <w:rPr>
          <w:sz w:val="22"/>
          <w:szCs w:val="22"/>
        </w:rPr>
      </w:pPr>
    </w:p>
    <w:p w:rsidR="00F62A92" w:rsidRPr="00CA2302" w:rsidRDefault="00F62A92" w:rsidP="00F62A92">
      <w:pPr>
        <w:jc w:val="center"/>
        <w:rPr>
          <w:b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D853AA" w:rsidRDefault="00D853AA" w:rsidP="00D853AA">
      <w:pPr>
        <w:rPr>
          <w:b/>
          <w:u w:val="single"/>
        </w:rPr>
      </w:pPr>
    </w:p>
    <w:sectPr w:rsidR="00D853A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F9" w:rsidRDefault="00AB24F9" w:rsidP="00AE47DA">
      <w:r>
        <w:separator/>
      </w:r>
    </w:p>
  </w:endnote>
  <w:endnote w:type="continuationSeparator" w:id="1">
    <w:p w:rsidR="00AB24F9" w:rsidRDefault="00AB24F9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F9" w:rsidRDefault="00AB24F9" w:rsidP="00AE47DA">
      <w:r>
        <w:separator/>
      </w:r>
    </w:p>
  </w:footnote>
  <w:footnote w:type="continuationSeparator" w:id="1">
    <w:p w:rsidR="00AB24F9" w:rsidRDefault="00AB24F9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C3E80"/>
    <w:rsid w:val="000C582B"/>
    <w:rsid w:val="000D1839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377A3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01A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302A"/>
    <w:rsid w:val="0037607E"/>
    <w:rsid w:val="00377D0A"/>
    <w:rsid w:val="003915A1"/>
    <w:rsid w:val="0039169F"/>
    <w:rsid w:val="003B17D5"/>
    <w:rsid w:val="003B7454"/>
    <w:rsid w:val="003B7871"/>
    <w:rsid w:val="003C20CF"/>
    <w:rsid w:val="003C21F8"/>
    <w:rsid w:val="003C49EF"/>
    <w:rsid w:val="003C6111"/>
    <w:rsid w:val="003D30DD"/>
    <w:rsid w:val="003D7102"/>
    <w:rsid w:val="003E1090"/>
    <w:rsid w:val="003E6D7E"/>
    <w:rsid w:val="003F0B66"/>
    <w:rsid w:val="00404593"/>
    <w:rsid w:val="004202B2"/>
    <w:rsid w:val="0042200D"/>
    <w:rsid w:val="00424BA8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1C10"/>
    <w:rsid w:val="004A18DA"/>
    <w:rsid w:val="004A4B1F"/>
    <w:rsid w:val="004B35B6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475F8"/>
    <w:rsid w:val="00557B62"/>
    <w:rsid w:val="00562D09"/>
    <w:rsid w:val="005648EF"/>
    <w:rsid w:val="00566DF9"/>
    <w:rsid w:val="00567D0D"/>
    <w:rsid w:val="00572113"/>
    <w:rsid w:val="00575EBC"/>
    <w:rsid w:val="005A39CC"/>
    <w:rsid w:val="005A45C6"/>
    <w:rsid w:val="005B15E9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2972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7562"/>
    <w:rsid w:val="006A4D5B"/>
    <w:rsid w:val="006A5C29"/>
    <w:rsid w:val="006B01E7"/>
    <w:rsid w:val="006B5B35"/>
    <w:rsid w:val="006D34A7"/>
    <w:rsid w:val="006D4C7E"/>
    <w:rsid w:val="006E7DD5"/>
    <w:rsid w:val="006F0BBF"/>
    <w:rsid w:val="006F126C"/>
    <w:rsid w:val="00700158"/>
    <w:rsid w:val="007006D6"/>
    <w:rsid w:val="00701ED1"/>
    <w:rsid w:val="0070645A"/>
    <w:rsid w:val="00722FB4"/>
    <w:rsid w:val="00727F09"/>
    <w:rsid w:val="00731997"/>
    <w:rsid w:val="00733468"/>
    <w:rsid w:val="007356E7"/>
    <w:rsid w:val="007415E9"/>
    <w:rsid w:val="00743192"/>
    <w:rsid w:val="00746328"/>
    <w:rsid w:val="007541DF"/>
    <w:rsid w:val="007554C2"/>
    <w:rsid w:val="007555FA"/>
    <w:rsid w:val="00763863"/>
    <w:rsid w:val="0076452F"/>
    <w:rsid w:val="00770AB7"/>
    <w:rsid w:val="00770CBC"/>
    <w:rsid w:val="0077276B"/>
    <w:rsid w:val="00777AB4"/>
    <w:rsid w:val="0079392C"/>
    <w:rsid w:val="007B3EC5"/>
    <w:rsid w:val="007B6A9F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6AF7"/>
    <w:rsid w:val="00827979"/>
    <w:rsid w:val="00833E5C"/>
    <w:rsid w:val="0084236E"/>
    <w:rsid w:val="00843664"/>
    <w:rsid w:val="00846429"/>
    <w:rsid w:val="008502DD"/>
    <w:rsid w:val="00855236"/>
    <w:rsid w:val="00864A24"/>
    <w:rsid w:val="008662A0"/>
    <w:rsid w:val="008664C4"/>
    <w:rsid w:val="00866D4B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263D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3B50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24F9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D0332"/>
    <w:rsid w:val="00CD2440"/>
    <w:rsid w:val="00CD46E4"/>
    <w:rsid w:val="00CE5141"/>
    <w:rsid w:val="00CE65F0"/>
    <w:rsid w:val="00CF02B3"/>
    <w:rsid w:val="00CF05A1"/>
    <w:rsid w:val="00CF09C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53AA"/>
    <w:rsid w:val="00D862A2"/>
    <w:rsid w:val="00D8643A"/>
    <w:rsid w:val="00D94674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3F7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62A92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063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2021-11-23T16:40:00Z</cp:lastPrinted>
  <dcterms:created xsi:type="dcterms:W3CDTF">2021-11-23T18:53:00Z</dcterms:created>
  <dcterms:modified xsi:type="dcterms:W3CDTF">2021-11-23T18:53:00Z</dcterms:modified>
</cp:coreProperties>
</file>