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BC8F" w14:textId="77777777" w:rsidR="00C637A2" w:rsidRDefault="00C637A2" w:rsidP="00D858E3">
      <w:pPr>
        <w:spacing w:line="360" w:lineRule="auto"/>
        <w:rPr>
          <w:b/>
        </w:rPr>
      </w:pPr>
    </w:p>
    <w:p w14:paraId="1EA56243" w14:textId="77777777" w:rsidR="00C637A2" w:rsidRDefault="00C637A2" w:rsidP="00D858E3">
      <w:pPr>
        <w:spacing w:line="360" w:lineRule="auto"/>
        <w:rPr>
          <w:b/>
        </w:rPr>
      </w:pPr>
    </w:p>
    <w:p w14:paraId="49B7738A" w14:textId="77777777" w:rsidR="00C637A2" w:rsidRDefault="00C637A2" w:rsidP="00D858E3">
      <w:pPr>
        <w:spacing w:line="360" w:lineRule="auto"/>
        <w:rPr>
          <w:b/>
        </w:rPr>
      </w:pPr>
    </w:p>
    <w:p w14:paraId="1DD85A40" w14:textId="77777777" w:rsidR="00D858E3" w:rsidRDefault="00D858E3" w:rsidP="00D858E3">
      <w:pPr>
        <w:spacing w:line="360" w:lineRule="auto"/>
        <w:rPr>
          <w:b/>
        </w:rPr>
      </w:pPr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1D7EAE">
        <w:rPr>
          <w:b/>
        </w:rPr>
        <w:t>126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B248F7">
        <w:rPr>
          <w:b/>
        </w:rPr>
        <w:t>17</w:t>
      </w:r>
      <w:r>
        <w:rPr>
          <w:b/>
        </w:rPr>
        <w:t xml:space="preserve"> DE </w:t>
      </w:r>
      <w:r w:rsidR="00A74499">
        <w:rPr>
          <w:b/>
        </w:rPr>
        <w:t>SETEMBRO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14:paraId="100B14A2" w14:textId="77777777"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142333FD" w14:textId="77777777"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8E4009" w14:textId="77777777"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>“ DISPÕES</w:t>
      </w:r>
      <w:proofErr w:type="gramEnd"/>
      <w:r w:rsidRPr="002C147E">
        <w:rPr>
          <w:b/>
        </w:rPr>
        <w:t xml:space="preserve">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14:paraId="5D3B6BEA" w14:textId="77777777" w:rsidR="00D858E3" w:rsidRDefault="00D858E3" w:rsidP="00D858E3">
      <w:pPr>
        <w:spacing w:line="360" w:lineRule="auto"/>
        <w:jc w:val="both"/>
      </w:pPr>
    </w:p>
    <w:p w14:paraId="4BA7D742" w14:textId="77777777" w:rsidR="00D858E3" w:rsidRDefault="00D858E3" w:rsidP="00D858E3">
      <w:pPr>
        <w:ind w:firstLine="709"/>
        <w:jc w:val="both"/>
        <w:rPr>
          <w:b/>
        </w:rPr>
      </w:pPr>
    </w:p>
    <w:p w14:paraId="00F9E45C" w14:textId="77777777"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proofErr w:type="gramStart"/>
      <w:r w:rsidR="00D25E64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14:paraId="0DBA47AF" w14:textId="77777777" w:rsidR="00C637A2" w:rsidRDefault="00C637A2" w:rsidP="00D858E3">
      <w:pPr>
        <w:tabs>
          <w:tab w:val="left" w:pos="3020"/>
        </w:tabs>
        <w:jc w:val="both"/>
      </w:pPr>
    </w:p>
    <w:p w14:paraId="3E5CC923" w14:textId="77777777" w:rsidR="00D858E3" w:rsidRDefault="00C637A2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                </w:t>
      </w:r>
      <w:r w:rsidR="00D858E3">
        <w:rPr>
          <w:b/>
        </w:rPr>
        <w:t>DECRETA:</w:t>
      </w:r>
    </w:p>
    <w:p w14:paraId="089D0A6A" w14:textId="77777777"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B248F7">
        <w:rPr>
          <w:color w:val="000000"/>
        </w:rPr>
        <w:t>32</w:t>
      </w:r>
      <w:r w:rsidR="00A7449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B248F7">
        <w:rPr>
          <w:color w:val="000000"/>
        </w:rPr>
        <w:t>trinta e dois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14:paraId="0BA53344" w14:textId="77777777" w:rsidR="00D858E3" w:rsidRPr="002C147E" w:rsidRDefault="00D858E3" w:rsidP="00D858E3">
      <w:pPr>
        <w:spacing w:line="276" w:lineRule="auto"/>
        <w:jc w:val="both"/>
        <w:rPr>
          <w:b/>
        </w:rPr>
      </w:pPr>
    </w:p>
    <w:p w14:paraId="5BAC785D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</w:t>
      </w:r>
      <w:r w:rsidR="00D7532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14:paraId="02927EA0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Secretaria</w:t>
      </w:r>
      <w:r>
        <w:rPr>
          <w:b/>
          <w:sz w:val="22"/>
          <w:szCs w:val="22"/>
        </w:rPr>
        <w:t xml:space="preserve"> Municipal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Infra-Estrutura</w:t>
      </w:r>
    </w:p>
    <w:p w14:paraId="491076BF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P</w:t>
      </w:r>
      <w:r w:rsidR="001D7EAE">
        <w:rPr>
          <w:b/>
          <w:sz w:val="22"/>
          <w:szCs w:val="22"/>
        </w:rPr>
        <w:t xml:space="preserve">rojeto/Atividade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de Secretaria de Infra-Estrutura</w:t>
      </w:r>
    </w:p>
    <w:p w14:paraId="17A86731" w14:textId="77777777" w:rsidR="00134F60" w:rsidRPr="00CA21A2" w:rsidRDefault="001D7EAE" w:rsidP="00134F6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</w:t>
      </w:r>
      <w:r w:rsidR="00134F60" w:rsidRPr="00CA21A2">
        <w:rPr>
          <w:b/>
          <w:sz w:val="22"/>
          <w:szCs w:val="22"/>
        </w:rPr>
        <w:t xml:space="preserve"> </w:t>
      </w:r>
      <w:r w:rsidR="00134F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34F60" w:rsidRPr="00CA21A2">
        <w:rPr>
          <w:b/>
          <w:sz w:val="22"/>
          <w:szCs w:val="22"/>
        </w:rPr>
        <w:t xml:space="preserve"> </w:t>
      </w:r>
      <w:proofErr w:type="gramStart"/>
      <w:r w:rsidR="00134F60">
        <w:rPr>
          <w:b/>
          <w:sz w:val="22"/>
          <w:szCs w:val="22"/>
        </w:rPr>
        <w:t xml:space="preserve">86  </w:t>
      </w:r>
      <w:r w:rsidR="00134F60" w:rsidRPr="00CA21A2">
        <w:rPr>
          <w:b/>
          <w:sz w:val="22"/>
          <w:szCs w:val="22"/>
        </w:rPr>
        <w:t>–</w:t>
      </w:r>
      <w:proofErr w:type="gramEnd"/>
      <w:r w:rsidR="00134F60" w:rsidRPr="00CA21A2">
        <w:rPr>
          <w:b/>
          <w:sz w:val="22"/>
          <w:szCs w:val="22"/>
        </w:rPr>
        <w:t xml:space="preserve"> 4.4.90.00.00.00.00.0</w:t>
      </w:r>
      <w:r w:rsidR="00134F60">
        <w:rPr>
          <w:b/>
          <w:sz w:val="22"/>
          <w:szCs w:val="22"/>
        </w:rPr>
        <w:t>1</w:t>
      </w:r>
      <w:r w:rsidR="00134F60" w:rsidRPr="00CA21A2">
        <w:rPr>
          <w:b/>
          <w:sz w:val="22"/>
          <w:szCs w:val="22"/>
        </w:rPr>
        <w:t>.00</w:t>
      </w:r>
      <w:r w:rsidR="00134F60">
        <w:rPr>
          <w:b/>
          <w:sz w:val="22"/>
          <w:szCs w:val="22"/>
        </w:rPr>
        <w:t>39</w:t>
      </w:r>
    </w:p>
    <w:p w14:paraId="328B7933" w14:textId="77777777" w:rsidR="00134F60" w:rsidRPr="00CA21A2" w:rsidRDefault="00134F60" w:rsidP="00134F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32.000,00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</w:rPr>
        <w:t xml:space="preserve">trinta e dois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2BB56E6C" w14:textId="77777777" w:rsidR="002C147E" w:rsidRDefault="002C147E" w:rsidP="00D858E3">
      <w:pPr>
        <w:ind w:firstLine="709"/>
        <w:jc w:val="both"/>
        <w:rPr>
          <w:b/>
        </w:rPr>
      </w:pPr>
    </w:p>
    <w:p w14:paraId="6A59F75B" w14:textId="77777777"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r>
        <w:t xml:space="preserve"> </w:t>
      </w:r>
      <w:r w:rsidRPr="00CA2302">
        <w:t xml:space="preserve"> abaixo discriminada:</w:t>
      </w:r>
    </w:p>
    <w:p w14:paraId="18733AE6" w14:textId="77777777"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14:paraId="17A73F0E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D75322">
        <w:rPr>
          <w:b/>
          <w:sz w:val="22"/>
          <w:szCs w:val="22"/>
        </w:rPr>
        <w:t xml:space="preserve">  </w:t>
      </w:r>
      <w:r w:rsidR="001D7EA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14:paraId="062ACA17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</w:t>
      </w:r>
      <w:r w:rsidR="00D7532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Secretaria</w:t>
      </w:r>
      <w:r>
        <w:rPr>
          <w:b/>
          <w:sz w:val="22"/>
          <w:szCs w:val="22"/>
        </w:rPr>
        <w:t xml:space="preserve"> Municipal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Infra-Estrutura</w:t>
      </w:r>
    </w:p>
    <w:p w14:paraId="32978B34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</w:t>
      </w:r>
      <w:r w:rsidR="00C637A2">
        <w:rPr>
          <w:b/>
          <w:sz w:val="22"/>
          <w:szCs w:val="22"/>
        </w:rPr>
        <w:t xml:space="preserve"> </w:t>
      </w:r>
      <w:r w:rsidR="00D7532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de Secretaria de Infra-Estrutura</w:t>
      </w:r>
    </w:p>
    <w:p w14:paraId="7AC4223A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1D7E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7532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8</w:t>
      </w:r>
      <w:r w:rsidR="00B248F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39</w:t>
      </w:r>
    </w:p>
    <w:p w14:paraId="51621131" w14:textId="77777777" w:rsidR="00134F60" w:rsidRPr="00CA21A2" w:rsidRDefault="00134F60" w:rsidP="00134F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32.000,00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</w:rPr>
        <w:t xml:space="preserve">trinta e dois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3A3A6409" w14:textId="77777777" w:rsidR="002C147E" w:rsidRDefault="002C147E" w:rsidP="002C147E">
      <w:pPr>
        <w:ind w:firstLine="709"/>
        <w:jc w:val="both"/>
        <w:rPr>
          <w:b/>
        </w:rPr>
      </w:pPr>
    </w:p>
    <w:p w14:paraId="6D1C81F0" w14:textId="77777777"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14:paraId="79B1B7C4" w14:textId="77777777"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14:paraId="31E3C37B" w14:textId="77777777"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14:paraId="09CF011B" w14:textId="77777777" w:rsidR="00962AFE" w:rsidRDefault="00962AFE" w:rsidP="00D858E3">
      <w:pPr>
        <w:spacing w:line="360" w:lineRule="auto"/>
        <w:ind w:firstLine="708"/>
        <w:jc w:val="both"/>
      </w:pPr>
    </w:p>
    <w:p w14:paraId="656A1DDB" w14:textId="77777777"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B248F7">
        <w:t>17</w:t>
      </w:r>
      <w:r>
        <w:t xml:space="preserve"> de </w:t>
      </w:r>
      <w:r w:rsidR="00A74499">
        <w:t>setembro</w:t>
      </w:r>
      <w:r>
        <w:t xml:space="preserve"> de 202</w:t>
      </w:r>
      <w:r w:rsidR="00BC5975">
        <w:t>1</w:t>
      </w:r>
      <w:r>
        <w:t>.</w:t>
      </w:r>
    </w:p>
    <w:p w14:paraId="33084B7A" w14:textId="77777777" w:rsidR="006A2954" w:rsidRDefault="006A2954" w:rsidP="00D858E3">
      <w:pPr>
        <w:jc w:val="center"/>
        <w:rPr>
          <w:b/>
        </w:rPr>
      </w:pPr>
    </w:p>
    <w:p w14:paraId="604456E4" w14:textId="77777777" w:rsidR="006A2954" w:rsidRDefault="006A2954" w:rsidP="00D858E3">
      <w:pPr>
        <w:jc w:val="center"/>
        <w:rPr>
          <w:b/>
        </w:rPr>
      </w:pPr>
    </w:p>
    <w:p w14:paraId="38C66549" w14:textId="77777777" w:rsidR="00D858E3" w:rsidRDefault="00C637A2" w:rsidP="00C637A2">
      <w:pPr>
        <w:rPr>
          <w:b/>
        </w:rPr>
      </w:pPr>
      <w:r>
        <w:rPr>
          <w:b/>
        </w:rPr>
        <w:t xml:space="preserve">                                            </w:t>
      </w:r>
      <w:r w:rsidR="005A4FDA">
        <w:rPr>
          <w:b/>
        </w:rPr>
        <w:t>SONIA SALETE VEDOVATTO</w:t>
      </w:r>
    </w:p>
    <w:p w14:paraId="2E28700C" w14:textId="77777777" w:rsidR="00003918" w:rsidRDefault="00D858E3" w:rsidP="00407385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3"/>
    <w:rsid w:val="00003918"/>
    <w:rsid w:val="00116E5F"/>
    <w:rsid w:val="00134F60"/>
    <w:rsid w:val="00136F55"/>
    <w:rsid w:val="0016777A"/>
    <w:rsid w:val="001D7EAE"/>
    <w:rsid w:val="00220D29"/>
    <w:rsid w:val="00263607"/>
    <w:rsid w:val="00277141"/>
    <w:rsid w:val="002C147E"/>
    <w:rsid w:val="00340CEE"/>
    <w:rsid w:val="00396325"/>
    <w:rsid w:val="003C05E3"/>
    <w:rsid w:val="00407385"/>
    <w:rsid w:val="00463417"/>
    <w:rsid w:val="00481F18"/>
    <w:rsid w:val="00501228"/>
    <w:rsid w:val="005174A9"/>
    <w:rsid w:val="0055750D"/>
    <w:rsid w:val="005A4FDA"/>
    <w:rsid w:val="006A2954"/>
    <w:rsid w:val="006D1A16"/>
    <w:rsid w:val="00764BC9"/>
    <w:rsid w:val="007F788B"/>
    <w:rsid w:val="00836E5E"/>
    <w:rsid w:val="00854B7D"/>
    <w:rsid w:val="0087021D"/>
    <w:rsid w:val="008D454E"/>
    <w:rsid w:val="00962AFE"/>
    <w:rsid w:val="009C25DD"/>
    <w:rsid w:val="009C5FD2"/>
    <w:rsid w:val="009F206E"/>
    <w:rsid w:val="009F48E7"/>
    <w:rsid w:val="00A039D3"/>
    <w:rsid w:val="00A74499"/>
    <w:rsid w:val="00AA3E41"/>
    <w:rsid w:val="00B248F7"/>
    <w:rsid w:val="00B758D9"/>
    <w:rsid w:val="00B82CE6"/>
    <w:rsid w:val="00BC5975"/>
    <w:rsid w:val="00C00B02"/>
    <w:rsid w:val="00C637A2"/>
    <w:rsid w:val="00D02B01"/>
    <w:rsid w:val="00D25E64"/>
    <w:rsid w:val="00D75322"/>
    <w:rsid w:val="00D76496"/>
    <w:rsid w:val="00D858E3"/>
    <w:rsid w:val="00E25A38"/>
    <w:rsid w:val="00E448EC"/>
    <w:rsid w:val="00EA0E10"/>
    <w:rsid w:val="00EB7C9D"/>
    <w:rsid w:val="00F339C4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E9E"/>
  <w15:docId w15:val="{DF2778DB-0F5A-4671-ABE7-E74BA2C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Licitações Monte Carlo</cp:lastModifiedBy>
  <cp:revision>2</cp:revision>
  <cp:lastPrinted>2021-09-17T19:24:00Z</cp:lastPrinted>
  <dcterms:created xsi:type="dcterms:W3CDTF">2021-09-20T12:35:00Z</dcterms:created>
  <dcterms:modified xsi:type="dcterms:W3CDTF">2021-09-20T12:35:00Z</dcterms:modified>
</cp:coreProperties>
</file>