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4E390" w14:textId="77777777" w:rsidR="003213FA" w:rsidRDefault="003213FA" w:rsidP="00770AB7">
      <w:pPr>
        <w:spacing w:line="360" w:lineRule="auto"/>
        <w:rPr>
          <w:b/>
        </w:rPr>
      </w:pPr>
    </w:p>
    <w:p w14:paraId="2A9AE6E0" w14:textId="77777777" w:rsidR="003213FA" w:rsidRDefault="003213FA" w:rsidP="00770AB7">
      <w:pPr>
        <w:spacing w:line="360" w:lineRule="auto"/>
        <w:rPr>
          <w:b/>
        </w:rPr>
      </w:pPr>
    </w:p>
    <w:p w14:paraId="1397F7DE" w14:textId="77777777" w:rsidR="00770AB7" w:rsidRPr="00CA2302" w:rsidRDefault="00770AB7" w:rsidP="00770AB7">
      <w:pPr>
        <w:spacing w:line="360" w:lineRule="auto"/>
        <w:rPr>
          <w:b/>
        </w:rPr>
      </w:pPr>
      <w:r w:rsidRPr="00CA2302">
        <w:rPr>
          <w:b/>
        </w:rPr>
        <w:t xml:space="preserve"> LEI Nº </w:t>
      </w:r>
      <w:r w:rsidR="00B20705">
        <w:rPr>
          <w:b/>
        </w:rPr>
        <w:t>1244</w:t>
      </w:r>
      <w:r w:rsidRPr="00CA2302">
        <w:rPr>
          <w:b/>
        </w:rPr>
        <w:t>/20</w:t>
      </w:r>
      <w:r w:rsidR="00F25EBD">
        <w:rPr>
          <w:b/>
        </w:rPr>
        <w:t>2</w:t>
      </w:r>
      <w:r w:rsidR="00C60874">
        <w:rPr>
          <w:b/>
        </w:rPr>
        <w:t>1</w:t>
      </w:r>
      <w:r w:rsidRPr="00CA2302">
        <w:rPr>
          <w:b/>
        </w:rPr>
        <w:t>, DE</w:t>
      </w:r>
      <w:r w:rsidR="00B20705">
        <w:rPr>
          <w:b/>
        </w:rPr>
        <w:t xml:space="preserve"> </w:t>
      </w:r>
      <w:proofErr w:type="gramStart"/>
      <w:r w:rsidR="00B20705">
        <w:rPr>
          <w:b/>
        </w:rPr>
        <w:t>27</w:t>
      </w:r>
      <w:r w:rsidRPr="00CA2302">
        <w:rPr>
          <w:b/>
        </w:rPr>
        <w:t xml:space="preserve"> </w:t>
      </w:r>
      <w:r w:rsidR="007B3EC5">
        <w:rPr>
          <w:b/>
        </w:rPr>
        <w:t xml:space="preserve"> </w:t>
      </w:r>
      <w:r w:rsidRPr="00CA2302">
        <w:rPr>
          <w:b/>
        </w:rPr>
        <w:t>DE</w:t>
      </w:r>
      <w:proofErr w:type="gramEnd"/>
      <w:r w:rsidRPr="00CA2302">
        <w:rPr>
          <w:b/>
        </w:rPr>
        <w:t xml:space="preserve"> </w:t>
      </w:r>
      <w:r w:rsidR="00170015">
        <w:rPr>
          <w:b/>
        </w:rPr>
        <w:t>AGOSTO</w:t>
      </w:r>
      <w:r w:rsidR="001D7EE2">
        <w:rPr>
          <w:b/>
        </w:rPr>
        <w:t xml:space="preserve"> </w:t>
      </w:r>
      <w:r w:rsidRPr="00CA2302">
        <w:rPr>
          <w:b/>
        </w:rPr>
        <w:t xml:space="preserve"> DE</w:t>
      </w:r>
      <w:r w:rsidR="00846429">
        <w:rPr>
          <w:b/>
        </w:rPr>
        <w:t xml:space="preserve"> </w:t>
      </w:r>
      <w:r w:rsidRPr="00CA2302">
        <w:rPr>
          <w:b/>
        </w:rPr>
        <w:t>20</w:t>
      </w:r>
      <w:r w:rsidR="00C46663">
        <w:rPr>
          <w:b/>
        </w:rPr>
        <w:t>2</w:t>
      </w:r>
      <w:r w:rsidR="00C60874">
        <w:rPr>
          <w:b/>
        </w:rPr>
        <w:t>1</w:t>
      </w:r>
      <w:r w:rsidRPr="00CA2302">
        <w:rPr>
          <w:b/>
        </w:rPr>
        <w:t>.</w:t>
      </w:r>
    </w:p>
    <w:p w14:paraId="480CC6FB" w14:textId="77777777" w:rsidR="00770AB7" w:rsidRPr="00CA2302" w:rsidRDefault="00770AB7" w:rsidP="00770AB7">
      <w:pPr>
        <w:ind w:left="2835"/>
        <w:jc w:val="both"/>
        <w:rPr>
          <w:b/>
        </w:rPr>
      </w:pPr>
    </w:p>
    <w:p w14:paraId="2D3A6207" w14:textId="77777777" w:rsidR="00770AB7" w:rsidRPr="00CA2302" w:rsidRDefault="00770AB7" w:rsidP="00770AB7">
      <w:pPr>
        <w:ind w:left="2835"/>
        <w:jc w:val="both"/>
      </w:pPr>
      <w:r w:rsidRPr="00CA2302">
        <w:rPr>
          <w:b/>
        </w:rPr>
        <w:t xml:space="preserve">“AUTORIZA </w:t>
      </w:r>
      <w:r w:rsidR="00B44CDA">
        <w:rPr>
          <w:b/>
        </w:rPr>
        <w:t>A</w:t>
      </w:r>
      <w:r w:rsidRPr="00CA2302">
        <w:rPr>
          <w:b/>
        </w:rPr>
        <w:t xml:space="preserve"> PREFEIT</w:t>
      </w:r>
      <w:r w:rsidR="00B44CDA">
        <w:rPr>
          <w:b/>
        </w:rPr>
        <w:t>A</w:t>
      </w:r>
      <w:r w:rsidRPr="00CA2302">
        <w:rPr>
          <w:b/>
        </w:rPr>
        <w:t xml:space="preserve"> MUNICIPAL A PROMOVER A ABERTURA DE UM CRÉDITO </w:t>
      </w:r>
      <w:r w:rsidR="002D1687">
        <w:rPr>
          <w:b/>
        </w:rPr>
        <w:t>ADICIONAL SUPLEMENTAR</w:t>
      </w:r>
      <w:r w:rsidR="000C2415">
        <w:rPr>
          <w:b/>
        </w:rPr>
        <w:t xml:space="preserve"> </w:t>
      </w:r>
      <w:r w:rsidRPr="00CA2302">
        <w:rPr>
          <w:b/>
        </w:rPr>
        <w:t>NO ORÇAMENTO DO MUNICÍPIO DE MONTE CARLO E DÁ OUTRAS PROVIDÊNCIAS</w:t>
      </w:r>
      <w:r w:rsidRPr="00CA2302">
        <w:t>”.</w:t>
      </w:r>
    </w:p>
    <w:p w14:paraId="33CF6E07" w14:textId="77777777" w:rsidR="00770AB7" w:rsidRPr="00CA2302" w:rsidRDefault="00770AB7" w:rsidP="00770AB7">
      <w:pPr>
        <w:spacing w:line="360" w:lineRule="auto"/>
        <w:jc w:val="both"/>
      </w:pPr>
    </w:p>
    <w:p w14:paraId="37BCC0F6" w14:textId="77777777" w:rsidR="00770AB7" w:rsidRPr="00CA2302" w:rsidRDefault="00B44CDA" w:rsidP="00770AB7">
      <w:pPr>
        <w:ind w:firstLine="709"/>
        <w:jc w:val="both"/>
      </w:pPr>
      <w:r>
        <w:rPr>
          <w:b/>
        </w:rPr>
        <w:t>SONIA SALETE VEDOVATTO</w:t>
      </w:r>
      <w:r w:rsidR="00770AB7" w:rsidRPr="00CA2302">
        <w:t>, Prefeit</w:t>
      </w:r>
      <w:r w:rsidR="007006D6">
        <w:t>a</w:t>
      </w:r>
      <w:r w:rsidR="00770AB7" w:rsidRPr="00CA2302">
        <w:t xml:space="preserve"> Municipal de Monte Carlo, Estado de Santa Catarina, no uso de suas atribuições legais, e com o fundamento na Lei Orgânica Municipal, faz saber a todos os habitantes do Município que, a Câmara de Vereadores aprovou e el</w:t>
      </w:r>
      <w:r>
        <w:t>a</w:t>
      </w:r>
      <w:r w:rsidR="00770AB7" w:rsidRPr="00CA2302">
        <w:t xml:space="preserve"> sanciona a seguinte lei:</w:t>
      </w:r>
    </w:p>
    <w:p w14:paraId="5F435C9B" w14:textId="77777777" w:rsidR="00770AB7" w:rsidRPr="00CA2302" w:rsidRDefault="00770AB7" w:rsidP="00770AB7">
      <w:pPr>
        <w:tabs>
          <w:tab w:val="left" w:pos="3020"/>
        </w:tabs>
        <w:jc w:val="both"/>
      </w:pPr>
      <w:r w:rsidRPr="00CA2302">
        <w:tab/>
      </w:r>
    </w:p>
    <w:p w14:paraId="36448BD6" w14:textId="77777777" w:rsidR="00770AB7" w:rsidRPr="00CA2302" w:rsidRDefault="00770AB7" w:rsidP="00770AB7">
      <w:pPr>
        <w:ind w:firstLine="708"/>
        <w:jc w:val="both"/>
        <w:rPr>
          <w:b/>
        </w:rPr>
      </w:pPr>
      <w:r w:rsidRPr="00CA2302">
        <w:rPr>
          <w:b/>
        </w:rPr>
        <w:t xml:space="preserve">Art. 1º. </w:t>
      </w:r>
      <w:r w:rsidRPr="00CA2302">
        <w:rPr>
          <w:color w:val="000000"/>
        </w:rPr>
        <w:t>Fica</w:t>
      </w:r>
      <w:r w:rsidR="006B01E7">
        <w:rPr>
          <w:color w:val="000000"/>
        </w:rPr>
        <w:t xml:space="preserve"> </w:t>
      </w:r>
      <w:r w:rsidR="00C46663">
        <w:rPr>
          <w:color w:val="000000"/>
        </w:rPr>
        <w:t>a</w:t>
      </w:r>
      <w:r w:rsidR="006B01E7">
        <w:rPr>
          <w:color w:val="000000"/>
        </w:rPr>
        <w:t xml:space="preserve"> </w:t>
      </w:r>
      <w:r w:rsidR="00C46663">
        <w:rPr>
          <w:color w:val="000000"/>
        </w:rPr>
        <w:t>Prefeita</w:t>
      </w:r>
      <w:r w:rsidR="006B01E7">
        <w:rPr>
          <w:color w:val="000000"/>
        </w:rPr>
        <w:t xml:space="preserve"> Municipal</w:t>
      </w:r>
      <w:r w:rsidRPr="00CA2302">
        <w:rPr>
          <w:color w:val="000000"/>
        </w:rPr>
        <w:t xml:space="preserve"> autorizad</w:t>
      </w:r>
      <w:r w:rsidR="00C46663">
        <w:rPr>
          <w:color w:val="000000"/>
        </w:rPr>
        <w:t>a</w:t>
      </w:r>
      <w:r w:rsidR="006B01E7">
        <w:rPr>
          <w:color w:val="000000"/>
        </w:rPr>
        <w:t xml:space="preserve"> a</w:t>
      </w:r>
      <w:r w:rsidRPr="00CA2302">
        <w:rPr>
          <w:color w:val="000000"/>
        </w:rPr>
        <w:t xml:space="preserve"> </w:t>
      </w:r>
      <w:r w:rsidR="006B01E7">
        <w:rPr>
          <w:color w:val="000000"/>
        </w:rPr>
        <w:t>abrir</w:t>
      </w:r>
      <w:r w:rsidRPr="00CA2302">
        <w:rPr>
          <w:color w:val="000000"/>
        </w:rPr>
        <w:t xml:space="preserve"> </w:t>
      </w:r>
      <w:proofErr w:type="gramStart"/>
      <w:r w:rsidRPr="00CA2302">
        <w:rPr>
          <w:color w:val="000000"/>
        </w:rPr>
        <w:t xml:space="preserve">crédito </w:t>
      </w:r>
      <w:r w:rsidR="00A41BC8">
        <w:rPr>
          <w:color w:val="000000"/>
        </w:rPr>
        <w:t xml:space="preserve"> adicional</w:t>
      </w:r>
      <w:proofErr w:type="gramEnd"/>
      <w:r w:rsidR="00A41BC8">
        <w:rPr>
          <w:color w:val="000000"/>
        </w:rPr>
        <w:t xml:space="preserve"> </w:t>
      </w:r>
      <w:r w:rsidR="002D1687">
        <w:rPr>
          <w:color w:val="000000"/>
        </w:rPr>
        <w:t>suplementar</w:t>
      </w:r>
      <w:r w:rsidR="00CA2302" w:rsidRPr="00CA2302">
        <w:rPr>
          <w:color w:val="000000"/>
        </w:rPr>
        <w:t xml:space="preserve"> </w:t>
      </w:r>
      <w:r w:rsidRPr="00CA2302">
        <w:rPr>
          <w:color w:val="000000"/>
        </w:rPr>
        <w:t xml:space="preserve">para o orçamento do município no valor de R$ </w:t>
      </w:r>
      <w:r w:rsidR="00170015">
        <w:rPr>
          <w:color w:val="000000"/>
        </w:rPr>
        <w:t>6</w:t>
      </w:r>
      <w:r w:rsidR="00C60874">
        <w:rPr>
          <w:color w:val="000000"/>
        </w:rPr>
        <w:t>0</w:t>
      </w:r>
      <w:r w:rsidR="00D0249E">
        <w:rPr>
          <w:color w:val="000000"/>
        </w:rPr>
        <w:t>.000,00</w:t>
      </w:r>
      <w:r w:rsidRPr="00CA2302">
        <w:rPr>
          <w:color w:val="000000"/>
        </w:rPr>
        <w:t xml:space="preserve"> (</w:t>
      </w:r>
      <w:r w:rsidR="00170015">
        <w:rPr>
          <w:color w:val="000000"/>
        </w:rPr>
        <w:t>sessenta</w:t>
      </w:r>
      <w:r w:rsidR="002C65EC">
        <w:rPr>
          <w:color w:val="000000"/>
        </w:rPr>
        <w:t xml:space="preserve"> </w:t>
      </w:r>
      <w:r w:rsidR="00F25EBD">
        <w:rPr>
          <w:color w:val="000000"/>
        </w:rPr>
        <w:t>mil reais</w:t>
      </w:r>
      <w:r w:rsidRPr="00CA2302">
        <w:rPr>
          <w:color w:val="000000"/>
        </w:rPr>
        <w:t>) para a</w:t>
      </w:r>
      <w:r w:rsidR="00FF5A24">
        <w:rPr>
          <w:color w:val="000000"/>
        </w:rPr>
        <w:t>s</w:t>
      </w:r>
      <w:r w:rsidRPr="00CA2302">
        <w:rPr>
          <w:color w:val="000000"/>
        </w:rPr>
        <w:t xml:space="preserve"> seguinte</w:t>
      </w:r>
      <w:r w:rsidR="00FF5A24">
        <w:rPr>
          <w:color w:val="000000"/>
        </w:rPr>
        <w:t>s</w:t>
      </w:r>
      <w:r w:rsidRPr="00CA2302">
        <w:rPr>
          <w:color w:val="000000"/>
        </w:rPr>
        <w:t xml:space="preserve"> </w:t>
      </w:r>
      <w:r w:rsidR="003D30DD" w:rsidRPr="00CA2302">
        <w:rPr>
          <w:color w:val="000000"/>
        </w:rPr>
        <w:t>dota</w:t>
      </w:r>
      <w:r w:rsidR="00FF5A24">
        <w:rPr>
          <w:color w:val="000000"/>
        </w:rPr>
        <w:t>ções</w:t>
      </w:r>
      <w:r w:rsidRPr="00CA2302">
        <w:rPr>
          <w:color w:val="000000"/>
        </w:rPr>
        <w:t xml:space="preserve"> orçamentária:</w:t>
      </w:r>
    </w:p>
    <w:p w14:paraId="7EB56F4C" w14:textId="77777777" w:rsidR="002D1687" w:rsidRDefault="002D1687" w:rsidP="002D1687">
      <w:pPr>
        <w:spacing w:line="276" w:lineRule="auto"/>
        <w:jc w:val="both"/>
        <w:rPr>
          <w:b/>
          <w:sz w:val="22"/>
          <w:szCs w:val="22"/>
        </w:rPr>
      </w:pPr>
    </w:p>
    <w:p w14:paraId="117BBFA8" w14:textId="77777777" w:rsidR="00170015" w:rsidRDefault="00170015" w:rsidP="002D1687">
      <w:pPr>
        <w:spacing w:line="276" w:lineRule="auto"/>
        <w:jc w:val="both"/>
        <w:rPr>
          <w:b/>
          <w:sz w:val="22"/>
          <w:szCs w:val="22"/>
        </w:rPr>
      </w:pPr>
    </w:p>
    <w:p w14:paraId="53744C0C" w14:textId="77777777" w:rsidR="00170015" w:rsidRPr="00CA21A2" w:rsidRDefault="00170015" w:rsidP="00170015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>07</w:t>
      </w:r>
      <w:r w:rsidRPr="00CA21A2">
        <w:rPr>
          <w:b/>
          <w:sz w:val="22"/>
          <w:szCs w:val="22"/>
        </w:rPr>
        <w:t xml:space="preserve"> – Secretaria </w:t>
      </w:r>
      <w:r>
        <w:rPr>
          <w:b/>
          <w:sz w:val="22"/>
          <w:szCs w:val="22"/>
        </w:rPr>
        <w:t>Muni. de Educação Cultura e Desporto</w:t>
      </w:r>
    </w:p>
    <w:p w14:paraId="2F965528" w14:textId="77777777" w:rsidR="00170015" w:rsidRPr="00CA21A2" w:rsidRDefault="00170015" w:rsidP="00170015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Departamento de Educação</w:t>
      </w:r>
    </w:p>
    <w:p w14:paraId="354DAF7B" w14:textId="77777777" w:rsidR="00170015" w:rsidRPr="00CA21A2" w:rsidRDefault="00170015" w:rsidP="00170015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Projeto/Atividade        </w:t>
      </w:r>
      <w:r w:rsidRPr="00CA21A2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</w:t>
      </w:r>
      <w:r w:rsidR="002842F0">
        <w:rPr>
          <w:b/>
          <w:sz w:val="22"/>
          <w:szCs w:val="22"/>
        </w:rPr>
        <w:t xml:space="preserve"> </w:t>
      </w:r>
      <w:r w:rsidR="008A0461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>2.009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 xml:space="preserve">Manutenção da Educação - Creches </w:t>
      </w:r>
    </w:p>
    <w:p w14:paraId="0051D442" w14:textId="77777777" w:rsidR="00170015" w:rsidRPr="00CA21A2" w:rsidRDefault="00170015" w:rsidP="00170015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 xml:space="preserve">50 </w:t>
      </w:r>
      <w:r w:rsidRPr="00CA21A2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4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4</w:t>
      </w:r>
      <w:r w:rsidRPr="00CA21A2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0</w:t>
      </w:r>
      <w:r w:rsidRPr="00CA21A2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01</w:t>
      </w:r>
    </w:p>
    <w:p w14:paraId="5E48A1E5" w14:textId="77777777" w:rsidR="00170015" w:rsidRPr="007D010D" w:rsidRDefault="00170015" w:rsidP="00170015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>
        <w:rPr>
          <w:b/>
          <w:color w:val="000000"/>
        </w:rPr>
        <w:t>25.000,00</w:t>
      </w:r>
      <w:r w:rsidRPr="00CA2302">
        <w:rPr>
          <w:color w:val="000000"/>
        </w:rPr>
        <w:t xml:space="preserve"> </w:t>
      </w:r>
      <w:r w:rsidRPr="007D010D">
        <w:rPr>
          <w:b/>
          <w:color w:val="000000"/>
        </w:rPr>
        <w:t>(vinte cinco mil reais)</w:t>
      </w:r>
    </w:p>
    <w:p w14:paraId="2377B7B2" w14:textId="77777777" w:rsidR="00170015" w:rsidRDefault="00170015" w:rsidP="002D1687">
      <w:pPr>
        <w:spacing w:line="276" w:lineRule="auto"/>
        <w:jc w:val="both"/>
        <w:rPr>
          <w:b/>
          <w:sz w:val="22"/>
          <w:szCs w:val="22"/>
        </w:rPr>
      </w:pPr>
    </w:p>
    <w:p w14:paraId="42CEDFEF" w14:textId="77777777" w:rsidR="00C60874" w:rsidRPr="00CA21A2" w:rsidRDefault="00C60874" w:rsidP="00C60874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>07</w:t>
      </w:r>
      <w:r w:rsidRPr="00CA21A2">
        <w:rPr>
          <w:b/>
          <w:sz w:val="22"/>
          <w:szCs w:val="22"/>
        </w:rPr>
        <w:t xml:space="preserve"> – Secretaria </w:t>
      </w:r>
      <w:r>
        <w:rPr>
          <w:b/>
          <w:sz w:val="22"/>
          <w:szCs w:val="22"/>
        </w:rPr>
        <w:t>Muni. de Educação Cultura e Desporto</w:t>
      </w:r>
    </w:p>
    <w:p w14:paraId="1571BD7A" w14:textId="77777777" w:rsidR="00C60874" w:rsidRPr="00CA21A2" w:rsidRDefault="00C60874" w:rsidP="00C60874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Departamento de Educação</w:t>
      </w:r>
    </w:p>
    <w:p w14:paraId="477EA924" w14:textId="77777777" w:rsidR="00C60874" w:rsidRPr="00CA21A2" w:rsidRDefault="00C60874" w:rsidP="00C60874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Projeto/Atividade        </w:t>
      </w:r>
      <w:r w:rsidRPr="00CA21A2">
        <w:rPr>
          <w:b/>
          <w:sz w:val="22"/>
          <w:szCs w:val="22"/>
        </w:rPr>
        <w:t xml:space="preserve">  </w:t>
      </w:r>
      <w:r w:rsidR="002842F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</w:t>
      </w:r>
      <w:r w:rsidR="008A0461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2.010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 xml:space="preserve">Manutenção da Educação </w:t>
      </w:r>
      <w:proofErr w:type="spellStart"/>
      <w:r>
        <w:rPr>
          <w:b/>
          <w:sz w:val="22"/>
          <w:szCs w:val="22"/>
        </w:rPr>
        <w:t>Pré</w:t>
      </w:r>
      <w:proofErr w:type="spellEnd"/>
      <w:r>
        <w:rPr>
          <w:b/>
          <w:sz w:val="22"/>
          <w:szCs w:val="22"/>
        </w:rPr>
        <w:t xml:space="preserve"> Escolar </w:t>
      </w:r>
    </w:p>
    <w:p w14:paraId="612BB047" w14:textId="77777777" w:rsidR="00C60874" w:rsidRPr="00CA21A2" w:rsidRDefault="00C60874" w:rsidP="00C60874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>5</w:t>
      </w:r>
      <w:r w:rsidR="00170015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 </w:t>
      </w:r>
      <w:r w:rsidRPr="00CA21A2">
        <w:rPr>
          <w:b/>
          <w:sz w:val="22"/>
          <w:szCs w:val="22"/>
        </w:rPr>
        <w:t xml:space="preserve">– </w:t>
      </w:r>
      <w:r w:rsidR="00170015">
        <w:rPr>
          <w:b/>
          <w:sz w:val="22"/>
          <w:szCs w:val="22"/>
        </w:rPr>
        <w:t>4</w:t>
      </w:r>
      <w:r w:rsidRPr="00CA21A2">
        <w:rPr>
          <w:b/>
          <w:sz w:val="22"/>
          <w:szCs w:val="22"/>
        </w:rPr>
        <w:t>.</w:t>
      </w:r>
      <w:r w:rsidR="00170015">
        <w:rPr>
          <w:b/>
          <w:sz w:val="22"/>
          <w:szCs w:val="22"/>
        </w:rPr>
        <w:t>4</w:t>
      </w:r>
      <w:r w:rsidRPr="00CA21A2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0</w:t>
      </w:r>
      <w:r w:rsidRPr="00CA21A2">
        <w:rPr>
          <w:b/>
          <w:sz w:val="22"/>
          <w:szCs w:val="22"/>
        </w:rPr>
        <w:t>.00</w:t>
      </w:r>
      <w:r w:rsidR="00170015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1</w:t>
      </w:r>
    </w:p>
    <w:p w14:paraId="64168AB4" w14:textId="77777777" w:rsidR="00C60874" w:rsidRPr="00AC774D" w:rsidRDefault="00C60874" w:rsidP="00C60874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 w:rsidR="00170015">
        <w:rPr>
          <w:b/>
          <w:color w:val="000000"/>
        </w:rPr>
        <w:t>15</w:t>
      </w:r>
      <w:r>
        <w:rPr>
          <w:b/>
          <w:color w:val="000000"/>
        </w:rPr>
        <w:t>.000,00</w:t>
      </w:r>
      <w:r w:rsidRPr="00CA2302">
        <w:rPr>
          <w:color w:val="000000"/>
        </w:rPr>
        <w:t xml:space="preserve"> </w:t>
      </w:r>
      <w:r w:rsidRPr="007D010D">
        <w:rPr>
          <w:b/>
          <w:color w:val="000000"/>
        </w:rPr>
        <w:t>(</w:t>
      </w:r>
      <w:r w:rsidR="00170015" w:rsidRPr="007D010D">
        <w:rPr>
          <w:b/>
          <w:color w:val="000000"/>
        </w:rPr>
        <w:t>Quinze</w:t>
      </w:r>
      <w:r w:rsidRPr="007D010D">
        <w:rPr>
          <w:b/>
          <w:color w:val="000000"/>
        </w:rPr>
        <w:t xml:space="preserve"> mil reais)</w:t>
      </w:r>
    </w:p>
    <w:p w14:paraId="4FD3FF58" w14:textId="77777777" w:rsidR="001F6D14" w:rsidRDefault="001F6D14" w:rsidP="002D1687">
      <w:pPr>
        <w:spacing w:line="276" w:lineRule="auto"/>
        <w:jc w:val="both"/>
        <w:rPr>
          <w:b/>
          <w:sz w:val="22"/>
          <w:szCs w:val="22"/>
        </w:rPr>
      </w:pPr>
    </w:p>
    <w:p w14:paraId="12F7B8A6" w14:textId="77777777" w:rsidR="00C60874" w:rsidRPr="00CA21A2" w:rsidRDefault="00C60874" w:rsidP="00C60874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>07</w:t>
      </w:r>
      <w:r w:rsidRPr="00CA21A2">
        <w:rPr>
          <w:b/>
          <w:sz w:val="22"/>
          <w:szCs w:val="22"/>
        </w:rPr>
        <w:t xml:space="preserve"> – Secretaria </w:t>
      </w:r>
      <w:r>
        <w:rPr>
          <w:b/>
          <w:sz w:val="22"/>
          <w:szCs w:val="22"/>
        </w:rPr>
        <w:t>Muni. de Educação Cultura e Desporto</w:t>
      </w:r>
    </w:p>
    <w:p w14:paraId="44737E70" w14:textId="77777777" w:rsidR="00C60874" w:rsidRPr="00CA21A2" w:rsidRDefault="00C60874" w:rsidP="00C60874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 w:rsidR="00BB4133">
        <w:rPr>
          <w:b/>
          <w:sz w:val="22"/>
          <w:szCs w:val="22"/>
        </w:rPr>
        <w:t>4</w:t>
      </w:r>
      <w:r w:rsidRPr="00CA21A2">
        <w:rPr>
          <w:b/>
          <w:sz w:val="22"/>
          <w:szCs w:val="22"/>
        </w:rPr>
        <w:t xml:space="preserve"> – </w:t>
      </w:r>
      <w:r w:rsidR="00BB4133" w:rsidRPr="00CA21A2">
        <w:rPr>
          <w:b/>
          <w:sz w:val="22"/>
          <w:szCs w:val="22"/>
        </w:rPr>
        <w:t xml:space="preserve">Secretaria </w:t>
      </w:r>
      <w:r w:rsidR="00BB4133">
        <w:rPr>
          <w:b/>
          <w:sz w:val="22"/>
          <w:szCs w:val="22"/>
        </w:rPr>
        <w:t>Muni. de Educação Cultura e Desporto</w:t>
      </w:r>
    </w:p>
    <w:p w14:paraId="1DC66921" w14:textId="77777777" w:rsidR="00C60874" w:rsidRPr="00CA21A2" w:rsidRDefault="00C60874" w:rsidP="00C60874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Projeto/Atividade        </w:t>
      </w:r>
      <w:r w:rsidRPr="00CA21A2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</w:t>
      </w:r>
      <w:r w:rsidR="008A0461">
        <w:rPr>
          <w:b/>
          <w:sz w:val="22"/>
          <w:szCs w:val="22"/>
        </w:rPr>
        <w:t xml:space="preserve"> </w:t>
      </w:r>
      <w:r w:rsidR="002842F0">
        <w:rPr>
          <w:b/>
          <w:sz w:val="22"/>
          <w:szCs w:val="22"/>
        </w:rPr>
        <w:t xml:space="preserve"> </w:t>
      </w:r>
      <w:r w:rsidR="008A046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2.01</w:t>
      </w:r>
      <w:r w:rsidR="00BB4133">
        <w:rPr>
          <w:b/>
          <w:sz w:val="22"/>
          <w:szCs w:val="22"/>
        </w:rPr>
        <w:t>7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 xml:space="preserve">Manutenção da </w:t>
      </w:r>
      <w:r w:rsidR="00BB4133">
        <w:rPr>
          <w:b/>
          <w:sz w:val="22"/>
          <w:szCs w:val="22"/>
        </w:rPr>
        <w:t>Secretaria de Educação</w:t>
      </w:r>
      <w:r>
        <w:rPr>
          <w:b/>
          <w:sz w:val="22"/>
          <w:szCs w:val="22"/>
        </w:rPr>
        <w:t xml:space="preserve"> </w:t>
      </w:r>
    </w:p>
    <w:p w14:paraId="5FBBD3AE" w14:textId="77777777" w:rsidR="00C60874" w:rsidRPr="00CA21A2" w:rsidRDefault="00C60874" w:rsidP="00C60874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 w:rsidR="00BB4133">
        <w:rPr>
          <w:b/>
          <w:sz w:val="22"/>
          <w:szCs w:val="22"/>
        </w:rPr>
        <w:t>7</w:t>
      </w:r>
      <w:r w:rsidR="00170015">
        <w:rPr>
          <w:b/>
          <w:sz w:val="22"/>
          <w:szCs w:val="22"/>
        </w:rPr>
        <w:t>2</w:t>
      </w:r>
      <w:r w:rsidR="00BB4133">
        <w:rPr>
          <w:b/>
          <w:sz w:val="22"/>
          <w:szCs w:val="22"/>
        </w:rPr>
        <w:t xml:space="preserve"> </w:t>
      </w:r>
      <w:r w:rsidRPr="00CA21A2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 w:rsidR="00BB4133"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0</w:t>
      </w:r>
      <w:r w:rsidRPr="00CA21A2">
        <w:rPr>
          <w:b/>
          <w:sz w:val="22"/>
          <w:szCs w:val="22"/>
        </w:rPr>
        <w:t>.00</w:t>
      </w:r>
      <w:r w:rsidR="00BB4133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1</w:t>
      </w:r>
    </w:p>
    <w:p w14:paraId="43B498FF" w14:textId="77777777" w:rsidR="00C60874" w:rsidRPr="007D010D" w:rsidRDefault="00C60874" w:rsidP="00C60874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 w:rsidR="00170015">
        <w:rPr>
          <w:b/>
          <w:color w:val="000000"/>
        </w:rPr>
        <w:t>2</w:t>
      </w:r>
      <w:r w:rsidR="00BB4133">
        <w:rPr>
          <w:b/>
          <w:color w:val="000000"/>
        </w:rPr>
        <w:t>0</w:t>
      </w:r>
      <w:r>
        <w:rPr>
          <w:b/>
          <w:color w:val="000000"/>
        </w:rPr>
        <w:t>.000,00</w:t>
      </w:r>
      <w:r w:rsidRPr="00CA2302">
        <w:rPr>
          <w:color w:val="000000"/>
        </w:rPr>
        <w:t xml:space="preserve"> </w:t>
      </w:r>
      <w:r w:rsidRPr="007D010D">
        <w:rPr>
          <w:b/>
          <w:color w:val="000000"/>
        </w:rPr>
        <w:t>(</w:t>
      </w:r>
      <w:r w:rsidR="00170015" w:rsidRPr="007D010D">
        <w:rPr>
          <w:b/>
          <w:color w:val="000000"/>
        </w:rPr>
        <w:t>vinte</w:t>
      </w:r>
      <w:r w:rsidRPr="007D010D">
        <w:rPr>
          <w:b/>
          <w:color w:val="000000"/>
        </w:rPr>
        <w:t xml:space="preserve"> mil reais)</w:t>
      </w:r>
    </w:p>
    <w:p w14:paraId="025E3FDD" w14:textId="77777777" w:rsidR="00C60874" w:rsidRDefault="00C60874" w:rsidP="002D1687">
      <w:pPr>
        <w:spacing w:line="276" w:lineRule="auto"/>
        <w:jc w:val="both"/>
        <w:rPr>
          <w:b/>
          <w:sz w:val="22"/>
          <w:szCs w:val="22"/>
        </w:rPr>
      </w:pPr>
    </w:p>
    <w:p w14:paraId="74C4B0DD" w14:textId="77777777" w:rsidR="004367B4" w:rsidRDefault="004367B4" w:rsidP="00D215F3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14:paraId="38C1F53D" w14:textId="77777777" w:rsidR="00B94B63" w:rsidRDefault="00B94B63" w:rsidP="00B94B63">
      <w:pPr>
        <w:ind w:firstLine="709"/>
        <w:jc w:val="both"/>
      </w:pPr>
      <w:r w:rsidRPr="00CA2302">
        <w:rPr>
          <w:b/>
        </w:rPr>
        <w:t xml:space="preserve">Art. 2º. </w:t>
      </w:r>
      <w:r w:rsidRPr="00CA2302">
        <w:t>Para a abertura do Crédito, de que trata o artigo anterior, fica anulado o valor da dota</w:t>
      </w:r>
      <w:r>
        <w:t>ç</w:t>
      </w:r>
      <w:r w:rsidR="00DB7515">
        <w:t>ão</w:t>
      </w:r>
      <w:r w:rsidRPr="00CA2302">
        <w:t xml:space="preserve"> abaixo discriminada:</w:t>
      </w:r>
    </w:p>
    <w:p w14:paraId="03EA05BF" w14:textId="77777777" w:rsidR="00B94B63" w:rsidRDefault="00B94B63" w:rsidP="00B94B63">
      <w:pPr>
        <w:spacing w:line="276" w:lineRule="auto"/>
        <w:jc w:val="both"/>
        <w:rPr>
          <w:b/>
          <w:sz w:val="22"/>
          <w:szCs w:val="22"/>
        </w:rPr>
      </w:pPr>
    </w:p>
    <w:p w14:paraId="43EB2908" w14:textId="77777777" w:rsidR="003213FA" w:rsidRDefault="003213FA" w:rsidP="009C7858">
      <w:pPr>
        <w:spacing w:line="276" w:lineRule="auto"/>
        <w:jc w:val="both"/>
        <w:rPr>
          <w:b/>
          <w:sz w:val="22"/>
          <w:szCs w:val="22"/>
        </w:rPr>
      </w:pPr>
    </w:p>
    <w:p w14:paraId="2F91FE09" w14:textId="77777777" w:rsidR="003213FA" w:rsidRDefault="003213FA" w:rsidP="009C7858">
      <w:pPr>
        <w:spacing w:line="276" w:lineRule="auto"/>
        <w:jc w:val="both"/>
        <w:rPr>
          <w:b/>
          <w:sz w:val="22"/>
          <w:szCs w:val="22"/>
        </w:rPr>
      </w:pPr>
    </w:p>
    <w:p w14:paraId="0ECB68DA" w14:textId="77777777" w:rsidR="003213FA" w:rsidRDefault="003213FA" w:rsidP="009C7858">
      <w:pPr>
        <w:spacing w:line="276" w:lineRule="auto"/>
        <w:jc w:val="both"/>
        <w:rPr>
          <w:b/>
          <w:sz w:val="22"/>
          <w:szCs w:val="22"/>
        </w:rPr>
      </w:pPr>
    </w:p>
    <w:p w14:paraId="2C8234E9" w14:textId="77777777" w:rsidR="003213FA" w:rsidRDefault="003213FA" w:rsidP="009C7858">
      <w:pPr>
        <w:spacing w:line="276" w:lineRule="auto"/>
        <w:jc w:val="both"/>
        <w:rPr>
          <w:b/>
          <w:sz w:val="22"/>
          <w:szCs w:val="22"/>
        </w:rPr>
      </w:pPr>
    </w:p>
    <w:p w14:paraId="1A348D96" w14:textId="77777777" w:rsidR="003213FA" w:rsidRDefault="003213FA" w:rsidP="009C7858">
      <w:pPr>
        <w:spacing w:line="276" w:lineRule="auto"/>
        <w:jc w:val="both"/>
        <w:rPr>
          <w:b/>
          <w:sz w:val="22"/>
          <w:szCs w:val="22"/>
        </w:rPr>
      </w:pPr>
    </w:p>
    <w:p w14:paraId="6D287D25" w14:textId="77777777" w:rsidR="003213FA" w:rsidRDefault="003213FA" w:rsidP="009C7858">
      <w:pPr>
        <w:spacing w:line="276" w:lineRule="auto"/>
        <w:jc w:val="both"/>
        <w:rPr>
          <w:b/>
          <w:sz w:val="22"/>
          <w:szCs w:val="22"/>
        </w:rPr>
      </w:pPr>
    </w:p>
    <w:p w14:paraId="4555E37C" w14:textId="77777777" w:rsidR="009C7858" w:rsidRPr="00CA21A2" w:rsidRDefault="009C7858" w:rsidP="009C7858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>07</w:t>
      </w:r>
      <w:r w:rsidRPr="00CA21A2">
        <w:rPr>
          <w:b/>
          <w:sz w:val="22"/>
          <w:szCs w:val="22"/>
        </w:rPr>
        <w:t xml:space="preserve"> – Secretaria </w:t>
      </w:r>
      <w:r>
        <w:rPr>
          <w:b/>
          <w:sz w:val="22"/>
          <w:szCs w:val="22"/>
        </w:rPr>
        <w:t>Muni. de Educação Cultura e Desporto</w:t>
      </w:r>
    </w:p>
    <w:p w14:paraId="0B04ED62" w14:textId="77777777" w:rsidR="009C7858" w:rsidRPr="00CA21A2" w:rsidRDefault="009C7858" w:rsidP="009C7858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Departamento de Educação</w:t>
      </w:r>
    </w:p>
    <w:p w14:paraId="57137A34" w14:textId="77777777" w:rsidR="009C7858" w:rsidRPr="00CA21A2" w:rsidRDefault="009C7858" w:rsidP="009C7858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Projeto/Atividade        </w:t>
      </w:r>
      <w:r w:rsidRPr="00CA21A2">
        <w:rPr>
          <w:b/>
          <w:sz w:val="22"/>
          <w:szCs w:val="22"/>
        </w:rPr>
        <w:t xml:space="preserve">  </w:t>
      </w:r>
      <w:r w:rsidR="008A0461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</w:t>
      </w:r>
      <w:r w:rsidR="002842F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2.01</w:t>
      </w:r>
      <w:r w:rsidR="009C264F">
        <w:rPr>
          <w:b/>
          <w:sz w:val="22"/>
          <w:szCs w:val="22"/>
        </w:rPr>
        <w:t>5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Manutenção d</w:t>
      </w:r>
      <w:r w:rsidR="00727F09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 xml:space="preserve"> </w:t>
      </w:r>
      <w:r w:rsidR="00727F09">
        <w:rPr>
          <w:b/>
          <w:sz w:val="22"/>
          <w:szCs w:val="22"/>
        </w:rPr>
        <w:t xml:space="preserve">Ensino </w:t>
      </w:r>
      <w:r w:rsidR="009C264F">
        <w:rPr>
          <w:b/>
          <w:sz w:val="22"/>
          <w:szCs w:val="22"/>
        </w:rPr>
        <w:t>Transporte Escolar</w:t>
      </w:r>
      <w:r>
        <w:rPr>
          <w:b/>
          <w:sz w:val="22"/>
          <w:szCs w:val="22"/>
        </w:rPr>
        <w:t xml:space="preserve"> </w:t>
      </w:r>
    </w:p>
    <w:p w14:paraId="2144002C" w14:textId="77777777" w:rsidR="009C7858" w:rsidRPr="00CA21A2" w:rsidRDefault="009C7858" w:rsidP="009C7858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 w:rsidR="009C264F">
        <w:rPr>
          <w:b/>
          <w:sz w:val="22"/>
          <w:szCs w:val="22"/>
        </w:rPr>
        <w:t>62</w:t>
      </w:r>
      <w:r w:rsidR="00C60874">
        <w:rPr>
          <w:b/>
          <w:sz w:val="22"/>
          <w:szCs w:val="22"/>
        </w:rPr>
        <w:t xml:space="preserve"> </w:t>
      </w:r>
      <w:r w:rsidRPr="00CA21A2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 w:rsidR="009C264F"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0</w:t>
      </w:r>
      <w:r w:rsidRPr="00CA21A2">
        <w:rPr>
          <w:b/>
          <w:sz w:val="22"/>
          <w:szCs w:val="22"/>
        </w:rPr>
        <w:t>.00</w:t>
      </w:r>
      <w:r w:rsidR="009C264F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1</w:t>
      </w:r>
    </w:p>
    <w:p w14:paraId="48C7654F" w14:textId="77777777" w:rsidR="009C7858" w:rsidRPr="007D010D" w:rsidRDefault="009C7858" w:rsidP="009C7858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 w:rsidR="009C264F">
        <w:rPr>
          <w:b/>
          <w:color w:val="000000"/>
        </w:rPr>
        <w:t>60</w:t>
      </w:r>
      <w:r>
        <w:rPr>
          <w:b/>
          <w:color w:val="000000"/>
        </w:rPr>
        <w:t>.000,00</w:t>
      </w:r>
      <w:r w:rsidRPr="00CA2302">
        <w:rPr>
          <w:color w:val="000000"/>
        </w:rPr>
        <w:t xml:space="preserve"> </w:t>
      </w:r>
      <w:r w:rsidRPr="007D010D">
        <w:rPr>
          <w:b/>
          <w:color w:val="000000"/>
        </w:rPr>
        <w:t>(</w:t>
      </w:r>
      <w:r w:rsidR="009C264F" w:rsidRPr="007D010D">
        <w:rPr>
          <w:b/>
          <w:color w:val="000000"/>
        </w:rPr>
        <w:t>sessenta</w:t>
      </w:r>
      <w:r w:rsidRPr="007D010D">
        <w:rPr>
          <w:b/>
          <w:color w:val="000000"/>
        </w:rPr>
        <w:t xml:space="preserve"> mil reais)</w:t>
      </w:r>
    </w:p>
    <w:p w14:paraId="248672EC" w14:textId="77777777" w:rsidR="00C0217C" w:rsidRDefault="00C0217C" w:rsidP="00BA562C">
      <w:pPr>
        <w:jc w:val="both"/>
        <w:rPr>
          <w:b/>
        </w:rPr>
      </w:pPr>
    </w:p>
    <w:p w14:paraId="54F39ECD" w14:textId="77777777" w:rsidR="008662A0" w:rsidRPr="00CA2302" w:rsidRDefault="008662A0" w:rsidP="001E065E">
      <w:pPr>
        <w:ind w:firstLine="709"/>
        <w:jc w:val="both"/>
        <w:rPr>
          <w:sz w:val="22"/>
          <w:szCs w:val="22"/>
        </w:rPr>
      </w:pPr>
      <w:r w:rsidRPr="00CA2302">
        <w:rPr>
          <w:b/>
          <w:sz w:val="22"/>
          <w:szCs w:val="22"/>
        </w:rPr>
        <w:t>Art. 3°.</w:t>
      </w:r>
      <w:r w:rsidRPr="00CA2302">
        <w:rPr>
          <w:sz w:val="22"/>
          <w:szCs w:val="22"/>
        </w:rPr>
        <w:t xml:space="preserve"> Esta lei entrará em vigor na data de sua publicação.</w:t>
      </w:r>
    </w:p>
    <w:p w14:paraId="211FFADD" w14:textId="77777777" w:rsidR="008662A0" w:rsidRDefault="008662A0" w:rsidP="008662A0">
      <w:pPr>
        <w:jc w:val="both"/>
        <w:rPr>
          <w:sz w:val="22"/>
          <w:szCs w:val="22"/>
        </w:rPr>
      </w:pPr>
    </w:p>
    <w:p w14:paraId="62E7A256" w14:textId="77777777" w:rsidR="00514E90" w:rsidRDefault="00514E90" w:rsidP="008662A0">
      <w:pPr>
        <w:jc w:val="both"/>
        <w:rPr>
          <w:sz w:val="22"/>
          <w:szCs w:val="22"/>
        </w:rPr>
      </w:pPr>
    </w:p>
    <w:p w14:paraId="6B4BA3F7" w14:textId="77777777" w:rsidR="008662A0" w:rsidRPr="00CA2302" w:rsidRDefault="008662A0" w:rsidP="008662A0">
      <w:pPr>
        <w:jc w:val="both"/>
        <w:rPr>
          <w:sz w:val="22"/>
          <w:szCs w:val="22"/>
        </w:rPr>
      </w:pPr>
      <w:r w:rsidRPr="00CA2302">
        <w:rPr>
          <w:sz w:val="22"/>
          <w:szCs w:val="22"/>
        </w:rPr>
        <w:t xml:space="preserve">           </w:t>
      </w:r>
      <w:r w:rsidRPr="00CA2302">
        <w:rPr>
          <w:b/>
          <w:sz w:val="22"/>
          <w:szCs w:val="22"/>
        </w:rPr>
        <w:t xml:space="preserve"> Art. 4°.</w:t>
      </w:r>
      <w:r w:rsidRPr="00CA2302">
        <w:rPr>
          <w:sz w:val="22"/>
          <w:szCs w:val="22"/>
        </w:rPr>
        <w:t xml:space="preserve"> Ficam revogadas as disposições em contrário.</w:t>
      </w:r>
    </w:p>
    <w:p w14:paraId="4FDE3C0E" w14:textId="77777777" w:rsidR="00514E90" w:rsidRDefault="00514E90" w:rsidP="008662A0">
      <w:pPr>
        <w:spacing w:line="360" w:lineRule="auto"/>
        <w:ind w:firstLine="708"/>
        <w:jc w:val="both"/>
        <w:rPr>
          <w:sz w:val="22"/>
          <w:szCs w:val="22"/>
        </w:rPr>
      </w:pPr>
    </w:p>
    <w:p w14:paraId="1BB2D2B5" w14:textId="77777777" w:rsidR="008662A0" w:rsidRPr="00CA2302" w:rsidRDefault="008662A0" w:rsidP="008662A0">
      <w:pPr>
        <w:spacing w:line="360" w:lineRule="auto"/>
        <w:ind w:firstLine="708"/>
        <w:jc w:val="both"/>
        <w:rPr>
          <w:sz w:val="22"/>
          <w:szCs w:val="22"/>
        </w:rPr>
      </w:pPr>
      <w:r w:rsidRPr="00CA2302">
        <w:rPr>
          <w:sz w:val="22"/>
          <w:szCs w:val="22"/>
        </w:rPr>
        <w:t xml:space="preserve">Monte Carlo, </w:t>
      </w:r>
      <w:r w:rsidR="00B20705">
        <w:rPr>
          <w:sz w:val="22"/>
          <w:szCs w:val="22"/>
        </w:rPr>
        <w:t>27</w:t>
      </w:r>
      <w:r w:rsidR="002F58C7">
        <w:rPr>
          <w:sz w:val="22"/>
          <w:szCs w:val="22"/>
        </w:rPr>
        <w:t xml:space="preserve"> de </w:t>
      </w:r>
      <w:r w:rsidR="009C264F">
        <w:rPr>
          <w:sz w:val="22"/>
          <w:szCs w:val="22"/>
        </w:rPr>
        <w:t>agosto</w:t>
      </w:r>
      <w:r w:rsidR="00B94B63">
        <w:rPr>
          <w:sz w:val="22"/>
          <w:szCs w:val="22"/>
        </w:rPr>
        <w:t xml:space="preserve"> de</w:t>
      </w:r>
      <w:r w:rsidRPr="00CA2302">
        <w:rPr>
          <w:sz w:val="22"/>
          <w:szCs w:val="22"/>
        </w:rPr>
        <w:t xml:space="preserve"> 20</w:t>
      </w:r>
      <w:r w:rsidR="00C46663">
        <w:rPr>
          <w:sz w:val="22"/>
          <w:szCs w:val="22"/>
        </w:rPr>
        <w:t>2</w:t>
      </w:r>
      <w:r w:rsidR="00727F09">
        <w:rPr>
          <w:sz w:val="22"/>
          <w:szCs w:val="22"/>
        </w:rPr>
        <w:t>1</w:t>
      </w:r>
      <w:r w:rsidRPr="00CA2302">
        <w:rPr>
          <w:sz w:val="22"/>
          <w:szCs w:val="22"/>
        </w:rPr>
        <w:t>.</w:t>
      </w:r>
    </w:p>
    <w:p w14:paraId="364A39A1" w14:textId="77777777" w:rsidR="00E03000" w:rsidRDefault="00E03000" w:rsidP="008662A0">
      <w:pPr>
        <w:jc w:val="center"/>
        <w:rPr>
          <w:sz w:val="22"/>
          <w:szCs w:val="22"/>
        </w:rPr>
      </w:pPr>
    </w:p>
    <w:p w14:paraId="5891A117" w14:textId="77777777" w:rsidR="00514E90" w:rsidRDefault="00514E90" w:rsidP="008662A0">
      <w:pPr>
        <w:jc w:val="center"/>
        <w:rPr>
          <w:sz w:val="22"/>
          <w:szCs w:val="22"/>
        </w:rPr>
      </w:pPr>
    </w:p>
    <w:p w14:paraId="65DDD3C2" w14:textId="77777777" w:rsidR="00D22DB7" w:rsidRDefault="00D22DB7" w:rsidP="008662A0">
      <w:pPr>
        <w:jc w:val="center"/>
        <w:rPr>
          <w:sz w:val="22"/>
          <w:szCs w:val="22"/>
        </w:rPr>
      </w:pPr>
    </w:p>
    <w:p w14:paraId="0A11A29B" w14:textId="77777777" w:rsidR="00D22DB7" w:rsidRDefault="00D22DB7" w:rsidP="008662A0">
      <w:pPr>
        <w:jc w:val="center"/>
        <w:rPr>
          <w:sz w:val="22"/>
          <w:szCs w:val="22"/>
        </w:rPr>
      </w:pPr>
    </w:p>
    <w:p w14:paraId="6197C1B7" w14:textId="77777777" w:rsidR="008662A0" w:rsidRPr="00CA2302" w:rsidRDefault="008662A0" w:rsidP="008662A0">
      <w:pPr>
        <w:jc w:val="center"/>
        <w:rPr>
          <w:sz w:val="22"/>
          <w:szCs w:val="22"/>
        </w:rPr>
      </w:pPr>
      <w:r w:rsidRPr="00CA2302">
        <w:rPr>
          <w:sz w:val="22"/>
          <w:szCs w:val="22"/>
        </w:rPr>
        <w:t>_____________________________</w:t>
      </w:r>
    </w:p>
    <w:p w14:paraId="15EF662B" w14:textId="77777777" w:rsidR="00B44CDA" w:rsidRDefault="00B44CDA" w:rsidP="008662A0">
      <w:pPr>
        <w:jc w:val="center"/>
        <w:rPr>
          <w:sz w:val="22"/>
          <w:szCs w:val="22"/>
        </w:rPr>
      </w:pPr>
      <w:r>
        <w:rPr>
          <w:b/>
        </w:rPr>
        <w:t>SONIA SALETE VEDOVATTO</w:t>
      </w:r>
    </w:p>
    <w:p w14:paraId="1C2F4D8D" w14:textId="77777777" w:rsidR="008662A0" w:rsidRPr="00CA2302" w:rsidRDefault="008662A0" w:rsidP="008662A0">
      <w:pPr>
        <w:jc w:val="center"/>
        <w:rPr>
          <w:sz w:val="22"/>
          <w:szCs w:val="22"/>
        </w:rPr>
      </w:pPr>
      <w:r w:rsidRPr="00CA2302">
        <w:rPr>
          <w:sz w:val="22"/>
          <w:szCs w:val="22"/>
        </w:rPr>
        <w:t>Prefeit</w:t>
      </w:r>
      <w:r w:rsidR="007006D6">
        <w:rPr>
          <w:sz w:val="22"/>
          <w:szCs w:val="22"/>
        </w:rPr>
        <w:t>a</w:t>
      </w:r>
      <w:r w:rsidRPr="00CA2302">
        <w:rPr>
          <w:sz w:val="22"/>
          <w:szCs w:val="22"/>
        </w:rPr>
        <w:t xml:space="preserve"> Municipal</w:t>
      </w:r>
    </w:p>
    <w:p w14:paraId="5DBECA1A" w14:textId="77777777" w:rsidR="000C2415" w:rsidRDefault="000C2415" w:rsidP="001E065E">
      <w:pPr>
        <w:jc w:val="center"/>
        <w:rPr>
          <w:b/>
          <w:u w:val="single"/>
        </w:rPr>
      </w:pPr>
    </w:p>
    <w:p w14:paraId="7B5C23E7" w14:textId="77777777" w:rsidR="00F25EBD" w:rsidRDefault="00F25EBD" w:rsidP="001E065E">
      <w:pPr>
        <w:jc w:val="center"/>
        <w:rPr>
          <w:b/>
          <w:u w:val="single"/>
        </w:rPr>
      </w:pPr>
    </w:p>
    <w:p w14:paraId="18DA5AAB" w14:textId="77777777" w:rsidR="005A45C6" w:rsidRDefault="005A45C6" w:rsidP="001E065E">
      <w:pPr>
        <w:jc w:val="center"/>
        <w:rPr>
          <w:b/>
          <w:u w:val="single"/>
        </w:rPr>
      </w:pPr>
    </w:p>
    <w:p w14:paraId="0BD50E71" w14:textId="77777777" w:rsidR="005A45C6" w:rsidRDefault="005A45C6" w:rsidP="001E065E">
      <w:pPr>
        <w:jc w:val="center"/>
        <w:rPr>
          <w:b/>
          <w:u w:val="single"/>
        </w:rPr>
      </w:pPr>
    </w:p>
    <w:p w14:paraId="0797C0FF" w14:textId="77777777" w:rsidR="005A45C6" w:rsidRDefault="005A45C6" w:rsidP="001E065E">
      <w:pPr>
        <w:jc w:val="center"/>
        <w:rPr>
          <w:b/>
          <w:u w:val="single"/>
        </w:rPr>
      </w:pPr>
    </w:p>
    <w:p w14:paraId="63D3B619" w14:textId="77777777" w:rsidR="005A45C6" w:rsidRDefault="005A45C6" w:rsidP="001E065E">
      <w:pPr>
        <w:jc w:val="center"/>
        <w:rPr>
          <w:b/>
          <w:u w:val="single"/>
        </w:rPr>
      </w:pPr>
    </w:p>
    <w:p w14:paraId="4BFDD784" w14:textId="77777777" w:rsidR="005A45C6" w:rsidRDefault="005A45C6" w:rsidP="001E065E">
      <w:pPr>
        <w:jc w:val="center"/>
        <w:rPr>
          <w:b/>
          <w:u w:val="single"/>
        </w:rPr>
      </w:pPr>
    </w:p>
    <w:p w14:paraId="6441B526" w14:textId="77777777" w:rsidR="005A45C6" w:rsidRDefault="005A45C6" w:rsidP="001E065E">
      <w:pPr>
        <w:jc w:val="center"/>
        <w:rPr>
          <w:b/>
          <w:u w:val="single"/>
        </w:rPr>
      </w:pPr>
    </w:p>
    <w:p w14:paraId="47CF569C" w14:textId="77777777" w:rsidR="005A45C6" w:rsidRDefault="005A45C6" w:rsidP="001E065E">
      <w:pPr>
        <w:jc w:val="center"/>
        <w:rPr>
          <w:b/>
          <w:u w:val="single"/>
        </w:rPr>
      </w:pPr>
    </w:p>
    <w:p w14:paraId="783A7669" w14:textId="77777777" w:rsidR="005A45C6" w:rsidRDefault="005A45C6" w:rsidP="001E065E">
      <w:pPr>
        <w:jc w:val="center"/>
        <w:rPr>
          <w:b/>
          <w:u w:val="single"/>
        </w:rPr>
      </w:pPr>
    </w:p>
    <w:p w14:paraId="75DD8EE1" w14:textId="77777777" w:rsidR="005A45C6" w:rsidRDefault="005A45C6" w:rsidP="001E065E">
      <w:pPr>
        <w:jc w:val="center"/>
        <w:rPr>
          <w:b/>
          <w:u w:val="single"/>
        </w:rPr>
      </w:pPr>
    </w:p>
    <w:p w14:paraId="4FBF4DF1" w14:textId="77777777" w:rsidR="005A45C6" w:rsidRDefault="005A45C6" w:rsidP="001E065E">
      <w:pPr>
        <w:jc w:val="center"/>
        <w:rPr>
          <w:b/>
          <w:u w:val="single"/>
        </w:rPr>
      </w:pPr>
    </w:p>
    <w:p w14:paraId="791DE84B" w14:textId="77777777" w:rsidR="005A45C6" w:rsidRDefault="005A45C6" w:rsidP="001E065E">
      <w:pPr>
        <w:jc w:val="center"/>
        <w:rPr>
          <w:b/>
          <w:u w:val="single"/>
        </w:rPr>
      </w:pPr>
    </w:p>
    <w:p w14:paraId="0B658BF9" w14:textId="77777777" w:rsidR="005A45C6" w:rsidRDefault="005A45C6" w:rsidP="001E065E">
      <w:pPr>
        <w:jc w:val="center"/>
        <w:rPr>
          <w:b/>
          <w:u w:val="single"/>
        </w:rPr>
      </w:pPr>
    </w:p>
    <w:p w14:paraId="51B77359" w14:textId="77777777" w:rsidR="004202B2" w:rsidRDefault="004202B2" w:rsidP="001E065E">
      <w:pPr>
        <w:jc w:val="center"/>
        <w:rPr>
          <w:b/>
          <w:u w:val="single"/>
        </w:rPr>
      </w:pPr>
    </w:p>
    <w:p w14:paraId="05D0F766" w14:textId="77777777" w:rsidR="00D63347" w:rsidRDefault="00D63347" w:rsidP="001E065E">
      <w:pPr>
        <w:jc w:val="center"/>
        <w:rPr>
          <w:b/>
          <w:u w:val="single"/>
        </w:rPr>
      </w:pPr>
    </w:p>
    <w:p w14:paraId="3CAFC445" w14:textId="77777777" w:rsidR="00727F09" w:rsidRDefault="00727F09" w:rsidP="001E065E">
      <w:pPr>
        <w:jc w:val="center"/>
        <w:rPr>
          <w:b/>
          <w:u w:val="single"/>
        </w:rPr>
      </w:pPr>
    </w:p>
    <w:p w14:paraId="3E095818" w14:textId="77777777" w:rsidR="00727F09" w:rsidRDefault="00727F09" w:rsidP="001E065E">
      <w:pPr>
        <w:jc w:val="center"/>
        <w:rPr>
          <w:b/>
          <w:u w:val="single"/>
        </w:rPr>
      </w:pPr>
    </w:p>
    <w:p w14:paraId="07856012" w14:textId="77777777" w:rsidR="00727F09" w:rsidRDefault="00727F09" w:rsidP="001E065E">
      <w:pPr>
        <w:jc w:val="center"/>
        <w:rPr>
          <w:b/>
          <w:u w:val="single"/>
        </w:rPr>
      </w:pPr>
    </w:p>
    <w:p w14:paraId="22C353BB" w14:textId="77777777" w:rsidR="00727F09" w:rsidRDefault="00727F09" w:rsidP="001E065E">
      <w:pPr>
        <w:jc w:val="center"/>
        <w:rPr>
          <w:b/>
          <w:u w:val="single"/>
        </w:rPr>
      </w:pPr>
    </w:p>
    <w:p w14:paraId="3A6FE176" w14:textId="77777777" w:rsidR="00727F09" w:rsidRDefault="00727F09" w:rsidP="001E065E">
      <w:pPr>
        <w:jc w:val="center"/>
        <w:rPr>
          <w:b/>
          <w:u w:val="single"/>
        </w:rPr>
      </w:pPr>
    </w:p>
    <w:p w14:paraId="71292C01" w14:textId="77777777" w:rsidR="00727F09" w:rsidRDefault="00727F09" w:rsidP="001E065E">
      <w:pPr>
        <w:jc w:val="center"/>
        <w:rPr>
          <w:b/>
          <w:u w:val="single"/>
        </w:rPr>
      </w:pPr>
    </w:p>
    <w:p w14:paraId="538A0EC9" w14:textId="77777777" w:rsidR="006D4C7E" w:rsidRPr="00CA2302" w:rsidRDefault="006D4C7E" w:rsidP="00B20705">
      <w:pPr>
        <w:rPr>
          <w:b/>
        </w:rPr>
      </w:pPr>
    </w:p>
    <w:p w14:paraId="72660890" w14:textId="77777777" w:rsidR="00F25EBD" w:rsidRDefault="00F25EBD" w:rsidP="00B20705">
      <w:pPr>
        <w:rPr>
          <w:b/>
          <w:u w:val="single"/>
        </w:rPr>
      </w:pPr>
    </w:p>
    <w:sectPr w:rsidR="00F25EBD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14749" w14:textId="77777777" w:rsidR="00DC799D" w:rsidRDefault="00DC799D" w:rsidP="00AE47DA">
      <w:r>
        <w:separator/>
      </w:r>
    </w:p>
  </w:endnote>
  <w:endnote w:type="continuationSeparator" w:id="0">
    <w:p w14:paraId="67BEA529" w14:textId="77777777" w:rsidR="00DC799D" w:rsidRDefault="00DC799D" w:rsidP="00AE4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F58A4" w14:textId="77777777" w:rsidR="00DC799D" w:rsidRDefault="00DC799D" w:rsidP="00AE47DA">
      <w:r>
        <w:separator/>
      </w:r>
    </w:p>
  </w:footnote>
  <w:footnote w:type="continuationSeparator" w:id="0">
    <w:p w14:paraId="7AFC6754" w14:textId="77777777" w:rsidR="00DC799D" w:rsidRDefault="00DC799D" w:rsidP="00AE47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AB7"/>
    <w:rsid w:val="00001B51"/>
    <w:rsid w:val="000064C7"/>
    <w:rsid w:val="000123C5"/>
    <w:rsid w:val="00016DED"/>
    <w:rsid w:val="00017FF5"/>
    <w:rsid w:val="00021FFB"/>
    <w:rsid w:val="00023EDA"/>
    <w:rsid w:val="000420F8"/>
    <w:rsid w:val="000423A9"/>
    <w:rsid w:val="00042EF3"/>
    <w:rsid w:val="00053CAA"/>
    <w:rsid w:val="00064B7A"/>
    <w:rsid w:val="00065649"/>
    <w:rsid w:val="00065740"/>
    <w:rsid w:val="000738D6"/>
    <w:rsid w:val="000741D6"/>
    <w:rsid w:val="00076CE4"/>
    <w:rsid w:val="00082CCD"/>
    <w:rsid w:val="00085737"/>
    <w:rsid w:val="00092AA7"/>
    <w:rsid w:val="000A45AC"/>
    <w:rsid w:val="000A7AD1"/>
    <w:rsid w:val="000B0E48"/>
    <w:rsid w:val="000B3985"/>
    <w:rsid w:val="000C078F"/>
    <w:rsid w:val="000C2415"/>
    <w:rsid w:val="000D344E"/>
    <w:rsid w:val="000E3D49"/>
    <w:rsid w:val="000E612F"/>
    <w:rsid w:val="000E694A"/>
    <w:rsid w:val="000F3D40"/>
    <w:rsid w:val="001110BF"/>
    <w:rsid w:val="00117806"/>
    <w:rsid w:val="00127670"/>
    <w:rsid w:val="0013222A"/>
    <w:rsid w:val="001411B7"/>
    <w:rsid w:val="001415A0"/>
    <w:rsid w:val="001551AF"/>
    <w:rsid w:val="00160CBF"/>
    <w:rsid w:val="00165B3C"/>
    <w:rsid w:val="00170015"/>
    <w:rsid w:val="00170EC1"/>
    <w:rsid w:val="00172C36"/>
    <w:rsid w:val="0018104E"/>
    <w:rsid w:val="00190883"/>
    <w:rsid w:val="00193022"/>
    <w:rsid w:val="001B145B"/>
    <w:rsid w:val="001B6940"/>
    <w:rsid w:val="001B6AAD"/>
    <w:rsid w:val="001D04EB"/>
    <w:rsid w:val="001D1E91"/>
    <w:rsid w:val="001D35C1"/>
    <w:rsid w:val="001D79E3"/>
    <w:rsid w:val="001D7EE2"/>
    <w:rsid w:val="001E065E"/>
    <w:rsid w:val="001E6191"/>
    <w:rsid w:val="001F0617"/>
    <w:rsid w:val="001F2FB5"/>
    <w:rsid w:val="001F4AE6"/>
    <w:rsid w:val="001F6D14"/>
    <w:rsid w:val="002038FF"/>
    <w:rsid w:val="00236A4C"/>
    <w:rsid w:val="00244EDA"/>
    <w:rsid w:val="0026163A"/>
    <w:rsid w:val="002674B4"/>
    <w:rsid w:val="00272B4F"/>
    <w:rsid w:val="002752F7"/>
    <w:rsid w:val="00280F04"/>
    <w:rsid w:val="002814BA"/>
    <w:rsid w:val="00282440"/>
    <w:rsid w:val="002842F0"/>
    <w:rsid w:val="002934F3"/>
    <w:rsid w:val="002A333B"/>
    <w:rsid w:val="002A5DC2"/>
    <w:rsid w:val="002A698D"/>
    <w:rsid w:val="002C0392"/>
    <w:rsid w:val="002C0651"/>
    <w:rsid w:val="002C2A4E"/>
    <w:rsid w:val="002C65EC"/>
    <w:rsid w:val="002D1687"/>
    <w:rsid w:val="002D2112"/>
    <w:rsid w:val="002D705B"/>
    <w:rsid w:val="002E0F66"/>
    <w:rsid w:val="002F0619"/>
    <w:rsid w:val="002F58C7"/>
    <w:rsid w:val="002F60A4"/>
    <w:rsid w:val="00302288"/>
    <w:rsid w:val="00303F22"/>
    <w:rsid w:val="003123FD"/>
    <w:rsid w:val="003213FA"/>
    <w:rsid w:val="00333734"/>
    <w:rsid w:val="003347ED"/>
    <w:rsid w:val="00362B1E"/>
    <w:rsid w:val="00365C6F"/>
    <w:rsid w:val="003661DA"/>
    <w:rsid w:val="00367C78"/>
    <w:rsid w:val="0037607E"/>
    <w:rsid w:val="00377D0A"/>
    <w:rsid w:val="003915A1"/>
    <w:rsid w:val="0039169F"/>
    <w:rsid w:val="003B17D5"/>
    <w:rsid w:val="003B7871"/>
    <w:rsid w:val="003C20CF"/>
    <w:rsid w:val="003C49EF"/>
    <w:rsid w:val="003C6111"/>
    <w:rsid w:val="003D30DD"/>
    <w:rsid w:val="003E1090"/>
    <w:rsid w:val="003E6D7E"/>
    <w:rsid w:val="003F0B66"/>
    <w:rsid w:val="0040300F"/>
    <w:rsid w:val="00404593"/>
    <w:rsid w:val="004202B2"/>
    <w:rsid w:val="0042200D"/>
    <w:rsid w:val="00425AF5"/>
    <w:rsid w:val="00431B2D"/>
    <w:rsid w:val="00432AEA"/>
    <w:rsid w:val="00435783"/>
    <w:rsid w:val="004367B4"/>
    <w:rsid w:val="00445CA6"/>
    <w:rsid w:val="00450439"/>
    <w:rsid w:val="00450960"/>
    <w:rsid w:val="00451728"/>
    <w:rsid w:val="00451E61"/>
    <w:rsid w:val="00451F7F"/>
    <w:rsid w:val="0045762E"/>
    <w:rsid w:val="00466EDD"/>
    <w:rsid w:val="00480F16"/>
    <w:rsid w:val="00486A21"/>
    <w:rsid w:val="004A18DA"/>
    <w:rsid w:val="004B35B6"/>
    <w:rsid w:val="004D35BB"/>
    <w:rsid w:val="004E2297"/>
    <w:rsid w:val="004E6A6F"/>
    <w:rsid w:val="004F4B23"/>
    <w:rsid w:val="0050026A"/>
    <w:rsid w:val="0050254B"/>
    <w:rsid w:val="0050508F"/>
    <w:rsid w:val="00505A16"/>
    <w:rsid w:val="00505D7B"/>
    <w:rsid w:val="00506919"/>
    <w:rsid w:val="00512A17"/>
    <w:rsid w:val="00514E90"/>
    <w:rsid w:val="00522C2C"/>
    <w:rsid w:val="00533DEC"/>
    <w:rsid w:val="005346E0"/>
    <w:rsid w:val="00535692"/>
    <w:rsid w:val="00546EC8"/>
    <w:rsid w:val="00557B62"/>
    <w:rsid w:val="00562D09"/>
    <w:rsid w:val="005648EF"/>
    <w:rsid w:val="00566DF9"/>
    <w:rsid w:val="00572113"/>
    <w:rsid w:val="00575EBC"/>
    <w:rsid w:val="005A39CC"/>
    <w:rsid w:val="005A45C6"/>
    <w:rsid w:val="005B515F"/>
    <w:rsid w:val="005C0372"/>
    <w:rsid w:val="005C7BF8"/>
    <w:rsid w:val="005D2D3B"/>
    <w:rsid w:val="005D686A"/>
    <w:rsid w:val="005E0F51"/>
    <w:rsid w:val="005E21E2"/>
    <w:rsid w:val="005E3418"/>
    <w:rsid w:val="005E4818"/>
    <w:rsid w:val="005F1678"/>
    <w:rsid w:val="005F49D2"/>
    <w:rsid w:val="005F6787"/>
    <w:rsid w:val="005F6E8C"/>
    <w:rsid w:val="005F75B4"/>
    <w:rsid w:val="00613451"/>
    <w:rsid w:val="00615CD3"/>
    <w:rsid w:val="00621530"/>
    <w:rsid w:val="00631D18"/>
    <w:rsid w:val="00636018"/>
    <w:rsid w:val="00636A24"/>
    <w:rsid w:val="00652035"/>
    <w:rsid w:val="00652831"/>
    <w:rsid w:val="00656222"/>
    <w:rsid w:val="0066040B"/>
    <w:rsid w:val="006639B0"/>
    <w:rsid w:val="00665DC9"/>
    <w:rsid w:val="00675FF7"/>
    <w:rsid w:val="00676A73"/>
    <w:rsid w:val="00676A85"/>
    <w:rsid w:val="00681EB2"/>
    <w:rsid w:val="00683C20"/>
    <w:rsid w:val="006A4D5B"/>
    <w:rsid w:val="006A5C29"/>
    <w:rsid w:val="006B01E7"/>
    <w:rsid w:val="006B5B35"/>
    <w:rsid w:val="006D34A7"/>
    <w:rsid w:val="006D4C7E"/>
    <w:rsid w:val="006E2671"/>
    <w:rsid w:val="006F0BBF"/>
    <w:rsid w:val="006F126C"/>
    <w:rsid w:val="00700158"/>
    <w:rsid w:val="007006D6"/>
    <w:rsid w:val="00701ED1"/>
    <w:rsid w:val="0070645A"/>
    <w:rsid w:val="00727F09"/>
    <w:rsid w:val="00731997"/>
    <w:rsid w:val="00733468"/>
    <w:rsid w:val="007415E9"/>
    <w:rsid w:val="00743192"/>
    <w:rsid w:val="00746328"/>
    <w:rsid w:val="007541DF"/>
    <w:rsid w:val="007554C2"/>
    <w:rsid w:val="00763863"/>
    <w:rsid w:val="0076452F"/>
    <w:rsid w:val="00770AB7"/>
    <w:rsid w:val="00770CBC"/>
    <w:rsid w:val="0077276B"/>
    <w:rsid w:val="00777AB4"/>
    <w:rsid w:val="0079392C"/>
    <w:rsid w:val="007B3EC5"/>
    <w:rsid w:val="007D010D"/>
    <w:rsid w:val="007D2B7B"/>
    <w:rsid w:val="007E158C"/>
    <w:rsid w:val="007E16A3"/>
    <w:rsid w:val="007E248C"/>
    <w:rsid w:val="007E7640"/>
    <w:rsid w:val="00800828"/>
    <w:rsid w:val="0080153C"/>
    <w:rsid w:val="008042F2"/>
    <w:rsid w:val="00812599"/>
    <w:rsid w:val="00812D86"/>
    <w:rsid w:val="0081446B"/>
    <w:rsid w:val="0081537F"/>
    <w:rsid w:val="00816CD4"/>
    <w:rsid w:val="00822D24"/>
    <w:rsid w:val="00824FE7"/>
    <w:rsid w:val="00825EFF"/>
    <w:rsid w:val="00827979"/>
    <w:rsid w:val="00833E5C"/>
    <w:rsid w:val="0084236E"/>
    <w:rsid w:val="00843664"/>
    <w:rsid w:val="00846429"/>
    <w:rsid w:val="008502DD"/>
    <w:rsid w:val="00855236"/>
    <w:rsid w:val="008662A0"/>
    <w:rsid w:val="008664C4"/>
    <w:rsid w:val="00872DC6"/>
    <w:rsid w:val="00875E6B"/>
    <w:rsid w:val="00877242"/>
    <w:rsid w:val="0089233F"/>
    <w:rsid w:val="0089285E"/>
    <w:rsid w:val="00895722"/>
    <w:rsid w:val="00895D4B"/>
    <w:rsid w:val="00897646"/>
    <w:rsid w:val="008A0461"/>
    <w:rsid w:val="008A3D32"/>
    <w:rsid w:val="008C2BDA"/>
    <w:rsid w:val="008C2EAB"/>
    <w:rsid w:val="008C3523"/>
    <w:rsid w:val="008C59E7"/>
    <w:rsid w:val="008C5B5E"/>
    <w:rsid w:val="008C5CFA"/>
    <w:rsid w:val="008D723D"/>
    <w:rsid w:val="008D7290"/>
    <w:rsid w:val="008D7316"/>
    <w:rsid w:val="008E37F1"/>
    <w:rsid w:val="009048C5"/>
    <w:rsid w:val="00913D95"/>
    <w:rsid w:val="00914B3C"/>
    <w:rsid w:val="00920150"/>
    <w:rsid w:val="00921CBD"/>
    <w:rsid w:val="00924FBB"/>
    <w:rsid w:val="00926E92"/>
    <w:rsid w:val="00936C70"/>
    <w:rsid w:val="009410C0"/>
    <w:rsid w:val="00941723"/>
    <w:rsid w:val="00952FA1"/>
    <w:rsid w:val="0095559E"/>
    <w:rsid w:val="00965D35"/>
    <w:rsid w:val="0096649E"/>
    <w:rsid w:val="00974D17"/>
    <w:rsid w:val="00981569"/>
    <w:rsid w:val="00983A5B"/>
    <w:rsid w:val="00985AEA"/>
    <w:rsid w:val="00986DFE"/>
    <w:rsid w:val="009A50BD"/>
    <w:rsid w:val="009B23E2"/>
    <w:rsid w:val="009B7CEB"/>
    <w:rsid w:val="009C264F"/>
    <w:rsid w:val="009C7240"/>
    <w:rsid w:val="009C7858"/>
    <w:rsid w:val="009E6BA7"/>
    <w:rsid w:val="009F20D6"/>
    <w:rsid w:val="009F58C3"/>
    <w:rsid w:val="009F6AF2"/>
    <w:rsid w:val="009F7E3B"/>
    <w:rsid w:val="00A05C46"/>
    <w:rsid w:val="00A07D36"/>
    <w:rsid w:val="00A36B9F"/>
    <w:rsid w:val="00A41BC8"/>
    <w:rsid w:val="00A43601"/>
    <w:rsid w:val="00A4465E"/>
    <w:rsid w:val="00A5681F"/>
    <w:rsid w:val="00A67EF9"/>
    <w:rsid w:val="00A73A70"/>
    <w:rsid w:val="00A741B2"/>
    <w:rsid w:val="00A76B0B"/>
    <w:rsid w:val="00A80146"/>
    <w:rsid w:val="00A83F86"/>
    <w:rsid w:val="00A871A1"/>
    <w:rsid w:val="00A87378"/>
    <w:rsid w:val="00AB4E17"/>
    <w:rsid w:val="00AB5629"/>
    <w:rsid w:val="00AC0DD1"/>
    <w:rsid w:val="00AC598B"/>
    <w:rsid w:val="00AC753B"/>
    <w:rsid w:val="00AD5534"/>
    <w:rsid w:val="00AE3A97"/>
    <w:rsid w:val="00AE47DA"/>
    <w:rsid w:val="00AE519F"/>
    <w:rsid w:val="00AE591A"/>
    <w:rsid w:val="00AF1FD8"/>
    <w:rsid w:val="00AF402F"/>
    <w:rsid w:val="00AF4778"/>
    <w:rsid w:val="00B1779E"/>
    <w:rsid w:val="00B20705"/>
    <w:rsid w:val="00B21100"/>
    <w:rsid w:val="00B22AE7"/>
    <w:rsid w:val="00B23079"/>
    <w:rsid w:val="00B2641C"/>
    <w:rsid w:val="00B336BB"/>
    <w:rsid w:val="00B37069"/>
    <w:rsid w:val="00B44CDA"/>
    <w:rsid w:val="00B558B7"/>
    <w:rsid w:val="00B65602"/>
    <w:rsid w:val="00B74A17"/>
    <w:rsid w:val="00B7626B"/>
    <w:rsid w:val="00B826C6"/>
    <w:rsid w:val="00B90741"/>
    <w:rsid w:val="00B94AFD"/>
    <w:rsid w:val="00B94B63"/>
    <w:rsid w:val="00BA2091"/>
    <w:rsid w:val="00BA562C"/>
    <w:rsid w:val="00BB1037"/>
    <w:rsid w:val="00BB1844"/>
    <w:rsid w:val="00BB4133"/>
    <w:rsid w:val="00BB7E03"/>
    <w:rsid w:val="00BC62D0"/>
    <w:rsid w:val="00BC765A"/>
    <w:rsid w:val="00BD0337"/>
    <w:rsid w:val="00BD1335"/>
    <w:rsid w:val="00BE57F0"/>
    <w:rsid w:val="00C016CB"/>
    <w:rsid w:val="00C0217C"/>
    <w:rsid w:val="00C03843"/>
    <w:rsid w:val="00C04651"/>
    <w:rsid w:val="00C06155"/>
    <w:rsid w:val="00C07B64"/>
    <w:rsid w:val="00C11DA9"/>
    <w:rsid w:val="00C14B8E"/>
    <w:rsid w:val="00C169FF"/>
    <w:rsid w:val="00C31A49"/>
    <w:rsid w:val="00C35AD6"/>
    <w:rsid w:val="00C375E9"/>
    <w:rsid w:val="00C41A11"/>
    <w:rsid w:val="00C43C2E"/>
    <w:rsid w:val="00C43DD5"/>
    <w:rsid w:val="00C46663"/>
    <w:rsid w:val="00C52714"/>
    <w:rsid w:val="00C60874"/>
    <w:rsid w:val="00C6104E"/>
    <w:rsid w:val="00C6230B"/>
    <w:rsid w:val="00C73787"/>
    <w:rsid w:val="00C932F1"/>
    <w:rsid w:val="00C965A0"/>
    <w:rsid w:val="00CA2302"/>
    <w:rsid w:val="00CB6ABE"/>
    <w:rsid w:val="00CB7583"/>
    <w:rsid w:val="00CE5141"/>
    <w:rsid w:val="00CE65F0"/>
    <w:rsid w:val="00CF02B3"/>
    <w:rsid w:val="00CF05A1"/>
    <w:rsid w:val="00CF3A1A"/>
    <w:rsid w:val="00CF6842"/>
    <w:rsid w:val="00D0239B"/>
    <w:rsid w:val="00D0249E"/>
    <w:rsid w:val="00D05B57"/>
    <w:rsid w:val="00D1612C"/>
    <w:rsid w:val="00D200E3"/>
    <w:rsid w:val="00D201B6"/>
    <w:rsid w:val="00D21126"/>
    <w:rsid w:val="00D215F3"/>
    <w:rsid w:val="00D22DB7"/>
    <w:rsid w:val="00D313B6"/>
    <w:rsid w:val="00D31C9C"/>
    <w:rsid w:val="00D34252"/>
    <w:rsid w:val="00D41A30"/>
    <w:rsid w:val="00D51570"/>
    <w:rsid w:val="00D537CF"/>
    <w:rsid w:val="00D63347"/>
    <w:rsid w:val="00D64C8E"/>
    <w:rsid w:val="00D67624"/>
    <w:rsid w:val="00D67DBA"/>
    <w:rsid w:val="00D76BFD"/>
    <w:rsid w:val="00D862A2"/>
    <w:rsid w:val="00D8643A"/>
    <w:rsid w:val="00DA1D10"/>
    <w:rsid w:val="00DB5E28"/>
    <w:rsid w:val="00DB72D2"/>
    <w:rsid w:val="00DB7515"/>
    <w:rsid w:val="00DC799D"/>
    <w:rsid w:val="00DD5607"/>
    <w:rsid w:val="00DD689F"/>
    <w:rsid w:val="00DE4B86"/>
    <w:rsid w:val="00E01997"/>
    <w:rsid w:val="00E02723"/>
    <w:rsid w:val="00E03000"/>
    <w:rsid w:val="00E102D7"/>
    <w:rsid w:val="00E11600"/>
    <w:rsid w:val="00E13182"/>
    <w:rsid w:val="00E143FB"/>
    <w:rsid w:val="00E17308"/>
    <w:rsid w:val="00E213E0"/>
    <w:rsid w:val="00E22433"/>
    <w:rsid w:val="00E273EB"/>
    <w:rsid w:val="00E30C5B"/>
    <w:rsid w:val="00E31859"/>
    <w:rsid w:val="00E33E57"/>
    <w:rsid w:val="00E347D3"/>
    <w:rsid w:val="00E35BD5"/>
    <w:rsid w:val="00E37D98"/>
    <w:rsid w:val="00E50BAC"/>
    <w:rsid w:val="00E557CF"/>
    <w:rsid w:val="00E57161"/>
    <w:rsid w:val="00E7334C"/>
    <w:rsid w:val="00E752EF"/>
    <w:rsid w:val="00E75623"/>
    <w:rsid w:val="00E7742E"/>
    <w:rsid w:val="00E81375"/>
    <w:rsid w:val="00E81AB0"/>
    <w:rsid w:val="00E8436B"/>
    <w:rsid w:val="00E90055"/>
    <w:rsid w:val="00E90495"/>
    <w:rsid w:val="00E92C92"/>
    <w:rsid w:val="00EA304B"/>
    <w:rsid w:val="00EA5DDF"/>
    <w:rsid w:val="00EB56F6"/>
    <w:rsid w:val="00EC328F"/>
    <w:rsid w:val="00EE7835"/>
    <w:rsid w:val="00EF0BFC"/>
    <w:rsid w:val="00EF36B8"/>
    <w:rsid w:val="00EF56E0"/>
    <w:rsid w:val="00F00294"/>
    <w:rsid w:val="00F007DF"/>
    <w:rsid w:val="00F0652D"/>
    <w:rsid w:val="00F2015A"/>
    <w:rsid w:val="00F2539D"/>
    <w:rsid w:val="00F25EBD"/>
    <w:rsid w:val="00F26BB0"/>
    <w:rsid w:val="00F273F3"/>
    <w:rsid w:val="00F27DFA"/>
    <w:rsid w:val="00F35D37"/>
    <w:rsid w:val="00F3711D"/>
    <w:rsid w:val="00F375B2"/>
    <w:rsid w:val="00F4084C"/>
    <w:rsid w:val="00F440B0"/>
    <w:rsid w:val="00F45033"/>
    <w:rsid w:val="00F50746"/>
    <w:rsid w:val="00F56119"/>
    <w:rsid w:val="00F57B30"/>
    <w:rsid w:val="00F60DAA"/>
    <w:rsid w:val="00F75825"/>
    <w:rsid w:val="00F759A0"/>
    <w:rsid w:val="00F76740"/>
    <w:rsid w:val="00F8257F"/>
    <w:rsid w:val="00F84554"/>
    <w:rsid w:val="00F909B5"/>
    <w:rsid w:val="00F95DC8"/>
    <w:rsid w:val="00FA09A5"/>
    <w:rsid w:val="00FB1B78"/>
    <w:rsid w:val="00FB239C"/>
    <w:rsid w:val="00FB64A3"/>
    <w:rsid w:val="00FB6D06"/>
    <w:rsid w:val="00FB7981"/>
    <w:rsid w:val="00FB7AF9"/>
    <w:rsid w:val="00FC1E88"/>
    <w:rsid w:val="00FC5EE5"/>
    <w:rsid w:val="00FC669E"/>
    <w:rsid w:val="00FD3B64"/>
    <w:rsid w:val="00FD4D98"/>
    <w:rsid w:val="00FD6638"/>
    <w:rsid w:val="00FE6F9D"/>
    <w:rsid w:val="00FE7502"/>
    <w:rsid w:val="00FF1D4E"/>
    <w:rsid w:val="00FF3AAA"/>
    <w:rsid w:val="00FF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09F06"/>
  <w15:docId w15:val="{C1B6F8D5-7FF5-47D4-A5F1-CB2794EBF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AE47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E47D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AE47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E47D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6D4C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Licitações Monte Carlo</cp:lastModifiedBy>
  <cp:revision>2</cp:revision>
  <cp:lastPrinted>2021-08-16T16:41:00Z</cp:lastPrinted>
  <dcterms:created xsi:type="dcterms:W3CDTF">2021-08-27T14:04:00Z</dcterms:created>
  <dcterms:modified xsi:type="dcterms:W3CDTF">2021-08-27T14:04:00Z</dcterms:modified>
</cp:coreProperties>
</file>