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48BD" w14:textId="77777777" w:rsidR="00EC716E" w:rsidRDefault="00EC716E" w:rsidP="00D858E3">
      <w:pPr>
        <w:spacing w:line="360" w:lineRule="auto"/>
        <w:rPr>
          <w:b/>
        </w:rPr>
      </w:pPr>
    </w:p>
    <w:p w14:paraId="09BA5F11" w14:textId="77777777" w:rsidR="00EC716E" w:rsidRDefault="00EC716E" w:rsidP="00D858E3">
      <w:pPr>
        <w:spacing w:line="360" w:lineRule="auto"/>
        <w:rPr>
          <w:b/>
        </w:rPr>
      </w:pPr>
    </w:p>
    <w:p w14:paraId="4DDDD1F0" w14:textId="77777777" w:rsidR="00EC716E" w:rsidRDefault="00EC716E" w:rsidP="00D858E3">
      <w:pPr>
        <w:spacing w:line="360" w:lineRule="auto"/>
        <w:rPr>
          <w:b/>
        </w:rPr>
      </w:pPr>
    </w:p>
    <w:p w14:paraId="51CBB7F5" w14:textId="77777777" w:rsidR="00D858E3" w:rsidRDefault="00D858E3" w:rsidP="00D858E3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EC716E">
        <w:rPr>
          <w:b/>
        </w:rPr>
        <w:t>103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4F2AEA">
        <w:rPr>
          <w:b/>
        </w:rPr>
        <w:t>23</w:t>
      </w:r>
      <w:r>
        <w:rPr>
          <w:b/>
        </w:rPr>
        <w:t xml:space="preserve"> DE </w:t>
      </w:r>
      <w:r w:rsidR="005A4FDA">
        <w:rPr>
          <w:b/>
        </w:rPr>
        <w:t>A</w:t>
      </w:r>
      <w:r w:rsidR="009E7111">
        <w:rPr>
          <w:b/>
        </w:rPr>
        <w:t xml:space="preserve">GOSTO 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14:paraId="0F5D0EB2" w14:textId="77777777"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00096A3B" w14:textId="77777777"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3D0951" w14:textId="77777777"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2C147E">
        <w:rPr>
          <w:b/>
        </w:rPr>
        <w:t>“ DISPÕES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14:paraId="349B1E87" w14:textId="77777777" w:rsidR="00D858E3" w:rsidRDefault="00D858E3" w:rsidP="00D858E3">
      <w:pPr>
        <w:spacing w:line="360" w:lineRule="auto"/>
        <w:jc w:val="both"/>
      </w:pPr>
    </w:p>
    <w:p w14:paraId="3DEEE7B8" w14:textId="77777777"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proofErr w:type="gramStart"/>
      <w:r w:rsidR="00D25E64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14:paraId="113C5AD5" w14:textId="77777777" w:rsidR="00EC716E" w:rsidRDefault="00EC716E" w:rsidP="00D858E3">
      <w:pPr>
        <w:tabs>
          <w:tab w:val="left" w:pos="3020"/>
        </w:tabs>
        <w:jc w:val="both"/>
      </w:pPr>
    </w:p>
    <w:p w14:paraId="537560D0" w14:textId="77777777" w:rsidR="00D858E3" w:rsidRDefault="00EC716E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</w:t>
      </w:r>
      <w:r w:rsidR="00D858E3">
        <w:rPr>
          <w:b/>
        </w:rPr>
        <w:t xml:space="preserve">   DECRETA:</w:t>
      </w:r>
    </w:p>
    <w:p w14:paraId="590FF7AF" w14:textId="77777777" w:rsidR="00D858E3" w:rsidRDefault="00D858E3" w:rsidP="00D858E3">
      <w:pPr>
        <w:tabs>
          <w:tab w:val="left" w:pos="3020"/>
        </w:tabs>
        <w:jc w:val="both"/>
      </w:pPr>
    </w:p>
    <w:p w14:paraId="549DD289" w14:textId="77777777" w:rsidR="00D858E3" w:rsidRPr="002C147E" w:rsidRDefault="00D858E3" w:rsidP="00EC716E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9E7111">
        <w:rPr>
          <w:color w:val="000000"/>
        </w:rPr>
        <w:t>1</w:t>
      </w:r>
      <w:r w:rsidR="00D25E64">
        <w:rPr>
          <w:color w:val="000000"/>
        </w:rPr>
        <w:t>5.000,00</w:t>
      </w:r>
      <w:r w:rsidRPr="002C147E">
        <w:rPr>
          <w:color w:val="000000"/>
        </w:rPr>
        <w:t xml:space="preserve"> (</w:t>
      </w:r>
      <w:r w:rsidR="009E7111">
        <w:rPr>
          <w:color w:val="000000"/>
        </w:rPr>
        <w:t>quinze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55750D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14:paraId="45A2A311" w14:textId="77777777" w:rsidR="00D858E3" w:rsidRPr="002C147E" w:rsidRDefault="00D858E3" w:rsidP="00D858E3">
      <w:pPr>
        <w:spacing w:line="276" w:lineRule="auto"/>
        <w:jc w:val="both"/>
        <w:rPr>
          <w:b/>
        </w:rPr>
      </w:pPr>
    </w:p>
    <w:p w14:paraId="0B56A017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15484ED3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1204BE89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Básica </w:t>
      </w:r>
      <w:r w:rsidR="00D25E64">
        <w:rPr>
          <w:b/>
          <w:sz w:val="22"/>
          <w:szCs w:val="22"/>
        </w:rPr>
        <w:t>à</w:t>
      </w:r>
      <w:r w:rsidR="005A4FDA">
        <w:rPr>
          <w:b/>
          <w:sz w:val="22"/>
          <w:szCs w:val="22"/>
        </w:rPr>
        <w:t xml:space="preserve"> Saúde</w:t>
      </w:r>
      <w:r w:rsidR="0055750D">
        <w:rPr>
          <w:b/>
          <w:sz w:val="22"/>
          <w:szCs w:val="22"/>
        </w:rPr>
        <w:t xml:space="preserve"> </w:t>
      </w:r>
    </w:p>
    <w:p w14:paraId="5B0E44FE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E7111">
        <w:rPr>
          <w:b/>
          <w:sz w:val="22"/>
          <w:szCs w:val="22"/>
        </w:rPr>
        <w:t>10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 w:rsidR="0039632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9E7111">
        <w:rPr>
          <w:b/>
          <w:sz w:val="22"/>
          <w:szCs w:val="22"/>
        </w:rPr>
        <w:t>67</w:t>
      </w:r>
    </w:p>
    <w:p w14:paraId="4D799917" w14:textId="77777777"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E7111">
        <w:rPr>
          <w:b/>
          <w:sz w:val="22"/>
          <w:szCs w:val="22"/>
        </w:rPr>
        <w:t>1</w:t>
      </w:r>
      <w:r w:rsidR="005A4FDA"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9E7111">
        <w:rPr>
          <w:color w:val="000000"/>
          <w:sz w:val="22"/>
          <w:szCs w:val="22"/>
        </w:rPr>
        <w:t>quinze</w:t>
      </w:r>
      <w:r>
        <w:rPr>
          <w:color w:val="000000"/>
          <w:sz w:val="22"/>
          <w:szCs w:val="22"/>
        </w:rPr>
        <w:t xml:space="preserve"> mil</w:t>
      </w:r>
      <w:r w:rsidR="003963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14:paraId="4CF2F8DF" w14:textId="77777777" w:rsidR="002C147E" w:rsidRDefault="002C147E" w:rsidP="00D858E3">
      <w:pPr>
        <w:ind w:firstLine="709"/>
        <w:jc w:val="both"/>
        <w:rPr>
          <w:b/>
        </w:rPr>
      </w:pPr>
    </w:p>
    <w:p w14:paraId="204263F9" w14:textId="77777777"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r>
        <w:t xml:space="preserve"> </w:t>
      </w:r>
      <w:r w:rsidRPr="00CA2302">
        <w:t xml:space="preserve"> abaixo discriminada:</w:t>
      </w:r>
    </w:p>
    <w:p w14:paraId="2E01FC95" w14:textId="77777777" w:rsidR="002C147E" w:rsidRDefault="002C147E" w:rsidP="002C147E">
      <w:pPr>
        <w:ind w:firstLine="709"/>
        <w:jc w:val="both"/>
        <w:rPr>
          <w:b/>
        </w:rPr>
      </w:pPr>
    </w:p>
    <w:p w14:paraId="1D43B1A7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49031F1F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17CDBEBB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</w:t>
      </w:r>
      <w:r w:rsidR="00AA3E41">
        <w:rPr>
          <w:b/>
          <w:sz w:val="22"/>
          <w:szCs w:val="22"/>
        </w:rPr>
        <w:t>Básica</w:t>
      </w:r>
      <w:r w:rsidR="005A4FDA">
        <w:rPr>
          <w:b/>
          <w:sz w:val="22"/>
          <w:szCs w:val="22"/>
        </w:rPr>
        <w:t xml:space="preserve"> à Saúde</w:t>
      </w:r>
      <w:r>
        <w:rPr>
          <w:b/>
          <w:sz w:val="22"/>
          <w:szCs w:val="22"/>
        </w:rPr>
        <w:t xml:space="preserve"> </w:t>
      </w:r>
    </w:p>
    <w:p w14:paraId="4B1AD6F0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E7111"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5A4FDA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00</w:t>
      </w:r>
      <w:r w:rsidR="009E7111">
        <w:rPr>
          <w:b/>
          <w:sz w:val="22"/>
          <w:szCs w:val="22"/>
        </w:rPr>
        <w:t>67</w:t>
      </w:r>
    </w:p>
    <w:p w14:paraId="5FB48835" w14:textId="77777777"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E7111">
        <w:rPr>
          <w:b/>
          <w:sz w:val="22"/>
          <w:szCs w:val="22"/>
        </w:rPr>
        <w:t>1</w:t>
      </w:r>
      <w:r w:rsidR="005A4FDA">
        <w:rPr>
          <w:b/>
          <w:sz w:val="22"/>
          <w:szCs w:val="22"/>
        </w:rPr>
        <w:t>5.000,00</w:t>
      </w:r>
      <w:r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9E7111">
        <w:rPr>
          <w:color w:val="000000"/>
          <w:sz w:val="22"/>
          <w:szCs w:val="22"/>
        </w:rPr>
        <w:t>quinze</w:t>
      </w:r>
      <w:r w:rsidR="005A4F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14:paraId="2BDA3CFC" w14:textId="77777777" w:rsidR="00D858E3" w:rsidRDefault="00D858E3" w:rsidP="00D858E3">
      <w:pPr>
        <w:ind w:firstLine="709"/>
        <w:jc w:val="both"/>
        <w:rPr>
          <w:b/>
        </w:rPr>
      </w:pPr>
    </w:p>
    <w:p w14:paraId="6E626051" w14:textId="77777777"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14:paraId="4F15FC49" w14:textId="77777777"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197C55E9" w14:textId="77777777"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14:paraId="51F899DE" w14:textId="77777777" w:rsidR="00EC716E" w:rsidRDefault="00EC716E" w:rsidP="00EC716E">
      <w:pPr>
        <w:spacing w:line="360" w:lineRule="auto"/>
        <w:jc w:val="both"/>
      </w:pPr>
      <w:r>
        <w:t xml:space="preserve">          </w:t>
      </w:r>
    </w:p>
    <w:p w14:paraId="4933CBC4" w14:textId="77777777" w:rsidR="00D858E3" w:rsidRDefault="00D858E3" w:rsidP="00EC716E">
      <w:pPr>
        <w:spacing w:line="360" w:lineRule="auto"/>
        <w:jc w:val="both"/>
      </w:pPr>
      <w:r>
        <w:t xml:space="preserve">Monte Carlo, </w:t>
      </w:r>
      <w:r w:rsidR="009E7111">
        <w:t>23</w:t>
      </w:r>
      <w:r>
        <w:t xml:space="preserve"> de </w:t>
      </w:r>
      <w:r w:rsidR="00AA3E41">
        <w:t>a</w:t>
      </w:r>
      <w:r w:rsidR="009E7111">
        <w:t>gosto</w:t>
      </w:r>
      <w:r>
        <w:t xml:space="preserve"> de 202</w:t>
      </w:r>
      <w:r w:rsidR="00BC5975">
        <w:t>1</w:t>
      </w:r>
      <w:r>
        <w:t>.</w:t>
      </w:r>
    </w:p>
    <w:p w14:paraId="631CEA2E" w14:textId="77777777" w:rsidR="006A2954" w:rsidRDefault="006A2954" w:rsidP="00D858E3">
      <w:pPr>
        <w:jc w:val="center"/>
        <w:rPr>
          <w:b/>
        </w:rPr>
      </w:pPr>
    </w:p>
    <w:p w14:paraId="6750C797" w14:textId="77777777" w:rsidR="006A2954" w:rsidRDefault="006A2954" w:rsidP="00D858E3">
      <w:pPr>
        <w:jc w:val="center"/>
        <w:rPr>
          <w:b/>
        </w:rPr>
      </w:pPr>
    </w:p>
    <w:p w14:paraId="2105E6BD" w14:textId="77777777"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14:paraId="7A71B64D" w14:textId="77777777" w:rsidR="00003918" w:rsidRDefault="00D858E3" w:rsidP="00B80761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918"/>
    <w:rsid w:val="00083A81"/>
    <w:rsid w:val="00136F55"/>
    <w:rsid w:val="00220D29"/>
    <w:rsid w:val="00263607"/>
    <w:rsid w:val="00277141"/>
    <w:rsid w:val="002C147E"/>
    <w:rsid w:val="002F5718"/>
    <w:rsid w:val="00340CEE"/>
    <w:rsid w:val="00396325"/>
    <w:rsid w:val="003C05E3"/>
    <w:rsid w:val="004679E9"/>
    <w:rsid w:val="00481F18"/>
    <w:rsid w:val="004F2AEA"/>
    <w:rsid w:val="005174A9"/>
    <w:rsid w:val="0055750D"/>
    <w:rsid w:val="005A4FDA"/>
    <w:rsid w:val="006A2954"/>
    <w:rsid w:val="00764BC9"/>
    <w:rsid w:val="007F788B"/>
    <w:rsid w:val="00836E5E"/>
    <w:rsid w:val="00854B7D"/>
    <w:rsid w:val="00940C5C"/>
    <w:rsid w:val="00962AFE"/>
    <w:rsid w:val="009C25DD"/>
    <w:rsid w:val="009E7111"/>
    <w:rsid w:val="009F206E"/>
    <w:rsid w:val="00A039D3"/>
    <w:rsid w:val="00AA3E41"/>
    <w:rsid w:val="00B7076D"/>
    <w:rsid w:val="00B758D9"/>
    <w:rsid w:val="00B80761"/>
    <w:rsid w:val="00B82CE6"/>
    <w:rsid w:val="00BC5975"/>
    <w:rsid w:val="00C00B02"/>
    <w:rsid w:val="00D02B01"/>
    <w:rsid w:val="00D25E64"/>
    <w:rsid w:val="00D76496"/>
    <w:rsid w:val="00D858E3"/>
    <w:rsid w:val="00DD4DE6"/>
    <w:rsid w:val="00E25A38"/>
    <w:rsid w:val="00EA0E10"/>
    <w:rsid w:val="00EB7C9D"/>
    <w:rsid w:val="00EC716E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1A5"/>
  <w15:docId w15:val="{D1A2FE0B-070E-4FFC-BD21-AA7128F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2021-08-23T16:02:00Z</cp:lastPrinted>
  <dcterms:created xsi:type="dcterms:W3CDTF">2021-08-23T18:00:00Z</dcterms:created>
  <dcterms:modified xsi:type="dcterms:W3CDTF">2021-08-23T18:00:00Z</dcterms:modified>
</cp:coreProperties>
</file>