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943B75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81</w:t>
      </w:r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="00B54492">
        <w:rPr>
          <w:b/>
          <w:bCs/>
          <w:sz w:val="24"/>
          <w:szCs w:val="24"/>
        </w:rPr>
        <w:t>TOMADA DE PREÇOS</w:t>
      </w:r>
      <w:r w:rsidRPr="00E72877">
        <w:rPr>
          <w:b/>
          <w:bCs/>
          <w:sz w:val="24"/>
          <w:szCs w:val="24"/>
        </w:rPr>
        <w:t xml:space="preserve"> </w:t>
      </w:r>
      <w:r w:rsidR="00D874A6" w:rsidRPr="00E72877">
        <w:rPr>
          <w:bCs/>
          <w:sz w:val="24"/>
          <w:szCs w:val="24"/>
        </w:rPr>
        <w:t>e tem como</w:t>
      </w:r>
      <w:r w:rsidR="00B54492">
        <w:rPr>
          <w:bCs/>
          <w:sz w:val="24"/>
          <w:szCs w:val="24"/>
        </w:rPr>
        <w:t xml:space="preserve"> objeto a construção da Praça São Carlos conforme anexos</w:t>
      </w:r>
      <w:r w:rsidR="00D874A6" w:rsidRPr="00E72877">
        <w:rPr>
          <w:bCs/>
          <w:sz w:val="24"/>
          <w:szCs w:val="24"/>
        </w:rPr>
        <w:t>, nos casos especificados conforme delimitações constantes neste Edital</w:t>
      </w:r>
      <w:r w:rsidR="00C359AD" w:rsidRPr="00E72877">
        <w:rPr>
          <w:sz w:val="24"/>
          <w:szCs w:val="24"/>
        </w:rPr>
        <w:t>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C767B4">
        <w:rPr>
          <w:b/>
          <w:sz w:val="24"/>
          <w:szCs w:val="24"/>
          <w:u w:val="single"/>
        </w:rPr>
        <w:t>19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C767B4">
        <w:rPr>
          <w:b/>
          <w:bCs/>
          <w:sz w:val="24"/>
          <w:szCs w:val="24"/>
          <w:u w:val="single"/>
        </w:rPr>
        <w:t>agosto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CD59AC">
        <w:rPr>
          <w:b/>
          <w:bCs/>
          <w:sz w:val="24"/>
          <w:szCs w:val="24"/>
          <w:u w:val="single"/>
        </w:rPr>
        <w:t>09</w:t>
      </w:r>
      <w:r w:rsidR="00176168" w:rsidRPr="00E72877">
        <w:rPr>
          <w:b/>
          <w:bCs/>
          <w:sz w:val="24"/>
          <w:szCs w:val="24"/>
          <w:u w:val="single"/>
        </w:rPr>
        <w:t>:45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</w:t>
      </w:r>
      <w:r w:rsidR="00C767B4">
        <w:rPr>
          <w:b/>
          <w:bCs/>
          <w:sz w:val="24"/>
          <w:szCs w:val="24"/>
          <w:u w:val="single"/>
        </w:rPr>
        <w:t>08</w:t>
      </w:r>
      <w:r w:rsidR="002C77F0" w:rsidRPr="00E72877">
        <w:rPr>
          <w:b/>
          <w:bCs/>
          <w:sz w:val="24"/>
          <w:szCs w:val="24"/>
          <w:u w:val="single"/>
        </w:rPr>
        <w:t>/</w:t>
      </w:r>
      <w:r w:rsidR="00C767B4">
        <w:rPr>
          <w:b/>
          <w:bCs/>
          <w:sz w:val="24"/>
          <w:szCs w:val="24"/>
          <w:u w:val="single"/>
        </w:rPr>
        <w:t>setembro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 xml:space="preserve">Abertura da sessão </w:t>
      </w:r>
      <w:r w:rsidRPr="00CD59AC">
        <w:rPr>
          <w:b/>
          <w:sz w:val="24"/>
          <w:szCs w:val="24"/>
          <w:u w:val="single"/>
        </w:rPr>
        <w:t xml:space="preserve">no dia </w:t>
      </w:r>
      <w:r w:rsidR="00C767B4">
        <w:rPr>
          <w:b/>
          <w:sz w:val="24"/>
          <w:szCs w:val="24"/>
          <w:u w:val="single"/>
        </w:rPr>
        <w:t>08</w:t>
      </w:r>
      <w:r w:rsidR="00F510EA" w:rsidRPr="00CD59AC">
        <w:rPr>
          <w:b/>
          <w:sz w:val="24"/>
          <w:szCs w:val="24"/>
          <w:u w:val="single"/>
        </w:rPr>
        <w:t>/</w:t>
      </w:r>
      <w:r w:rsidR="00C767B4">
        <w:rPr>
          <w:b/>
          <w:sz w:val="24"/>
          <w:szCs w:val="24"/>
          <w:u w:val="single"/>
        </w:rPr>
        <w:t>setembro</w:t>
      </w:r>
      <w:r w:rsidR="000E523C" w:rsidRPr="00CD59AC">
        <w:rPr>
          <w:b/>
          <w:sz w:val="24"/>
          <w:szCs w:val="24"/>
          <w:u w:val="single"/>
        </w:rPr>
        <w:t>/202</w:t>
      </w:r>
      <w:r w:rsidR="00E72877" w:rsidRPr="00CD59AC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E72877">
        <w:rPr>
          <w:b/>
          <w:sz w:val="24"/>
          <w:szCs w:val="24"/>
          <w:u w:val="single"/>
        </w:rPr>
        <w:t>1</w:t>
      </w:r>
      <w:r w:rsidR="00CD59AC">
        <w:rPr>
          <w:b/>
          <w:sz w:val="24"/>
          <w:szCs w:val="24"/>
          <w:u w:val="single"/>
        </w:rPr>
        <w:t>0</w:t>
      </w:r>
      <w:r w:rsidR="00C95412" w:rsidRPr="00E72877">
        <w:rPr>
          <w:b/>
          <w:sz w:val="24"/>
          <w:szCs w:val="24"/>
          <w:u w:val="single"/>
        </w:rPr>
        <w:t>:00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D225DE">
        <w:rPr>
          <w:b/>
          <w:bCs/>
          <w:sz w:val="24"/>
          <w:szCs w:val="24"/>
        </w:rPr>
        <w:t>POR GLOBAL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  <w:bookmarkStart w:id="0" w:name="_GoBack"/>
      <w:bookmarkEnd w:id="0"/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1A" w:rsidRDefault="00B15B1A" w:rsidP="00D909AE">
      <w:pPr>
        <w:spacing w:after="0" w:line="240" w:lineRule="auto"/>
      </w:pPr>
      <w:r>
        <w:separator/>
      </w:r>
    </w:p>
  </w:endnote>
  <w:endnote w:type="continuationSeparator" w:id="0">
    <w:p w:rsidR="00B15B1A" w:rsidRDefault="00B15B1A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1A" w:rsidRDefault="00B15B1A" w:rsidP="00D909AE">
      <w:pPr>
        <w:spacing w:after="0" w:line="240" w:lineRule="auto"/>
      </w:pPr>
      <w:r>
        <w:separator/>
      </w:r>
    </w:p>
  </w:footnote>
  <w:footnote w:type="continuationSeparator" w:id="0">
    <w:p w:rsidR="00B15B1A" w:rsidRDefault="00B15B1A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C32EE"/>
    <w:rsid w:val="000E523C"/>
    <w:rsid w:val="0011557B"/>
    <w:rsid w:val="00125850"/>
    <w:rsid w:val="00125FB9"/>
    <w:rsid w:val="00130E93"/>
    <w:rsid w:val="0016754A"/>
    <w:rsid w:val="00176168"/>
    <w:rsid w:val="001D50DC"/>
    <w:rsid w:val="001E6B1C"/>
    <w:rsid w:val="00220B81"/>
    <w:rsid w:val="00283C0C"/>
    <w:rsid w:val="002C77F0"/>
    <w:rsid w:val="002D7272"/>
    <w:rsid w:val="002E05A4"/>
    <w:rsid w:val="002F54DB"/>
    <w:rsid w:val="00334592"/>
    <w:rsid w:val="003763EC"/>
    <w:rsid w:val="00382170"/>
    <w:rsid w:val="00404705"/>
    <w:rsid w:val="004556B2"/>
    <w:rsid w:val="00467C67"/>
    <w:rsid w:val="004E4A1E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8508E"/>
    <w:rsid w:val="00935E32"/>
    <w:rsid w:val="00943B75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15B1A"/>
    <w:rsid w:val="00B320C7"/>
    <w:rsid w:val="00B54492"/>
    <w:rsid w:val="00B8024B"/>
    <w:rsid w:val="00BE4418"/>
    <w:rsid w:val="00C07A31"/>
    <w:rsid w:val="00C10D45"/>
    <w:rsid w:val="00C359AD"/>
    <w:rsid w:val="00C767B4"/>
    <w:rsid w:val="00C95412"/>
    <w:rsid w:val="00CA5908"/>
    <w:rsid w:val="00CD59AC"/>
    <w:rsid w:val="00CF1972"/>
    <w:rsid w:val="00D0434A"/>
    <w:rsid w:val="00D225DE"/>
    <w:rsid w:val="00D874A6"/>
    <w:rsid w:val="00D909AE"/>
    <w:rsid w:val="00DD3AE1"/>
    <w:rsid w:val="00E72877"/>
    <w:rsid w:val="00E937B5"/>
    <w:rsid w:val="00E93A34"/>
    <w:rsid w:val="00EA5F1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2021-08-17T18:01:00Z</dcterms:created>
  <dcterms:modified xsi:type="dcterms:W3CDTF">2021-08-17T18:01:00Z</dcterms:modified>
</cp:coreProperties>
</file>