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7A75" w14:textId="68EA13CE" w:rsidR="00F7597C" w:rsidRPr="00F7597C" w:rsidRDefault="00F7597C">
      <w:pPr>
        <w:rPr>
          <w:sz w:val="28"/>
          <w:szCs w:val="28"/>
        </w:rPr>
      </w:pPr>
      <w:proofErr w:type="gramStart"/>
      <w:r w:rsidRPr="00F7597C">
        <w:rPr>
          <w:sz w:val="28"/>
          <w:szCs w:val="28"/>
        </w:rPr>
        <w:t>Aviso  de</w:t>
      </w:r>
      <w:proofErr w:type="gramEnd"/>
      <w:r w:rsidRPr="00F7597C">
        <w:rPr>
          <w:sz w:val="28"/>
          <w:szCs w:val="28"/>
        </w:rPr>
        <w:t xml:space="preserve"> suspensão  de edital </w:t>
      </w:r>
    </w:p>
    <w:p w14:paraId="3FE3066B" w14:textId="77777777" w:rsidR="00F7597C" w:rsidRDefault="00F7597C"/>
    <w:p w14:paraId="7DDFD347" w14:textId="012A2F65" w:rsidR="00F7597C" w:rsidRDefault="00F7597C">
      <w:r>
        <w:t xml:space="preserve">O município de Monte Carlo através do departamento de compras e licitações comunica aos </w:t>
      </w:r>
    </w:p>
    <w:p w14:paraId="4BE54188" w14:textId="77777777" w:rsidR="00F7597C" w:rsidRDefault="00F7597C">
      <w:r>
        <w:t xml:space="preserve">Senhores licitantes, </w:t>
      </w:r>
    </w:p>
    <w:p w14:paraId="531B9D19" w14:textId="7706C2F7" w:rsidR="00D65974" w:rsidRDefault="00F7597C">
      <w:r>
        <w:t xml:space="preserve">CONSIDERANDO o interesse precípuo da presente licitação onde se busca a melhor contratação com o emprego adequado e justo da verba pública; </w:t>
      </w:r>
    </w:p>
    <w:p w14:paraId="42AE64E8" w14:textId="4D23A3E2" w:rsidR="00F7597C" w:rsidRDefault="00F7597C">
      <w:r>
        <w:t xml:space="preserve">Vimos através do presente comunicar a suspensão </w:t>
      </w:r>
      <w:r>
        <w:t xml:space="preserve">do processo administrativo nº 83/2021 </w:t>
      </w:r>
      <w:r>
        <w:t xml:space="preserve">a fim de que as referidas questões sejam solucionadas e colocadas a contento para o bem desta Comunicamos aos senhores licitantes </w:t>
      </w:r>
      <w:r>
        <w:t>tão logo solucionado o edital será</w:t>
      </w:r>
      <w:r>
        <w:t xml:space="preserve"> </w:t>
      </w:r>
      <w:r>
        <w:t>republicado,</w:t>
      </w:r>
      <w:r>
        <w:t xml:space="preserve"> visando a contratação do mesmo objeto do presente. Sendo o que havia para o instante, nos colocamos a inteira disposição para sanar quaisquer dúvidas que venha a surgir.</w:t>
      </w:r>
    </w:p>
    <w:p w14:paraId="588CD2B6" w14:textId="2D7C671C" w:rsidR="00F7597C" w:rsidRDefault="00F7597C"/>
    <w:p w14:paraId="188C7298" w14:textId="66A107A3" w:rsidR="00F7597C" w:rsidRDefault="00F7597C">
      <w:r>
        <w:t xml:space="preserve">                                                                               MONTE CARLO, 27 DE JULHO DE 2021</w:t>
      </w:r>
    </w:p>
    <w:p w14:paraId="68B3FCFD" w14:textId="5BFD5345" w:rsidR="00F7597C" w:rsidRDefault="00F7597C"/>
    <w:p w14:paraId="20706459" w14:textId="64A84ACB" w:rsidR="00F7597C" w:rsidRDefault="00F7597C">
      <w:r>
        <w:t>SONIA SALETE VEDOVATO</w:t>
      </w:r>
    </w:p>
    <w:p w14:paraId="274A4ACE" w14:textId="1CD37A53" w:rsidR="00F7597C" w:rsidRDefault="00F7597C">
      <w:r>
        <w:t xml:space="preserve">PREFEITA MUNICIPAL </w:t>
      </w:r>
    </w:p>
    <w:sectPr w:rsidR="00F75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7C"/>
    <w:rsid w:val="00D65974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7916"/>
  <w15:chartTrackingRefBased/>
  <w15:docId w15:val="{789E2E01-C04A-4A98-8453-8EEA05D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1</cp:revision>
  <dcterms:created xsi:type="dcterms:W3CDTF">2021-07-27T20:03:00Z</dcterms:created>
  <dcterms:modified xsi:type="dcterms:W3CDTF">2021-07-27T20:11:00Z</dcterms:modified>
</cp:coreProperties>
</file>