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4"/>
        <w:rPr>
          <w:sz w:val="18"/>
        </w:rPr>
      </w:pPr>
    </w:p>
    <w:p w:rsidR="0068557B" w:rsidRDefault="00F112FE">
      <w:pPr>
        <w:pStyle w:val="Ttulo1"/>
        <w:spacing w:before="90" w:line="240" w:lineRule="auto"/>
        <w:ind w:left="2444"/>
      </w:pPr>
      <w:r>
        <w:rPr>
          <w:noProof/>
          <w:lang w:val="pt-BR" w:eastAsia="pt-BR" w:bidi="ar-SA"/>
        </w:rPr>
        <mc:AlternateContent>
          <mc:Choice Requires="wpg">
            <w:drawing>
              <wp:anchor distT="0" distB="0" distL="114300" distR="114300" simplePos="0" relativeHeight="251654656" behindDoc="0" locked="0" layoutInCell="1" allowOverlap="1">
                <wp:simplePos x="0" y="0"/>
                <wp:positionH relativeFrom="page">
                  <wp:posOffset>987425</wp:posOffset>
                </wp:positionH>
                <wp:positionV relativeFrom="paragraph">
                  <wp:posOffset>-1460500</wp:posOffset>
                </wp:positionV>
                <wp:extent cx="5512435" cy="1342390"/>
                <wp:effectExtent l="0" t="0" r="5715" b="3175"/>
                <wp:wrapNone/>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42390"/>
                          <a:chOff x="1555" y="-2300"/>
                          <a:chExt cx="8681" cy="2114"/>
                        </a:xfrm>
                      </wpg:grpSpPr>
                      <wps:wsp>
                        <wps:cNvPr id="134" name="Line 28"/>
                        <wps:cNvCnPr>
                          <a:cxnSpLocks noChangeShapeType="1"/>
                        </wps:cNvCnPr>
                        <wps:spPr bwMode="auto">
                          <a:xfrm>
                            <a:off x="1673" y="-834"/>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300"/>
                            <a:ext cx="2122" cy="2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15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25"/>
                        <wps:cNvSpPr txBox="1">
                          <a:spLocks noChangeArrowheads="1"/>
                        </wps:cNvSpPr>
                        <wps:spPr bwMode="auto">
                          <a:xfrm>
                            <a:off x="3494" y="-1544"/>
                            <a:ext cx="45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wps:wsp>
                        <wps:cNvPr id="138" name="Text Box 24"/>
                        <wps:cNvSpPr txBox="1">
                          <a:spLocks noChangeArrowheads="1"/>
                        </wps:cNvSpPr>
                        <wps:spPr bwMode="auto">
                          <a:xfrm>
                            <a:off x="3590" y="-452"/>
                            <a:ext cx="4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6" w:lineRule="exact"/>
                                <w:rPr>
                                  <w:b/>
                                  <w:sz w:val="24"/>
                                </w:rPr>
                              </w:pPr>
                              <w:r>
                                <w:rPr>
                                  <w:b/>
                                  <w:sz w:val="24"/>
                                </w:rPr>
                                <w:t>PROCESSO LICITATÓRIO Nº 034/2021/PM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77.75pt;margin-top:-115pt;width:434.05pt;height:105.7pt;z-index:251654656;mso-position-horizontal-relative:page" coordorigin="1555,-2300" coordsize="8681,2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75GFUFAAAyFgAADgAAAGRycy9lMm9Eb2MueG1s7Fht&#10;b9s2EP4+YP+B0HfFkizJkhCnSPwSFMi2YM1+AC3RFlGJ1Cg6dlrsv++OlOwkdpY0LbpuiAHblCie&#10;js/dPby703fbuiK3TLVcirHjn3gOYSKXBRersfPHzdxNHNJqKgpaScHGzh1rnXdnP/90umkyFshS&#10;VgVTBISINts0Y6fUuskGgzYvWU3bE9kwAZNLqWqq4VKtBoWiG5BeV4PA8+LBRqqiUTJnbQt3p3bS&#10;OTPyl0uW69+Wy5ZpUo0d0E2bX2V+F/g7ODul2UrRpuR5pwZ9hRY15QJeuhM1pZqSteIHomqeK9nK&#10;pT7JZT2QyyXPmdkD7Mb3Hu3mUsl1Y/ayyjarZgcTQPsIp1eLzX+9vVaEF2C74dAhgtZgJPNeEgwR&#10;nU2zyuChS9V8aK6V3SIMr2T+sYXpweN5vF7Zh8li84ssQB5da2nQ2S5VjSJg32RrjHC3MwLbapLD&#10;zSjyg3AYOSSHOX8YBsO0M1Negi1xnR9FMA/TbjD0dpOzTkASJ75dHfh+iHsY0My+2WjbaYdbA59r&#10;97C2Xwfrh5I2zFirRcR2sIY9rFdcMBIkFlXzzERYSPOt6CAlQk5KKlbMSLu5awA+3+wBtQWxdgle&#10;tGCPZyH24xGYFaFKhgYLmvVAJ1EcWJwMhDuQaNaoVl8yWRMcjJ0K9Dbmo7dXrbZ49o+gNYWc86qC&#10;+zSrBNmMndhLY7OglRUvcBLnWrVaTCpFbinGovl0xnnwGPi8KIywktFi1o015ZUdg56VQHmwD1Cn&#10;G9lg+5x66SyZJaEbBvHMDb3p1D2fT0I3nvujaDqcTiZT/y9UzQ+zkhcFE6hdH/h++DIP6CjIhuwu&#10;9HcwDB5KN/4Hyvb/RmnwRGtB64YLWdxdK4S2c8qz04bnGXw73WB0oNvz5Air9FoxpxNSv0hGTdXH&#10;deMCPzVU8wWvuL4zXAu4oVLi9prn6Ld4cd/RISYtf8A8vpYEIzRw/5hdBN7Fc8MeO1c/bxvgafTz&#10;/S2l5AbtDzFp3f+hlAFePlBkUfGm9zQcd1sGqn9ElUdQszQ8lfm6ZkLbc0WxCnYvRVvypnWIyli9&#10;YECT6n3hG98+5n5Bcu55aXDhTiJvAu43mrnnaThyR95sFHph4k/8Se9+65YBDLSaNvzr/a8Lqi6e&#10;DpyNZgiJDcL8dwDbxFerFdN5ibeXEAXdfYiv3YSBeY8sgv4y1jlC0KCU4ffADzraCTxLhk8zjwJV&#10;DdjPM88xc/ybbPCA0x5Q39x8DqnvRbTRmwCYAofw/S8yRXzAFPH/kinQ0SH71XCIN4oL68vHPPWN&#10;OLrMLom7dCXwI0P8+3zF99M+KwziZ1KWN+J4nG8cI44u1+iOH7g6OCy/qK54KgEe9dF+g2fAhdyS&#10;IMJwx9dD/oB1BdFbuI9nvTmkbHnxD9nAvaVWzouOpWGYQjKOybAfhY+y4TAKuqohHpkU/ZucSjZT&#10;vZcZ/qC56zc8rWzAmtr3cwqlnHcRpO48TkZuOA8jNx15iev56UUae2CO6bzPh2w6bmok2w6ALPpl&#10;/niYjmMRkkbgZcabXlGE1FxDW6Li9dhJdpUKzZ6qSHbVBKrf5/n9/7F8X28X2y4CbOpPlIQMGDoU&#10;0EuBQSnVJ4dsoC8xdto/1xRz+Oq9gADFJkY/UP1g0Q+oyGHp2NEOscOJts2ONZw/qxIk2wgT8hxq&#10;8iU31RwGk9Xifv2Bd79DdQz9IVs07MnBROa9CP9O5BBBn8GQA1AB0tP+5AlHIWQs2I8IYpOovHGD&#10;KeK/OJN94wbsRcEp+Bw32I5cf0j+qBRh2mnQmDS76Zqo2Pm8f20oZd/qPfs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KglJH4QAAAA0BAAAPAAAAZHJzL2Rv&#10;d25yZXYueG1sTI/BasMwEETvhfyD2EBviWQbm+BaDiG0PYVCk0LpTbE2toklGUuxnb/v5tQeZ/Yx&#10;O1NsZ9OxEQffOishWgtgaCunW1tL+Dq9rTbAfFBWq85ZlHBHD9ty8VSoXLvJfuJ4DDWjEOtzJaEJ&#10;oc8591WDRvm169HS7eIGowLJoeZ6UBOFm47HQmTcqNbSh0b1uG+wuh5vRsL7pKZdEr2Oh+tlf/85&#10;pR/fhwilfF7OuxdgAefwB8OjPlWHkjqd3c1qzzrSaZoSKmEVJ4JWPRARJxmwM3nRJgNeFvz/ivIX&#10;AAD//wMAUEsDBAoAAAAAAAAAIQACEhNScwMAAHMDAAAUAAAAZHJzL21lZGlhL2ltYWdlMS5wbmeJ&#10;UE5HDQoaCgAAAA1JSERSAAAAJQAAACQIBgAAAA7C86YAAAAGYktHRAD/AP8A/6C9p5MAAAAJcEhZ&#10;cwAAH64AAB8RARxGTUAAAAMTSURBVFiF7ZjbkpswEES7B3zbSyr//5uutdcGpvPgGSwTbt6kUnnY&#10;qVJhhJGOWhL0QIwHV9Y9G1pTt9S5FXUcuf4VGC/qNHL9tw7KjhlQWfL8WbCyYy+OXpw/gJWNl0AG&#10;oIpSR8k64nmoBOkAtFG6AVwPVg8aKIE2ALZx3AHYkKxwV25tOACXlEBXAJc4NgFCFEol1JhKWwAH&#10;AAeSBwB7kpu4ZiQX1ZKUKnUkr5Iuks7FoDQoBKAppVKlA8n3KC9mto9ra9VKlVoAF0kndz8CoKSc&#10;tpzGXq0SqlzcNYAdyReSP8zsp5m9x3k5jXNqKcTqJF0lfbr70czo7h1uU9eMtTO7pkjuzezVzN4D&#10;7JXkjmRdDGIKTLivpYu7nwDQ3VuSZwAnSeXgZpUibmumxm0K9yRfq6p6I/lmZvu4lutqFCqmR5Ja&#10;SZ+SzMwaSadoN3f0olKlWkayjunahmqHhIopzP9PKuXurbvTzDpJuYvrgUoPMQb1AAagCmUqkhsz&#10;2wBYDWVmBNBJquO+VGhS5SmoHo5kqmbF7/KxMDd9QDxCso1iwJNrcg5q+L57aDA6ACagSJokkMzt&#10;Pnx3Tu7cZ57M/yy+odbGN9Ta+IZaG0sPz4yh73nwP3P3hKca1n8ZqvTUiujtq6QlWyySXt6D8YGt&#10;hupvikbTynZh2PI/mHKgOYhwCX2ZAFyE6o1+eKFG0tXdLyQ/A6TG7Z02C5VtuPsljN5VUhOD7NZA&#10;leQuqU1f7e5nkjt3t6jPTGcpUqmLu58kncNbzYINlSpToSYa+HD3bYy+IbnFzcas2blphy+Szu5+&#10;lPQRcFfc/fkkVJmfZSp0lnQEAHe/hmtML7WUmPaZTOE+P6K9E25pVq6xB7WmlMrso4rhpq/eDkza&#10;olJRWklNpFenGNyXoIhbKtThptoGQNrYNd8WHtZoggVMJqMlVB9jaXtvg3FP2XO3jRn9OagSLhd2&#10;i/HUvb9n6gNH6TKHZQ5kDi4VyR03+h1hqvHhl5dh+WpMvaoegKagxur/5NvUGNiwbrbzsfgbX/DG&#10;YvHF/F/FLw4iJs3xmyN8AAAAAElFTkSuQmCCUEsDBAoAAAAAAAAAIQAiqUCUZ04AAGdO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SjNADOoORWZreuab4c0+S91PULbS7OP79zeTLEi/wDA&#10;mrTBwOa/Kn9v7wXc2P7VCXHiKe51fw/4h0yK60eG+ndoLWWD5biKJPu/3H/4HWVSp7KPMd2Awn1/&#10;Exw3Ny8x+nWgeKtH8V6JFrGh6naaxpdwrNFeWMyywyAf3WXg18TeKP8AgpzLdLer4D+G93qSxSSw&#10;pqOu3qWkLOj7eIk3u3/jtfF9j8XdT+Fnhu68NaR8T9a8PeG5LmW5TRdBmSJ0Z/v/ADxfOi1wtt8U&#10;9K8PWCQaVo17c2+7zVa4l2ebu/j/ALz1xSxM5R/cxPtsJw3hqGIlHM68eWP8vvSP0q8Q/wDBSL4e&#10;3vwGvtW0vX49N+JU+iyva6CbGe4a21Lyvkhb91t/1uPvV8lX/wC1L8eX8KTarL8U9Shu1s/tH2eH&#10;TrVEV9m7Z9yvA38f+LtYuzBpWnQofvskMDStEn9/d92mQ6l4gv7rT5/EOr3Nn4MuLyK31O+t7WJJ&#10;ordpdkuxPmb5PnqJVK0+X7Jvh8FlOCjVk4yre7/L8P4n7mfAnxRd+Nvgv4H8QX8wnv8AUtFtbq5l&#10;HG+Vol3t+ea74nHavkP4d/tpfAj4Z+E/DPgfR/EOu3unaZBb6Xa30+h3mzb9xGdzCtfSnxC+IOj/&#10;AAx8F6x4o16aSDSNKgNxcyRRl2CD+6v8Verc/Op0pxnyuJ4v+3z8Sdf+FX7PN9q3hjV5tD1ufUrC&#10;zt723RWdN9wu/wC9/sB6+GLH9qj4weCfEvh/Vr34g6/4h0S31OA6npz2dvK8tnv/AHv3E/u17j+1&#10;t+1Z8Fvjl8APEGgy6n4jsdVjVb/T0/sW6if7VF80W52TZt3/AC/er89rLUPGf9kWmpPqlybW4jT5&#10;/LglfzWf5fk37q82vKXNGVOR9lkuGw3sq1DHUJc3838p+mfxU/4KW+CrPwPBJ8NifEHja6vI7eLR&#10;9YsLq1WFSctLL8n3Av8Adb+IUfCj/gold+LviB4W8HeJ/h5JpN7r14lhBqOlakl3biVv7yOiOq1+&#10;aw+IXifR2li1GK2mmgXc1vcWcsUrJ/B8y/L89W9R8eafrFnbzazoNz5UbebFd2V4kvkN/vxfMtT9&#10;Zr8/w+6elHIsonhpR9vL2n2eaP57n7peLfHvhzwFZQXfiTXdO0G3nkW3in1G5SBHkPRV3Yy1a+ma&#10;lZ6zZx3ljdw3trKPlmt5FdG+jLX4av4107x9Hptjr3jXWPENlpe77HpPia+aVIHf5H2+bX2R/wAE&#10;vfh1PH4l8f8AjKzmnsvCkbJo1np8c7fZ57hcPPLs+78vyKP95q6KeJ9rLl5T5vMMill+F+syqxl7&#10;32T9FR0paQUtdh8yFFJkUZoAWikooAiD7+n5GuB+MXxu8IfAjwp/b/jDVl0yzkkEEEaRNLNcyn/l&#10;nFGvzM1eCftJft5aV8J9cuPCngbTYfHHja1b/TofP8qysMH5kll/56/7C+vzYr5a/am/atu/2qfD&#10;Gj6DZ+EP+EQ8P2Fzb6lPq2sy7r1J0+8kSJ9xfvrvf7/+zWNStGB7GCyjF4yUHCnLlke9+Av+CjSe&#10;LfjPo+i614UPhjwJrUv2Gx1bUJ/9KW6b/Veei/LEjn5R1x/FX3EMnrjbX4A+OfiRZ67YXen6avnW&#10;qMn2nUH/AOWXz/fiT+Jq/TXVv+CgXgbwt4F0rT/BMl98S9Yt9Pgia8fda25dYly9xOyfe7sqKx5r&#10;GjWk6fNV909PNspo0cVHDZbKVQ+ynGOSAPevjP8AbW+K37O/iPwnc+H/AB1cHxTquniSa0h8Obp7&#10;uwl2ld3mp8kX+67f8BNQXX/BS74eXnw0XUU0TWdW8QvaMdQ0DT4Mpay/dZXun2Jtz/Gm75f4a/Nv&#10;WLy50rw55E19aW1pcS/Lpmn/AL24a1dvub/91/7tFWuo/CZ5dk1Wu5Sr80OU5TwNoVtq1pDa2Vpc&#10;397DPu1CGadYrdovnX7/AN7+7XYeDNKgm8QXss95BoOn2fm/2naaPAjXC2sHzP5Tv/y1fesSf7Tp&#10;XG6fpVrZ6nrWm2kGs2epXTpFYw+b5XyMm5PNr6D+BXgYal4jigvNKsLH7ZrGiaR5Ni27zYmuHvLj&#10;d8v92wWvNxNaNFSqv4Yx5j6Gc5UMBzR+KPu834HE/Fj4V634M/tLUbnTtbjZvs++21C623el7vuL&#10;Lt+WWD76rcJ8n8LbGrivEvhyDWtPvLTS9Bg0qWxkzK9xffe/dbv/AGav1U+PWg+HNe8Ni51PWdH0&#10;LWNO33GnahrEsSxK38cUqt/rYJfuSxfxLX5YeLZ/Dtneahpnh7TbLUrSVor2xu4v3rwI2x/s7/Ju&#10;don3Rf7S18/kGdvPMP7Tk5ZR+IxweLajKjiPtR/roS6JrkOq2EU+rX2ttpv2WJ94SQRearfP80a/&#10;d+7Xf698bfGet6ZrWkeIfGHjy88K3EUW631GeeVX2/M+/d/B8q15h4Vh1Oa11DTNTs9bh0Vn/cW9&#10;ja/J9/d9503V0BTUL+41W2vl8UPpkqKkCeUu9l2/Pvr6GXPGXLE+nw0aeJo06tSnzS/vR/rQ5fxV&#10;4nmuorjTHvtSbz75Uii1BfKieD5fv/L/AH607+zs9N/tBptF0u5muIpbqCWxvNiWqqiVn6pf+I31&#10;2Ce7029vLe1inhtmu7P5It3yo/yp87V1fw61Pwwb3TX1ODTdE1DTJbe30975P3VxdP8AL9quNyf6&#10;i3+eVkf7zeUn9+qtyQueVWxnsva1H8X2bx/4c7P4cfBO+utJ1jWNX0zUru3sLO3uNatG1CW3/s61&#10;RNzvK33pbzY25bdPli/j/u1554h8Iy6D4wvdE1f+yde12K/fTbqJ/wB0y+Rv/eo6N9102vv2/wAV&#10;fqr8ONH8GJ8P4vDnh/XLHxDpssUsV1dpfLdS3jS/62WV1+8zs+5q/Njx9omqQ+J73TTa2F/f/wBl&#10;WsVx/aH3/Pg82weX/wAkt3/A6+TybPp5tVxMHDl9n8J42Wuo8XGNb3uY871O2XTtQ0S08Q2t7eQ/&#10;2j9outOuJ18qW1Rtzqlx977vy1+sf7MX7TPwTGg6L4I8NWR+G0kpH2PQtVh8hJZJT9xJsskjsx+7&#10;v3+1fk5baFbXvi9bF9Du79LHT9t1aXF3/wAtW/iT5q7T4Z+OJfht4n8P67eXMGo6r4avP7Ubw/4g&#10;DeTK6btmyX73yffX73zqlfa0q/J7p2YvKfrvtai/7d+XrY/d/n6Vj+JvEmn+D/Dup65q91FY6Vp0&#10;D3V1cyt8kUSLuZq+GPH3/BTJbnwHpsfhrw5ceGfG2oTxKx16NZ7K2i+87LIjfvW/hVfl+/7V57+0&#10;R+3BofxY/Zn8TeCPG+m3fh7xlewK9i2jv5tlfyxyo6/7US/3lf8A76auz2sfhPjHluLhD2kqfuku&#10;kf8ABR34lWXi3VvFd7oem6r8O55pZLXRG/0W9tbND8kqy/xsy/Myv+Ffon8NPHVn8TfAOg+KtPtb&#10;qzstXtI7yG3v4vLmRXGfnXtX4K6V8SftmnS6N4ss3m09olilu7dWTyv99a+qfh/+2f8AGL4f+Af+&#10;EY0O90vxfpr2yQaRr2p/8fGmL/t/8/Cov9/5/wC9XPTryj/GPpsXklDFUqU8p97+aP2ub0P1sIzR&#10;XxL+yv8Atz6h438R2fw9+I1kkXjC4jlk0/WtNhzbajHGu5i8SAmKQKueAV/3elFd0Gpq6PisVSq4&#10;OrKhWjaSPNv2tf2PNf8ABXja9+IHww0G98SaP4gunl1rw5p0W+4trp/+Xi3X+47feX+H/wBB+HfG&#10;emeK5fHV7oHjG3TwzLpTb7vSL9/KSBP4Hb/nrX9AbHA4OK+VP22/2StK+OnhiTxPpnh6w1Xx9o1u&#10;4s4rtpkS+j++bd/Ldfm+9s3dGb/arinQjfn+0e9hs9xdGjHDSlzU4/ZPyqSzu7DRb3UIlsrZdn+j&#10;anfJ+9ni/giii+7FXO+JbZvCqReXZ6pbeHb2Pb9nuJ9jefs+/s/+Kr6r1f8AZR0zxv4O0zxj8M5r&#10;420H7o2L75bjS7qL78TWsr/3vlZUbd/dR6+edSmvPCuuWTX6NeaheQSxNLfJ9ot3dX2v5G3+Ld8r&#10;RbVZf4tleNhsZRxLkqMubl+KJ9bDMMPjY8i/dyLB1q7uV0izmvo7q0vIP3tl4fX5/wDvr+7/AN81&#10;UQWuleIvvR+EprWDyo7S3i+0XFyrf+zf99Vz+jrP4AbUJNT1j+x/tnzNp9pEjXbf3f8ArlVu1fxB&#10;rCxf2XZr4ctL2Xyku7h2lu7p/wDY/iZv9yuj2d5e6ev9eUqUVU+L+vu/Ao3GgXlvqh1HV7tbCJm/&#10;12p3jrcT/P8AK+1fm+7U2meJ4NHt30/Q7rX9aZrxL1ktJHtV+0KrIjb0/e/cldf+B19K/Cf/AIJw&#10;fEDxxdW95qOjNpVrL88up+LGaJ/+AWq/vW/7a7K+yfAX/BNnwJoAjfxLrGp+JinSygb+zrH/AL4i&#10;+d/+Bu1dnspT3Pk6+MwlLSX/AMl/wPzPy0mm8U3LpI+kaTpU0v3ZdTk824/8i72rpNC+C/xY8cfN&#10;Yr4kvIf+oPoV40X/AH0sSLX7YeC/g94H+HoX/hG/COj6My/8trSzRZf++8bq7UgY+bmrhhYU9jzK&#10;meX92EPd9f8AKx+K+m/sFfGHVo/MbSPF+f8Ap48q3/8ARtxV7/h3L8Wdu7+wfEW//r8sv/jtfsN4&#10;j8R6Z4R0S/1nWb6HTtKsYGuLm7uG2pFEoyzMa+RIf2t/iHBrUHxPvfDcFv8As/XFx9jTMTf2tBbf&#10;wau6/wDPBm/h/ufNRKNOl8UjH+2Zy/5dx/8AJv8AM+Ibz9hP4w6MrNHo3jGDb/zyWKX/ANFXFcD4&#10;m+EfxY8BJnUn1ixh/wCo9pU8Cf8AfcsWz/x+v3c0jV7PXtPtdQ0+5gvrC6iWeG4gfekqNyrKw7Yq&#10;7JDG4+ZR+VaewTLWdSe8PulL/M/nyhn8VQp5zaHpusBP+XjTHVZf++on3VhXupaRqt5C2rvreiah&#10;brsi+0StcKib2fb82xvvO7f8Cr98fFfwR8A+OImGv+DtG1Tf/wAtZrFPN/77xur59+IH/BNvwB4k&#10;WQ+HtR1Lw2X/AOXW4b+0bT/viX51/wCASrWf1VQ96B0wzTDVJfvP/Jve/wAmflF4c8Pb9UluYp/7&#10;YtJZ/Nlu9Jum+1xLsf5NjfNXS6bqMD6tcafp8S+J4ZVee8ivl2XEX8P32+9XtPxa/wCCb3j3wFc3&#10;F5p+jXGqWSfPHf8AhdmuP++7Vv3q/wDAN9fOl6df06OY6rYp4ksrV/Ke+tGZLq12/wB5vvI3+/XN&#10;UpSlL3j6vAY6lSj+7/8AJfe/4b7mWdRuFtfD2oQS6gbYLdK0vhq6+9t3fJEj/e+b/Y+WsbSrO8vI&#10;Nb1W50q0SyX/AEdklZ9+nL/0yRql06y/tLV7LU9B1eTUpbeVpWtLuJPta7vvvtb/AFtdT4M0R/H9&#10;pqj/AGT+zb3Tb6L7T4mvt626Ss/7pGT7zSts+W3RGdttHwROepXpzl7Wv7sY/D/e/rsZd5Yadrdz&#10;cSz3l7r2lRWaJLqMXyTWH+9/z1rQ+FPw88b+JfiFD4c+HEcXiO9uo2uvstq/+ieR/wA9Zd7/ALqv&#10;fvE/7O+n6VpVrHqHhefXvGvii5istD0HUbyW31DUf79w8Vq6RWqou5/3vn7f43r9C/2Wv2WvC37M&#10;3g24s9FtWXWNTdbjUruaTzXL/wDPJG2p+6Q7tv8A31Twc6OKp81OXNE+dxucxVTmwseWX8xxn7GP&#10;7JcnwQsLvxV4xSC9+I+rridoT5sem2/8NvC3/oTfxcf3aK+qcjNFemrU/dR8niJTxVR1qr95j6DS&#10;0laEHw3+2LY67+zjrx+KXgCPMPiWX7B4h0ya1lnskl2P5Wo4i+7J8oVv73yV+aWseNNZ8eeINW1H&#10;TZGudQupftGp+KdQVEdv/ZYl/wByv6AtSsINWsLiyukElvPG0Uieqtwa+Y/gx/wT7+HXwa1ptRlk&#10;vvFi28hl0+HXBE0Fh827cERF3v8A7b7v+A15SwFCFaWIhH3pfEe1gcfHCx5Zf1/kfFH7Nf8AwT98&#10;UfEqaLWNQt5dD0WRfMOva1b5uJ/+vW1b/wBGy/8AAd1fpB8G/wBmDwF8ELeKXQ9IF5rm3ZLrupf6&#10;Reyf8D/hX/YTavtXp/8AbWmjgahaAf8AXdaDrum4A/tG0/Cda74xhE5sTj62I934YmnilrJufE+k&#10;WMTzTatZRRJ95pblFVa858VftV/CHwVEX1T4i+H1ZRt+z2t8l1M3+7FFudvyrVtHnHrA6VheMPGu&#10;h/D7w9ea94l1O30bR7RN895dSbEQV4DeftP+OviNdfYfhT8MdQ+yPwvinxyj6bp6/wC2sH/HxKv/&#10;AAFK5bVfhLoWgyjx5+0F4+g8ZXVo3m2qaxttdH05v+ne1/ib/e3NXj4jMqND3V70jaNOUhrw69+2&#10;Trlrq2uWl14f+CVjdLc6Zodyu248Tuv3bi6X+C1/uRfxfeavUn+JfgC88Wy/Dlte0SbxB5HlN4e8&#10;9Hfbs/1Xlf7v8H92vgr9o3/go7rXjmW78HfBizubC0dvKbxC67LiVf8Ap3T/AJZL/tv83+5Xye/w&#10;08R6P5XiGz1Wf/hIop/tXnQyv5qt/fWX+Nq4qWRZhnPNXq+7/KRUxdDC+4fqlp1x4g/Yz1aU2tnq&#10;Hif4HXk7zNaWqvLdeEn/AItqfels/wDZ/gr6o8E+OdC+Ivhyz17w3qtrrOi3a7oL21k3I9fmz+zT&#10;/wAFLrbbZeFfjBBLYXsSfZ18TRRfI3/X1F/D/vpX0dcfAbTL+b/hOfgj42l8AalqLfapZdEdbvR9&#10;U/25bX/Vf8DXbWVPHV8vl7DHx/7eNeWE1zQPrngUHivlf/hpP4qfDS6Wy+JHwqn12wP/ADMnw9c3&#10;sX+81rJ+9T/x6u08P/trfBXxDL9nbx7puj327Y9lrivp9xG391knVa+gp4mlWjzU5GUoSh8R7nXk&#10;fxf/AGZvAnxrtpn1zRFtdXdcR61pp+z30X/bVfvf7r7l9q6iz+NPw+vx/ovjrw3cf9ctYt3/APZ6&#10;0ofiF4WlC+V4l0d1b7uy+i/+Krd8ktwp1J0pc0GflR+0d/wTx8U/Dq4l1nTYm8QaREvm/wBt6Lb7&#10;LuD/AK72q/8AoUX/AI7XzTpPjHWvBHiPRb7UGZL21nSfTPE2npvmVv4H/uyr/stX73y+M9AiQNJr&#10;umxr/t3keP8A0KvCviT+xF8PPid4l03xDbef4au47+K/uToqxeRf7H8z50dGVX3f8tU2t97nmuWp&#10;hozjy/ZPoaObXjJV1735+q/pnOfsS+ANW1yy1L4ufEKxvH+IGsSy2UL6hYtarYWMT7US1ib50SX7&#10;+f4v/QvrbsaVPu0cGtqNGnQpxp048sUfPTlzy5h4opaK6CBMcVw3xC+LPhn4XtpqeIr/AOxvqJlF&#10;sNrN5jRLudfyrt6+SP2vv2WPHP7QV+VtfH1no/hyArcW1lLa/vYJlX+B/wDapmcubl909e+A3x50&#10;j45+F4tTtXtbO+kaSX+zYrlZZVg37Ud/7u6sr9tS4ls/2UvijJbSSRTf2FcAPE21hu4/rXyx/wAE&#10;9fiR4J8Ba7D8M/DvhnVr7xPeK39u+IZmXYtxFu3Js/hjT/2evqP9uD/k0v4pf9gSb+lFePKvdHSl&#10;znmOg/sdfA0eFNMvr74d6J/x4xXE9xLvT/llvd3+euHm8DfsX2z7ZF8AJt+X/kIp/wDF16d+0G/k&#10;/sceNX3Mn/FJN9z/AK96/Kz4D/s5X3xj0G71C2sZ5orWfymdLpYk+5XxWTZdXzic/wB7KJ0YvE0s&#10;LHmkffE2j/sSaavmyN4C+X/pu8tVJv2vf2UvgtF5/g7StPv9Qi+SL/hG9A8qX/v7Kif+h18Ov8Cr&#10;G2+JVj4Fl065/wCEgutvlW8119/d9yuR8Q+HrPwT4+u9DvNDjhu9Ln+zz2Nx+9eV6+qfCihpXr83&#10;/bxwxzSMvhifWHxI/wCCo/jHxnBLpnwy8If2PLL8n9o33+m3C/7ifdX/AIHurxw/Ar4yfH3WYta8&#10;ZNr+vXrp8iTbmdF/4F8sS/7ldh4D8eXfgCXyNGg0u2vbKf8A1z2aPLE9fTvwu8Q+MfGXiKK+vvEH&#10;iFJZW+ZLSzt0h2f77PX1+F4awmWw54x5jwq2bVasuWJxHwa/4J7+KZYpVvrSDwnbov8ArZ382Wf/&#10;AL5r3HTf2CvDVgPJ1nxPf3N7L/HbwKiLXuPhLxFcaPL9iu9UvdbmZvme42Js/wC+ad47vPFNzb7f&#10;DF7ZWl3Nz/prfukX/aq5YvGc3JGXLEPZ0Jx5p+8fA/x7/wCCdniB7i7n0GzXXbVfmiu7dlS4/wCB&#10;LXzn4S1L47/su3V3B4VvtUsLJZ991p3kebb7v9uJvl/74r7x+KHjP9oHwbeNbtf2mq2r/wAemRKy&#10;p/7PXjesftUfFHSri70++1C2s3/iimsYt++uuplf9pUv38YyMaeO+ry5aQeAP+Cr8tgkVn8RvAUs&#10;N2nyS3eiS7N3/bKX/wCLr3W2/bM/Zq+LWnRf25rWkb2X5rTxNpTb1/76R1/8fr5K174o6r4nsPse&#10;uW2ja2sq7/8ATtMt5dn+58ny15fqXwl8L3l1ua2+x+b8+y3bYi18tieBacpc1KfKevTzr3ffiffb&#10;p+x3f/My/DB93+zapUT+H/2N5pfKaD4a72b5dksFfndc/BPQUTcs9yn/AG1riPiX4Ds/B9hYy2bT&#10;v57MjO770rya/CGJw1L2sq8jvpZnTqy5YxP1y8YfskfBKz8AeINSsfhz4d3RaTcXEFwkG/8A5ZO6&#10;OtevfsgBh+yz8J9zf8yzYf8Aola5Gw3J+yrbu3/Qkf8AuPrr/wBliWDSv2WPhbJPKsMEXhewZpZW&#10;2qv+jpXz+RTqS9pCc+Y76/2T2Givz1+I37dVn+z1+0P8T9InsbnxD/aLWbWLpOn2eDbbr/4789fX&#10;P7OOr+KvEvwd8O6z4xuUvNc1OJr1nji8pUjd90S7f9zbX2Hs7R5jgjU5pcp6pRSCiszYD0r8oPjl&#10;8Ur341ft3af4N1y7u4PCGk60mkQ6Ylw8cUvzJ5r7V/iev1d7V+OnjzTYv+GyPFutQT/Zri18XSvA&#10;6fxyrLF8lVTly1DkxEuSJx/izd8Av2y9ag8Jx3Hh9LHWmS2i8/8A5Zf3N39yv01/a31dfEf7E/j/&#10;AFSP/V3nho3KfRlVv61+aX7TNhff8NJ+OPFGp2bQ6e+uz2sFw8u9PNiSJ9iV95fEXxJB4t/4Jp+I&#10;9Qgm3p/wijwb/wDrl8n/ALLVS97D3M6Uv30omj+0f8n7GfjX/sUv/aSV+fX7IXxvX4aeA9V0+XSF&#10;1JJ7x7hX83Y6fIlfoB+0q+z9i7xr/wBion/opK/LH4J2c83h6XyFZ/NnZFRF+9Xm8EKMqlXmLzmP&#10;PRON8f8AxO1fxV8UtQ8Xrcy22ofbPNgfzd7xKv3EqHw9qUvi3x4+oa5eXM17eb7jzU+/LcfwVi+J&#10;NE1DRNeurbUbOezuPN3+TcLsetL/AIR68h1a6azvoHeKDzfORtif7m+vecpc/MYKMI0lE6PwB4//&#10;ALEtfEuoaist/cMySxJv+9L/ALddx8E9bvPGFxqtjYxag+qvP9rX7DvfZFXgUN40NrcQfwS/er6a&#10;/wCCfT/Y/i1qurtefY7TSdJuL26eVtibF/8Asq9bC5lVjKMZfDE58RhI8spwOuTxb4o03VLvSpdV&#10;1mG7gXfLbvLLvRW+5vrJ1L4i6q/+hxa9qFzd7lRrd7pv4q8C1L4x+KJviRrHjGDVZ4dVv55XldG+&#10;R1/uf7tfWv7A3xda2s/FcuoeF73XruJYpb7U7fZK6xL/ALH/AMRXZWz6HsuaMPeOahlfNU/ey906&#10;Cb4M+KvIiW58e6F/f2f2w71vfCv9n7wvbavrd54617S9eilZEsbe01hovKf+P+CvpXSPGeh+MPN1&#10;DUvAt3bafb23mvNqcVvFaKjfdZt38dcdqX7WHwl8GavDo+m6Q1558qRfa9Jt4vskTt8vzS7dv/Aq&#10;+QlnuPq+6fZ0sowkY88IHl3/AAyp4X1vXnWx8UWNto/lO+z7ZLcXG/8A3/u7a9a0T9kLwE+h28Wo&#10;Qf2ld7djXCXUqebWh8Uf2q/C/wAN9L0+VtPk1iW9l+yraaNqNrLcbv8Ac/8AZ68ff9rSx+It1caD&#10;oreIPDet3UDpaprmrQWsW/8A39lc1TEY2r7sasv/AAI2jh6ahz+y93/CdL4q/Za0i2uvIs9D0J7R&#10;5fmuLjWJUlii/wBz+9Xy1/wUI+FenfDHSfBi6RA1hp900/8Ao/2nzUZtifPXsCfBnxHeeHIv+Kz0&#10;uz1h4N7TP4kt3t/P3/ff59zL/sV86ftmaJ8RNK0Hwk3jrx/Y+NonluEs4tOnWVLX7n92tXPEyh79&#10;WRx1PZwj7sYn6dzf6N+yrKv93wL/AO4+vNfGHjDVvBn7HvwVs7Z1i0bXPDVlpN8/l/MGl09PK+b+&#10;D+KvR9bfZ+yhqD/9SK//AKb6pXPw9034o/sO+BPDF7qEGl3d14W0j+zbqZ0Ty7xbWJodu7+Livkc&#10;g3q/4iMX70OU/MP4LfB/xB+09+0fYaTMjeTCyPrF2i/LBBF8jBv++dlfuBLf6N4N8PyvNc2+naTp&#10;MH7x5JNqQRKv8Vfmr+zB4w8WfCv4BfFPx5p+h3M2q6d4mg/tG48rZ9st4PllRPk/g/i/368k034+&#10;eMP2pPi1deCItQlttD8aeI4Lq8V5dpitYv4P91V/gr7zlVWXKeXCXLH4T9lbHUoNRsIb21kWa3mi&#10;WWKVf4lbkUUWFhDp2nwWdqqxwQxLFEvoq8UVxHbckvHlitpDAqvPt/dqzcM1flL+0X8J7b9lbRrD&#10;xprertrfxc8R6tLqUVvv3afYfPud9n/LX+D53r9Yq/Hn/gpZ4yufG37SN7o9r5s39jadFp9rFEv/&#10;AC1f53/9Dq4fGZVJe6ep/DrwGv7S37ItjBqV7bax8Qr/AMQv4qlsrR0S7lia4SKVtn8PyV75+0F8&#10;INK+Cn7FXxg0fQbi7/si4sJbqCyuH3i13FdyJ/s1xX7Cv7GHhvwv4B8IfEW/1LVLjxNf2sV40S3P&#10;lW8XzfJFhete1ft8tj9kD4mbe+nov/keKlX5YqUYhSj9o4T9qfb/AMMTeM93/Qtxf+0q/PH9mP4L&#10;L4/8FS6q1zL/AMfz2/kpK0Wz7nz1+h37W6Kn7GHjhdv3NAiT/wBFV8c/sN+IYrb4UanYrcxpcJqL&#10;Ssjr86psSvicnq1KWHqypfzBm0uWkdm/wTsZp0s1s7GFG+Rn8hN7t/B87VF4z8ARaJoP9mQaU00s&#10;uzzYk2v5td1qXlXK+bLOzorb22VNZ+ReXVvFtbYjffdd++vW+s14+8fFSbn7p8iftS+CdK+Gngjw&#10;/Z21jZWep6pO9xOiQfvdq/7X9356838YeFZfhd4N8H6rousXfleJbPzbxE+RPlf/AFX+1X0R+354&#10;Jn1K18NavpHmX+n6dbPFeO+xPKZn+TYleP8Axj+BXxE8K+A/hv8A2ra/bLS6i+z2sVo3m+VLK+5E&#10;f/aeu/DYn3YynL3pH1NCMvZRiedeBtBs9V0HxnfX0Wx7XTPNtXeXyv3u9Puf36+sP+CZXirSPh1F&#10;8UPFmvTx22j6dp0Xmuy73Zt/3FT+9XiniH4Laqnxc8L+DLbw9JbXd5p0Xn2l3eb7dn2fvXR1+7XU&#10;a38E/EvwZ8BpF4jW2/4RJ7z+0Lq+0GXzbjeqfukfd/Dvrsqyo1I8vN8R20ZfvbSPqfxL+2lo3xC8&#10;CeKtB1vwBf211qls9vY2iSL9neJv+Wsr/wADp/dr5jh0SJ/D8OlX228i8pIpfl2b6d4emnudB0+e&#10;5njmuHiTc8P8dafhvwH4z+Kn9py+FYILbQtGl8rVtZu50i8p/wC5F5v8VfMy9rVn7KlHl5T+j8Dh&#10;Mq4cwax1eXP7SPw/oYlh4P0XSrpLm20+CG4X7s38a1p21/q/hjxBF4h0FrF9Tt4Ht1TUbVLhERvv&#10;um7+Kug/4U/pmpX+oaL4e8Wa7/wktlB9ob7dfWr2lcv9j8Q+FdZ/4RzxfYrYa6sC3UTxf6q6t2+5&#10;KlOVOvh5e15gwmbZJnlP+zZUvZxkS6r428Q+KtR0pviJqaw+HJWS1uf7GtUiltU3/I77fvffqx+3&#10;n8KPD3wu8IfDyz0jU7vVbuVrrzXu4tjpFsidP/Q6seHptDs/G/hq+8UWP9peH4rrZeWnz7Pm+5L/&#10;AMAeov2/PG3gzxtYeBF8J6re6l9glvLe6S7aX91/qtmzdXpYfE1MRCJ+XcU5XSyrFyo0Y+77vxH6&#10;IeLd1t+yTrG75NvgOX/031Bq/wAMv+FqfsMeEtHjla11S28Jabf6dOp+eK5itY3TH/oP/AqtfFFF&#10;h/ZV8Vqv8Pgq62/+C96+Zfi5+0G3gz4T/DrUvAN3rOp6n4c8L2um60lp8+mJFLZRbll+bb5qffrx&#10;uH5aVfs+8fH14yl7sY8xe+HXx81DwV8OPhd8LdK1HRbDVtd06XUta1PU4ftCL5sr/Js/v/3t9fKH&#10;wTv/AAz4P8fa38SPGM9s/hXwvqM8thpli3lS6zes/wC6iiT/AJ5fJvb+Gs9PD09nF4Kg8PeHLnSt&#10;d8TRbPtGsxNKm3/lrLvl/wBj5/krq79Pg/4b8UbbHQdQudEltU0Wz1aaDzYnl/5a3Wz+8779tfXz&#10;rckpVohSwjny0F/iPrr9jL9qf4r/ALVfxV1a61SSLQvA+mwPKLPT7DOXb5YkaduvGXxRV/8AYS+P&#10;dhYz6d8IrzQ7fTnW1nudO1C2G2O6RW3bJf8ApqqUV1RkpRTSOKvh5UajhVjqfaXii91DS/DepXWk&#10;WB1PVIYHe2tCwTzpP4V3NXyD8Cf2AptH+JcvxN+KOvL4n8V3c8t62mpF/o9vK/8Atfxbd1fa+cCv&#10;kfQP24YNF+P/AIh+Hnjmxh0mxTUZbXStWiV9pRX2r5+7p/vVzx35YjlKMfiO/wDhBbX/AMFtf/4V&#10;lqsE8+hXNxLP4Z1ZF3I0TbpXtZf7rp8/+8tQ/t4r5/7IXxOH9zTFf/vmaJqwb/8AajhT9pH/AIR8&#10;6vYWvgjTLVoryeQqfPumR23K/wDdTZt/4FWx+0trll8Vf2LviTqukrM9ldeHry4h82La/wC6DN93&#10;/gFRUjLlcgpyicX+1vul/Yw8cMq/e0CJ/wD0VX5c/AzWPiR4b8P6heeEdN0280yeXypZb2JH+av1&#10;b+KNj/wm37HniCONt/2/wU1xF/4BebX5k/s063L/AMIbd2O7/R7e+37Hb5PmRP8A4ivK4Qw9LFzq&#10;0KpzZxVlSp88TTvPiR8Z7lvNl0XRH+bZ+5gT5/8Ax+nv8WvjlD8q6fpcO3+5ar/8XXstzc3ltbpE&#10;1mv71d6vFFWPqSS23nXN9Zy21p9/zZW2Ilfqv+rmBgfDRzOU/sxPIrz4nfGe/dlubHTblGb7j2qu&#10;n/odYmq+Lfizry+RfWdtcxeasqwv9xWX7nyb69z0GGDxDeSwafeW1zdr96JJfnWu40fwqulXEsV5&#10;FBN8v71EXfspR4ewM/gN55tLD/ZPl/R/E/xZ0ddPa28Paa76czvayvao7xbvv/Pvq3/w0z8WPipp&#10;OoeHm0/QtSt/K8q5i+won/s9fVT6Pp9ym2C22OjbF2V8lfs36O2peNPFUTfJEk+xn/u/O9cOJyDC&#10;KvSj/MdeGzaVWlKry/Cc54V8JfE3QbN10+zj+wv92GaVHRK9N+HXxU+OXwu8ES+HNK0Xw6+jy3Ut&#10;xL/adjBK7u3397NXv0Pgm5TZEu68t9v30i+RK4H4kaPP4n1f/hDvD0sepeLZV+a0T/VadF/HcS/7&#10;VdNTJcDSjKRouJsxxfLQfwx/8lONT9qX406O8UFtF4Ctpdv7r7PY2e+uM+IvxX+Lfxm8S6br2rwa&#10;Nc3ulwNaxTWMUUSbW/v7Xru9K8BxeG3u/Dl9p+jaxd2Tqkup+Rv8r/c/2q6L/hG55vhjqviyxsbS&#10;HRLWdLKK+u7pIvtEu/a/2dP4tlebPJcBQpe1r+6epSznFqrH6vLmkeJQ/wDC1ptm3T9PTd93eypv&#10;/wDH64T4o6P4s02409vFEFtD9slZ4Et5Vf8AuK/3f+AV9W+DPhQ3iTw4/jFdatNY0+KVdN0yx1aL&#10;Z5sv/LWXZ95liR9/+1Xhvx70Sz/4Wr4U8OafAqea0UXyfxNLLs/9krz6mCwlLCzr0I8p6uIz7Msd&#10;VjhsZU5j9W/jM/2D9lXxr5v/ACy8G3SN/wCAT18rP+yh8TNK/ZYh0WzvvDdt4NOkf8JJPfOJf7Qd&#10;2t/NeJ0+633ttfR37Z95/YP7KHjuJX+e405NPX/trLFF/wCz1j/8FA7tvB/7GUVtbXl/YXKfYbKB&#10;7T+I7duyX/Z25r83yGnGcJyl/MejUqSpS5onhP7Ml7qX7WHxPspW8OTnwf4c8Lf8I3Bqsv8AqrN2&#10;i2Ssn96V/wD0GvRLf/gm1farqFpbav4tt7PR7CVZbeXTIG+0SMn+q3q3yLis/wDZG8W694o1/wCH&#10;vgP4bRy2nw28HW6T+I9bij2JqV6yb3i3f3dz/d/2K/QgnA5r7bFU4ylaRz4XE1cPGSp/aPnL4Jfs&#10;Y+H/AIUeNpvFmoarceJ9eMckNsbmFIbW0Rz84jhXjcf71FfSPFFYxairIc6k6kuZjDwDX4q/tYXC&#10;/ET4/eOpolk0pLLWmt7VJW/4/F+5K6N/vJX6Uftk/D3UfG3w3tNR0zWNY0o6Ddi/nXRrp4JpYvut&#10;yv8Ac+//AMBr8r/iF4k1d/hB4UniuVv7vw9r+pWt5fP88s7NslR3f/bSueVTkqR5Tz6/ve6cF4Y+&#10;IUvgnW/DW2BdSS1be1vMu9Gfza/Vj9k7xZffGn9m/wAXeEdcEDX1pDPpD/Z+hiuLfcm//b+d91fm&#10;F4M0GzTRol1BVhuPNs9QvL6Vv9Urb9if98/+PV9rfsSa54y0v46WHh7TtUtj4M1ayuNZvNOt4Efy&#10;EVfKt98v977n3a61UjNezIpRt7x7b+yfqv8AwsX9lPwpY33+ti0yXw7eI/8Aeg32r/8AjiV+c37K&#10;XgPXL742eLfhlp9jptzrcTTqv9rTvEiNayur/c+9X6LfBCGP4b/HX4y/DV/3MX9pr4s0mL+/a3yf&#10;vdn+5OrL/wADr5E+Pl+v7Lf/AAUX8P8AxB8nyNC1meC/nKL95JU8i6/9nf8A4HXymUV6mAzSrTge&#10;piKUcRQ989K+KfhbxP8ACC6sIvGeh2832qN/s134ZZ5fuf3kf7v365X4A+J/D3xj+Nb6fr19Y21v&#10;pcv2LTNGuJftDy3Db/8ASH/hbZ9yv0f8XeBvD3xP8LXNhq0AvNO1CDY0sT7HaJvm4Za+HdBs/AFt&#10;8WvEug/DnStGs9Vt57PQNC+zr9z/AJa3t1/wCv0eObYmrH2cz5xZXhKUvaRKd3+xJ8TtWl8deKPG&#10;esWV/rVrtl0B9ORYn+R938Kfd20lz4biufD9veQN5P2j/SN6N99P9uvoL4lftP33wn+ID2eueHpd&#10;R8NfuorPUdBkS4efd/A8X3t3+ylfLSXmteP/ANpDxLeaDY6poPw1v7X7R9nuLVrf96qf3P8Abeu3&#10;JcTVpVeV/DI4s6wsKtLm/lNOF4rZIoop43eVv499fH/wN1ufQdW8e3kUSzeVL5vlP/Htd6+0NS0d&#10;rb91FEzyt86vt+5Xx/8As5Ir+I/GEEr/AOtn2bHX/bevqcT72Jpcv94+Wy//AHaufev7MXh74Z/t&#10;E6ba2uoRS69rNlpkVxrDm8lSESy/8slRX2/JXSfH74NeHfghbxeLvCmn2Hh/RZYF0jVVt4sOqO/y&#10;S/7XzV8LeH/EPxF+BfxU1XVfh1fW1nb6yvlS74N6J/wCvQvGHxs+Inxd0HT/AAr4s+zW3h+1ukur&#10;77C7/a9UnX+8z/cX/YSvmfqWL+t+0j/MfWRxVCWE5ZfykXiqwbRNS1DRbxFdGl+aaH/lr/t1zttq&#10;S+Ery31DTIoJrXTbWX7LYywb0inb/lqi/dZq9I0rSl17UXvJdqWUTfv3/uJXmPxF+OukfCj4jeIP&#10;KsV1WZoFt7PTHVHS3/66v/v/ANyvosfXw3J7CufO4KNac+egdX4D1KxfXn1q20/+ypb+xitWsXbz&#10;XR1+/s/2nf71eb/Cvww3xj/by8P6e/8Ax66TfJdXWxfkRbNPN2f9/U21F8IjrPjybxB8WPG00n/C&#10;K6DE8sFvb/6PbvOv3ERK9i/4JWeALzXvFvjv4n6hE+x/+JbbO/8AHLK/m3H/AHx+6/77r4TiPH0s&#10;PlfJSjyn1OW4SUsXKrVkfU37Wtg3iy1+GXgpf+Zl8aadFcJ/et4H+0S/+OxVe/4KGTLqXwg0Dwiq&#10;rNceKPElhpscX95d+9v/AEGo9Chn+JH7by/x6P8ADbw7vb+6upaj/wDc6P8A991f+KXwz8UfEj9s&#10;H4b391ZMPAfhPT5dS+1k/I96zbVT/e4Wvj8joeyw0eb/ABH0mIl7x7/4N8G6R4D8O2mjaHptvpWn&#10;2qbEt7SNUQV0FFFe2QFFFFAEEiLMhVl3K38NfnP+2/8AsX3ukeHPFHij4e2jXmiaky3eq+H4l+e2&#10;lX/l4t//AGZK/RzHNI6K67W6VjKJEoxmfgr8C/hB41/aPZtB0HRru/tILxZdQu92yJf4URmb7uyv&#10;14/Zq/Zxtvgbo19dX1ymqeJ9USJLy7ij8uKKKP7lvEv9xf8Ax6tb4F/A2L4Kan48e0uoX07xHrj6&#10;vbWkMOwWu9fmSvXAK25ioxjGPKfK/wC1RawfCr4vfDL4yNuh0y3nfwt4imT7q2d1/wAe8r/7MVxt&#10;/wC+68w/4KV/Bj/hZPwK/wCEn0+2+06x4Sl+2q8S/O9m3/Hx/wCyN/wCvs/4j+BtJ+JfgXW/CmtW&#10;wudK1i1a1nRgOjfxf7y8N/wGvnj9mjxRqmo+G9d+F3jkpP4y8Fy/2PfJKv8AyEbD/l1utn8SyxV8&#10;jm9KWHqwx1P7J2U/fjyHl/7OH7dOjxfsjWN74kuf+Kg8OKmjXLff3HY/2eZl/u7FT/gVfOXh74te&#10;FdB0nVdP+HOkahqvxQ8X2rJqPieZvk0vzfvpF/d+SvDP2uvgVd/s6/GPWPD8DS/8I/qX/Ew0p0+4&#10;0DP9z/ei+5XS/B/4zfDT4daNaQNFq0N3tV7qaGxid5X/AN/zfu191lf1bFR9rVl7sjwcdKth4fuo&#10;80j6Q+Hvwll8Kpp95Lqd3r2rWq7IrvUZ/NSL+/sSvQE1Wf51bU9jq2xtkX368Km/bY+Hz2T20beI&#10;oU2/K6WMX/x2sRP2uvAVyu68n8Rebu+5FYxbP/RtffUsbgaMeWEj4Gvg8wxEuaUT37UtYl3xLFqq&#10;u6rv/wBRXxl8AruePWfGCxyqnm3Kbt6/7b16JD+1d8PkuHZv+Ek8l0/ggi/+Lrxj4RfE7w/4NuvE&#10;rau16kWoyo0D28CSvt3v9/56yr5hhpV6coyO/CYLE0qFRSifRT3M7/Myxu6fe31YmSWZvusif391&#10;eT3P7RvhPb5UUWpPFt/jtUT/ANnp7/tLeF7m1iili1L5V+T/AEVP/i69H+0sH/z9MfqWI/lML4x/&#10;FrV4dbi0zT5/sFpZt8mz5H3/AN+uH+Hvw91z4u689nZyqlun/H1qF23yRbv/AGapfGfirwT4t16X&#10;VZZdUSV/4HtV2f8Aoddb8MfjH4J+G7PPFY6lfysvzecqbP8A0Ovk66pYjE89SrHlPoaUZYXDclKn&#10;7xvfH+z0r4e+C/Dnwy8NX2qare3DrLPFNL8nzP8AwRL8vzt/6BX6V/A3wNp/7KP7MVlba1JHD/Y2&#10;nS6vrEu7/l42ebL/APEf8Ar4v/YK+DOofHj4w3vxi8XWu/RNGuf+JdDMvyS3n8CJ/s267P8AgWyv&#10;rz4txN+0H8X9H+C1o8n/AAjmneVr/jS4i+55CvutLL/elddzf7K1+Z55if7Ux0cHQ+CJ9JgKcqFD&#10;nq/Ed9+xl4J1TRfhdceLvEkXl+LvHd6/iTUVc/NEsv8Ax7wf9soPKSvoCo4okgiWONdkafKqrUxr&#10;3ox5I8sSxaKSlrQAooooAb/DXMfEjxZF4B+H/iXxLLtMWj6dcagyt6RRM/8A7LXSj5huWvEP22vt&#10;P/DJvxT+yhjN/Ydxnb/c/j/8d3VEtrl01eaTPHf2Jv22b74wmHwh8RlttO8czxfbdPuIU8q31OBv&#10;m2oP4ZU/uf3fmr7RXp6e1fh7/ZsepaRpUsE8tndWqxXVjfWj7JbWVfuMtfoR+x9+2N/wtJovAvj6&#10;WGw+IdtFuguETbb6xEv/AC1i/wCmn95P++a48Pi41/d+0faZ/wAM1spUMRS96nL7R9edq+Yv2rvh&#10;7q/h7VdH+Nngiya78W+FYmj1XTYeusaR96e3/wBpl+8lfT3UUx1Qr8y10VaUa0OSZ8VGXLqfIHx4&#10;+EXhX9tj4C2N3o1zbPdywf2hoGrbf9RKyf6p/wDZf7jp/wDEV8O/s2/GO2+Hv9q/B34laLbW2oWt&#10;01vZ3F9arvgl3/Pbu3/oL19r+MdHn/Yw8dXXiewhkk+CPia6MutWMKM3/COX7H/j6RM/8e0vR1/h&#10;rn/2xf2PdH/aZ8NReLfCcltD41itUazvYpf9H1SL+BHf/wBBevkqNWeV1/q1f+HL4S69P61S934i&#10;LTfCvhy/WLytBsvl/wBa72qV0eg+G9KS68qXQdN/3PscVfJ/7K/7TP8AwjOuTfDn4qSNomsWsv2K&#10;C+1BfK2Mv/LK4/u/79ffGj+Ems1S8ZV+zv8AvVdPn+SvcrVeVaHx8cPXhP3jxH9re/1DwT8J/wC1&#10;fB3hfT4ZftSRXV99hif7Ejfx18//ALFrz63408S6n4qvItbuJYorWK3fZKjyyv8A63Z/Cte1/te+&#10;EvFXx7s73wn4FlvUl8PKl7fI915VpP8AJuSLZ/y1b/x2vkXwH+zN4/s00/4kKrW1uurQW8+nw3P2&#10;WZlZ9ifP9352/uVeGxNP2Uqcpe8e5KjKcOY/SJPhvpDwSq2n6b8v3t9nFVKH4e6D5u5tB0vfu/gs&#10;4vnT/vimeHr3xHD4otPAfiyxtrPUJbNr2xvtPneWKWJfvo2/5tyV0uqovgmyu9R1XULaHT7VXee4&#10;uJdiRLXJTrx/mPOlTnGRS1XwB4Vs9Gu7zUNK0Kw0y3i826uLiziRIlX7++vzt162vv25/jraeDvh&#10;9p9to/gTSX3y6hFZrb7Yv47qX/f/AOWSf/Z10Xxg+Nfjj9urx/afCv4axSJ4UWXfeX21okulX/l4&#10;uP7kSfwJ/E3+1X278N/hv4B/Yn+Cl273UVtp9nF9q1XWLhNlxfz/AOflWKubF436nHkj/Eke7hsP&#10;ze/Im8Xa54c/ZI+C+laL4a0pry4XbpHh7RIfmuNRvZfuf+PfOz16F+zT8Grv4QeCbl9evU1fxxr9&#10;22reItTUf6+6f+BP+mcS4Rf92uE/Z8+Gmt/EPxmnxr+ItjNY6tLE8PhXwzc9NDsH/wCWrr/z9S5+&#10;Zv4V+Wvp7NdeWYH6rHnq/FI6akuYQYI46UmT6cUA5Ar4E/bA/bLuNauNR+Gnwu1PZKu631/xTaSf&#10;Lap/Hb2z/wDPXqrP/BnH3vu+1OcaUeaRvgcHXzCvHD4ePNKRa+OP7Z2p6n+018OvAHw91bb4dsvF&#10;Fnp/iTVYSrx3ksr7fsqt3VPm37f4/l/hr7v+6fYCvxb+G+iQW3xV+D+lafF5Kf8ACYaXt/4DLvev&#10;2lOHTjjNZ0K3t6fMennuU/2LiVhnLmlyko6UVWuL2C0iElxNHAnTdI+2iug+fPyK1yL4yfsf/E++&#10;8EW/xL8TWNqzvdaHdXci3VlqNr/sxXG9VlX+JErd8Q/te/GnXfButeHNXv8Awv4h03U7GWzunvtM&#10;e1l8t02P80T7f/Ha/Qj9oX4BeHP2h/As3h3Xi1tcxN9o0/VLcf6RYT/wyp/8T/FX5Z+MvBniP4T+&#10;Mp/A/jyzjttcVd9rdxJ/ouqQf89YG/i/20/hryMXKvS96Hwn6hwvDJs0h9Tx1Plq/ZkeUaR42n8N&#10;xaZp8tzZajY2cSxXNxab32/8D+7/AHfl/irtf+Jf4zsIp4JZf3Uu6C4hdori1lX+NP4lasDxN8Pp&#10;Lq0tINJ8tLRJXl+yXDN5Su38X/Af7tU73xJP4Htv7Iiige9i/eteyvvRov8AnrL/ALX+zXk+7U9+&#10;l8R+l03WwEJYfM/eoH3N+z3+33f+EWtfDHxlmN1p67ILTxrBHx6f6Yi/d/66r/wL1r760/U7TWdP&#10;t72yuYru0nTzI54H3rIp/iVhX4eaD4zs9bit7G+VYdTli/e2jr8n+5/3x/BXqXwf+NvxB/ZyuHfw&#10;VeR6r4blYvP4V1Z3+y/9u7/egb/xyvVoY33vZVj86zrhCEqf13KJ80f5f5T9cdT0u01zTriwv7WK&#10;7srmJopredQ8cit95WU18e3mn6r+w9rTI32vWfgHfysy3GHuLjwlK38DfxNZt/e/g/8AQ/eP2dP2&#10;gNH/AGivAX/CRaTY3uly2t01lfWF6uHt7lFXcm7+Nfm+9XqN3ZQahay2tzDHPBKu2SKVdysv92uz&#10;E4aliqfs6h+We9SkfHv7SX7Jngf9rLwzb65p9zbWfiVrXfp3iOx/exXS/wACS7f9av8A48tfIfw9&#10;+O/xU/Ye8S2ngL4saVfar4Kdv9Gl3ea8UX9+1l/iX/pk/wD45X2r4k+A/i79nnU7nxL8Erf+2/DF&#10;1P5+rfDi7m2Rf7UunSt/qn/6ZfdetDTfE/wu/a58Kar4c1OxW/ltW26n4c1uD7PqGnS/7S/eib/b&#10;SvkZfWcr/d1fepHTKMcRE8c8W+M/BPjmytPH/gXxjqCaZfzxWviJ9Eb999l/j82L70TJ/frH022+&#10;GGq+KNQ8J3PjbW4fhVFAl1o7vdOlol5/HsuPvPs+9s/vV5v8Xf8AgnL4z+Feqf8ACUfBLXru8RPn&#10;bTHn8q7iX+4r/dlX/Yf/AMfrirD9ob9o7xtbw/DDSPBkFh4lt2+zz3CaL5VxF/t/vf3UDf7aV1U4&#10;4bFR9rSqHNGjUj7vKfVml/F3wn+z94QtPiH8UvE99rHiW6ilstFtLtf9NlsN/wAnlW/+3/E77a+Y&#10;7/Uvi3/wUi8aPbaVYt4P+Glnc/vZXZ/s8X++/wDy3l/2Pur/ALP3q9V+C3/BNafVdUi8VfHDxDP4&#10;n1iVvNbRorp5Vb/r4uG+Zv8AcT/vuvpfxv8AGbwr8IZ7LwH4R0NvEni9oP8AiWeC/DMCb4k/vy7f&#10;ktYv9t6yqYyPN7LBx5pGsaP85X8DfDr4Z/sW/Ca+ljlj0fSbVPN1HWL7/j7vJf8Aa/vP/dRKpfDT&#10;4W67+0X4p034mfEvTptJ8K2Ev2rwn4Gu0+5/cvb9P4pf7kX8Fbnw4/Zs1jxZ4jsfH3xsu7fxB4mt&#10;/wB7pnhq3G7R9E/3E/5bz/8ATV/+A19KnkdcCvRwOWewl7fEe9UHUqfZgBHbrXOeOPHOg/Dzw3ea&#10;/wCI9WtNG0izXdNdXcuxE6/99N/s18w/Hr/goN4f8FX9/wCG/h1p3/CceKrWV7We4L+Xptg6/f8A&#10;Ml/5aMv9xP8AvqviXx34t8VfGLX0134g69N4huovngsdnlafZf8AXKD7v/A3+avWr4unh/iPpsk4&#10;Xx+dSvTjyx/mPYP2iP20fEPx2W68PeB2vfCfgGVTHPqbDytT1Rf4lX/nhH/481eD2FhbaVZxWlnA&#10;ttbxL8qItUfE/iSDw3p32ll85/NWJURtnzN/f/urXnfiS+uvEa/2zZztaJar9nnieV0ewlV/v/L9&#10;6vAlOripc0vhP2nC4fLeFqapYaPNV+0d/wCDPiNcaf8AErwx4p0DTbXWpfDGoPdNp9/dfZ1lfbsi&#10;f+L5a+gvFf7cXxx8ZeallfaF4EtG6LpVr9suP+/s/wAn/jtfNeiaa2vJpXiOdZdK1KJdk6KvyTp/&#10;8TXuf7OX7N+r/tS639qnafSvhbZy7L7VoW2S6o6/8u9v/s/35a6aNStL9zRPEzbC5XCMs1zX3py+&#10;Hz/7dLn7OH7OmvftjeMLrxH4+8UeJvEPw807zrcz6pqMrrqd5/dgX7ixRc/Mv8Q2+tFfqD4a8MaZ&#10;4Q0Gw0LRbOHT9JsoVgtrS3TakSL0Aor6KHuR5WfhOJrQr1ZTVO1zb7V5v8bfgP4U+Pvg+XQPFdh5&#10;0SHzLS8ibbcWcv8Az1if+Fq9IApc1TMoTcHeLPx9+NfwT8afsz6p5Pi2P+1/B7y+VY+LrSL90277&#10;qXS/8spf/HWrzrWPCuma86XksSvdpF+6uN3/AHw/+1X7Zavotj4i0q507U7OC/0+6jMU9rcxB4pU&#10;/usrV8I/Hf8A4J4Xnh5L3xB8G7lEh/1svgzUp/8ARz/e+yyt/qv91/l/3a8WvgPt0j9ayTjKHs/q&#10;Wbx5o/zHwDNpE/gkS61qHl3OoNPs06yt33pLdN9+Wuv0M+A9K+HfiSf4m6P4xm8aLbSy6bqGm6j/&#10;AMS2ST/ljEyp/qv/AB6srw2k/jPX28QXcD21rYO9vY2jvv2y/wDLVq0IfiLpFzrOoaYzMn2VfmuH&#10;/wBU2379cSqShL4eY+or5VhcbQ5vb+ypy/h/3vOR+p/7CXgLR/h/+zL4Ss9J1e216W/ibU9Q1C1n&#10;SdJbqc75V3r/AHeE/wCAV9CMwQV+J/he61LwZe/2r4I8Raj4QvZ/ne40G52Qy/78X+qb/vmvfPBv&#10;7fHxk8G2yW+t2mhfEG3T700qtpt83/Al/df+OLXq08fRkfneYcF5nhffpR9pH+6fpoufTFeQ/GT9&#10;mrwn8Xp7bVpftXhzxlZcWPirQ5Ps+oW/H9//AJaL/svuFeP+Df8Agpd8OtUgVfFeh+I/BV3j5jcW&#10;RvLfP+zLBv8A/HlWvYvCH7Wnwb8cukWj/Enw9LcN923uL5beX/viXa1db5K0T4mthcRhpctWDieU&#10;Xvir4x/AicReOPDn/C0PCEa4/wCEr8KQbNQiX+9dWH8f+9FRD+2X8LNYeE+E7m+8c+IL1Pk0bwzp&#10;ktxqD7f+eqfJ5X/bXbX1Fp/iTS9WhEtlqVpdxN914J1em2ml6XpVzd3lraWdrNdNvuLiKJEeX/ad&#10;v4vxrw6uSYSpLnXuhGtVifNVr4P+OXxxil/tm7h+CPhSX/l106Rb3Xbhf9qX/VWv/ANzV7N8IvgZ&#10;4Q+CWkvZeGNLMMs/z3mp3L+fe3z/AN+edvmdq6jU/GOhaRCZdQ1zTrJV+8894kS/q1eaeJP2xfgr&#10;4W3pf/Ezw68q/eis71bp/wDvmLdXrUMLQwseWlEjlqT6HswcHpxSModdrEGvj3xl/wAFKvAemI8f&#10;hHw94l8aXR/1UqWf2C0P/bW42t+SNXgfj79uD4x/EG1a102fS/h3ZScs2kr9tvdv/XWX5F/4ClaV&#10;MTSpfFI9zBcO5nj5fuaMjgLb9n3wp4G+MfxS8H+Ovird/Dqw0S7/ALQ0mWaOBkvLOfeyN+9+8/8A&#10;BtSvIfHXiO28HeKYZPDus6t4s8EsyxS6trGmLYM7t/HEq/Nt/wB6tXXn0u0v317xRqEuq6rcP82r&#10;a3O91cS/8Cb/ANkqzqVnY+MvDssCstxa3kfyyp/449eLVxFOp9k/Wsr4dx+Ej72L/eRj8MZHOa94&#10;Wnh1F9V09W1WG+bbfWMrfJLF/s/7lT2GiaZ4Ae71W7vtiSr9nVPK2fL/AAJsX7zVs/s5+CvHfxq1&#10;KTwT4U0mG51nSG8u+1PUZfLtbK33bVZv43/3E/uV+k/7P37DXg74OXdt4h1uRvHHjZfnXWdUj/dW&#10;r/8ATvB92L/e+971VLCVJ+7L4TjzDiXLsD++ox5q/wCEZHzd+z1+w74h+L9zb+IPiZa3nhnwUrLL&#10;B4cdvKvdTX/p42/6qL/Y+83+xX6L6HoNh4Y0a00rSLOHTtNs4lht7S3j2RRIv8KqK1Oneg8ivbpU&#10;o0o8sD8gzDMsTmdb2+JlzSHiilorY80KKKKAG9jXhX7bXjrWPhz+y74/13QXaPVIbHyIpkX/AFXm&#10;ypE0v/AVdjXuv8JrJ8Q6Bp3ivQr7RdXtItR0q/ha3ubW4XcksTDa6tUSLpu0k2fiPcQT+G/BIg0i&#10;2a4uIrbZAqfxN/f/APZ68Rm0G5S6exidnlllS1/25Zf4/wDgKf8AxFfp38Vf+CcWq6Dcz6h8JvEE&#10;b6efmXwz4jkd0T/ZguPvIP8AZfdXyf428H698N9Zhf4g+CtS8JXtq22LUb2DzbR/9y4i+WvCjGrh&#10;eb3eY/aJY3LOIoUoe19nKH2ZfCeH3ms32lPcRaRfT21rp0sVlaxRN8lxL/G//of/AH2ldXqvxUud&#10;H17VbNoIJktYk8pPubpfk3/+hvVrR/hvYvrNvqcGq/bNMt53uordFVvm/wB+sJvhpqreKNPvLmBZ&#10;opb57i6eFvkVNyMtZ81CXxHoU6GcYONsO/il/i93+n+B1t58SItK1v8Asq80y+SVvnV4V37v9unp&#10;rfhfxVrMukS2cVzdxMyMlxa7/u/7VUtNtp7/AOL+oXksUiW9narFE7p977n/ANnWV8H7n7TrOsSr&#10;qC/vZ2drHb9/5/8AW765/Zx5eaJ70cXi5V40a6jKMpSj70fsxNKGw8AXOr/2fFbWX23ds2Qo6fPV&#10;2HTfB1zqn9lLFA96nyNb7nrgPBjafNqOnx3i3P8AaH9sSvAkLJ8v3Pv1DpWpKnxLivlVt76tLFv2&#10;/Jsb5K6PZy/mkeKsyoKMZSwtP3pcvw/ZO4srT4fXepJY29pps127bFRoP4q09N8Q+HrbRtQ1DT7Z&#10;YbSwbZL5NrsfdXl9hvsPGu+X57eDXdnlJ/eb+P8A8croNH8j+1PGvh1m/wBIv5ZfssW37z/PUypf&#10;3zbB5s5X5MPGPvSj8Pl7p2vhLx5B4tnuIFtp7O4iVJdkv8at/HVX4lvq6aRbtpX2nyvP/wBJ+yf6&#10;3b/sVx3wxtrtPFVo32adIksfs908sWzYy/c/9kr0aLwtBFp2oWi3N273ibGuJZ2Z65akY0qh9Hga&#10;2NzTLJwqK0v5vhPLdQvl1Hw/ZX0dzc6jqGiSP9pt72Pa3lNXZfD7W7Oa6u9J0222abaxLLFL5u7d&#10;u/vf7VS6P4Y0/wAEtcahq+rrNLLB9n33G2JPK/8AZq9L+F3wZ8dfE4xW3w88A3D6bK+5tYvovsGm&#10;L/t72+aX/gKtXVJe192nE8DDOGUVI4zHV4w/mj8Uh37P/jK7+Dv7WXgPxBYqz2Xia8Tw7qdqn/LX&#10;z2VEb/gD7H/4BX7I4O72r49/Z4/YKj+HfjHTvGnjzXY/E/iHTn83T7Cxg8vT7GX/AJ6jd88r/wB1&#10;m+7X2CPl6mvdw0ZQpxjI/Fs/xeGxuZVa+Dj7siaiiiuk+fCiiigAooooAKKKKAExVS9sYNRtJra7&#10;gjuIJV2yRSruV1/3auUh6UAfOHjj9gb4K+NJ5buDwr/wiuoSc/bfDM7WD7v91Pk/8drwXxZ/wTP8&#10;WadPLL4M+JkF/b/w2XibT/m/7+xf/EV+ggOSacRxXPKjSqbxPVwmbY3B/wC71pI/K3Xf2NPj34cX&#10;5PB+keJEX+PRtbVP/HJ9leb6j8L/AIleHLljqXwe8X2kp+VprPTPtf8A4/Fvr9mRzRtGelc7y+iz&#10;6mnxrm1L45KXyPw//sKXStTe7n8A+JLC/wD4pZvD1wj/APoFVodEtP8All4M1n5JfNXZ4euvvf3/&#10;ALlfuRIcLxSK5Peo/s9fzHTHjbHcv8Gn/wCAn4jReGby6umkg+HPiS5uGl81nTwzcb2b+99yuy0H&#10;4LfFvxPLv0b4QeJP3rf67UYorBP/ACK6V+xW0begpM80f2dSM5cbZj/y6jGPyPzF0D9hH45eIlVr&#10;6Dwv4VT/AKftQe9lX/gMSbf/AB+vT/B//BMudrgSeNviZqN7E3/Ln4bsUsEH/bVzK/5ba+7O9OA6&#10;VtHC0Ke0TwsRxNmuK+Ouzwr4efsY/B/4a6hDqen+DLS+1iH54tS1hmv7hX/vq8u7a3+7ivc6fjOK&#10;bXbofOSqTqy5pu44dKWiiggKKKKACiiigD//2VBLAQItABQABgAIAAAAIQA9/K5oFAEAAEcCAAAT&#10;AAAAAAAAAAAAAAAAAAAAAABbQ29udGVudF9UeXBlc10ueG1sUEsBAi0AFAAGAAgAAAAhADj9If/W&#10;AAAAlAEAAAsAAAAAAAAAAAAAAAAARQEAAF9yZWxzLy5yZWxzUEsBAi0AFAAGAAgAAAAhALRO+RhV&#10;BQAAMhYAAA4AAAAAAAAAAAAAAAAARAIAAGRycy9lMm9Eb2MueG1sUEsBAi0AFAAGAAgAAAAhAIya&#10;f7vIAAAApgEAABkAAAAAAAAAAAAAAAAAxQcAAGRycy9fcmVscy9lMm9Eb2MueG1sLnJlbHNQSwEC&#10;LQAUAAYACAAAACEAioJSR+EAAAANAQAADwAAAAAAAAAAAAAAAADECAAAZHJzL2Rvd25yZXYueG1s&#10;UEsBAi0ACgAAAAAAAAAhAAISE1JzAwAAcwMAABQAAAAAAAAAAAAAAAAA0gkAAGRycy9tZWRpYS9p&#10;bWFnZTEucG5nUEsBAi0ACgAAAAAAAAAhACKpQJRnTgAAZ04AABUAAAAAAAAAAAAAAAAAdw0AAGRy&#10;cy9tZWRpYS9pbWFnZTIuanBlZ1BLBQYAAAAABwAHAL8BAAARXAAAAAA=&#10;">
                <v:line id="Line 28" o:spid="_x0000_s1027" style="position:absolute;visibility:visible;mso-wrap-style:square" from="1673,-834" to="102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555;top:-2300;width:2122;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pYrCAAAA3AAAAA8AAABkcnMvZG93bnJldi54bWxET0trAjEQvgv9D2EK3jTbakVWo7SK4EEo&#10;vsDjuJlutm4myya66783hYK3+fieM523thQ3qn3hWMFbPwFBnDldcK7gsF/1xiB8QNZYOiYFd/Iw&#10;n710pphq1/CWbruQixjCPkUFJoQqldJnhiz6vquII/fjaoshwjqXusYmhttSvifJSFosODYYrGhh&#10;KLvsrlbB7+lybO6ZX214OeRh+P7an6VRqvvafk5ABGrDU/zvXus4f/ABf8/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KWKwgAAANwAAAAPAAAAAAAAAAAAAAAAAJ8C&#10;AABkcnMvZG93bnJldi54bWxQSwUGAAAAAAQABAD3AAAAjgMAAAAA&#10;">
                  <v:imagedata r:id="rId9" o:title=""/>
                </v:shape>
                <v:shape id="Picture 26" o:spid="_x0000_s1029" type="#_x0000_t75" style="position:absolute;left:1863;top:-215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qJTDAAAA3AAAAA8AAABkcnMvZG93bnJldi54bWxET9FqAjEQfC/4D2ELvvVyVZH2vChiKRSk&#10;qNfi83LZXo5eNkcS9fr3jSD4NruzM7NTrgbbiTP50DpW8JzlIIhrp1tuFHx/vT+9gAgRWWPnmBT8&#10;UYDVcvRQYqHdhQ90rmIjkgmHAhWYGPtCylAbshgy1xMn7sd5izGNvpHa4yWZ205O8nwuLbacEgz2&#10;tDFU/1Ynq+C470+7tsrfXncm7NNaf25nWqnx47BegIg0xPvxTf2h0/vTOVzLJAR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qolM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25" o:spid="_x0000_s1030" type="#_x0000_t202" style="position:absolute;left:3494;top:-1544;width:45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v:textbox>
                </v:shape>
                <v:shape id="Text Box 24" o:spid="_x0000_s1031" type="#_x0000_t202" style="position:absolute;left:3590;top:-452;width:4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C52D08" w:rsidRDefault="00C52D08">
                        <w:pPr>
                          <w:spacing w:line="266" w:lineRule="exact"/>
                          <w:rPr>
                            <w:b/>
                            <w:sz w:val="24"/>
                          </w:rPr>
                        </w:pPr>
                        <w:r>
                          <w:rPr>
                            <w:b/>
                            <w:sz w:val="24"/>
                          </w:rPr>
                          <w:t>PROCESSO LICITATÓRIO Nº 034/2021/PM</w:t>
                        </w:r>
                      </w:p>
                    </w:txbxContent>
                  </v:textbox>
                </v:shape>
                <w10:wrap anchorx="page"/>
              </v:group>
            </w:pict>
          </mc:Fallback>
        </mc:AlternateContent>
      </w:r>
      <w:r w:rsidR="00FE3D04">
        <w:t>CHAMADA PÚBLICA Nº</w:t>
      </w:r>
      <w:r w:rsidR="00FE3D04">
        <w:rPr>
          <w:spacing w:val="-8"/>
        </w:rPr>
        <w:t xml:space="preserve"> </w:t>
      </w:r>
      <w:r w:rsidR="00FE3D04">
        <w:t>001/20</w:t>
      </w:r>
      <w:r w:rsidR="00982752">
        <w:t>21</w:t>
      </w:r>
      <w:r w:rsidR="00FE3D04">
        <w:t>/PM</w:t>
      </w:r>
    </w:p>
    <w:p w:rsidR="0068557B" w:rsidRDefault="0068557B">
      <w:pPr>
        <w:pStyle w:val="Corpodetexto"/>
        <w:rPr>
          <w:b/>
          <w:sz w:val="26"/>
        </w:rPr>
      </w:pPr>
    </w:p>
    <w:p w:rsidR="0068557B" w:rsidRDefault="0068557B">
      <w:pPr>
        <w:pStyle w:val="Corpodetexto"/>
        <w:rPr>
          <w:b/>
          <w:sz w:val="22"/>
        </w:rPr>
      </w:pPr>
    </w:p>
    <w:p w:rsidR="0068557B" w:rsidRDefault="00FE3D04">
      <w:pPr>
        <w:spacing w:before="1"/>
        <w:ind w:left="317" w:right="196"/>
        <w:jc w:val="center"/>
        <w:rPr>
          <w:b/>
          <w:sz w:val="24"/>
        </w:rPr>
      </w:pPr>
      <w:r>
        <w:rPr>
          <w:b/>
          <w:sz w:val="24"/>
        </w:rPr>
        <w:t>PARA AQUISIÇÃO DE GÊNEROS ALIMENTÍCIOS DA</w:t>
      </w:r>
      <w:r>
        <w:rPr>
          <w:b/>
          <w:spacing w:val="-9"/>
          <w:sz w:val="24"/>
        </w:rPr>
        <w:t xml:space="preserve"> </w:t>
      </w:r>
      <w:r>
        <w:rPr>
          <w:b/>
          <w:sz w:val="24"/>
        </w:rPr>
        <w:t>AGRICULTURA FAMILIAR CONFORME LEI 11.947/2009, PARA COMPOR MERENDA ESCOLAR NO ANO LETIVO DE</w:t>
      </w:r>
      <w:r>
        <w:rPr>
          <w:b/>
          <w:spacing w:val="-2"/>
          <w:sz w:val="24"/>
        </w:rPr>
        <w:t xml:space="preserve"> </w:t>
      </w:r>
      <w:r w:rsidR="00982752">
        <w:rPr>
          <w:b/>
          <w:sz w:val="24"/>
        </w:rPr>
        <w:t>2021</w:t>
      </w:r>
    </w:p>
    <w:p w:rsidR="0068557B" w:rsidRDefault="0068557B">
      <w:pPr>
        <w:pStyle w:val="Corpodetexto"/>
        <w:rPr>
          <w:b/>
          <w:sz w:val="26"/>
        </w:rPr>
      </w:pPr>
    </w:p>
    <w:p w:rsidR="0068557B" w:rsidRDefault="0068557B">
      <w:pPr>
        <w:pStyle w:val="Corpodetexto"/>
        <w:rPr>
          <w:b/>
          <w:sz w:val="26"/>
        </w:rPr>
      </w:pPr>
    </w:p>
    <w:p w:rsidR="0068557B" w:rsidRDefault="00FE3D04">
      <w:pPr>
        <w:spacing w:before="225"/>
        <w:ind w:left="262" w:right="137"/>
        <w:jc w:val="both"/>
        <w:rPr>
          <w:sz w:val="24"/>
        </w:rPr>
      </w:pPr>
      <w:r>
        <w:rPr>
          <w:sz w:val="24"/>
        </w:rPr>
        <w:t>O</w:t>
      </w:r>
      <w:r>
        <w:rPr>
          <w:spacing w:val="-5"/>
          <w:sz w:val="24"/>
        </w:rPr>
        <w:t xml:space="preserve"> </w:t>
      </w:r>
      <w:r>
        <w:rPr>
          <w:sz w:val="24"/>
        </w:rPr>
        <w:t>MUNICÍPIO</w:t>
      </w:r>
      <w:r>
        <w:rPr>
          <w:spacing w:val="-4"/>
          <w:sz w:val="24"/>
        </w:rPr>
        <w:t xml:space="preserve"> </w:t>
      </w:r>
      <w:r>
        <w:rPr>
          <w:sz w:val="24"/>
        </w:rPr>
        <w:t>DE</w:t>
      </w:r>
      <w:r>
        <w:rPr>
          <w:spacing w:val="-6"/>
          <w:sz w:val="24"/>
        </w:rPr>
        <w:t xml:space="preserve"> </w:t>
      </w:r>
      <w:r>
        <w:rPr>
          <w:sz w:val="24"/>
        </w:rPr>
        <w:t>MONTE</w:t>
      </w:r>
      <w:r>
        <w:rPr>
          <w:spacing w:val="-4"/>
          <w:sz w:val="24"/>
        </w:rPr>
        <w:t xml:space="preserve"> </w:t>
      </w:r>
      <w:r>
        <w:rPr>
          <w:sz w:val="24"/>
        </w:rPr>
        <w:t>CARLO-SC,</w:t>
      </w:r>
      <w:r>
        <w:rPr>
          <w:spacing w:val="-5"/>
          <w:sz w:val="24"/>
        </w:rPr>
        <w:t xml:space="preserve"> </w:t>
      </w:r>
      <w:r>
        <w:rPr>
          <w:sz w:val="24"/>
        </w:rPr>
        <w:t>através</w:t>
      </w:r>
      <w:r>
        <w:rPr>
          <w:spacing w:val="-4"/>
          <w:sz w:val="24"/>
        </w:rPr>
        <w:t xml:space="preserve"> </w:t>
      </w:r>
      <w:r>
        <w:rPr>
          <w:sz w:val="24"/>
        </w:rPr>
        <w:t>da</w:t>
      </w:r>
      <w:r>
        <w:rPr>
          <w:spacing w:val="-5"/>
          <w:sz w:val="24"/>
        </w:rPr>
        <w:t xml:space="preserve"> </w:t>
      </w:r>
      <w:r>
        <w:rPr>
          <w:sz w:val="24"/>
        </w:rPr>
        <w:t>Secretaria</w:t>
      </w:r>
      <w:r>
        <w:rPr>
          <w:spacing w:val="-5"/>
          <w:sz w:val="24"/>
        </w:rPr>
        <w:t xml:space="preserve"> </w:t>
      </w:r>
      <w:r>
        <w:rPr>
          <w:sz w:val="24"/>
        </w:rPr>
        <w:t>Municipal</w:t>
      </w:r>
      <w:r>
        <w:rPr>
          <w:spacing w:val="-3"/>
          <w:sz w:val="24"/>
        </w:rPr>
        <w:t xml:space="preserve"> </w:t>
      </w:r>
      <w:r>
        <w:rPr>
          <w:sz w:val="24"/>
        </w:rPr>
        <w:t>de</w:t>
      </w:r>
      <w:r>
        <w:rPr>
          <w:spacing w:val="-5"/>
          <w:sz w:val="24"/>
        </w:rPr>
        <w:t xml:space="preserve"> </w:t>
      </w:r>
      <w:r>
        <w:rPr>
          <w:sz w:val="24"/>
        </w:rPr>
        <w:t>Educação, vem</w:t>
      </w:r>
      <w:r>
        <w:rPr>
          <w:spacing w:val="-7"/>
          <w:sz w:val="24"/>
        </w:rPr>
        <w:t xml:space="preserve"> </w:t>
      </w:r>
      <w:r>
        <w:rPr>
          <w:sz w:val="24"/>
        </w:rPr>
        <w:t>realizar</w:t>
      </w:r>
      <w:r>
        <w:rPr>
          <w:spacing w:val="-7"/>
          <w:sz w:val="24"/>
        </w:rPr>
        <w:t xml:space="preserve"> </w:t>
      </w:r>
      <w:r>
        <w:rPr>
          <w:sz w:val="24"/>
        </w:rPr>
        <w:t>Chamada</w:t>
      </w:r>
      <w:r>
        <w:rPr>
          <w:spacing w:val="-7"/>
          <w:sz w:val="24"/>
        </w:rPr>
        <w:t xml:space="preserve"> </w:t>
      </w:r>
      <w:r>
        <w:rPr>
          <w:sz w:val="24"/>
        </w:rPr>
        <w:t>Pública</w:t>
      </w:r>
      <w:r>
        <w:rPr>
          <w:spacing w:val="-7"/>
          <w:sz w:val="24"/>
        </w:rPr>
        <w:t xml:space="preserve"> </w:t>
      </w:r>
      <w:r>
        <w:rPr>
          <w:sz w:val="24"/>
        </w:rPr>
        <w:t>para</w:t>
      </w:r>
      <w:r>
        <w:rPr>
          <w:spacing w:val="-7"/>
          <w:sz w:val="24"/>
        </w:rPr>
        <w:t xml:space="preserve"> </w:t>
      </w:r>
      <w:r>
        <w:rPr>
          <w:sz w:val="24"/>
        </w:rPr>
        <w:t>Aquisição</w:t>
      </w:r>
      <w:r>
        <w:rPr>
          <w:spacing w:val="-6"/>
          <w:sz w:val="24"/>
        </w:rPr>
        <w:t xml:space="preserve"> </w:t>
      </w:r>
      <w:r>
        <w:rPr>
          <w:sz w:val="24"/>
        </w:rPr>
        <w:t>de</w:t>
      </w:r>
      <w:r>
        <w:rPr>
          <w:spacing w:val="-6"/>
          <w:sz w:val="24"/>
        </w:rPr>
        <w:t xml:space="preserve"> </w:t>
      </w:r>
      <w:r>
        <w:rPr>
          <w:sz w:val="24"/>
        </w:rPr>
        <w:t>Alimentação</w:t>
      </w:r>
      <w:r>
        <w:rPr>
          <w:spacing w:val="-6"/>
          <w:sz w:val="24"/>
        </w:rPr>
        <w:t xml:space="preserve"> </w:t>
      </w:r>
      <w:r>
        <w:rPr>
          <w:sz w:val="24"/>
        </w:rPr>
        <w:t>Escolar,</w:t>
      </w:r>
      <w:r>
        <w:rPr>
          <w:spacing w:val="-7"/>
          <w:sz w:val="24"/>
        </w:rPr>
        <w:t xml:space="preserve"> </w:t>
      </w:r>
      <w:r>
        <w:rPr>
          <w:sz w:val="24"/>
        </w:rPr>
        <w:t>em</w:t>
      </w:r>
      <w:r>
        <w:rPr>
          <w:spacing w:val="-4"/>
          <w:sz w:val="24"/>
        </w:rPr>
        <w:t xml:space="preserve"> </w:t>
      </w:r>
      <w:r>
        <w:rPr>
          <w:sz w:val="24"/>
        </w:rPr>
        <w:t>cumprimento do</w:t>
      </w:r>
      <w:r>
        <w:rPr>
          <w:spacing w:val="-9"/>
          <w:sz w:val="24"/>
        </w:rPr>
        <w:t xml:space="preserve"> </w:t>
      </w:r>
      <w:r>
        <w:rPr>
          <w:sz w:val="24"/>
        </w:rPr>
        <w:t>estabelecido</w:t>
      </w:r>
      <w:r>
        <w:rPr>
          <w:spacing w:val="-8"/>
          <w:sz w:val="24"/>
        </w:rPr>
        <w:t xml:space="preserve"> </w:t>
      </w:r>
      <w:r>
        <w:rPr>
          <w:sz w:val="24"/>
        </w:rPr>
        <w:t>pela</w:t>
      </w:r>
      <w:r>
        <w:rPr>
          <w:spacing w:val="-7"/>
          <w:sz w:val="24"/>
        </w:rPr>
        <w:t xml:space="preserve"> </w:t>
      </w:r>
      <w:r>
        <w:rPr>
          <w:sz w:val="24"/>
        </w:rPr>
        <w:t>Lei</w:t>
      </w:r>
      <w:r>
        <w:rPr>
          <w:spacing w:val="-4"/>
          <w:sz w:val="24"/>
        </w:rPr>
        <w:t xml:space="preserve"> </w:t>
      </w:r>
      <w:r>
        <w:rPr>
          <w:sz w:val="24"/>
        </w:rPr>
        <w:t>11.947/2009,</w:t>
      </w:r>
      <w:r>
        <w:rPr>
          <w:spacing w:val="-8"/>
          <w:sz w:val="24"/>
        </w:rPr>
        <w:t xml:space="preserve"> </w:t>
      </w:r>
      <w:r>
        <w:rPr>
          <w:sz w:val="24"/>
        </w:rPr>
        <w:t>Resolução</w:t>
      </w:r>
      <w:r>
        <w:rPr>
          <w:spacing w:val="-6"/>
          <w:sz w:val="24"/>
        </w:rPr>
        <w:t xml:space="preserve"> </w:t>
      </w:r>
      <w:r>
        <w:rPr>
          <w:sz w:val="24"/>
        </w:rPr>
        <w:t>nº.</w:t>
      </w:r>
      <w:r>
        <w:rPr>
          <w:spacing w:val="-9"/>
          <w:sz w:val="24"/>
        </w:rPr>
        <w:t xml:space="preserve"> </w:t>
      </w:r>
      <w:r>
        <w:rPr>
          <w:sz w:val="24"/>
        </w:rPr>
        <w:t>38/2009</w:t>
      </w:r>
      <w:r>
        <w:rPr>
          <w:spacing w:val="-8"/>
          <w:sz w:val="24"/>
        </w:rPr>
        <w:t xml:space="preserve"> </w:t>
      </w:r>
      <w:r>
        <w:rPr>
          <w:sz w:val="24"/>
        </w:rPr>
        <w:t>do</w:t>
      </w:r>
      <w:r>
        <w:rPr>
          <w:spacing w:val="-9"/>
          <w:sz w:val="24"/>
        </w:rPr>
        <w:t xml:space="preserve"> </w:t>
      </w:r>
      <w:r>
        <w:rPr>
          <w:sz w:val="24"/>
        </w:rPr>
        <w:t>Ministério</w:t>
      </w:r>
      <w:r>
        <w:rPr>
          <w:spacing w:val="-6"/>
          <w:sz w:val="24"/>
        </w:rPr>
        <w:t xml:space="preserve"> </w:t>
      </w:r>
      <w:r>
        <w:rPr>
          <w:sz w:val="24"/>
        </w:rPr>
        <w:t>da</w:t>
      </w:r>
      <w:r>
        <w:rPr>
          <w:spacing w:val="-10"/>
          <w:sz w:val="24"/>
        </w:rPr>
        <w:t xml:space="preserve"> </w:t>
      </w:r>
      <w:r>
        <w:rPr>
          <w:sz w:val="24"/>
        </w:rPr>
        <w:t>Educação, Resolução/CD/FNDE</w:t>
      </w:r>
      <w:r>
        <w:rPr>
          <w:spacing w:val="-6"/>
          <w:sz w:val="24"/>
        </w:rPr>
        <w:t xml:space="preserve"> </w:t>
      </w:r>
      <w:r>
        <w:rPr>
          <w:sz w:val="24"/>
        </w:rPr>
        <w:t>nº</w:t>
      </w:r>
      <w:r>
        <w:rPr>
          <w:spacing w:val="-4"/>
          <w:sz w:val="24"/>
        </w:rPr>
        <w:t xml:space="preserve"> </w:t>
      </w:r>
      <w:r>
        <w:rPr>
          <w:sz w:val="24"/>
        </w:rPr>
        <w:t>26,</w:t>
      </w:r>
      <w:r>
        <w:rPr>
          <w:spacing w:val="-6"/>
          <w:sz w:val="24"/>
        </w:rPr>
        <w:t xml:space="preserve"> </w:t>
      </w:r>
      <w:r>
        <w:rPr>
          <w:sz w:val="24"/>
        </w:rPr>
        <w:t>de</w:t>
      </w:r>
      <w:r>
        <w:rPr>
          <w:spacing w:val="-7"/>
          <w:sz w:val="24"/>
        </w:rPr>
        <w:t xml:space="preserve"> </w:t>
      </w:r>
      <w:r>
        <w:rPr>
          <w:sz w:val="24"/>
        </w:rPr>
        <w:t>17</w:t>
      </w:r>
      <w:r>
        <w:rPr>
          <w:spacing w:val="-6"/>
          <w:sz w:val="24"/>
        </w:rPr>
        <w:t xml:space="preserve"> </w:t>
      </w:r>
      <w:r>
        <w:rPr>
          <w:sz w:val="24"/>
        </w:rPr>
        <w:t>de</w:t>
      </w:r>
      <w:r>
        <w:rPr>
          <w:spacing w:val="-7"/>
          <w:sz w:val="24"/>
        </w:rPr>
        <w:t xml:space="preserve"> </w:t>
      </w:r>
      <w:r>
        <w:rPr>
          <w:sz w:val="24"/>
        </w:rPr>
        <w:t>junho</w:t>
      </w:r>
      <w:r>
        <w:rPr>
          <w:spacing w:val="-6"/>
          <w:sz w:val="24"/>
        </w:rPr>
        <w:t xml:space="preserve"> </w:t>
      </w:r>
      <w:r>
        <w:rPr>
          <w:sz w:val="24"/>
        </w:rPr>
        <w:t>de</w:t>
      </w:r>
      <w:r>
        <w:rPr>
          <w:spacing w:val="-7"/>
          <w:sz w:val="24"/>
        </w:rPr>
        <w:t xml:space="preserve"> </w:t>
      </w:r>
      <w:r>
        <w:rPr>
          <w:sz w:val="24"/>
        </w:rPr>
        <w:t>2013;</w:t>
      </w:r>
      <w:r>
        <w:rPr>
          <w:spacing w:val="-4"/>
          <w:sz w:val="24"/>
        </w:rPr>
        <w:t xml:space="preserve"> </w:t>
      </w:r>
      <w:r>
        <w:rPr>
          <w:sz w:val="24"/>
        </w:rPr>
        <w:t>para</w:t>
      </w:r>
      <w:r>
        <w:rPr>
          <w:spacing w:val="-8"/>
          <w:sz w:val="24"/>
        </w:rPr>
        <w:t xml:space="preserve"> </w:t>
      </w:r>
      <w:r>
        <w:rPr>
          <w:sz w:val="24"/>
        </w:rPr>
        <w:t>o</w:t>
      </w:r>
      <w:r>
        <w:rPr>
          <w:spacing w:val="-6"/>
          <w:sz w:val="24"/>
        </w:rPr>
        <w:t xml:space="preserve"> </w:t>
      </w:r>
      <w:r>
        <w:rPr>
          <w:sz w:val="24"/>
        </w:rPr>
        <w:t>ano</w:t>
      </w:r>
      <w:r>
        <w:rPr>
          <w:spacing w:val="-6"/>
          <w:sz w:val="24"/>
        </w:rPr>
        <w:t xml:space="preserve"> </w:t>
      </w:r>
      <w:r>
        <w:rPr>
          <w:sz w:val="24"/>
        </w:rPr>
        <w:t>de</w:t>
      </w:r>
      <w:r>
        <w:rPr>
          <w:spacing w:val="-7"/>
          <w:sz w:val="24"/>
        </w:rPr>
        <w:t xml:space="preserve"> </w:t>
      </w:r>
      <w:r>
        <w:rPr>
          <w:sz w:val="24"/>
        </w:rPr>
        <w:t>20</w:t>
      </w:r>
      <w:r w:rsidR="00F112FE">
        <w:rPr>
          <w:sz w:val="24"/>
        </w:rPr>
        <w:t>21/2022</w:t>
      </w:r>
      <w:r>
        <w:rPr>
          <w:sz w:val="24"/>
        </w:rPr>
        <w:t>.</w:t>
      </w:r>
      <w:r>
        <w:rPr>
          <w:spacing w:val="-6"/>
          <w:sz w:val="24"/>
        </w:rPr>
        <w:t xml:space="preserve"> </w:t>
      </w:r>
      <w:r>
        <w:rPr>
          <w:sz w:val="24"/>
        </w:rPr>
        <w:t>Os</w:t>
      </w:r>
      <w:r>
        <w:rPr>
          <w:spacing w:val="-7"/>
          <w:sz w:val="24"/>
        </w:rPr>
        <w:t xml:space="preserve"> </w:t>
      </w:r>
      <w:r>
        <w:rPr>
          <w:sz w:val="24"/>
        </w:rPr>
        <w:t xml:space="preserve">interessados deverão apresentar a documentação para habilitação e proposta de preço, a partir das </w:t>
      </w:r>
      <w:r w:rsidR="00982752">
        <w:rPr>
          <w:b/>
          <w:sz w:val="24"/>
          <w:u w:val="thick"/>
        </w:rPr>
        <w:t>08:00 horas do dia 19</w:t>
      </w:r>
      <w:r>
        <w:rPr>
          <w:b/>
          <w:sz w:val="24"/>
          <w:u w:val="thick"/>
        </w:rPr>
        <w:t>/</w:t>
      </w:r>
      <w:r w:rsidR="00982752">
        <w:rPr>
          <w:b/>
          <w:sz w:val="24"/>
          <w:u w:val="thick"/>
        </w:rPr>
        <w:t>maio</w:t>
      </w:r>
      <w:r>
        <w:rPr>
          <w:b/>
          <w:sz w:val="24"/>
          <w:u w:val="thick"/>
        </w:rPr>
        <w:t>/20</w:t>
      </w:r>
      <w:r w:rsidR="00982752">
        <w:rPr>
          <w:b/>
          <w:sz w:val="24"/>
          <w:u w:val="thick"/>
        </w:rPr>
        <w:t>21</w:t>
      </w:r>
      <w:r>
        <w:rPr>
          <w:b/>
          <w:sz w:val="24"/>
          <w:u w:val="thick"/>
        </w:rPr>
        <w:t xml:space="preserve"> até as 12:00 horas do dia 2</w:t>
      </w:r>
      <w:r w:rsidR="00982752">
        <w:rPr>
          <w:b/>
          <w:sz w:val="24"/>
          <w:u w:val="thick"/>
        </w:rPr>
        <w:t>4</w:t>
      </w:r>
      <w:r>
        <w:rPr>
          <w:b/>
          <w:sz w:val="24"/>
          <w:u w:val="thick"/>
        </w:rPr>
        <w:t>/</w:t>
      </w:r>
      <w:r w:rsidR="00982752">
        <w:rPr>
          <w:b/>
          <w:sz w:val="24"/>
          <w:u w:val="thick"/>
        </w:rPr>
        <w:t>maio</w:t>
      </w:r>
      <w:r>
        <w:rPr>
          <w:b/>
          <w:sz w:val="24"/>
          <w:u w:val="thick"/>
        </w:rPr>
        <w:t>/20</w:t>
      </w:r>
      <w:r w:rsidR="00982752">
        <w:rPr>
          <w:b/>
          <w:sz w:val="24"/>
          <w:u w:val="thick"/>
        </w:rPr>
        <w:t>21</w:t>
      </w:r>
      <w:r>
        <w:rPr>
          <w:b/>
          <w:sz w:val="24"/>
          <w:u w:val="thick"/>
        </w:rPr>
        <w:t>.</w:t>
      </w:r>
      <w:r>
        <w:rPr>
          <w:b/>
          <w:sz w:val="24"/>
        </w:rPr>
        <w:t xml:space="preserve"> </w:t>
      </w:r>
      <w:r>
        <w:rPr>
          <w:b/>
          <w:sz w:val="24"/>
          <w:u w:val="thick"/>
        </w:rPr>
        <w:t>Abertura da sessão no dia 2</w:t>
      </w:r>
      <w:r w:rsidR="00982752">
        <w:rPr>
          <w:b/>
          <w:sz w:val="24"/>
          <w:u w:val="thick"/>
        </w:rPr>
        <w:t>4</w:t>
      </w:r>
      <w:r>
        <w:rPr>
          <w:b/>
          <w:sz w:val="24"/>
          <w:u w:val="thick"/>
        </w:rPr>
        <w:t>/</w:t>
      </w:r>
      <w:r w:rsidR="00982752">
        <w:rPr>
          <w:b/>
          <w:sz w:val="24"/>
          <w:u w:val="thick"/>
        </w:rPr>
        <w:t>mai</w:t>
      </w:r>
      <w:r>
        <w:rPr>
          <w:b/>
          <w:sz w:val="24"/>
          <w:u w:val="thick"/>
        </w:rPr>
        <w:t>o/20</w:t>
      </w:r>
      <w:r w:rsidR="00982752">
        <w:rPr>
          <w:b/>
          <w:sz w:val="24"/>
          <w:u w:val="thick"/>
        </w:rPr>
        <w:t>21</w:t>
      </w:r>
      <w:r>
        <w:rPr>
          <w:b/>
          <w:sz w:val="24"/>
          <w:u w:val="thick"/>
        </w:rPr>
        <w:t xml:space="preserve"> às 13:30 horas,</w:t>
      </w:r>
      <w:r>
        <w:rPr>
          <w:b/>
          <w:sz w:val="24"/>
        </w:rPr>
        <w:t xml:space="preserve"> </w:t>
      </w:r>
      <w:r>
        <w:rPr>
          <w:sz w:val="24"/>
        </w:rPr>
        <w:t>na sala de reunião na Prefeitura Municipal, situada à Rodovia SC 452, Km 24, nº 1551 –</w:t>
      </w:r>
      <w:r>
        <w:rPr>
          <w:spacing w:val="-7"/>
          <w:sz w:val="24"/>
        </w:rPr>
        <w:t xml:space="preserve"> </w:t>
      </w:r>
      <w:r>
        <w:rPr>
          <w:sz w:val="24"/>
        </w:rPr>
        <w:t>centro.</w:t>
      </w:r>
    </w:p>
    <w:p w:rsidR="0068557B" w:rsidRDefault="0068557B">
      <w:pPr>
        <w:pStyle w:val="Corpodetexto"/>
        <w:spacing w:before="3"/>
      </w:pPr>
    </w:p>
    <w:p w:rsidR="0068557B" w:rsidRDefault="00FE3D04">
      <w:pPr>
        <w:pStyle w:val="Ttulo1"/>
        <w:numPr>
          <w:ilvl w:val="0"/>
          <w:numId w:val="12"/>
        </w:numPr>
        <w:tabs>
          <w:tab w:val="left" w:pos="503"/>
        </w:tabs>
      </w:pPr>
      <w:r>
        <w:t>OBJETO</w:t>
      </w:r>
    </w:p>
    <w:p w:rsidR="0068557B" w:rsidRDefault="00FE3D04">
      <w:pPr>
        <w:pStyle w:val="Corpodetexto"/>
        <w:ind w:left="262" w:right="138"/>
        <w:jc w:val="both"/>
      </w:pPr>
      <w:r>
        <w:t>O objeto do presente Processo de Licitação é a Aquisição de Gêneros Alimentícios para Alimentação</w:t>
      </w:r>
      <w:r>
        <w:rPr>
          <w:spacing w:val="-13"/>
        </w:rPr>
        <w:t xml:space="preserve"> </w:t>
      </w:r>
      <w:r>
        <w:t>Escolar,</w:t>
      </w:r>
      <w:r>
        <w:rPr>
          <w:spacing w:val="-14"/>
        </w:rPr>
        <w:t xml:space="preserve"> </w:t>
      </w:r>
      <w:r>
        <w:t>para</w:t>
      </w:r>
      <w:r>
        <w:rPr>
          <w:spacing w:val="-13"/>
        </w:rPr>
        <w:t xml:space="preserve"> </w:t>
      </w:r>
      <w:r>
        <w:t>ano</w:t>
      </w:r>
      <w:r>
        <w:rPr>
          <w:spacing w:val="-13"/>
        </w:rPr>
        <w:t xml:space="preserve"> </w:t>
      </w:r>
      <w:r>
        <w:t>letivo</w:t>
      </w:r>
      <w:r>
        <w:rPr>
          <w:spacing w:val="-12"/>
        </w:rPr>
        <w:t xml:space="preserve"> </w:t>
      </w:r>
      <w:r>
        <w:t>de</w:t>
      </w:r>
      <w:r>
        <w:rPr>
          <w:spacing w:val="-14"/>
        </w:rPr>
        <w:t xml:space="preserve"> </w:t>
      </w:r>
      <w:r w:rsidR="00982752">
        <w:t>2021/2022</w:t>
      </w:r>
      <w:r>
        <w:t>,</w:t>
      </w:r>
      <w:r>
        <w:rPr>
          <w:spacing w:val="-12"/>
        </w:rPr>
        <w:t xml:space="preserve"> </w:t>
      </w:r>
      <w:r>
        <w:t>conforme</w:t>
      </w:r>
      <w:r>
        <w:rPr>
          <w:spacing w:val="-15"/>
        </w:rPr>
        <w:t xml:space="preserve"> </w:t>
      </w:r>
      <w:r>
        <w:t>especificações</w:t>
      </w:r>
      <w:r>
        <w:rPr>
          <w:spacing w:val="-11"/>
        </w:rPr>
        <w:t xml:space="preserve"> </w:t>
      </w:r>
      <w:r>
        <w:t>do</w:t>
      </w:r>
      <w:r>
        <w:rPr>
          <w:spacing w:val="-13"/>
        </w:rPr>
        <w:t xml:space="preserve"> </w:t>
      </w:r>
      <w:r>
        <w:t>Anexo</w:t>
      </w:r>
      <w:r>
        <w:rPr>
          <w:spacing w:val="-12"/>
        </w:rPr>
        <w:t xml:space="preserve"> </w:t>
      </w:r>
      <w:r>
        <w:t>V</w:t>
      </w:r>
      <w:r>
        <w:rPr>
          <w:spacing w:val="-14"/>
        </w:rPr>
        <w:t xml:space="preserve"> </w:t>
      </w:r>
      <w:r>
        <w:t>desta Chamada Pública, pelo menor preço</w:t>
      </w:r>
      <w:r>
        <w:rPr>
          <w:spacing w:val="-3"/>
        </w:rPr>
        <w:t xml:space="preserve"> </w:t>
      </w:r>
      <w:r>
        <w:t>unitário.</w:t>
      </w:r>
    </w:p>
    <w:p w:rsidR="0068557B" w:rsidRDefault="0068557B">
      <w:pPr>
        <w:pStyle w:val="Corpodetexto"/>
        <w:spacing w:before="2"/>
      </w:pPr>
    </w:p>
    <w:p w:rsidR="0068557B" w:rsidRDefault="00FE3D04">
      <w:pPr>
        <w:pStyle w:val="Ttulo1"/>
        <w:numPr>
          <w:ilvl w:val="0"/>
          <w:numId w:val="12"/>
        </w:numPr>
        <w:tabs>
          <w:tab w:val="left" w:pos="503"/>
        </w:tabs>
        <w:spacing w:before="1"/>
      </w:pPr>
      <w:r>
        <w:t>DATA, LOCAL E HORA PARA RECEBIMENTO DOS</w:t>
      </w:r>
      <w:r>
        <w:rPr>
          <w:spacing w:val="-6"/>
        </w:rPr>
        <w:t xml:space="preserve"> </w:t>
      </w:r>
      <w:r>
        <w:t>ENVELOPES.</w:t>
      </w:r>
    </w:p>
    <w:p w:rsidR="0068557B" w:rsidRDefault="00FE3D04">
      <w:pPr>
        <w:pStyle w:val="Corpodetexto"/>
        <w:ind w:left="262" w:right="138"/>
        <w:jc w:val="both"/>
      </w:pPr>
      <w:r>
        <w:t>Até o dia, hora, e local mencionados no preâmbulo deste Edital, os interessados entregarão dois envelopes distintos, sendo um de documentação – HABILITAÇÃO e outro de PROPOSTA DE PREÇOS.</w:t>
      </w:r>
    </w:p>
    <w:p w:rsidR="0068557B" w:rsidRDefault="0068557B">
      <w:pPr>
        <w:pStyle w:val="Corpodetexto"/>
        <w:spacing w:before="2"/>
      </w:pPr>
    </w:p>
    <w:p w:rsidR="0068557B" w:rsidRDefault="00FE3D04">
      <w:pPr>
        <w:pStyle w:val="Ttulo1"/>
        <w:numPr>
          <w:ilvl w:val="0"/>
          <w:numId w:val="12"/>
        </w:numPr>
        <w:tabs>
          <w:tab w:val="left" w:pos="686"/>
          <w:tab w:val="left" w:pos="687"/>
          <w:tab w:val="left" w:pos="2250"/>
          <w:tab w:val="left" w:pos="2808"/>
          <w:tab w:val="left" w:pos="3296"/>
          <w:tab w:val="left" w:pos="3660"/>
          <w:tab w:val="left" w:pos="5641"/>
          <w:tab w:val="left" w:pos="6008"/>
          <w:tab w:val="left" w:pos="7119"/>
          <w:tab w:val="left" w:pos="8431"/>
        </w:tabs>
        <w:spacing w:line="240" w:lineRule="auto"/>
        <w:ind w:left="262" w:right="139" w:firstLine="0"/>
      </w:pPr>
      <w:r>
        <w:t>ENVELOPE</w:t>
      </w:r>
      <w:r>
        <w:tab/>
        <w:t>Nº.</w:t>
      </w:r>
      <w:r>
        <w:tab/>
        <w:t>01</w:t>
      </w:r>
      <w:r>
        <w:tab/>
        <w:t>–</w:t>
      </w:r>
      <w:r>
        <w:tab/>
        <w:t>HABILITAÇÃO</w:t>
      </w:r>
      <w:r>
        <w:tab/>
        <w:t>–</w:t>
      </w:r>
      <w:r>
        <w:tab/>
        <w:t>GRUPO</w:t>
      </w:r>
      <w:r>
        <w:tab/>
        <w:t>FORMAL</w:t>
      </w:r>
      <w:r>
        <w:tab/>
      </w:r>
      <w:r>
        <w:rPr>
          <w:spacing w:val="-9"/>
        </w:rPr>
        <w:t xml:space="preserve">DE </w:t>
      </w:r>
      <w:r>
        <w:t>AGRICULTORES</w:t>
      </w:r>
      <w:r>
        <w:rPr>
          <w:spacing w:val="-1"/>
        </w:rPr>
        <w:t xml:space="preserve"> </w:t>
      </w:r>
      <w:r>
        <w:t>FAMILIARES.</w:t>
      </w:r>
    </w:p>
    <w:p w:rsidR="0068557B" w:rsidRDefault="00FE3D04">
      <w:pPr>
        <w:pStyle w:val="PargrafodaLista"/>
        <w:numPr>
          <w:ilvl w:val="1"/>
          <w:numId w:val="12"/>
        </w:numPr>
        <w:tabs>
          <w:tab w:val="left" w:pos="682"/>
        </w:tabs>
        <w:ind w:right="137" w:firstLine="0"/>
        <w:rPr>
          <w:sz w:val="24"/>
        </w:rPr>
      </w:pPr>
      <w:r>
        <w:rPr>
          <w:b/>
          <w:sz w:val="24"/>
        </w:rPr>
        <w:t xml:space="preserve">– </w:t>
      </w:r>
      <w:r>
        <w:rPr>
          <w:sz w:val="24"/>
        </w:rPr>
        <w:t xml:space="preserve">Os proponentes deverão apresentar no Envelope nº 01 – HABILITAÇÃO </w:t>
      </w:r>
      <w:r>
        <w:rPr>
          <w:b/>
          <w:sz w:val="24"/>
        </w:rPr>
        <w:t>– GRUPO</w:t>
      </w:r>
      <w:r>
        <w:rPr>
          <w:b/>
          <w:spacing w:val="1"/>
          <w:sz w:val="24"/>
        </w:rPr>
        <w:t xml:space="preserve"> </w:t>
      </w:r>
      <w:r>
        <w:rPr>
          <w:b/>
          <w:sz w:val="24"/>
        </w:rPr>
        <w:t>FORMAL</w:t>
      </w:r>
      <w:r>
        <w:rPr>
          <w:sz w:val="24"/>
        </w:rPr>
        <w:t>,</w:t>
      </w:r>
    </w:p>
    <w:p w:rsidR="0068557B" w:rsidRDefault="00FE3D04">
      <w:pPr>
        <w:pStyle w:val="Corpodetexto"/>
        <w:ind w:left="262"/>
      </w:pPr>
      <w:r>
        <w:t>Os documentos abaixo enumerados, sob pena de inabilitação:</w:t>
      </w:r>
    </w:p>
    <w:p w:rsidR="0068557B" w:rsidRDefault="00FE3D04">
      <w:pPr>
        <w:pStyle w:val="PargrafodaLista"/>
        <w:numPr>
          <w:ilvl w:val="0"/>
          <w:numId w:val="11"/>
        </w:numPr>
        <w:tabs>
          <w:tab w:val="left" w:pos="508"/>
        </w:tabs>
        <w:ind w:hanging="245"/>
        <w:rPr>
          <w:sz w:val="24"/>
        </w:rPr>
      </w:pPr>
      <w:r>
        <w:rPr>
          <w:sz w:val="24"/>
        </w:rPr>
        <w:t>Prova de Inscrição no Cadastro Nacional de Pessoa Jurídica –</w:t>
      </w:r>
      <w:r>
        <w:rPr>
          <w:spacing w:val="2"/>
          <w:sz w:val="24"/>
        </w:rPr>
        <w:t xml:space="preserve"> </w:t>
      </w:r>
      <w:r>
        <w:rPr>
          <w:sz w:val="24"/>
        </w:rPr>
        <w:t>CNPJ;</w:t>
      </w:r>
    </w:p>
    <w:p w:rsidR="0068557B" w:rsidRDefault="00FE3D04">
      <w:pPr>
        <w:pStyle w:val="PargrafodaLista"/>
        <w:numPr>
          <w:ilvl w:val="0"/>
          <w:numId w:val="11"/>
        </w:numPr>
        <w:tabs>
          <w:tab w:val="left" w:pos="558"/>
        </w:tabs>
        <w:ind w:left="262" w:right="139" w:firstLine="0"/>
        <w:rPr>
          <w:sz w:val="24"/>
        </w:rPr>
      </w:pPr>
      <w:r>
        <w:rPr>
          <w:sz w:val="24"/>
        </w:rPr>
        <w:t>Cópia da Declaração de Aptidão ao PRONAF – DAP Jurídica para associações e cooperativas;</w:t>
      </w:r>
    </w:p>
    <w:p w:rsidR="0068557B" w:rsidRDefault="00FE3D04">
      <w:pPr>
        <w:pStyle w:val="PargrafodaLista"/>
        <w:numPr>
          <w:ilvl w:val="0"/>
          <w:numId w:val="11"/>
        </w:numPr>
        <w:tabs>
          <w:tab w:val="left" w:pos="508"/>
        </w:tabs>
        <w:ind w:hanging="245"/>
        <w:rPr>
          <w:sz w:val="24"/>
        </w:rPr>
      </w:pPr>
      <w:r>
        <w:rPr>
          <w:sz w:val="24"/>
        </w:rPr>
        <w:t>Prova de Regularidade com a Fazenda</w:t>
      </w:r>
      <w:r>
        <w:rPr>
          <w:spacing w:val="-4"/>
          <w:sz w:val="24"/>
        </w:rPr>
        <w:t xml:space="preserve"> </w:t>
      </w:r>
      <w:r>
        <w:rPr>
          <w:sz w:val="24"/>
        </w:rPr>
        <w:t>Federal</w:t>
      </w:r>
    </w:p>
    <w:p w:rsidR="0068557B" w:rsidRDefault="00FE3D04">
      <w:pPr>
        <w:pStyle w:val="PargrafodaLista"/>
        <w:numPr>
          <w:ilvl w:val="0"/>
          <w:numId w:val="11"/>
        </w:numPr>
        <w:tabs>
          <w:tab w:val="left" w:pos="522"/>
        </w:tabs>
        <w:ind w:left="522" w:hanging="260"/>
        <w:rPr>
          <w:sz w:val="24"/>
        </w:rPr>
      </w:pPr>
      <w:r>
        <w:rPr>
          <w:sz w:val="24"/>
        </w:rPr>
        <w:t>Prova de Regularidade com o FGTS (Fundo de Garantia do Tempo de</w:t>
      </w:r>
      <w:r>
        <w:rPr>
          <w:spacing w:val="-7"/>
          <w:sz w:val="24"/>
        </w:rPr>
        <w:t xml:space="preserve"> </w:t>
      </w:r>
      <w:r>
        <w:rPr>
          <w:sz w:val="24"/>
        </w:rPr>
        <w:t>Serviço);</w:t>
      </w:r>
    </w:p>
    <w:p w:rsidR="0068557B" w:rsidRDefault="00FE3D04">
      <w:pPr>
        <w:pStyle w:val="PargrafodaLista"/>
        <w:numPr>
          <w:ilvl w:val="0"/>
          <w:numId w:val="11"/>
        </w:numPr>
        <w:tabs>
          <w:tab w:val="left" w:pos="531"/>
        </w:tabs>
        <w:ind w:left="262" w:right="140" w:firstLine="0"/>
        <w:jc w:val="both"/>
        <w:rPr>
          <w:sz w:val="24"/>
        </w:rPr>
      </w:pPr>
      <w:r>
        <w:rPr>
          <w:sz w:val="24"/>
        </w:rPr>
        <w:t>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w:t>
      </w:r>
      <w:r>
        <w:rPr>
          <w:spacing w:val="-3"/>
          <w:sz w:val="24"/>
        </w:rPr>
        <w:t xml:space="preserve"> </w:t>
      </w:r>
      <w:r>
        <w:rPr>
          <w:sz w:val="24"/>
        </w:rPr>
        <w:t>Social,</w:t>
      </w:r>
    </w:p>
    <w:p w:rsidR="0068557B" w:rsidRDefault="00FE3D04">
      <w:pPr>
        <w:pStyle w:val="Corpodetexto"/>
        <w:ind w:left="262"/>
      </w:pPr>
      <w:r>
        <w:t>registrado em Cartório de Registro Civil de Pessoas Jurídicas;</w:t>
      </w:r>
    </w:p>
    <w:p w:rsidR="0068557B" w:rsidRDefault="00FE3D04">
      <w:pPr>
        <w:pStyle w:val="PargrafodaLista"/>
        <w:numPr>
          <w:ilvl w:val="0"/>
          <w:numId w:val="11"/>
        </w:numPr>
        <w:tabs>
          <w:tab w:val="left" w:pos="488"/>
        </w:tabs>
        <w:ind w:left="262" w:right="145" w:firstLine="0"/>
        <w:rPr>
          <w:sz w:val="24"/>
        </w:rPr>
      </w:pPr>
      <w:r>
        <w:rPr>
          <w:sz w:val="24"/>
        </w:rPr>
        <w:t>Projeto de Venda de Gêneros Alimentícios da Agricultura Familiar para Alimentação Escolar;</w:t>
      </w:r>
    </w:p>
    <w:p w:rsidR="0068557B" w:rsidRDefault="00FE3D04">
      <w:pPr>
        <w:pStyle w:val="PargrafodaLista"/>
        <w:numPr>
          <w:ilvl w:val="0"/>
          <w:numId w:val="11"/>
        </w:numPr>
        <w:tabs>
          <w:tab w:val="left" w:pos="529"/>
        </w:tabs>
        <w:ind w:left="262" w:right="143" w:firstLine="0"/>
        <w:rPr>
          <w:sz w:val="24"/>
        </w:rPr>
      </w:pPr>
      <w:r>
        <w:rPr>
          <w:sz w:val="24"/>
        </w:rPr>
        <w:t>Para produtos de origem animal, apresentar documentação comprobatória de Serviço de Inspeção, podendo ser municipal, estadual ou federal.</w:t>
      </w:r>
    </w:p>
    <w:p w:rsidR="0068557B" w:rsidRDefault="0068557B">
      <w:pPr>
        <w:rPr>
          <w:sz w:val="24"/>
        </w:rPr>
        <w:sectPr w:rsidR="0068557B">
          <w:footerReference w:type="default" r:id="rId11"/>
          <w:type w:val="continuous"/>
          <w:pgSz w:w="11910" w:h="16840"/>
          <w:pgMar w:top="0" w:right="1560" w:bottom="1260" w:left="1440" w:header="720" w:footer="1064" w:gutter="0"/>
          <w:pgNumType w:start="1"/>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10"/>
        <w:rPr>
          <w:sz w:val="19"/>
        </w:rPr>
      </w:pPr>
    </w:p>
    <w:p w:rsidR="0068557B" w:rsidRDefault="00F112FE">
      <w:pPr>
        <w:pStyle w:val="Ttulo1"/>
        <w:spacing w:line="240" w:lineRule="auto"/>
        <w:ind w:left="2054"/>
        <w:rPr>
          <w:rFonts w:ascii="Calibri"/>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987425</wp:posOffset>
                </wp:positionH>
                <wp:positionV relativeFrom="paragraph">
                  <wp:posOffset>-448945</wp:posOffset>
                </wp:positionV>
                <wp:extent cx="5512435" cy="1270000"/>
                <wp:effectExtent l="6350" t="0" r="5715" b="0"/>
                <wp:wrapNone/>
                <wp:docPr id="1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707"/>
                          <a:chExt cx="8681" cy="2000"/>
                        </a:xfrm>
                      </wpg:grpSpPr>
                      <wps:wsp>
                        <wps:cNvPr id="130" name="Line 22"/>
                        <wps:cNvCnPr>
                          <a:cxnSpLocks noChangeShapeType="1"/>
                        </wps:cNvCnPr>
                        <wps:spPr bwMode="auto">
                          <a:xfrm>
                            <a:off x="1673" y="75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708"/>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55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E89AA" id="Group 19" o:spid="_x0000_s1026" style="position:absolute;margin-left:77.75pt;margin-top:-35.35pt;width:434.05pt;height:100pt;z-index:-251658752;mso-position-horizontal-relative:page" coordorigin="1555,-707"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qBuQIEAADuDQAADgAAAGRycy9lMm9Eb2MueG1s7Ffb&#10;jts2EH0v0H8Q9K7VZSVbFtYOtrK9KLBtF036ATRFWUQkkiDpG4r8e4ek5OsCu0hekiICLJMccjQ8&#10;c+aIeviw71pvS6SinE39+C7yPcIwryhbT/1/Pi2D3PeURqxCLWdk6h+I8j/Mfv3lYScKkvCGtxWR&#10;HjhhqtiJqd9oLYowVLghHVJ3XBAGxprLDmnoynVYSbQD710bJlE0CndcVkJyTJSC0bkz+jPrv64J&#10;1n/VtSLaa6c+xKbtXdr7ytzD2QMq1hKJhuI+DPQVUXSIMnjo0dUcaeRtJL1x1VEsueK1vsO8C3ld&#10;U0zsHmA3cXS1myfJN8LuZV3s1uIIE0B7hdNXu8V/bl+kRyvIXTLxPYY6SJJ9rhdPDDo7sS5g0pMU&#10;H8WLdFuE5jPHnxWYw2u76a/dZG+1+4NX4A9tNLfo7GvZGRewb29vk3A4JoHstYdhMMviJL3PfA+D&#10;LU7GEVwuTbiBXJp1cZaBHczBOBoPtkW/Ph/lsVsM/LArQ1S4B9tg++DMzoBy6oSq+jZUPzZIEJss&#10;ZQAbUL0H1jlUnykjXpI4UO2ckjlE8Z71iHqMlw1ia2K9fToIQC82KyD0syWmoyAdbyIcj8b3Fqlx&#10;ZrOJigHmPBslDqZLjFAhpNJPhHeeaUz9FsK2yUPbZ6VNKKcpJpeML2nbwjgqWubtpv4omozsAsVb&#10;WhmjsSm5XpWt9LbIVKK97L7Acj4NGM8q66whqFr0bY1o69rw8JYZf7APCKdvuVL7dxJNFvkiT4M0&#10;GS2CNJrPg8dlmQajZTzO5vfzspzHX0xocVo0tKoIM9ENZR+n7yNAL0CuYI+Ff4QhvPRu8YJgh38b&#10;tM2mSaBj4YpXhxc5ZBk4OXsQFBfw62OD1k1sb0sjrNIbSfzeSfcuHx2SnzciAHUSSNMVbak+WKUF&#10;3ExQbPtCsQncdM55DkXneA5281gvscQdprlFQB2KrXYcmf6oBKi0oflpSEq+M/mHknTsv/QSmu5F&#10;IKuWioFppt1vGYT+SihfQc2J8JzjTUeYdm8VSVrYPWeqoUL5nixItyIgkvL3KjYEepV+Sf4YRZPk&#10;t6DMohLoN14Ej5N0DCK1GKdRmsdlXA702ygCMKB2Lui3868vqr6ebsiGCgOJiVpJ/DeAbetLaUk0&#10;bsxwDVXQj0N9HQ0W5hOyBvT3ic6ZPOcmqJPqJNEE9Mgo+404n1SlFx4JkVqs3xae700MLiTtQvmW&#10;9rpVvnepxpAB0BLThN+PKBTw2rkSCvsGMjsyevK/EQrzeoWjr4ZXuJCUOS6/xtSfutEf6/KRO6wE&#10;WXalG3E8OZ4IR28cWH7qxvVpw5SWO22cdMOeheGjwp5L+g8g89Vy3of2+Wfa7D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5SeQT4gAAAAwBAAAPAAAAZHJz&#10;L2Rvd25yZXYueG1sTI/BasMwDIbvg72D0WC31k5C2i2LU0rZdiqDtYPSmxurSWhsh9hN0refetpu&#10;+tHHr0/5ajItG7D3jbMSorkAhrZ0urGVhJ/9x+wFmA/KatU6ixJu6GFVPD7kKtNutN847ELFqMT6&#10;TEmoQ+gyzn1Zo1F+7jq0tDu73qhAsa+47tVI5ablsRALblRj6UKtOtzUWF52VyPhc1TjOoneh+3l&#10;vLkd9+nXYRuhlM9P0/oNWMAp/MFw1yd1KMjp5K5We9ZSTtOUUAmzpVgCuxMiThbATjTFrwnwIuf/&#10;nyh+AQAA//8DAFBLAwQKAAAAAAAAACEAAhITUnMDAABzAwAAFAAAAGRycy9tZWRpYS9pbWFnZTEu&#10;cG5niVBORw0KGgoAAAANSUhEUgAAACUAAAAkCAYAAAAOwvOmAAAABmJLR0QA/wD/AP+gvaeTAAAA&#10;CXBIWXMAAB+uAAAfEQEcRk1AAAADE0lEQVRYhe2Y25KbMBBEuwd820sq//+brrXXBqbz4BksE27e&#10;pFJ52KlSYYSRjloS9ECMB1fWPRtaU7fUuRV1HLn+FRgv6jRy/bcOyo4ZUFny/FmwsmMvjl6cP4CV&#10;jZdABqCKUkfJOuJ5qATpALRRugFcD1YPGiiBNgC2cdwB2JCscFdubTgAl5RAVwCXODYBQhRKJdSY&#10;SlsABwAHkgcAe5KbuGYkF9WSlCp1JK+SLpLOxaA0KASgKaVSpQPJ9ygvZraPa2vVSpVaABdJJ3c/&#10;AqCknLacxl6tEqpc3DWAHckXkj/M7KeZvcd5OY1zainE6iRdJX26+9HM6O4dblPXjLUzu6ZI7s3s&#10;1czeA+yV5I5kXQxiCky4r6WLu58A0N1bkmcAJ0nl4GaVIm5rpsZtCvckX6uqeiP5Zmb7uJbrahQq&#10;pkeSWkmfkszMGkmnaDd39KJSpVpGso7p2oZqh4SKKcz/Tyrl7q2708w6SbmL64FKDzEG9QAGoApl&#10;KpIbM9sAWA1lZgTQSarjvlRoUuUpqB6OZKpmxe/ysTA3fUA8QrKNYsCTa3IOavi+e2gwOgAmoEia&#10;JJDM7T58d07u3GeezP8svqHWxjfU2viGWhtLD8+Moe958D9z94SnGtZ/Gar01Iro7aukJVsskl7e&#10;g/GBrYbqb4pG08p2YdjyP5hyoDmIcAl9mQBchOqNfnihRtLV3S8kPwOkxu2dNguVbbj7JYzeVVIT&#10;g+zWQJXkLqlNX+3uZ5I7d7eoz0xnKVKpi7ufJJ3DW82CDZUqU6EmGvhw922MviG5xc3GrNm5aYcv&#10;ks7ufpT0EXBX3P35JFSZn2UqdJZ0BAB3v4ZrTC+1lJj2mUzhPj+ivRNuaVausQe1ppTK7KOK4aav&#10;3g5M2qJSUVpJTaRXpxjcl6CIWyrU4abaBkDa2DXfFh7WaIIFTCajJVQfY2l7b4NxT9lzt40Z/Tmo&#10;Ei4Xdovx1L2/Z+oDR+kyh2UOZA4uFckdN/odYarx4ZeXYflqTL2qHoCmoMbq/+Tb1BjYsG6287H4&#10;G1/wxmLxxfxfxS8OIibN8ZsjfAAAAABJRU5ErkJgglBLAwQKAAAAAAAAACEAIqlAlGdOAABnTg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oAWikozQAzqDkVma3rmm+HNPkvdT1C20uzj+/c3kyx&#10;Iv8AwJq0wcDmvyp/b+8F3Nj+1Qlx4inudX8P+IdMiutHhvp3aC1lg+W4iiT7v9x/+B1lUqeyjzHd&#10;gMJ9fxMcNzcvMfp1oHirR/FeiRaxoep2msaXcKzRXljMssMgH91l4NfE3ij/AIKcy3S3q+A/hvd6&#10;ksUksKajrt6lpCzo+3iJN7t/47XxfY/F3U/hZ4buvDWkfE/WvD3huS5luU0XQZkidGf7/wA8Xzot&#10;cLbfFPSvD1gkGlaNe3Nvu81WuJdnm7v4/wC89cUsTOUf3MT7bCcN4ahiJRzOvHlj/L70j9KvEP8A&#10;wUi+Ht78Br7VtL1+PTfiVPosr2ugmxnuGttS8r5IW/dbf9bj71fJV/8AtS/Hl/Ck2qy/FPUobtbP&#10;7R9nh061RFfZu2fcrwN/H/i7WLswaVp0KH77JDA0rRJ/f3fdpkOpeIL+60+fxDq9zZ+DLi8it9Tv&#10;re1iSaK3aXZLsT5m+T56iVStPl+yb4fBZTgo1ZOMq3u/y/D+J+5nwJ8UXfjb4L+B/EF/MJ7/AFLR&#10;bW6uZRxvlaJd7fnmu+Jx2r5D+Hf7aXwI+GfhPwz4H0fxDrt7p2mQW+l2t9Pod5s2/cRncwrX0p8Q&#10;viDo/wAMfBeseKNemkg0jSoDcXMkUZdgg/ur/FXq3PzqdKcZ8rieL/t8/EnX/hV+zzfat4Y1ebQ9&#10;bn1Kws7e9t0VnTfcLv8Avf7Aevhix/ao+MHgnxL4f1a9+IOv+IdEt9TgOp6c9nbyvLZ7/wB79xP7&#10;te4/tbftWfBb45fADxBoMup+I7HVY1W/09P7Fuon+1RfNFudk2bd/wAv3q/Pay1Dxn/ZFpqT6pcm&#10;1uI0+fy4JX81n+X5N+6vNrylzRlTkfZZLhsN7KtQx1CXN/N/Kfpn8VP+Clvgqz8DwSfDYnxB42ur&#10;yO3i0fWLC6tVhUnLSy/J9wL/AHW/iFHwo/4KJXfi74geFvB3if4eSaTe69eJYQajpWpJd24lb+8j&#10;ojqtfmsPiF4n0dpYtRitppoF3Nb3FnLFKyfwfMvy/PVvUfHmn6xZ282s6Dc+VG3mxXdleJL5Df78&#10;XzLU/Wa/P8PunpRyLKJ4aUfby9p9nmj+e5+6Xi3x74c8BWUF34k13TtBt55Ft4p9RuUgR5D0Vd2M&#10;tWvpmpWes2cd5Y3cN7ayj5ZreRXRvoy1+Gr+NdO8fR6bY69411jxDZaXu+x6T4mvmlSB3+R9vm19&#10;kf8ABL34dTx+JfH/AIys5p7LwpGyaNZ6fHO32ee4XDzy7Pu/L8ij/eauinifay5eU+bzDIpZfhfr&#10;MqsZe99k/RUdKWkFLXYfMhRSZFGaAFopKKAIg+/p+RrgfjF8bvCHwI8Kf2/4w1ZdMs5JBBBGkTSz&#10;XMp/5ZxRr8zNXgn7SX7eWlfCfXLjwp4G02Hxx42tW/06Hz/KsrDB+ZJZf+ev+wvr82K+Wv2pv2rb&#10;v9qnwxo+g2fhD/hEPD9hc2+pT6trMu69SdPvJEifcX7673+//s1jUrRgexgsoxeMlBwpy5ZHvfgL&#10;/go0ni34z6PouteFD4Y8Ca1L9hsdW1Cf/Slum/1XnovyxI5+UdcfxV9xDJ6421+APjn4kWeu2F3p&#10;+mr51qjJ9p1B/wDll8/34k/iav011b/goF4G8LeBdK0/wTJffEvWLfT4ImvH3WtuXWJcvcTsn3u7&#10;Kiseaxo1pOnzVfdPTzbKaNHFRw2WylUPspxjkgD3r4z/AG1vit+zv4j8J3Ph/wAdXB8U6rp4kmtI&#10;fDm6e7sJdpXd5qfJF/uu3/ATUF1/wUu+Hl58NF1FNE1nVvEL2jHUNA0+DKWsv3WV7p9ibc/xpu+X&#10;+Gvzb1i8udK8OeRNfWltaXEvy6Zp/wC9uGtXb7m//df+7RVrqPwmeXZNVruUq/NDlOU8DaFbataQ&#10;2tlaXN/ewz7tQhmnWK3aL51+/wDe/u12HgzSoJvEF7LPeQaDp9n5v9p2mjwI1wtrB8z+U7/8tX3r&#10;En+06Vxun6Va2ep61ptpBrNnqV06RWMPm+V8jJuTza+g/gV4GGpeI4oLzSrCx+2axomkeTYtu82J&#10;rh7y43fL/dsFrzcTWjRUqr+GMeY+hnOVDAc0fij7vN+BxPxY+Fet+DP7S1G507W42b7PvttQutt3&#10;pe77iy7fllg++q3CfJ/C2xq4rxL4cg1rT7y00vQYNKlsZMyvcX33v3W7/wBmr9VPj1oPhzXvDYud&#10;T1nR9C1jTt9xp2oaxLEsSt/HFKrf62CX7ksX8S1+WHi2fw7Z3moaZ4e02y1K0laK9sbuL968CNsf&#10;7O/ybnaJ90X+0tfP5BnbzzD+05OWUfiMcHi2oyo4j7Uf66Euia5DqthFPq19rbab9lifeEkEXmq3&#10;z/NGv3fu13+vfG3xnrema1pHiHxh48vPCtxFFut9RnnlV9vzPv3fwfKteYeFYdTmtdQ0zU7PW4dF&#10;Z/3FvY2vyff3fedN1dAU1C/uNVtr5fFD6ZKipAnlLvZdvz76+hlzxlyxPp8NGniaNOrUp80v70f6&#10;0OX8VeJ5rqK40x77Um8++VIotQXyong+X7/y/wB+tO/s7PTf7QabRdLuZriKW6glsbzYlqqolZ+q&#10;X/iN9dgnu9Nvby3tYp4bZruz+SLd8qP8qfO1dX8OtT8MG9019Tg03RNQ0yW3t9Pe+T91cXT/AC/a&#10;rjcn+ot/nlZH+83lJ/fqrckLnlVsZ7L2tR/F9m8f+HOz+HHwTvrrSdY1jV9M1K7t7Czt7jWrRtQl&#10;t/7OtUTc7yt96W82NuW3T5Yv4/7teeeIfCMug+ML3RNX/snXtdiv3026if8AdMvkb/3qOjfddNr7&#10;9v8AFX6q/DjR/BifD+Lw54f1yx8Q6bLFLFdXaXy3Ut40v+tlldfvM7PuavzY8faJqkPie9002thf&#10;3/8AZVrFcf2h9/z4PNsHl/8AJLd/wOvk8mz6ebVcTBw5fZ/CeNlrqPFxjW97mPO9Ttl07UNEtPEN&#10;re3kP9o/aLrTridfKltUbc6pcfe+78tfrH+zF+0z8ExoOi+CPDVkfhtJKR9j0LVYfISWSU/cSbLJ&#10;I7Mfu79/tX5OW2hW174vWxfQ7u/Sx0/bdWlxd/8ALVv4k+au0+GfjiX4beJ/D+u3lzBqOq+Grz+1&#10;G8P+IA3kyum7Zsl+98n31+986pX2tKvye6dmLyn677Wov+3fl62P3f5+lY/ibxJp/g/w7qeuavdR&#10;WOladA91dXMrfJFEi7mavhjx9/wUyW58B6bH4a8OXHhnxtqE8SsdejWeytovvOyyI371v4VX5fv+&#10;1ee/tEftwaH8WP2Z/E3gjxvpt34e8ZXsCvYto7+bZX8scqOv+1Ev95X/AO+mrs9rH4T4x5bi4Q9p&#10;Kn7pLpH/AAUd+JVl4t1bxXe6Hpuq/DueaWS10Rv9FvbWzQ/JKsv8bMvzMr/hX6J/DTx1Z/E3wDoP&#10;irT7W6s7LV7SO8ht7+Ly5kVxn517V+CulfEn7Zp0ujeLLN5tPaJYpbu3Vk8r/fWvqn4f/tn/ABi+&#10;H/gH/hGNDvdL8X6a9skGka9qf/Hxpi/7f/PwqL/f+f8AvVz068o/xj6bF5JQxVKlPKfe/mj9rm9D&#10;9bCM0V8S/sr/ALc+oeN/Edn8PfiNZJF4wuI5ZNP1rTYc22oxxruYvEgJikCrngFf93pRXdBqauj4&#10;rFUquDqyoVo2kjzb9rX9jzX/AAV42vfiB8MNBvfEmj+ILp5da8OadFvuLa6f/l4t1/uO33l/h/8A&#10;Qfh3xnpniuXx1e6B4xt08My6U2+70i/fykgT+B2/561/QGxwODivlT9tv9krSvjp4Yk8T6Z4esNV&#10;8faNbuLOK7aZEvo/vm3fy3X5vvbN3Rm/2q4p0I35/tHvYbPcXRoxw0pc1OP2T8qks7uw0W91CJbK&#10;2XZ/o2p3yfvZ4v4IoovuxVzviW2bwqkXl2eqW3h29j2/Z7ifY3n7Pv7P/iq+q9X/AGUdM8b+DtM8&#10;Y/DOa+NtB+6Ni++W40u6i+/E1rK/975WVG3f3UevnnUprzwrrlk1+jXmoXkEsTS3yfaLd3V9r+Rt&#10;/i3fK0W1WX+LZXjYbGUcS5KjLm5fiifWwzDD42PIv3ciwdau7ldIs5r6O6tLyD97ZeH1+f8A76/u&#10;/wDfNVEFrpXiL70fhKa1g8qO0t4vtFxcq3/s3/fVc/o6z+AG1CTU9Y/sf7Z8zafaRI12393/AK5V&#10;btX8QawsX9l2a+HLS9l8pLu4dpbu6f8A2P4mb/cro9neXunr/XlKlFVPi/r7vwKNxoF5b6odR1e7&#10;WwiZv9dqd463E/z/ACvtX5vu1NpnieDR7d9P0O61/Wma8S9ZLSR7VftCqyI29P3v3JXX/gdfSvwn&#10;/wCCcHxA8cXVveajozaVay/PLqfixmif/gFqv71v+2uyvsnwF/wTZ8CaAI38S6xqfiYp0soG/s6x&#10;/wC+Ivnf/gbtXZ7KU9z5OvjMJS0l/wDJf8D8z8tJpvFNy6SPpGk6VNL92XU5PNuP/Iu9q6TQvgv8&#10;WPHHzWK+JLyH/qD6FeNF/wB9LEi1+2Hgv4PeB/h6F/4Rvwjo+jMv/La0s0WX/vvG6u1IGPm5q4YW&#10;FPY8ypnl/dhD3fX/ACsfivpv7BXxh1aPzG0jxfn/AKePKt//AEbcVe/4dy/Fnbu/sHxFv/6/LL/4&#10;7X7DeI/EemeEdEv9Z1m+h07SrGBri5u7htqRRKMszGvkSH9rf4hwa1B8T73w3Bb/ALP1xcfY0zE3&#10;9rQW38Gruv8AzwZv4f7nzUSjTpfFIx/tmcv+Xcf/ACb/ADPiG8/YT+MOjKzR6N4xg2/88lil/wDR&#10;VxXA+JvhH8WPASZ1J9YsYf8AqPaVPAn/AH3LFs/8fr93NI1ez17T7XUNPuYL6wuolnhuIH3pKjcq&#10;ysO2KuyQxuPmUflWnsEy1nUnvD7pS/zP58oZ/FUKec2h6brAT/l40x1WX/vqJ91YV7qWkareQtq7&#10;63omoW67IvtErXCom9n2/Nsb7zu3/Aq/fHxX8EfAPjiJhr/g7RtU3/8ALWaxTzf++8bq+ffiB/wT&#10;b8AeJFkPh7UdS8Nl/wDl1uG/tG0/74l+df8AgEq1n9VUPegdMM0w1SX7z/yb3v8AJn5ReHPD2/VJ&#10;bmKf+2LSWfzZbvSbpvtcS7H+TY3zV0um6jA+rXGn6fEvieGVXnvIr5dlxF/D99vvV7T8Wv8Agm94&#10;98BXNxeafo1xqlknzx3/AIXZrj/vu1b96v8AwDfXzpenX9OjmOq2KeJLK1fynvrRmS6tdv8Aeb7y&#10;N/v1zVKUpS94+rwGOpUo/u//ACX3v+G+5lnUbhbXw9qEEuoG2C3StL4auvvbd3yRI/3vm/2PlrG0&#10;qzvLyDW9VudKtEsl/wBHZJWffpy/9MkapdOsv7S1ey1PQdXk1KW3laVrS7iT7Wu7777W/wBbXU+D&#10;NEfx/aao/wBk/s2902+i+0+Jr7etukrP+6Rk+80rbPlt0RnbbR8ETnqV6c5e1r+7GPw/3v67GXeW&#10;Gna3c3Es95e69pUVmiS6jF8k1h/vf89a0PhT8PPG/iX4hQ+HPhxHF4jvbqNrr7Lav/onkf8APWXe&#10;/wC6r37xP+zvp+laVax6h4Xn17xr4ouYrLQ9B1G8lt9Q1H+/cPFaukVqqLuf975+3+N6/Qv9lr9l&#10;rwt+zN4NuLPRbVl1jU3W41K7mk81y/8AzyRtqfukO7b/AN9U8HOjiqfNTlzRPncbnMVU5sLHll/M&#10;cZ+xj+yXJ8ELC78VeMUgvfiPq64naE+bHptv/Dbwt/6E38XH92ivqnIzRXpq1P3UfJ4iU8VUdaq/&#10;eY+g0tJWhB8N/ti2Ou/s468fil4AjzD4ll+weIdMmtZZ7JJdj+VqOIvuyfKFb+98lfmlrHjTWfHn&#10;iDVtR02RrnULqX7RqfinUFRHb/2WJf8Acr+gLUrCDVrC4srpBJbzxtFInqrcGvmP4Mf8E+/h18Gt&#10;abUZZL7xYtvIZdPh1wRNBYfNu3BERd7/AO2+7/gNeUsBQhWliIR96XxHtYHHxwseWX9f5HxR+zX/&#10;AME/fFHxKmi1jULeXQ9FkXzDr2tW+bif/r1tW/8ARsv/AAHdX6QfBv8AZg8BfBC3il0PSBea5t2S&#10;67qX+kXsn/A/4V/2E2r7V6f/AG1po4GoWgH/AF3Wg67puAP7RtPwnWu+MYRObE4+tiPd+GJp4pay&#10;bnxPpFjE802rWUUSfeaW5RVWvOfFX7Vfwh8FRF9U+Ivh9WUbfs9rfJdTN/uxRbnb8q1bR5x6wOlY&#10;XjDxrofw+8PXmveJdTt9G0e0TfPeXUmxEFeA3n7T/jr4jXX2H4U/DHUPsj8L4p8co+m6ev8AtrB/&#10;x8Sr/wABSuW1X4S6FoMo8eftBePoPGV1aN5tqmsbbXR9Ob/p3tf4m/3tzV4+IzKjQ91e9I2jTlIa&#10;8Ovftk65a6trlpdeH/glY3S3OmaHcrtuPE7r924ul/gtf7kX8X3mr1J/iX4AvPFsvw5bXtEm8QeR&#10;5TeHvPR327P9V5X+7/B/dr4K/aN/4KO6145lu/B3wYs7mwtHbym8Quuy4lX/AKd0/wCWS/7b/N/u&#10;V8nv8NPEej+V4hs9Vn/4SKKf7V50Mr+arf31l/jauKlkWYZzzV6vu/ykVMXQwvuH6padceIP2M9W&#10;lNrZ6h4n+B15O8zWlqry3XhJ/wCLan3pbP8A2f4K+qPBPjnQviL4cs9e8N6ra6zot2u6C9tZNyPX&#10;5s/s0/8ABS6222XhX4wQS2F7En2dfE0UXyN/19Rfw/76V9HXHwG0y/m/4Tn4I+NpfAGpai32qWXR&#10;HW70fVP9uW1/1X/A121lTx1fL5ewx8f+3jXlhNc0D654FB4r5X/4aT+Knw0ulsviR8Kp9dsD/wAz&#10;J8PXN7F/vNayfvU/8ertPD/7a3wV8Qy/Z28e6bo99u2PZa4r6fcRt/dZJ1WvoKeJpVo81ORlKEof&#10;Ee515H8X/wBmbwJ8a7aZ9c0RbXV3XEetaafs99F/21X73+6+5fauos/jT8Pr8f6L468N3H/XLWLd&#10;/wD2etKH4heFpQvleJdHdW+7svov/iq3fJLcKdSdKXNBn5UftHf8E8fFPw6uJdZ02JvEGkRL5v8A&#10;bei2+y7g/wCu9qv/AKFF/wCO1806T4x1rwR4j0W+1BmS9tZ0n0zxNp6b5lb+B/7sq/7LV+98vjPQ&#10;IkDSa7psa/7d5Hj/ANCrwr4k/sRfDz4neJdN8Q23n+GruO/iv7k6KsXkX+x/M+dHRlV93/LVNrfe&#10;55rlqYaM48v2T6Gjm14yVde9+fqv6Zzn7EvgDVtcstS+LnxCsbx/iBrEstlC+oWLWq2FjE+1EtYm&#10;+dEl+/n+L/0L627GlT7tHBrajRp0KcadOPLFHz05c8uYeKKWiuggTHFcN8Qviz4Z+F7aaniK/wDs&#10;b6iZRbDazeY0S7nX8q7evkj9r79ljxz+0FflbXx9Z6P4cgK3FtZS2v72CZV/gf8A2qZnLm5fdPXv&#10;gN8edI+OfheLU7V7WzvpGkl/s2K5WWVYN+1Hf+7urK/bUuJbP9lL4oyW0kkU39hXADxNtYbuP618&#10;sf8ABPX4keCfAWuw/DPw74Z1a+8T3it/bviGZl2LcRbtybP4Y0/9nr6j/bg/5NL+KX/YEm/pRXjy&#10;r3R0pc55joP7HXwNHhTTL6++Heif8eMVxPcS70/5Zb3d/nrh5vA37F9s+2RfACbfl/5CKf8Axden&#10;ftBv5P7HHjV9zJ/xSTfc/wCvevys+A/7OV98Y9Bu9QtrGeaK1n8pnS6WJPuV8Vk2XV84nP8Aeyid&#10;GLxNLCx5pH3xNo/7Emmr5sjeAvl/6bvLVSb9r39lL4LRef4O0rT7/UIvki/4RvQPKl/7+yon/odf&#10;Dr/AqxtviVY+BZdOuf8AhILrb5VvNdff3fcrkfEPh6z8E+PrvQ7zQ44bvS5/s89jcfvXlevqnwoo&#10;aV6/N/28cMc0jL4Yn1h8SP8AgqP4x8ZwS6Z8MvCH9jyy/J/aN9/ptwv+4n3V/wCB7q8cPwK+Mnx9&#10;1mLWvGTa/r166fIk25nRf+BfLEv+5XYeA/Hl34Al8jRoNLtr2yn/ANc9mjyxPX078LvEPjHxl4ii&#10;vr7xB4hSWVvmS0s7dIdn++z19fheGsJlsOeMeY8Ktm1WrLlicR8Gv+Ce/imWKVb60g8J26L/AK2d&#10;/Nln/wC+a9x039grw1YDydZ8T39zey/x28Coi17j4S8RXGjy/YrvVL3W5mb5nuNibP8AvmneO7zx&#10;Tc2+3wxe2Vpdzc/6a37pF/2quWLxnNyRlyxD2dCceafvHwP8e/8AgnZ4ge4u59Bs1121X5oru3ZU&#10;uP8AgS185+EtS+O/7Lt1dweFb7VLCyWffdad5Hm2+7/bib5f++K+8fih4z/aB8G3jW7X9pqtq/8A&#10;HpkSsqf+z143rH7VHxR0q4u9PvtQtrN/4oprGLfvrrqZX/aVL9/GMjGnjvq8uWkHgD/gq/LYJFZ/&#10;EbwFLDdp8kt3okuzd/2yl/8Ai691tv2zP2avi1p0X9ua1pG9l+a08TaU29f++kdf/H6+Ste+KOq+&#10;J7D7Hrlto2trKu//AE7TLeXZ/ufJ8teX6l8JfC95dbmtvsfm/Pst22ItfLYngWnKXNSnynr08693&#10;34n326fsd3/zMvwwfd/s2qVE/h/9jeaXymg+Gu9m+XZLBX53XPwT0FE3LPcp/wBta4j4l+A7PwfY&#10;WMtm07+ezIzu+9K8mvwhicNS9rKvI76WZ06suWMT9cvGH7JHwSs/AHiDUrH4c+Hd0Wk3FxBcJBv/&#10;AOWTujrXr37IAYfss/Cfc3/Ms2H/AKJWuRsNyfsq27t/0JH/ALj66/8AZYlg0r9lj4WyTyrDBF4X&#10;sGaWVtqr/o6V8/kU6kvaQnPmO+v9k9hor89fiN+3VZ/s9ftD/E/SJ7G58Q/2i1m1i6Tp9ng226/+&#10;O/PX1z+zjq/irxL8HfDus+MblLzXNTia9Z44vKVI3fdEu3/c219h7O0eY4I1OaXKeqUUgorM2A9K&#10;/KD45fFK9+NX7d2n+Ddcu7uDwhpOtJpEOmJcPHFL8yea+1f4nr9Xe1fjp4802L/hsjxbrUE/2a4t&#10;fF0rwOn8cqyxfJVU5ctQ5MRLkicf4s3fAL9svWoPCcdx4fSx1pktovP/AOWX9zd/cr9Nf2t9XXxH&#10;+xP4/wBUj/1d54aNyn0ZVb+tfml+0zYX3/DSfjjxRqdm0Onvrs9rBcPLvTzYkifYlfeXxF8SQeLf&#10;+CafiPUIJt6f8Io8G/8A65fJ/wCy1Uvew9zOlL99KJo/tH/J+xn41/7FL/2klfn1+yF8b1+GngPV&#10;dPl0hdSSe8e4V/N2OnyJX6AftKvs/Yu8a/8AYqJ/6KSvyx+CdnPN4el8hWfzZ2RURfvV5vBCjKpV&#10;5i85jz0TjfH/AMTtX8VfFLUPF63MttqH2zzYH83e8Sr9xKh8PalL4t8ePqGuXlzNe3m+481Pvy3H&#10;8FYviTRNQ0TXrq21Gzns7jzd/k3C7HrS/wCEevIdWums76B3ig83zkbYn+5vr3nKXPzGCjCNJROj&#10;8AeP/wCxLXxLqGorLf3DMksSb/vS/wC3XcfBPW7zxhcarY2MWoPqrz/a1+w732RV4FDeNDa3EH8E&#10;v3q+mv8Agn0/2P4tarq7Xn2O00nSbi9unlbYmxf/ALKvWwuZVYyjGXwxOfEYSPLKcDrk8W+KNN1S&#10;70qXVdZhu4F3y27yy70Vvub6ydS+Iuqv/ocWvahc3e5Ua3e6b+KvAtS+Mfiib4kax4xg1WeHVb+e&#10;V5XRvkdf7n+7X1r+wN8XWtrPxXLqHhe9167iWKW+1O32SusS/wCx/wDEV2Vs+h7LmjD3jmoZXzVP&#10;3svdOgm+DPiryIlufHuhf39n9sO9b3wr/Z+8L22r63eeOte0vXopWRLG3tNYaLyn/j/gr6V0jxno&#10;fjDzdQ1LwLd22n29t5rzanFbxWio33Wbd/HXHal+1h8JfBmrw6PpukNeefKkX2vSbeL7JE7fL80u&#10;3b/wKvkJZ7j6vun2dLKMJGPPCB5d/wAMqeF9b151sfFFjbaP5Tvs+2S3Fxv/AN/7u2vWtE/ZC8BP&#10;odvFqEH9pXe3Y1wl1Knm1ofFH9qvwv8ADfS9PlbT5NYlvZfsq2mjajay3G7/AHP/AGevH3/a0sfi&#10;LdXGg6K3iDw3rd1A6Wqa5q0FrFv/AN/ZXNUxGNq+7GrL/wACNo4emoc/svd/wnS+Kv2WtItrryLP&#10;Q9Ce0eX5ri41iVJYov8Ac/vV8tf8FCPhXp3wx0nwYukQNYafdNP/AKP9p81GbYnz17AnwZ8R3nhy&#10;L/is9Ls9YeDe0z+JLd7fz9/33+fcy/7FfOn7ZmifETStB8JN468f2PjaJ5bhLOLTp1lS1+5/drVz&#10;xMoe/VkcdT2cI+7GJ+nc3+jfsqyr/d8C/wDuPrzXxh4w1bwZ+x78FbO2dYtG1zw1ZaTfP5fzBpdP&#10;Tyvm/g/ir0fW32fsoag//Uiv/wCm+qVz8PdN+KP7DvgTwxe6hBpd3deFtI/s26mdE8u8W1iaHbu/&#10;i4r5HIN6v+IjF+9DlPzD+C3wf8QftPftH2GkzI3kwsj6xdovywQRfIwb/vnZX7gS3+jeDfD8rzXN&#10;vp2k6TB+8eSTakESr/FX5q/sweMPFnwr+AXxT8eafodzNquneJoP7RuPK2fbLeD5ZUT5P4P4v9+v&#10;JNN+PnjD9qT4tXXgiLUJbbQ/GniOC6vFeXaYrWL+D/dVf4K+85VVlynlwlyx+E/ZWx1KDUbCG9tZ&#10;Fmt5ollilX+JW5FFFhYQ6dp8FnaqscEMSxRL6KvFFcR23JLx5YraQwKrz7f3as3DNX5S/tF/Ce2/&#10;ZW0aw8aa3q7a38XPEerS6lFb792n2Hz7nfZ/y1/g+d6/WKvx5/4KWeMrnxt+0je6Pa+bN/Y2nRaf&#10;axRL/wAtX+d//Q6uHxmVSXunqfw68Br+0t+yLYwale22sfEK/wDEL+KpbK0dEu5YmuEilbZ/D8le&#10;+ftBfCDSvgp+xV8YNH0G4u/7IuLCW6gsrh94tdxXcif7NcV+wr+xh4b8L+AfCHxFv9S1S48TX9rF&#10;eNEtz5VvF83yRYXrXtX7fLY/ZA+Jm3vp6L/5HipV+WKlGIUo/aOE/an2/wDDE3jPd/0LcX/tKvzx&#10;/Zj+Cy+P/BUuqtcy/wDH89v5KStFs+589fod+1uip+xh44Xb9zQIk/8ARVfHP7DfiGK2+FGp2K3M&#10;aXCai0rI6/OqbEr4nJ6tSlh6sqX8wZtLlpHZv8E7GadLNbOxhRvkZ/ITe7fwfO1ReM/AEWiaD/Zk&#10;GlNNLLs82JNr+bXdal5Vyvmyzs6K29tlTWfkXl1bxbW2I333Xfvr1vrNePvHxUm5+6fIn7UvgnSv&#10;hp4I8P2dtY2VnqeqTvcTokH73av+1/d+evN/GHhWX4XeDfB+q6LrF35XiWz828RPkT5X/wBV/tV9&#10;Eft+eCZ9StfDWr6R5l/p+nWzxXjvsTymZ/k2JXj/AMY/gV8RPCvgP4b/ANq2v2y0uovs9rFaN5vl&#10;SyvuRH/2nrvw2J92Mpy96R9TQjL2UYnnXgbQbPVdB8Z319Fse10zzbV3l8r97vT7n9+vrD/gmV4q&#10;0j4dRfFDxZr08dto+nadF5rsu92bf9xU/vV4p4h+C2qp8XPC/gy28PSW13eadF59pd3m+3Z9n710&#10;dfu11Gt/BPxL8GfAaReI1tv+ESe8/tC6vtBl8243qn7pH3fw767KsqNSPLzfEdtGX720j6n8S/tp&#10;aN8QvAnirQdb8AX9tdapbPb2Noki/Z3ib/lrK/8AA6f3a+Y4dEifw/DpV9tvIvKSKX5dm+neHpp7&#10;nQdPnuZ45rh4k3PD/HWn4b8B+M/ip/acvhWCC20LRpfK1bWbudIvKf8AuReb/FXzMva1Z+ypR5eU&#10;/o/A4TKuHMGsdXlz+0j8P6GJYeD9F0q6S5ttPghuF+7N/Gtadtf6v4Y8QReIdBaxfU7eB7dU1G1S&#10;4REb77pu/iroP+FP6ZqV/qGi+HvFmu/8JLZQfaG+3X1q9pXL/Y/EPhXWf+Ec8X2K2GurAt1E8X+q&#10;urdvuSpTlTr4eXteYMJm2SZ5T/s2VL2cZEuq+NvEPirUdKb4iamsPhyVktbn+xrVIpbVN/yO+373&#10;36sft5/Cjw98LvCHw8s9I1O71W7la6817uLY6RbInT/0OrHh6bQ7Pxv4avvFFj/aXh+K62Xlp8+z&#10;5vuS/wDAHqL9vzxt4M8bWHgRfCeq3upfYJby3uku2l/df6rZs3V6WHxNTEQifl3FOV0sqxcqNGPu&#10;+78R+iHi3dbfsk6xu+Tb4Dl/9N9Qav8ADL/han7DHhLR45WtdUtvCWm3+nTqfniuYrWN0x/6D/wK&#10;rXxRRYf2VfFar/D4Kutv/gvevmX4uftBt4M+E/w61LwDd6zqep+HPC9rputJafPpiRS2UW5Zfm2+&#10;an368bh+WlX7PvHx9eMpe7GPMXvh18fNQ8FfDj4XfC3StR0Ww1bXdOl1LWtT1OH7Qi+bK/ybP7/9&#10;7fXyh8E7/wAM+D/H2t/EjxjPbP4V8L6jPLYaZYt5Uus3rP8Auook/wCeXyb2/hrPTw9PZxeCoPD3&#10;hy50rXfE0Wz7RrMTSpt/5ay75f8AY+f5K6u/T4P+G/FG2x0HULnRJbVNFs9Wmg82J5f+Wt1s/vO+&#10;/bX1863JKVaIUsI58tBf4j66/Yy/an+K/wC1X8VdWutUki0LwPpsDyiz0+wzl2+WJGnbrxl8UVf/&#10;AGEvj3YWM+nfCK80O3051tZ7nTtQthtjukVt2yX/AKaqlFdUZKUU0jir4eVGo4VY6n2l4ovdQ0vw&#10;3qV1pFgdT1SGB3trQsE86T+FdzV8g/An9gKbR/iXL8Tfijry+J/Fd3PLetpqRf6Pbyv/ALX8W3dX&#10;2vnAr5H0D9uGDRfj/wCIfh545sYdJsU1GW10rVolfaUV9q+fu6f71c8d+WI5SjH4jv8A4QW1/wDB&#10;bX/+FZarBPPoVzcSz+GdWRdyNE26V7WX+66fP/vLUP7eK+f+yF8Th/c0xX/75miasG//AGo4U/aR&#10;/wCEfOr2Fr4I0y1aK8nkKnz7pkdtyv8A3U2bf+BVsftLa5ZfFX9i74k6rpKzPZXXh68uIfNi2v8A&#10;ugzfd/4BUVIy5XIKconF/tb7pf2MPHDKv3tAif8A9FV+XPwM1j4keG/D+oXnhHTdNvNMnl8qWW9i&#10;R/mr9W/ijY/8Jt+x54gjjbf9v8FNcRf+AXm1+ZP7NOty/wDCG3dju/0e3vt+x2+T5kT/AOIryuEM&#10;PSxc6tCqc2cVZUqfPE07z4kfGe5bzZdF0R/m2fuYE+f/AMfp7/Fr45Q/Kun6XDt/uWq//F17Lc3N&#10;5bW6RNZr+9XerxRVj6kktt51zfWcttaff82VtiJX6r/q5gYHw0czlP7MTyK8+J3xnv3Zbmx025Rm&#10;+49qrp/6HWJqvi34s68vkX1nbXMXmrKsL/cVl+58m+vc9Bhg8Q3ksGn3ltc3a/eiSX51ruNH8Krp&#10;VxLFeRQTfL+9RF37KUeHsDP4DeebSw/2T5f0fxP8WdHXT2tvD2mu+nM72sr2qO8W77/z76t/8NM/&#10;Fj4qaTqHh5tP0LUrfyvKuYvsKJ/7PX1U+j6fcptgttjo2xdlfJX7N+jtqXjTxVE3yRJPsZ/7vzvX&#10;Dicgwir0o/zHXhs2lVpSq8vwnOeFfCXxN0GzddPs4/sL/dhmlR0SvTfh18VPjl8LvBEvhzStF8Ov&#10;o8t1LcS/2nYwSu7t9/ezV79D4JuU2RLuvLfb99IvkSuB+JGjz+J9X/4Q7w9LHqXi2VfmtE/1WnRf&#10;x3Ev+1XTUyXA0oykaLibMcXy0H8Mf/JTjU/al+NOjvFBbReAraXb+6+z2NnvrjPiL8V/i38ZvEum&#10;69q8GjXN7pcDWsU1jFFEm1v7+167vSvAcXht7vw5fafo2sXdk6pLqfkb/K/3P9qui/4Rueb4Y6r4&#10;ssbG0h0S1nSyivru6SL7RLv2v9nT+LZXmzyXAUKXta/unqUs5xaqx+ry5pHiUP8AwtabZt0/T03f&#10;d3sqb/8Ax+uE+KOj+LNNuNPbxRBbQ/bJWeBLeVX/ALiv93/gFfVvgz4UN4k8OP4xXWrTWNPilXTd&#10;MsdWi2ebL/y1l2feZYkff/tV4b8e9Es/+Fq+FPDmnwKnmtFF8n8TSy7P/ZK8+pgsJSws69CPKeri&#10;M+zLHVY4bGVOY/Vv4zP9g/ZV8a+b/wAsvBt0jf8AgE9fKz/sofEzSv2WIdFs77w3beDTpH/CST3z&#10;iX+0HdrfzXidPut97bX0d+2fef2D+yh47iV/nuNOTT1/7ayxRf8As9Y//BQO7bwf+xlFbW15f2Fy&#10;n2Gyge0/iO3bsl/2dua/N8hpxnCcpfzHo1KkqUuaJ4T+zJe6l+1h8T7KVvDk58H+HPC3/CNwarL/&#10;AKqzdotkrJ/elf8A9Br0S3/4JtX2q6haW2r+Lbez0ewlWW3l0yBvtEjJ/qt6t8i4rP8A2RvFuveK&#10;Nf8Ah74D+G0ctp8NvB1uk/iPW4o9ialesm94t393c/3f9iv0IJwOa+2xVOMpWkc+FxNXDxkqf2j5&#10;y+CX7GPh/wCFHjabxZqGq3HifXjHJDbG5hSG1tEc/OI4V43H+9RX0jxRWMWoqyHOpOpLmYw8A1+K&#10;v7WFwvxE+P3jqaJZNKSy1pre1SVv+PxfuSujf7yV+lH7ZPw91Hxt8N7TUdM1jWNKOg3Yv510a6eC&#10;aWL7rcr/AHPv/wDAa/K/4heJNXf4QeFJ4rlb+78Pa/qVreXz/PLOzbJUd3/20rnlU5KkeU8+v73u&#10;nBeGPiFL4J1vw1tgXUktW3tbzLvRn82v1Y/ZO8WX3xp/Zv8AF3hHXBA19aQz6Q/2foYri33Jv/2/&#10;nfdX5heDNBs00aJdQVYbjzbPULy+lb/VK2/Yn/fP/j1fa37EmueMtL+Olh4e07VLY+DNWsrjWbzT&#10;reBH8hFXyrffL/e+592utVIzXsyKUbe8e2/sn6r/AMLF/ZT8KWN9/rYtMl8O3iP/AHoN9q//AI4l&#10;fnN+yl4D1y++Nni34ZafY6bc63E06r/a07xIjWsrq/3PvV+i3wQhj+G/x1+Mvw1f9zF/aa+LNJi/&#10;v2t8n73Z/uTqy/8AA6+RPj5fr+y3/wAFF/D/AMQfJ8jQtZngv5yi/eSVPIuv/Z3/AOB18plFepgM&#10;0q04HqYilHEUPfPSvin4W8T/AAgurCLxnodvN9qjf7Nd+GWeX7n95H+79+uV+APifw98Y/jW+n69&#10;fWNtb6XL9i0zRriX7Q8tw2//AEh/4W2fcr9H/F3gbw98T/C1zYatALzTtQg2NLE+x2ib5uGWvh3Q&#10;bPwBbfFrxLoPw50rRrPVbeez0DQvs6/c/wCWt7df8Ar9Hjm2Jqx9nM+cWV4SlL2kSnd/sSfE7Vpf&#10;HXijxnrFlf61a7ZdAfTkWJ/kfd/Cn3dtJc+G4rnw/b3kDeT9o/0jejffT/br6C+JX7T998J/iA9n&#10;rnh6XUfDX7qKz1HQZEuHn3fwPF97d/spXy0l5rXj/wDaQ8S3mg2OqaD8Nb+1+0fZ7i1a3/eqn9z/&#10;AG3rtyXE1aVXlfwyOLOsLCrS5v5TTheK2SKKKeN3lb+PfXx/8Ddbn0HVvHt5FEs3lS+b5T/x7Xev&#10;tDUtHa2/dRRM8rfOr7fuV8f/ALOSK/iPxhBK/wDrZ9mx1/23r6nE+9iaXL/ePlsv/wB2rn3r+zF4&#10;e+Gf7ROm2trqEUuvazZaZFcaw5vJUhEsv/LJUV9vyV0nx++DXh34IW8Xi7wpp9h4f0WWBdI1VbeL&#10;Dqjv8kv+181fC3h/xD8RfgX8VNV1X4dX1tZ2+sr5Uu+Deif8Ar0Lxh8bPiJ8XdB0/wAK+LPs1t4f&#10;tbpLq++wu/2vVJ1/vM/3F/2Er5n6li/rftI/zH1kcVQlhOWX8pF4qsG0TUtQ0W8RXRpfmmh/5a/7&#10;dc7bakvhK8t9Q0yKCa1021l+y2MsG9Ip2/5aov3WavSNK0pde1F7yXallE379/7iV5j8RfjrpHwo&#10;+I3iDyrFdVmaBbez0x1R0t/+ur/7/wDcr6LH18NyewrnzuCjWnPnoHV+A9SsX159attP/sqW/sYr&#10;VrF2810dfv7P9p3+9Xm/wr8MN8Y/28vD+nv/AMeuk3yXV1sX5EWzTzdn/f1NtRfCI6z48m8QfFjx&#10;tNJ/wiugxPLBb2/+j27zr9xESvYv+CVngC817xb47+J+oRPsf/iW2zv/AByyv5tx/wB8fuv++6+E&#10;4jx9LD5XyUo8p9TluElLFyq1ZH1N+1rYN4stfhl4KX/mZfGmnRXCf3reB/tEv/jsVXv+Chky6l8I&#10;NA8IqqzXHijxJYabHF/eXfvb/wBBqPQoZ/iR+28v8ej/AA28O72/urqWo/8A3Oj/APfdX/il8M/F&#10;HxI/bB+G9/dWTDwH4T0+XUvtZPyPes21U/3uFr4/I6HssNHm/wAR9JiJe8e/+DfBukeA/Dtpo2h6&#10;bb6Vp9qmxLe0jVEFdBRRXtkBRRRQBBIizIVZdyt/DX5z/tv/ALF97pHhzxR4o+Hto15ompMt3qvh&#10;+JfntpV/5eLf/wBmSv0cxzSOiuu1ulYyiRKMZn4K/Av4QeNf2j2bQdB0a7v7SC8WXULvdsiX+FEZ&#10;m+7sr9eP2av2cbb4G6NfXV9cpqnifVEiS8u4o/Liiij+5bxL/cX/AMerW+BfwNi+Cmp+PHtLqF9O&#10;8R64+r21pDDsFrvX5kr1wCtuYqMYxjynyv8AtUWsHwq+L3wy+MjbodMt538LeIpk+6tndf8AHvK/&#10;+zFcbf8AvuvMP+ClfwY/4WT8Cv8AhJ9PtvtOseEpftqvEvzvZt/x8f8Asjf8Ar7P+I/gbSfiX4F1&#10;vwprVsLnStYtWtZ0YDo38X+8vDf8Br54/Zo8UapqPhvXfhd45KT+MvBcv9j3ySr/AMhGw/5dbrZ/&#10;EssVfI5vSlh6sMdT+ydlP348h5f+zh+3To8X7I1je+JLn/ioPDipo1y339x2P9nmZf7uxU/4FXzl&#10;4e+LXhXQdJ1XT/hzpGoar8UPF9qyaj4nmb5NL8376Rf3fkrwz9rr4FXf7Ovxj1jw/A0v/CP6l/xM&#10;NKdPuNAz/c/3ovuV0vwf+M3w0+HWjWkDRatDd7Ve6mhsYneV/wDf837tfdZX9WxUfa1Ze7I8HHSr&#10;YeH7qPNI+kPh78JZfCqafeS6nd69q1quyK71GfzUi/v7Er0BNVn+dW1PY6tsbZF9+vCpv22Ph89k&#10;9tG3iKFNvyuljF/8drET9rrwFcruvJ/EXm7vuRWMWz/0bX31LG4GjHlhI+Br4PMMRLmlE9+1LWJd&#10;8Sxaqruq7/8AUV8ZfAK7nj1nxgscqp5tym7ev+29eiQ/tXfD5Lh2b/hJPJdP4IIv/i68Y+EXxO8P&#10;+DbrxK2rtepFqMqNA9vAkr7d7/f+esq+YYaVenKMjvwmCxNKhUUon0U9zO/zMsbun3t9WJklmb7r&#10;In9/dXk9z+0b4T2+VFFqTxbf47VE/wDZ6e/7S3he5tYopYtS+Vfk/wBFT/4uvR/tLB/8/TH6liP5&#10;TC+Mfxa1eHW4tM0+f7BaWbfJs+R9/wDfrh/h78Pdc+LuvPZ2cqpbp/x9ahdt8kW7/wBmqXxn4q8E&#10;+Ldel1WWXVElf+B7Vdn/AKHXW/DH4x+CfhuzzxWOpX8rL83nKmz/ANDr5OuqWIxPPUqx5T6GlGWF&#10;w3JSp+8b3x/s9K+Hvgvw58MvDV9qmq3tw6yzxTS/J8z/AMES/L87f+gV+lfwN8Daf+yj+zFZW2tS&#10;Rw/2Np0ur6xLu/5eNnmy/wDxH/AK+L/2CvgzqHx4+MN78YvF1rv0TRrn/iXQzL8kt5/Aif7Nuuz/&#10;AIFsr68+LcTftB/F/R/gtaPJ/wAI5p3la/40uIvueQr7rSy/3pXXc3+ytfmeeYn+1MdHB0PgifSY&#10;CnKhQ56vxHffsZeCdU0X4XXHi7xJF5fi7x3ev4k1FXPzRLL/AMe8H/bKDykr6AqOKJIIljjXZGny&#10;qq1Ma96MeSPLEsWikpa0AKKKKAG/w1zHxI8WReAfh/4l8Sy7TFo+nXGoMrekUTP/AOy10o+Yblrx&#10;D9tr7T/wyb8U/soYzf2HcZ2/3P4//Hd1RLa5dNXmkzx39ib9tm++MJh8IfEZbbTvHM8X23T7iFPK&#10;t9Tgb5tqD+GVP7n935q+0V6entX4e/2bHqWkaVLBPLZ3VqsV1Y31o+yW1lX7jLX6Efsfftjf8LSa&#10;LwL4+lhsPiHbRboLhE22+sRL/wAtYv8App/eT/vmuPD4uNf3ftH2mf8ADNbKVDEUvepy+0fXnavm&#10;L9q74e6v4e1XR/jZ4Ismu/FvhWJo9V02HrrGkfent/8AaZfvJX091FMdUK/MtdFWlGtDkmfFRly6&#10;nyB8ePhF4V/bY+Atjd6Nc2z3csH9oaBq23/USsn+qf8A2X+46f8AxFfDv7Nvxjtvh7/avwd+JWi2&#10;1tqFrdNb2dxfWq74Jd/z27t/6C9fa/jHR5/2MPHV14nsIZJPgj4mujLrVjCjN/wjl+x/4+kTP/Ht&#10;L0df4a5/9sX9j3R/2mfDUXi3wnJbQ+NYrVGs72KX/R9Ui/gR3/8AQXr5KjVnldf6tX/hy+EuvT+t&#10;Uvd+Ii03wr4cv1i8rQbL5f8AWu9qldHoPhvSkuvKl0HTf9z7HFXyf+yv+0z/AMIzrk3w5+KkjaJr&#10;FrL9igvtQXytjL/yyuP7v+/X3xo/hJrNUvGVfs7/AL1XT5/kr3K1XlWh8fHD14T948R/a3v9Q8E/&#10;Cf8AtXwd4X0+GX7UkV1ffYYn+xI38dfP/wCxa8+t+NPEup+KryLW7iWKK1it32So8sr/AOt2fwrX&#10;tf7XvhLxV8e7O98J+BZb1JfDype3yPdeVaT/ACbki2f8tW/8dr5F8B/szeP7NNP+JCq1tbrq0FvP&#10;p8Nz9lmZWfYnz/d+dv7lXhsTT9lKnKXvHuSoynDmP0iT4b6Q8Eqtp+m/L97fZxVSh+Hug+bubQdL&#10;37v4LOL50/74pnh698Rw+KLTwH4ssbaz1CWza9sb7T53liliX76Nv+bcldLqqL4JsrvUdV1C2h0+&#10;1V3nuLiXYkS1yU68f5jzpU5xkUtV8AeFbPRru81DStCsNMt4vNuri4s4kSJV+/vr87detr79uf46&#10;2ng74fafbaP4E0l98uoRWa2+2L+O6l/3/wDlkn/2ddF8YPjX44/bq8f2nwr+GsUieFFl33l9taJL&#10;pV/5eLj+5En8CfxN/tV9u/Df4b+Af2J/gpdu91FbafZxfatV1i4TZcX8/wDn5VirmxeN+px5I/xJ&#10;Hu4bD83vyJvF2ueHP2SPgvpWi+GtKa8uF26R4e0SH5rjUb2X7n/j3zs9ehfs0/Bq7+EHgm5fXr1N&#10;X8ca/dtq3iLU1H+vun/gT/pnEuEX/drhP2fPhprfxD8Zp8a/iLYzWOrSxPD4V8M3PTQ7B/8Alq6/&#10;8/Uufmb+Fflr6ezXXlmB+qx56vxSOmpLmEGCOOlJk+nFAOQK+BP2wP2y7jWrjUfhp8LtT2Srut9f&#10;8U2kny2qfx29s/8Az16qz/wZx977vtTnGlHmkb4HB18wrxw+HjzSkWvjj+2dqep/tNfDrwB8PdW2&#10;+HbLxRZ6f4k1WEq8d5LK+37Krd1T5t+3+P5f4a+7/un2Ar8W/hvokFt8Vfg/pWnxeSn/AAmGl7f+&#10;Ay73r9pTh044zWdCt7enzHp57lP9i4lYZy5pcpKOlFVri9gtIhJcTRwJ03SPtoroPnz8itci+Mn7&#10;H/xPvvBFv8S/E1jas73Wh3V3It1Zaja/7MVxvVZV/iRK3fEP7Xvxp13wbrXhzV7/AML+IdN1Oxls&#10;7p77THtZfLdNj/NE+3/x2v0I/aF+AXhz9ofwLN4d14tbXMTfaNP1S3H+kWE/8Mqf/E/xV+WfjLwZ&#10;4j+E/jKfwP48s47bXFXfa3cSf6LqkH/PWBv4v9tP4a8jFyr0veh8J+ocLwybNIfU8dT5av2ZHlGk&#10;eNp/DcWmafLc2Wo2NnEsVzcWm99v/A/u/wB35f4q7X/iX+M7CKeCWX91LuguIXaK4tZV/jT+JWrA&#10;8TfD6S6tLSDSfLS0SV5fslwzeUrt/F/wH+7VO98ST+B7b+yIooHvYv3rXsr70aL/AJ6y/wC1/s15&#10;Pu1PfpfEfpdN1sBCWHzP3qB9zfs9/t93/hFrXwx8ZZjdaeuyC08awR8en+mIv3f+uq/8C9a++tP1&#10;O01nT7e9srmK7tJ08yOeB96yKf4lYV+Hmg+M7PW4rexvlWHU5Yv3to6/J/uf98fwV6l8H/jb8Qf2&#10;crh38FXkeq+G5WLz+FdWd/sv/bu/3oG/8cr1aGN972VY/Os64QhKn9dyifNH+X+U/XHU9LtNc064&#10;sL+1iu7K5iaKa3nUPHIrfeVlNfHt5p+q/sPa0yN9r1n4B38rMtxh7i48JSt/A38TWbf3v4P/AEP3&#10;j9nT9oDR/wBorwF/wkWk2N7pctrdNZX1herh7e5RV3Ju/jX5vvV6jd2UGoWstrcwxzwSrtkilXcr&#10;L/drsxOGpYqn7OoflnvUpHx7+0l+yZ4H/ay8M2+uafc21n4la136d4jsf3sV0v8AAku3/Wr/AOPL&#10;XyH8Pfjv8VP2HvEtp4C+LGlX2q+Cnb/Rpd3mvFF/ftZf4l/6ZP8A+OV9q+JPgP4u/Z51O58S/BK3&#10;/tvwxdT+fq3w4u5tkX+1Lp0rf6p/+mX3XrQ03xP8Lv2ufCmq+HNTsVv5bVtup+HNbg+z6hp0v+0v&#10;3om/20r5GX1nK/3dX3qR0yjHERPHPFvjPwT45srTx/4F8Y6gmmX88Vr4ifRG/ffZf4/Ni+9Eyf36&#10;x9NtvhhqvijUPCdz421uH4VRQJdaO73TpaJefx7Lj7z7PvbP71eb/F3/AIJy+M/hXqn/AAlHwS16&#10;7vET520x5/Ku4l/uK/3ZV/2H/wDH64qw/aG/aO8bW8Pww0jwZBYeJbdvs89wmi+VcRf7f7391A3+&#10;2ldVOOGxUfa0qhzRo1I+7yn1Zpfxd8J/s/eELT4h/FLxPfax4luopbLRbS7X/TZbDf8AJ5Vv/t/x&#10;O+2vmO/1L4t/8FIvGj22lWLeD/hpZ3P72V2f7PF/vv8A8t5f9j7q/wCz96vVfgt/wTWn1XVIvFXx&#10;w8Qz+J9YlbzW0aK6eVW/6+Lhvmb/AHE/77r6X8b/ABm8K/CGey8B+EdDbxJ4vaD/AIlngvwzAm+J&#10;P78u35LWL/besqmMjzeywceaRrGj/OV/A3w6+Gf7FvwmvpY5Y9H0m1TzdR1i+/4+7yX/AGv7z/3U&#10;SqXw0+Fuu/tF+KdN+JnxL06bSfCthL9q8J+BrtPuf3L2/T+KX+5F/BW58OP2bNY8WeI7Hx98bLu3&#10;8QeJrf8Ae6Z4atxu0fRP9xP+W8//AE1f/gNfSp5HXAr0cDlnsJe3xHvVB1Kn2YAR261znjjxzoPw&#10;88N3mv8AiPVrTRtIs13TXV3LsROv/fTf7NfMPx6/4KDeH/BV/f8Ahv4dad/wnHiq1le1nuC/l6bY&#10;Ov3/ADJf+WjL/cT/AL6r4l8d+LfFXxi19Nd+IOvTeIbqL54LHZ5Wn2X/AFyg+7/wN/mr1q+Lp4f4&#10;j6bJOF8fnUr048sf5j2D9oj9tHxD8dluvD3gdr3wn4BlUxz6mw8rU9UX+JV/54R/+PNXg9hYW2lW&#10;cVpZwLbW8S/KiLVHxP4kg8N6d9pZfOfzViVEbZ8zf3/7q1534kvrrxGv9s2c7WiWq/Z54nldHsJV&#10;f7/y/erwJTq4qXNL4T9pwuHy3hamqWGjzVftHf8Agz4jXGn/ABK8MeKdA0211qXwxqD3Taff3X2d&#10;ZX27In/i+WvoLxX+3F8cfGXmpZX2heBLRui6Va/bLj/v7P8AJ/47XzXommtryaV4jnWXStSiXZOi&#10;r8k6f/E17n+zl+zfq/7Uut/ap2n0r4W2cuy+1aFtkuqOv/Lvb/7P9+WumjUrS/c0TxM2wuVwjLNc&#10;196cvh8/+3S5+zh+zpr37Y3jC68R+PvFHibxD8PNO863M+qajK66nef3YF+4sUXPzL/ENvrRX6g+&#10;GvDGmeENBsNC0Wzh0/SbKFYLa0t02pEi9AKK+ih7keVn4Tia0K9WU1Ttc2+1eb/G34D+FPj74Pl0&#10;DxXYedEh8y0vIm23FnL/AM9Yn/havSAKXNUzKE3B3iz8ffjX8E/Gn7M+qeT4tj/tfwe8vlWPi60i&#10;/dNu+6l0v/LKX/x1q861jwrpmvOl5LEr3aRfurjd/wB8P/tV+2Wr6LY+ItKudO1Ozgv9PuozFPa3&#10;MQeKVP7rK1fCPx3/AOCeF54eS98QfBu5RIf9bL4M1Kf/AEc/3vssrf6r/df5f92vFr4D7dI/Wsk4&#10;yh7P6lm8eaP8x8AzaRP4JEutah5dzqDT7NOsrd96S3Tfflrr9DPgPSvh34kn+Juj+MZvGi20sum6&#10;hpuo/wDEtkk/5YxMqf6r/wAerK8NpP4z19vEF3A9ta2Dvb2No779sv8Ay1atCH4i6Rc6zqGmMzJ9&#10;lX5rh/8AVNt+/XEqkoS+HmPqK+VYXG0Ob2/sqcv4f97zkfqf+wl4C0f4f/sy+ErPSdXttelv4m1P&#10;UNQtZ0nSW6nO+Vd6/wB3hP8AgFfQjMEFfif4XutS8GXv9q+CPEWo+EL2f53uNBudkMv+/F/qm/75&#10;r3zwb+3x8ZPBtslvrdpoXxBt0+9NKrabfN/wJf3X/ji16tPH0ZH53mHBeZ4X36UfaR/un6aLn0xX&#10;kPxk/Zq8J/F6e21aX7V4c8ZWXFj4q0OT7PqFvx/f/wCWi/7L7hXj/g3/AIKXfDrVIFXxXofiPwVd&#10;4+Y3Fkby3z/sywb/APx5Vr2Lwh+1p8G/HLpFo/xJ8PS3Dfdt7i+W3l/74l2tXW+StE+JrYXEYaXL&#10;Vg4nlF74q+MfwInEXjjw5/wtDwhGuP8AhK/CkGzUIl/vXVh/H/vRUQ/tl/CzWHhPhO5vvHPiC9T5&#10;NG8M6ZLcag+3/nqnyeV/21219Raf4k0vVoRLZalaXcTfdeCdXptppel6Vc3d5a2lnazXTb7i4iiR&#10;Hl/2nb+L8a8OrkmEqS517oRrVYnzVa+D/jl8cYpf7Zu4fgj4Ul/5ddOkW9124X/al/1Vr/wDc1ez&#10;fCL4GeEPglpL2XhjSzDLP895qdy/n3t8/wDfnnb5nauo1PxjoWkQmXUNc06yVfvPPeJEv6tXmniT&#10;9sX4K+Ft6X/xM8OvKv3orO9W6f8A75i3V61DC0MLHlpRI5ak+h7MHB6cUjKHXaxBr498Zf8ABSrw&#10;HpiPH4R8PeJfGl0f9VKln9gtD/21uNrfkjV4H4+/bg+MfxBtWtdNn0v4d2UnLNpK/bb3b/11l+Rf&#10;+ApWlTE0qXxSPcwXDuZ4+X7mjI4C2/Z98KeBvjH8UvB/jr4q3fw6sNEu/wC0NJlmjgZLyzn3sjfv&#10;fvP/AAbUryHx14jtvB3imGTw7rOreLPBLMsUuraxpi2DO7fxxKvzbf8AerV159LtL99e8UahLquq&#10;3D/Nq2tzvdXEv/Am/wDZKs6lZ2PjLw7LArLcWt5H8sqf+OPXi1cRTqfZP1rK+HcfhI+9i/3kY/DG&#10;RzmveFp4dRfVdPVtVhvm231jK3ySxf7P+5U9hommeAHu9Vu77Ykq/Z1Tytny/wACbF+81bP7Ofgr&#10;x38atSk8E+FNJhudZ0hvLvtT1GXy7Wyt921Wb+N/9xP7lfpP+z9+w14O+Dl3beIdbkbxx42X511n&#10;VI/3Vq//AE7wfdi/3vve9VSwlSfuy+E48w4ly7A/vqMeav8AhGR83fs9fsO+Ifi/c2/iD4mWt54Z&#10;8FKyyweHHbyr3U1/6eNv+qi/2PvN/sV+i+h6DYeGNGtNK0izh07TbOJYbe0t49kUSL/CqitTp3oP&#10;Ir26VKNKPLA/IMwzLE5nW9viZc0h4opaK2PNCiiigBvY14V+21461j4c/su+P9d0F2j1SGx8iKZF&#10;/wBV5sqRNL/wFXY17r/CayfEOgad4r0K+0XV7SLUdKv4Wt7m1uF3JLEw2urVEi6btJNn4j3EE/hv&#10;wSINItmuLiK22QKn8Tf3/wD2evEZtBuUunsYnZ5ZZUtf9uWX+P8A4Cn/AMRX6d/FX/gnFqug3M+o&#10;fCbxBG+nn5l8M+I5HdE/2YLj7yD/AGX3V8n+NvB+vfDfWYX+IPgrUvCV7atti1G9g820f/cuIvlr&#10;woxq4Xm93mP2iWNyziKFKHtfZyh9mXwnh95rN9pT3EWkX09ta6dLFZWsUTfJcS/xv/6H/wB9pXV6&#10;r8VLnR9e1WzaCCZLWJPKT7m6X5N//ob1a0f4b2L6zb6nBqv2zTLed7qK3RVb5v8AfrCb4aaq3ijT&#10;7y5gWaKW+e4unhb5FTcjLWfNQl8R6FOhnGDjbDv4pf4vd/p/gdbefEiLStb/ALKvNMvklb51eFd+&#10;7/bp6a34X8VazLpEtnFc3cTMjJcWu/7v+1VLTbae/wDi/qF5LFIlvZ2qxRO6fe+5/wDZ1lfB+5+0&#10;6zrEq6gv72dnax2/f+f/AFu+uf2ceXmie9HF4uVeNGuoyjKUo+9H7MTShsPAFzq/9nxW1l9t3bNk&#10;KOnz1dh03wdc6p/ZSxQPep8jW+564DwY2nzajp8d4tz/AGh/bErwJCyfL9z79Q6VqSp8S4r5Vbe+&#10;rSxb9vybG+Suj2cv5pHirMqCjGUsLT96XL8P2TuLK0+H13qSWNvaabNdu2xUaD+KtPTfEPh620bU&#10;NQ0+2WG0sG2S+Ta7H3V5fYb7Dxrvl+e3g13Z5Sf3m/j/APHK6DR/I/tTxr4dZv8ASL+WX7LFt+8/&#10;z1MqX982webOV+TDxj70o/D5e6dr4S8eQeLZ7iBbaezuIlSXZL/Grfx1V+Jb6umkW7aV9p8rz/8A&#10;Sfsn+t2/7Fcd8Mba7TxVaN9mnSJLH7PdPLFs2Mv3P/ZK9Gi8LQRadqFotzdu94mxriWdmeuWpGNK&#10;ofR4Gtjc0yycKitL+b4Ty3UL5dR8P2V9Hc3Oo6hokj/abe9j2t5TV2Xw+1uzmurvSdNttmm2sSyx&#10;S+bu3bv73+1Uuj+GNP8ABLXGoavq6zSywfZ99xtiTyv/AGavS/hd8GfHXxOMVt8PPANw+myvubWL&#10;6L7Bpi/7e9vml/4CrV1SXtfdpxPAwzhlFSOMx1eMP5o/FId+z/4yu/g7+1l4D8QWKs9l4mvE8O6n&#10;ap/y189lRG/4A+x/+AV+yODu9q+Pf2eP2Co/h34x07xp4812PxP4h05/N0+wsYPL0+xl/wCeo3fP&#10;K/8AdZvu19gj5epr3cNGUKcYyPxbP8XhsbmVWvg4+7ImooorpPnwooooAKKKKACiiigBMVUvbGDU&#10;bSa2u4I7iCVdskUq7ldf92rlIelAHzh44/YG+CvjSeW7g8K/8IrqEnP23wzO1g+7/dT5P/Ha8F8W&#10;f8Ez/FmnTyy+DPiZBf2/8Nl4m0/5v+/sX/xFfoIDkmnEcVzyo0qm8T1cJm2Nwf8Au9aSPyt139jT&#10;49+HF+TwfpHiRF/j0bW1T/xyfZXm+o/C/wCJXhy5Y6l8HvF9pKflaaz0z7X/AOPxb6/Zkc0bRnpX&#10;O8vos+pp8a5tS+OSl8j8P/7Cl0rU3u5/APiSwv8A+KWbw9cI/wD6BVaHRLT/AJZeDNZ+SXzV2eHr&#10;r739/wC5X7kSHC8UiuT3qP7PX8x0x42x3L/Bp/8AgJ+I0Xhm8urppIPhz4kubhpfNZ08M3G9m/vf&#10;crstB+C3xb8Ty79G+EHiT963+u1GKKwT/wAiulfsVtG3oKTPNH9nUjOXG2Y/8uoxj8j8xdA/YR+O&#10;XiJVa+g8L+FU/wCn7UHvZV/4DEm3/wAfr0/wf/wTLna4Enjb4majexN/y5+G7FLBB/21cyv+W2vu&#10;zvTgOlbRwtCntE8LEcTZrivjrs8K+Hn7GPwf+GuoQ6np/gy0vtYh+eLUtYZr+4V/76vLu2t/u4r3&#10;On4zim126Hzkqk6suabuOHSloooICiiigAooooA//9lQSwECLQAUAAYACAAAACEAPfyuaBQBAABH&#10;AgAAEwAAAAAAAAAAAAAAAAAAAAAAW0NvbnRlbnRfVHlwZXNdLnhtbFBLAQItABQABgAIAAAAIQA4&#10;/SH/1gAAAJQBAAALAAAAAAAAAAAAAAAAAEUBAABfcmVscy8ucmVsc1BLAQItABQABgAIAAAAIQB8&#10;moG5AgQAAO4NAAAOAAAAAAAAAAAAAAAAAEQCAABkcnMvZTJvRG9jLnhtbFBLAQItABQABgAIAAAA&#10;IQCMmn+7yAAAAKYBAAAZAAAAAAAAAAAAAAAAAHIGAABkcnMvX3JlbHMvZTJvRG9jLnhtbC5yZWxz&#10;UEsBAi0AFAAGAAgAAAAhADlJ5BPiAAAADAEAAA8AAAAAAAAAAAAAAAAAcQcAAGRycy9kb3ducmV2&#10;LnhtbFBLAQItAAoAAAAAAAAAIQACEhNScwMAAHMDAAAUAAAAAAAAAAAAAAAAAIAIAABkcnMvbWVk&#10;aWEvaW1hZ2UxLnBuZ1BLAQItAAoAAAAAAAAAIQAiqUCUZ04AAGdOAAAVAAAAAAAAAAAAAAAAACUM&#10;AABkcnMvbWVkaWEvaW1hZ2UyLmpwZWdQSwUGAAAAAAcABwC/AQAAv1oAAAAA&#10;">
                <v:line id="Line 22" o:spid="_x0000_s1027" style="position:absolute;visibility:visible;mso-wrap-style:square" from="1673,759" to="1023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 id="Picture 21" o:spid="_x0000_s1028" type="#_x0000_t75" style="position:absolute;left:1555;top:-70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4nDAAAA3AAAAA8AAABkcnMvZG93bnJldi54bWxET01rwkAQvRf6H5Yp9FY3WikS3YTWIvRQ&#10;KBoFj2N2zEazsyG7NfHfd4WCt3m8z1nkg23EhTpfO1YwHiUgiEuna64UbIvVywyED8gaG8ek4Eoe&#10;8uzxYYGpdj2v6bIJlYgh7FNUYEJoUyl9aciiH7mWOHJH11kMEXaV1B32Mdw2cpIkb9JizbHBYEtL&#10;Q+V582sVnPbnXX8t/eqbP6c8DT8fxUEapZ6fhvc5iEBDuIv/3V86zn8dw+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ujicMAAADcAAAADwAAAAAAAAAAAAAAAACf&#10;AgAAZHJzL2Rvd25yZXYueG1sUEsFBgAAAAAEAAQA9wAAAI8DAAAAAA==&#10;">
                  <v:imagedata r:id="rId9" o:title=""/>
                </v:shape>
                <v:shape id="Picture 20" o:spid="_x0000_s1029" type="#_x0000_t75" style="position:absolute;left:1863;top:-55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rpfDAAAA3AAAAA8AAABkcnMvZG93bnJldi54bWxET9FqAjEQfBf8h7CFvmmuV5H2NIoohUIR&#10;7bX4vFy2l6OXTbjk9Pr3RhD6NruzM7OzXA+2FWfqQuNYwdM0A0FcOd1wreD7623yAiJEZI2tY1Lw&#10;RwHWq/FoiYV2F/6kcxlrkUw4FKjAxOgLKUNlyGKYOk+cuB/XWYxp7GqpO7wkc9vKPMvm0mLDKcGg&#10;p62h6rfsrYLT0feHpsx2rwcTjmmt9x8zrdTjw7BZgIg0xP/ju/pdp/ef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Gul8MAAADcAAAADwAAAAAAAAAAAAAAAACf&#10;AgAAZHJzL2Rvd25yZXYueG1sUEsFBgAAAAAEAAQA9wAAAI8DAAAAAA==&#10;">
                  <v:imagedata r:id="rId10" o:title=""/>
                </v:shape>
                <w10:wrap anchorx="page"/>
              </v:group>
            </w:pict>
          </mc:Fallback>
        </mc:AlternateContent>
      </w:r>
      <w:r w:rsidR="00FE3D04">
        <w:rPr>
          <w:rFonts w:ascii="Calibri"/>
        </w:rPr>
        <w:t>ESTADO DE SANTA CATARINA</w:t>
      </w:r>
    </w:p>
    <w:p w:rsidR="0068557B" w:rsidRDefault="00FE3D04">
      <w:pPr>
        <w:spacing w:before="1"/>
        <w:ind w:left="2054"/>
        <w:rPr>
          <w:rFonts w:ascii="Calibri" w:hAnsi="Calibri"/>
          <w:b/>
          <w:sz w:val="36"/>
        </w:rPr>
      </w:pPr>
      <w:r>
        <w:rPr>
          <w:rFonts w:ascii="Calibri" w:hAnsi="Calibri"/>
          <w:b/>
          <w:sz w:val="36"/>
        </w:rPr>
        <w:t>MUNICÍPIO DE MONTE CARLO</w:t>
      </w:r>
    </w:p>
    <w:p w:rsidR="0068557B" w:rsidRDefault="0068557B">
      <w:pPr>
        <w:pStyle w:val="Corpodetexto"/>
        <w:spacing w:before="2"/>
        <w:rPr>
          <w:rFonts w:ascii="Calibri"/>
          <w:b/>
          <w:sz w:val="25"/>
        </w:rPr>
      </w:pPr>
    </w:p>
    <w:p w:rsidR="0068557B" w:rsidRDefault="00FE3D04">
      <w:pPr>
        <w:pStyle w:val="PargrafodaLista"/>
        <w:numPr>
          <w:ilvl w:val="0"/>
          <w:numId w:val="12"/>
        </w:numPr>
        <w:tabs>
          <w:tab w:val="left" w:pos="658"/>
        </w:tabs>
        <w:spacing w:before="90"/>
        <w:ind w:left="262" w:right="141" w:firstLine="0"/>
        <w:jc w:val="both"/>
        <w:rPr>
          <w:b/>
          <w:sz w:val="24"/>
        </w:rPr>
      </w:pPr>
      <w:r>
        <w:rPr>
          <w:b/>
          <w:sz w:val="24"/>
        </w:rPr>
        <w:t>ENVELOPE Nº. 01 – HABILITAÇÃO – GRUPO INFORMAL DE AGRICULTORES</w:t>
      </w:r>
      <w:r>
        <w:rPr>
          <w:b/>
          <w:spacing w:val="-1"/>
          <w:sz w:val="24"/>
        </w:rPr>
        <w:t xml:space="preserve"> </w:t>
      </w:r>
      <w:r>
        <w:rPr>
          <w:b/>
          <w:sz w:val="24"/>
        </w:rPr>
        <w:t>FAMILIARES</w:t>
      </w:r>
    </w:p>
    <w:p w:rsidR="0068557B" w:rsidRDefault="00FE3D04">
      <w:pPr>
        <w:pStyle w:val="PargrafodaLista"/>
        <w:numPr>
          <w:ilvl w:val="1"/>
          <w:numId w:val="12"/>
        </w:numPr>
        <w:tabs>
          <w:tab w:val="left" w:pos="682"/>
        </w:tabs>
        <w:ind w:right="137" w:firstLine="0"/>
        <w:jc w:val="both"/>
        <w:rPr>
          <w:sz w:val="24"/>
        </w:rPr>
      </w:pPr>
      <w:r>
        <w:rPr>
          <w:b/>
          <w:sz w:val="24"/>
        </w:rPr>
        <w:t xml:space="preserve">– </w:t>
      </w:r>
      <w:r>
        <w:rPr>
          <w:sz w:val="24"/>
        </w:rPr>
        <w:t xml:space="preserve">Os proponentes deverão apresentar no Envelope nº 01 – HABILITAÇÃO </w:t>
      </w:r>
      <w:r>
        <w:rPr>
          <w:b/>
          <w:sz w:val="24"/>
        </w:rPr>
        <w:t>– GRUPO INFORMAL</w:t>
      </w:r>
      <w:r>
        <w:rPr>
          <w:sz w:val="24"/>
        </w:rPr>
        <w:t>, os documentos abaixo enumerados, sob pena de</w:t>
      </w:r>
      <w:r>
        <w:rPr>
          <w:spacing w:val="-7"/>
          <w:sz w:val="24"/>
        </w:rPr>
        <w:t xml:space="preserve"> </w:t>
      </w:r>
      <w:r>
        <w:rPr>
          <w:sz w:val="24"/>
        </w:rPr>
        <w:t>inabilitação:</w:t>
      </w:r>
    </w:p>
    <w:p w:rsidR="0068557B" w:rsidRDefault="00FE3D04">
      <w:pPr>
        <w:pStyle w:val="PargrafodaLista"/>
        <w:numPr>
          <w:ilvl w:val="0"/>
          <w:numId w:val="10"/>
        </w:numPr>
        <w:tabs>
          <w:tab w:val="left" w:pos="508"/>
        </w:tabs>
        <w:ind w:hanging="245"/>
        <w:jc w:val="both"/>
        <w:rPr>
          <w:sz w:val="24"/>
        </w:rPr>
      </w:pPr>
      <w:r>
        <w:rPr>
          <w:sz w:val="24"/>
        </w:rPr>
        <w:t>Cópia e original de inscrição no Cadastro de Pessoa Física</w:t>
      </w:r>
      <w:r>
        <w:rPr>
          <w:spacing w:val="-7"/>
          <w:sz w:val="24"/>
        </w:rPr>
        <w:t xml:space="preserve"> </w:t>
      </w:r>
      <w:r>
        <w:rPr>
          <w:sz w:val="24"/>
        </w:rPr>
        <w:t>(CPF);</w:t>
      </w:r>
    </w:p>
    <w:p w:rsidR="0068557B" w:rsidRDefault="00FE3D04">
      <w:pPr>
        <w:pStyle w:val="PargrafodaLista"/>
        <w:numPr>
          <w:ilvl w:val="0"/>
          <w:numId w:val="10"/>
        </w:numPr>
        <w:tabs>
          <w:tab w:val="left" w:pos="622"/>
        </w:tabs>
        <w:ind w:left="262" w:right="140" w:firstLine="0"/>
        <w:jc w:val="both"/>
        <w:rPr>
          <w:sz w:val="24"/>
        </w:rPr>
      </w:pPr>
      <w:r>
        <w:rPr>
          <w:sz w:val="24"/>
        </w:rPr>
        <w:t>Cópia da DAP principal (Declaração de Aptidão ao Programa Nacional de Fortalecimento da Agricultura Familiar – PRONAF), ou extrato da DAP, de cada Agricultor Familiar</w:t>
      </w:r>
      <w:r>
        <w:rPr>
          <w:spacing w:val="-1"/>
          <w:sz w:val="24"/>
        </w:rPr>
        <w:t xml:space="preserve"> </w:t>
      </w:r>
      <w:r>
        <w:rPr>
          <w:sz w:val="24"/>
        </w:rPr>
        <w:t>participante;</w:t>
      </w:r>
    </w:p>
    <w:p w:rsidR="0068557B" w:rsidRDefault="00FE3D04">
      <w:pPr>
        <w:pStyle w:val="PargrafodaLista"/>
        <w:numPr>
          <w:ilvl w:val="0"/>
          <w:numId w:val="10"/>
        </w:numPr>
        <w:tabs>
          <w:tab w:val="left" w:pos="512"/>
        </w:tabs>
        <w:ind w:left="262" w:right="137" w:firstLine="0"/>
        <w:jc w:val="both"/>
        <w:rPr>
          <w:sz w:val="24"/>
        </w:rPr>
      </w:pPr>
      <w:r>
        <w:rPr>
          <w:sz w:val="24"/>
        </w:rPr>
        <w:t>Projeto de Venda de Gêneros Alimentícios da Agricultura Familiar para Alimentação escolar (Anexo V, Resolução nº. 38/2009) elaborado conjuntamente entre o</w:t>
      </w:r>
      <w:r>
        <w:rPr>
          <w:spacing w:val="29"/>
          <w:sz w:val="24"/>
        </w:rPr>
        <w:t xml:space="preserve"> </w:t>
      </w:r>
      <w:r>
        <w:rPr>
          <w:sz w:val="24"/>
        </w:rPr>
        <w:t>Grupo Informal e a Entidade Articuladora e assinado por todos os Agricultores Familiares participantes;</w:t>
      </w:r>
    </w:p>
    <w:p w:rsidR="0068557B" w:rsidRDefault="00FE3D04">
      <w:pPr>
        <w:pStyle w:val="PargrafodaLista"/>
        <w:numPr>
          <w:ilvl w:val="0"/>
          <w:numId w:val="10"/>
        </w:numPr>
        <w:tabs>
          <w:tab w:val="left" w:pos="522"/>
        </w:tabs>
        <w:ind w:left="522" w:hanging="260"/>
        <w:jc w:val="both"/>
        <w:rPr>
          <w:sz w:val="24"/>
        </w:rPr>
      </w:pPr>
      <w:r>
        <w:rPr>
          <w:sz w:val="24"/>
        </w:rPr>
        <w:t>Prova de atendimento de requisitos previstos em lei especial, quando for o</w:t>
      </w:r>
      <w:r>
        <w:rPr>
          <w:spacing w:val="-7"/>
          <w:sz w:val="24"/>
        </w:rPr>
        <w:t xml:space="preserve"> </w:t>
      </w:r>
      <w:r>
        <w:rPr>
          <w:sz w:val="24"/>
        </w:rPr>
        <w:t>caso.</w:t>
      </w:r>
    </w:p>
    <w:p w:rsidR="0068557B" w:rsidRDefault="0068557B">
      <w:pPr>
        <w:pStyle w:val="Corpodetexto"/>
        <w:spacing w:before="1"/>
      </w:pPr>
    </w:p>
    <w:p w:rsidR="0068557B" w:rsidRDefault="00FE3D04">
      <w:pPr>
        <w:pStyle w:val="Ttulo1"/>
        <w:numPr>
          <w:ilvl w:val="0"/>
          <w:numId w:val="12"/>
        </w:numPr>
        <w:tabs>
          <w:tab w:val="left" w:pos="503"/>
        </w:tabs>
        <w:jc w:val="both"/>
      </w:pPr>
      <w:r>
        <w:t>ENVELOPE Nº. 02 – PROPOSTA DE</w:t>
      </w:r>
      <w:r>
        <w:rPr>
          <w:spacing w:val="1"/>
        </w:rPr>
        <w:t xml:space="preserve"> </w:t>
      </w:r>
      <w:r>
        <w:t>PREÇOS</w:t>
      </w:r>
    </w:p>
    <w:p w:rsidR="0068557B" w:rsidRDefault="00FE3D04">
      <w:pPr>
        <w:pStyle w:val="PargrafodaLista"/>
        <w:numPr>
          <w:ilvl w:val="1"/>
          <w:numId w:val="12"/>
        </w:numPr>
        <w:tabs>
          <w:tab w:val="left" w:pos="622"/>
        </w:tabs>
        <w:spacing w:line="274" w:lineRule="exact"/>
        <w:ind w:left="622" w:hanging="360"/>
        <w:jc w:val="both"/>
        <w:rPr>
          <w:sz w:val="24"/>
        </w:rPr>
      </w:pPr>
      <w:r>
        <w:rPr>
          <w:b/>
          <w:sz w:val="24"/>
        </w:rPr>
        <w:t xml:space="preserve">– </w:t>
      </w:r>
      <w:r>
        <w:rPr>
          <w:sz w:val="24"/>
        </w:rPr>
        <w:t>No Envelope nº. 02 deverá conter a Proposta de Preços, ao que se</w:t>
      </w:r>
      <w:r>
        <w:rPr>
          <w:spacing w:val="-6"/>
          <w:sz w:val="24"/>
        </w:rPr>
        <w:t xml:space="preserve"> </w:t>
      </w:r>
      <w:r>
        <w:rPr>
          <w:sz w:val="24"/>
        </w:rPr>
        <w:t>segue:</w:t>
      </w:r>
    </w:p>
    <w:p w:rsidR="0068557B" w:rsidRDefault="00FE3D04">
      <w:pPr>
        <w:pStyle w:val="PargrafodaLista"/>
        <w:numPr>
          <w:ilvl w:val="0"/>
          <w:numId w:val="9"/>
        </w:numPr>
        <w:tabs>
          <w:tab w:val="left" w:pos="508"/>
        </w:tabs>
        <w:spacing w:before="2" w:line="237" w:lineRule="auto"/>
        <w:ind w:right="142" w:firstLine="0"/>
        <w:jc w:val="both"/>
        <w:rPr>
          <w:sz w:val="24"/>
        </w:rPr>
      </w:pPr>
      <w:r>
        <w:rPr>
          <w:sz w:val="24"/>
        </w:rPr>
        <w:t>Ser formulada em 01 (uma) via, contendo a identificação do GRUPO INFORMAL ou FORMAL, datada, assinada por seu representante</w:t>
      </w:r>
      <w:r>
        <w:rPr>
          <w:spacing w:val="-3"/>
          <w:sz w:val="24"/>
        </w:rPr>
        <w:t xml:space="preserve"> </w:t>
      </w:r>
      <w:r>
        <w:rPr>
          <w:sz w:val="24"/>
        </w:rPr>
        <w:t>legal;</w:t>
      </w:r>
    </w:p>
    <w:p w:rsidR="0068557B" w:rsidRDefault="00FE3D04">
      <w:pPr>
        <w:pStyle w:val="PargrafodaLista"/>
        <w:numPr>
          <w:ilvl w:val="0"/>
          <w:numId w:val="9"/>
        </w:numPr>
        <w:tabs>
          <w:tab w:val="left" w:pos="526"/>
        </w:tabs>
        <w:spacing w:before="1"/>
        <w:ind w:right="140" w:firstLine="0"/>
        <w:jc w:val="both"/>
        <w:rPr>
          <w:sz w:val="24"/>
        </w:rPr>
      </w:pPr>
      <w:r>
        <w:rPr>
          <w:sz w:val="24"/>
        </w:rPr>
        <w:t>Discriminação completa dos gêneros alimentícios ofertados, conforme especificações e condições do Anexo</w:t>
      </w:r>
      <w:r>
        <w:rPr>
          <w:spacing w:val="2"/>
          <w:sz w:val="24"/>
        </w:rPr>
        <w:t xml:space="preserve"> </w:t>
      </w:r>
      <w:r>
        <w:rPr>
          <w:spacing w:val="-3"/>
          <w:sz w:val="24"/>
        </w:rPr>
        <w:t>I;</w:t>
      </w:r>
    </w:p>
    <w:p w:rsidR="0068557B" w:rsidRDefault="00FE3D04">
      <w:pPr>
        <w:pStyle w:val="PargrafodaLista"/>
        <w:numPr>
          <w:ilvl w:val="0"/>
          <w:numId w:val="9"/>
        </w:numPr>
        <w:tabs>
          <w:tab w:val="left" w:pos="517"/>
        </w:tabs>
        <w:ind w:right="147" w:firstLine="0"/>
        <w:jc w:val="both"/>
        <w:rPr>
          <w:sz w:val="24"/>
        </w:rPr>
      </w:pPr>
      <w:r>
        <w:rPr>
          <w:sz w:val="24"/>
        </w:rPr>
        <w:t>Preço unitário de cada item (algarismo), devendo ser cotado em Real e com até duas casas decimais após a vírgula (R$</w:t>
      </w:r>
      <w:r>
        <w:rPr>
          <w:spacing w:val="-2"/>
          <w:sz w:val="24"/>
        </w:rPr>
        <w:t xml:space="preserve"> </w:t>
      </w:r>
      <w:r>
        <w:rPr>
          <w:sz w:val="24"/>
        </w:rPr>
        <w:t>0,00).</w:t>
      </w:r>
    </w:p>
    <w:p w:rsidR="0068557B" w:rsidRDefault="0068557B">
      <w:pPr>
        <w:pStyle w:val="Corpodetexto"/>
        <w:spacing w:before="5"/>
      </w:pPr>
    </w:p>
    <w:p w:rsidR="0068557B" w:rsidRDefault="00FE3D04">
      <w:pPr>
        <w:pStyle w:val="Ttulo1"/>
        <w:numPr>
          <w:ilvl w:val="0"/>
          <w:numId w:val="8"/>
        </w:numPr>
        <w:tabs>
          <w:tab w:val="left" w:pos="522"/>
        </w:tabs>
        <w:ind w:hanging="259"/>
        <w:jc w:val="both"/>
      </w:pPr>
      <w:r>
        <w:t>CLASSIFICAÇÃO DAS</w:t>
      </w:r>
      <w:r>
        <w:rPr>
          <w:spacing w:val="-1"/>
        </w:rPr>
        <w:t xml:space="preserve"> </w:t>
      </w:r>
      <w:r>
        <w:t>PROPOSTAS</w:t>
      </w:r>
    </w:p>
    <w:p w:rsidR="0068557B" w:rsidRDefault="00FE3D04">
      <w:pPr>
        <w:pStyle w:val="PargrafodaLista"/>
        <w:numPr>
          <w:ilvl w:val="1"/>
          <w:numId w:val="8"/>
        </w:numPr>
        <w:tabs>
          <w:tab w:val="left" w:pos="625"/>
        </w:tabs>
        <w:ind w:right="137" w:firstLine="0"/>
        <w:jc w:val="both"/>
        <w:rPr>
          <w:sz w:val="24"/>
        </w:rPr>
      </w:pPr>
      <w:r>
        <w:rPr>
          <w:sz w:val="24"/>
        </w:rPr>
        <w:t>- Serão consideradas as propostas classificadas, que preencham as condições fixadas nesta Chamada</w:t>
      </w:r>
      <w:r>
        <w:rPr>
          <w:spacing w:val="-2"/>
          <w:sz w:val="24"/>
        </w:rPr>
        <w:t xml:space="preserve"> </w:t>
      </w:r>
      <w:r>
        <w:rPr>
          <w:sz w:val="24"/>
        </w:rPr>
        <w:t>Pública.</w:t>
      </w:r>
    </w:p>
    <w:p w:rsidR="0068557B" w:rsidRDefault="00FE3D04">
      <w:pPr>
        <w:pStyle w:val="PargrafodaLista"/>
        <w:numPr>
          <w:ilvl w:val="1"/>
          <w:numId w:val="8"/>
        </w:numPr>
        <w:tabs>
          <w:tab w:val="left" w:pos="622"/>
        </w:tabs>
        <w:ind w:right="141" w:firstLine="0"/>
        <w:jc w:val="both"/>
        <w:rPr>
          <w:sz w:val="24"/>
        </w:rPr>
      </w:pPr>
      <w:r>
        <w:rPr>
          <w:b/>
          <w:sz w:val="24"/>
        </w:rPr>
        <w:t xml:space="preserve">- </w:t>
      </w:r>
      <w:r>
        <w:rPr>
          <w:sz w:val="24"/>
        </w:rPr>
        <w:t>Cada grupo de fornecedores (forma e/ou informal) deverá obrigatoriamente,</w:t>
      </w:r>
      <w:r>
        <w:rPr>
          <w:spacing w:val="-21"/>
          <w:sz w:val="24"/>
        </w:rPr>
        <w:t xml:space="preserve"> </w:t>
      </w:r>
      <w:r>
        <w:rPr>
          <w:sz w:val="24"/>
        </w:rPr>
        <w:t>ofertar sua quantidade de alimentos, com preço unitário, observando as condições fixadas nesta Chamada</w:t>
      </w:r>
      <w:r>
        <w:rPr>
          <w:spacing w:val="-3"/>
          <w:sz w:val="24"/>
        </w:rPr>
        <w:t xml:space="preserve"> </w:t>
      </w:r>
      <w:r>
        <w:rPr>
          <w:sz w:val="24"/>
        </w:rPr>
        <w:t>Pública.</w:t>
      </w:r>
    </w:p>
    <w:p w:rsidR="0068557B" w:rsidRDefault="00FE3D04">
      <w:pPr>
        <w:pStyle w:val="PargrafodaLista"/>
        <w:numPr>
          <w:ilvl w:val="1"/>
          <w:numId w:val="8"/>
        </w:numPr>
        <w:tabs>
          <w:tab w:val="left" w:pos="637"/>
        </w:tabs>
        <w:ind w:right="139" w:firstLine="0"/>
        <w:jc w:val="both"/>
        <w:rPr>
          <w:sz w:val="24"/>
        </w:rPr>
      </w:pPr>
      <w:r>
        <w:rPr>
          <w:sz w:val="24"/>
        </w:rPr>
        <w:t>- A Comissão Permanente de Licitação classificará as propostas, considerando-se a ordenação crescente dos valores.</w:t>
      </w:r>
    </w:p>
    <w:p w:rsidR="0068557B" w:rsidRDefault="0068557B">
      <w:pPr>
        <w:pStyle w:val="Corpodetexto"/>
        <w:spacing w:before="3"/>
      </w:pPr>
    </w:p>
    <w:p w:rsidR="0068557B" w:rsidRDefault="00FE3D04">
      <w:pPr>
        <w:pStyle w:val="Ttulo1"/>
        <w:numPr>
          <w:ilvl w:val="0"/>
          <w:numId w:val="7"/>
        </w:numPr>
        <w:tabs>
          <w:tab w:val="left" w:pos="503"/>
        </w:tabs>
        <w:jc w:val="both"/>
      </w:pPr>
      <w:r>
        <w:t>LOCAL DE ENTREGA E</w:t>
      </w:r>
      <w:r>
        <w:rPr>
          <w:spacing w:val="1"/>
        </w:rPr>
        <w:t xml:space="preserve"> </w:t>
      </w:r>
      <w:r>
        <w:t>PERIODICIDADE</w:t>
      </w:r>
    </w:p>
    <w:p w:rsidR="0068557B" w:rsidRDefault="00FE3D04">
      <w:pPr>
        <w:pStyle w:val="PargrafodaLista"/>
        <w:numPr>
          <w:ilvl w:val="1"/>
          <w:numId w:val="7"/>
        </w:numPr>
        <w:tabs>
          <w:tab w:val="left" w:pos="658"/>
        </w:tabs>
        <w:ind w:right="140" w:firstLine="0"/>
        <w:jc w:val="both"/>
        <w:rPr>
          <w:sz w:val="24"/>
        </w:rPr>
      </w:pPr>
      <w:r>
        <w:rPr>
          <w:b/>
          <w:sz w:val="24"/>
        </w:rPr>
        <w:t xml:space="preserve">- </w:t>
      </w:r>
      <w:r>
        <w:rPr>
          <w:sz w:val="24"/>
        </w:rPr>
        <w:t>Os produtos deverão ser entregues semanalmente nas escolas de acordo com o cronograma expedido pelo Setor de Merend</w:t>
      </w:r>
      <w:r w:rsidR="00F112FE">
        <w:rPr>
          <w:sz w:val="24"/>
        </w:rPr>
        <w:t>a Escolar, durante o ano de 2021</w:t>
      </w:r>
      <w:r>
        <w:rPr>
          <w:sz w:val="24"/>
        </w:rPr>
        <w:t>, na qual se atestará o seu</w:t>
      </w:r>
      <w:r>
        <w:rPr>
          <w:spacing w:val="-3"/>
          <w:sz w:val="24"/>
        </w:rPr>
        <w:t xml:space="preserve"> </w:t>
      </w:r>
      <w:r>
        <w:rPr>
          <w:sz w:val="24"/>
        </w:rPr>
        <w:t>recebimento.</w:t>
      </w:r>
    </w:p>
    <w:p w:rsidR="0068557B" w:rsidRDefault="00FE3D04">
      <w:pPr>
        <w:pStyle w:val="PargrafodaLista"/>
        <w:numPr>
          <w:ilvl w:val="1"/>
          <w:numId w:val="7"/>
        </w:numPr>
        <w:tabs>
          <w:tab w:val="left" w:pos="625"/>
        </w:tabs>
        <w:ind w:right="140" w:firstLine="0"/>
        <w:jc w:val="both"/>
        <w:rPr>
          <w:sz w:val="24"/>
        </w:rPr>
      </w:pPr>
      <w:r>
        <w:rPr>
          <w:sz w:val="24"/>
        </w:rPr>
        <w:t>– É de inteira responsabilidade do produtor – fornecedor, a entrega dos produtos nos locais indicados na Ordem de</w:t>
      </w:r>
      <w:r>
        <w:rPr>
          <w:spacing w:val="-2"/>
          <w:sz w:val="24"/>
        </w:rPr>
        <w:t xml:space="preserve"> </w:t>
      </w:r>
      <w:r>
        <w:rPr>
          <w:sz w:val="24"/>
        </w:rPr>
        <w:t>Compra.</w:t>
      </w:r>
    </w:p>
    <w:p w:rsidR="0068557B" w:rsidRDefault="00FE3D04">
      <w:pPr>
        <w:pStyle w:val="PargrafodaLista"/>
        <w:numPr>
          <w:ilvl w:val="1"/>
          <w:numId w:val="7"/>
        </w:numPr>
        <w:tabs>
          <w:tab w:val="left" w:pos="673"/>
        </w:tabs>
        <w:ind w:right="140" w:firstLine="0"/>
        <w:jc w:val="both"/>
        <w:rPr>
          <w:sz w:val="24"/>
        </w:rPr>
      </w:pPr>
      <w:r>
        <w:rPr>
          <w:sz w:val="24"/>
        </w:rPr>
        <w:t>- A pontualidade na entrega das mercadorias para as escolas está vinculada ao cumprimento do Cardápio Nutricional. A não pontualidade na entrega das mercadorias implicará no prejuízo da execução do cardápio e consequentes transtornos no balanceamento</w:t>
      </w:r>
      <w:r>
        <w:rPr>
          <w:spacing w:val="-1"/>
          <w:sz w:val="24"/>
        </w:rPr>
        <w:t xml:space="preserve"> </w:t>
      </w:r>
      <w:r>
        <w:rPr>
          <w:sz w:val="24"/>
        </w:rPr>
        <w:t>nutricional.</w:t>
      </w:r>
    </w:p>
    <w:p w:rsidR="0068557B" w:rsidRDefault="00FE3D04">
      <w:pPr>
        <w:pStyle w:val="PargrafodaLista"/>
        <w:numPr>
          <w:ilvl w:val="1"/>
          <w:numId w:val="7"/>
        </w:numPr>
        <w:tabs>
          <w:tab w:val="left" w:pos="632"/>
        </w:tabs>
        <w:ind w:right="144" w:firstLine="0"/>
        <w:jc w:val="both"/>
        <w:rPr>
          <w:sz w:val="24"/>
        </w:rPr>
      </w:pPr>
      <w:r>
        <w:rPr>
          <w:sz w:val="24"/>
        </w:rPr>
        <w:t>– O não cumprimento dos prazos estabelecidos neste termo enseja a penalização do fornecedor e o impedimento de novas contratações</w:t>
      </w:r>
      <w:r>
        <w:rPr>
          <w:spacing w:val="-4"/>
          <w:sz w:val="24"/>
        </w:rPr>
        <w:t xml:space="preserve"> </w:t>
      </w:r>
      <w:r>
        <w:rPr>
          <w:sz w:val="24"/>
        </w:rPr>
        <w:t>futuras.</w:t>
      </w:r>
    </w:p>
    <w:p w:rsidR="0068557B" w:rsidRDefault="0068557B">
      <w:pPr>
        <w:pStyle w:val="Corpodetexto"/>
        <w:spacing w:before="3"/>
      </w:pPr>
    </w:p>
    <w:p w:rsidR="0068557B" w:rsidRDefault="00FE3D04">
      <w:pPr>
        <w:pStyle w:val="Ttulo1"/>
        <w:numPr>
          <w:ilvl w:val="0"/>
          <w:numId w:val="6"/>
        </w:numPr>
        <w:tabs>
          <w:tab w:val="left" w:pos="443"/>
        </w:tabs>
        <w:spacing w:before="1"/>
        <w:jc w:val="both"/>
      </w:pPr>
      <w:r>
        <w:t>- DAS CONDIÇÕES DE</w:t>
      </w:r>
      <w:r>
        <w:rPr>
          <w:spacing w:val="-2"/>
        </w:rPr>
        <w:t xml:space="preserve"> </w:t>
      </w:r>
      <w:r>
        <w:t>FORNECIMENTO</w:t>
      </w:r>
    </w:p>
    <w:p w:rsidR="0068557B" w:rsidRDefault="00FE3D04">
      <w:pPr>
        <w:pStyle w:val="PargrafodaLista"/>
        <w:numPr>
          <w:ilvl w:val="1"/>
          <w:numId w:val="6"/>
        </w:numPr>
        <w:tabs>
          <w:tab w:val="left" w:pos="675"/>
        </w:tabs>
        <w:ind w:right="138" w:firstLine="0"/>
        <w:jc w:val="both"/>
        <w:rPr>
          <w:sz w:val="24"/>
        </w:rPr>
      </w:pPr>
      <w:r>
        <w:rPr>
          <w:b/>
          <w:sz w:val="24"/>
        </w:rPr>
        <w:t xml:space="preserve">- </w:t>
      </w:r>
      <w:r>
        <w:rPr>
          <w:sz w:val="24"/>
        </w:rPr>
        <w:t>As mercadorias serão devolvidas no ato da entrega se não corresponderem à quantidade exigida no Edital. De acordo com a Lei nº 8135/1990 “ é configurado como crime misturar gêneros de qualidade desiguais para vendê-los ou expô-los à venda</w:t>
      </w:r>
      <w:r>
        <w:rPr>
          <w:spacing w:val="-25"/>
          <w:sz w:val="24"/>
        </w:rPr>
        <w:t xml:space="preserve"> </w:t>
      </w:r>
      <w:r>
        <w:rPr>
          <w:sz w:val="24"/>
        </w:rPr>
        <w:t>por</w:t>
      </w:r>
    </w:p>
    <w:p w:rsidR="0068557B" w:rsidRDefault="0068557B">
      <w:pPr>
        <w:jc w:val="both"/>
        <w:rPr>
          <w:sz w:val="24"/>
        </w:rPr>
        <w:sectPr w:rsidR="0068557B">
          <w:pgSz w:w="11910" w:h="16840"/>
          <w:pgMar w:top="0" w:right="1560" w:bottom="1260" w:left="1440" w:header="0" w:footer="1064"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9"/>
        <w:rPr>
          <w:sz w:val="21"/>
        </w:rPr>
      </w:pPr>
    </w:p>
    <w:p w:rsidR="0068557B" w:rsidRDefault="00F112FE">
      <w:pPr>
        <w:pStyle w:val="PargrafodaLista"/>
        <w:numPr>
          <w:ilvl w:val="1"/>
          <w:numId w:val="6"/>
        </w:numPr>
        <w:tabs>
          <w:tab w:val="left" w:pos="692"/>
        </w:tabs>
        <w:ind w:right="141" w:firstLine="0"/>
        <w:jc w:val="both"/>
        <w:rPr>
          <w:sz w:val="24"/>
        </w:rPr>
      </w:pPr>
      <w:r>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987425</wp:posOffset>
                </wp:positionH>
                <wp:positionV relativeFrom="paragraph">
                  <wp:posOffset>-1339215</wp:posOffset>
                </wp:positionV>
                <wp:extent cx="5512435" cy="1339850"/>
                <wp:effectExtent l="6350" t="0" r="5715" b="0"/>
                <wp:wrapNone/>
                <wp:docPr id="1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39850"/>
                          <a:chOff x="1555" y="-2109"/>
                          <a:chExt cx="8681" cy="2110"/>
                        </a:xfrm>
                      </wpg:grpSpPr>
                      <wps:wsp>
                        <wps:cNvPr id="125" name="Line 18"/>
                        <wps:cNvCnPr>
                          <a:cxnSpLocks noChangeShapeType="1"/>
                        </wps:cNvCnPr>
                        <wps:spPr bwMode="auto">
                          <a:xfrm>
                            <a:off x="1673" y="-643"/>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11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196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15"/>
                        <wps:cNvSpPr txBox="1">
                          <a:spLocks noChangeArrowheads="1"/>
                        </wps:cNvSpPr>
                        <wps:spPr bwMode="auto">
                          <a:xfrm>
                            <a:off x="1555" y="-2110"/>
                            <a:ext cx="868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2" style="position:absolute;left:0;text-align:left;margin-left:77.75pt;margin-top:-105.45pt;width:434.05pt;height:105.5pt;z-index:251655680;mso-position-horizontal-relative:page" coordorigin="1555,-2109" coordsize="8681,2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b9hgAFAAAXEgAADgAAAGRycy9lMm9Eb2MueG1s7Fht&#10;b9s2EP4+YP+B0HfFoizJkhCnSPwSFMi2YM1+AC3RFlGJ1Eg6dlrsv+9ISn6J3SZohqEbasA2xZfT&#10;8bm7h3e8fLdtavRIpWKCjz18EXiI8kKUjK/G3h8Pcz/1kNKEl6QWnI69J6q8d1c//3S5aXMaikrU&#10;JZUIhHCVb9qxV2nd5oOBKiraEHUhWsphcClkQzQ8ytWglGQD0pt6EAZBMtgIWbZSFFQp6J26Qe/K&#10;yl8uaaF/Wy4V1agee6Cbtr/S/i7M7+DqkuQrSdqKFZ0a5Bu0aAjj8NKdqCnRBK0lOxHVsEIKJZb6&#10;ohDNQCyXrKB2D7AbHDzbza0U69buZZVvVu0OJoD2GU7fLLb49fFeIlaC7cLIQ5w0YCT7XoQjg86m&#10;XeUw6Va2H9p76bYIzTtRfFQwPHg+bp5XbjJabH4RJcgjay0sOtulbIwI2DfaWiM87YxAtxoV0BnH&#10;oMkw9lABY3g4zNK4M1NRgS3NOhzHMA7DfoiDzNmwqGadgDRJsVsdYmyXDkju3my17bQzWwOfU3tY&#10;1dtg/VCRllprKYPYDlZQ1cF6xzhFOHWo2jkT7iAttryDFHExqQhfUSvt4akF+LBZAaofLDEPCuzx&#10;IsQ4GQ0dVEk0dEj1QKdxEjqcjkEieSuVvqWiQaYx9mrQ25qPPN4pbXTZTzHW5GLO6hr6SV5ztBl7&#10;SZAldoESNSvNoBlTcrWY1BI9EhOL9mM3BiOH08DneWmFVZSUs66tCatdG15ecyMP9gHqdC0XbJ+z&#10;IJulszTyozCZ+VEwnfrX80nkJ3M8iqfD6WQyxX8Z1XCUV6wsKTfa9YGPo9d5QEdBLmR3ob+DYXAs&#10;3eIFyvb/VmlrTmNB54YLUT7dy97M4JRXly0rcvh2ukHrRLeXyRFW6bWkXiekeZWMhsiP69YHfmqJ&#10;ZgtWM/1kuRZwM0rxx3tWGMXNw6GjJ72jw7h5LcIjY+B+mlsErsMKyx47V79WLfC08fN9l5RiY+wP&#10;Menc/1jKwDweKbKoWdt7mml3Wwaqf0aVZ1BzNDwVxbqhXLtzRdIadi+4qlirPCRz2iwo0KR8X2Lj&#10;QGfdL0yvgyALb/xJHEzA/UYz/zqLRv4omI2iIErxBE9691srCjCQetqyt/tfF1RdPJ04G8kNJEZr&#10;JYvfAWwbX0pLqovKdC8hCrp+iK/dgIV5j6wB/XWsc0DQjoItXpbfwyADRjLkDuf3C8wjQVUL9svM&#10;872xwRGnHVHf3H5Oqe9VtNGbAMjENOH7X2SK0QlTJP9LpjDnK2S/Gg7xVjLufPmcp/4gji6zS5Mu&#10;XcFZ0qV9gJclDoyzPisM3dgur9vnI13K8oM4nucb54jjX0qAoQR0CfCDMeWN2CIcm3DvMlpTVyC9&#10;hX5z1ttDypUXX8kGDpY6OW8+lr5SNbzFu1yqepAafqfJ6z94XLmj3ha/nzOo5YKbMPPnSTryo3kU&#10;+9koSP0AZzcQ4FEWTed9QuTycVskufsASKNPsrezhe5pPm6qkCwOY+dOh+XF0VH85SqkYRruJWrW&#10;jL10V6qQ/Eslya6cMOr3iX7/fy7h19vF1pbdYR8JrgRAUkAmDDcVcKcCjUrITx7awP3E2FN/ronJ&#10;5ev3HLJic5nRN2TfWPQNwgtYOva0h1xzot2lxxrOoVUFkl2kcXENtfmS2arOBJXTAjTvuMG27O2D&#10;3U13U2KuNw6f7az9fc7V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z72BHfAAAACgEAAA8AAABkcnMvZG93bnJldi54bWxMj0FLw0AQhe+C/2EZwVu7SUqK&#10;xmxKKeqpCLaCeJtmp0lodjZkt0n6792c9PiYj/e+yTeTacVAvWssK4iXEQji0uqGKwVfx7fFEwjn&#10;kTW2lknBjRxsivu7HDNtR/6k4eArEUrYZaig9r7LpHRlTQbd0nbE4Xa2vUEfYl9J3eMYyk0rkyha&#10;S4MNh4UaO9rVVF4OV6PgfcRxu4pfh/3lvLv9HNOP731MSj0+TNsXEJ4m/wfDrB/UoQhOJ3tl7UQb&#10;cpqmAVWwSOLoGcSMRMlqDeI0w7LI5f8Xil8AAAD//wMAUEsDBAoAAAAAAAAAIQACEhNScwMAAHMD&#10;AAAUAAAAZHJzL21lZGlhL2ltYWdlMS5wbmeJUE5HDQoaCgAAAA1JSERSAAAAJQAAACQIBgAAAA7C&#10;86YAAAAGYktHRAD/AP8A/6C9p5MAAAAJcEhZcwAAH64AAB8RARxGTUAAAAMTSURBVFiF7Zjbkpsw&#10;EES7B3zbSyr//5uutdcGpvPgGSwTbt6kUnnYqVJhhJGOWhL0QIwHV9Y9G1pTt9S5FXUcuf4VGC/q&#10;NHL9tw7KjhlQWfL8WbCyYy+OXpw/gJWNl0AGoIpSR8k64nmoBOkAtFG6AVwPVg8aKIE2ALZx3AHY&#10;kKxwV25tOACXlEBXAJc4NgFCFEol1JhKWwAHAAeSBwB7kpu4ZiQX1ZKUKnUkr5Iuks7FoDQoBKAp&#10;pVKlA8n3KC9mto9ra9VKlVoAF0kndz8CoKSctpzGXq0SqlzcNYAdyReSP8zsp5m9x3k5jXNqKcTq&#10;JF0lfbr70czo7h1uU9eMtTO7pkjuzezVzN4D7JXkjmRdDGIKTLivpYu7nwDQ3VuSZwAnSeXgZpUi&#10;bmumxm0K9yRfq6p6I/lmZvu4lutqFCqmR5JaSZ+SzMwaSadoN3f0olKlWkayjunahmqHhIopzP9P&#10;KuXurbvTzDpJuYvrgUoPMQb1AAagCmUqkhsz2wBYDWVmBNBJquO+VGhS5SmoHo5kqmbF7/KxMDd9&#10;QDxCso1iwJNrcg5q+L57aDA6ACagSJokkMztPnx3Tu7cZ57M/yy+odbGN9Ta+IZaG0sPz4yh73nw&#10;P3P3hKca1n8ZqvTUiujtq6QlWyySXt6D8YGthupvikbTynZh2PI/mHKgOYhwCX2ZAFyE6o1+eKFG&#10;0tXdLyQ/A6TG7Z02C5VtuPsljN5VUhOD7NZAleQuqU1f7e5nkjt3t6jPTGcpUqmLu58kncNbzYIN&#10;lSpToSYa+HD3bYy+IbnFzcas2blphy+Szu5+lPQRcFfc/fkkVJmfZSp0lnQEAHe/hmtML7WUmPaZ&#10;TOE+P6K9E25pVq6xB7WmlMrso4rhpq/eDkzaolJRWklNpFenGNyXoIhbKtThptoGQNrYNd8WHtZo&#10;ggVMJqMlVB9jaXtvg3FP2XO3jRn9OagSLhd2i/HUvb9n6gNH6TKHZQ5kDi4VyR03+h1hqvHhl5dh&#10;+WpMvaoegKagxur/5NvUGNiwbrbzsfgbX/DGYvHF/F/FLw4iJs3xmyN8AAAAAElFTkSuQmCCUEsD&#10;BAoAAAAAAAAAIQAiqUCUZ04AAGdO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aKSjNADOo&#10;ORWZreuab4c0+S91PULbS7OP79zeTLEi/wDAmrTBwOa/Kn9v7wXc2P7VCXHiKe51fw/4h0yK60eG&#10;+ndoLWWD5biKJPu/3H/4HWVSp7KPMd2Awn1/Exw3Ny8x+nWgeKtH8V6JFrGh6naaxpdwrNFeWMyy&#10;wyAf3WXg18TeKP8AgpzLdLer4D+G93qSxSSwpqOu3qWkLOj7eIk3u3/jtfF9j8XdT+Fnhu68NaR8&#10;T9a8PeG5LmW5TRdBmSJ0Z/v/ADxfOi1wtt8U9K8PWCQaVo17c2+7zVa4l2ebu/j/ALz1xSxM5R/c&#10;xPtsJw3hqGIlHM68eWP8vvSP0q8Q/wDBSL4e3vwGvtW0vX49N+JU+iyva6CbGe4a21Lyvkhb91t/&#10;1uPvV8lX/wC1L8eX8KTarL8U9Shu1s/tH2eHTrVEV9m7Z9yvA38f+LtYuzBpWnQofvskMDStEn9/&#10;d92mQ6l4gv7rT5/EOr3Nn4MuLyK31O+t7WJJordpdkuxPmb5PnqJVK0+X7Jvh8FlOCjVk4yre7/L&#10;8P4n7mfAnxRd+Nvgv4H8QX8wnv8AUtFtbq5lHG+Vol3t+ea74nHavkP4d/tpfAj4Z+E/DPgfR/EO&#10;u3unaZBb6Xa30+h3mzb9xGdzCtfSnxC+IOj/AAx8F6x4o16aSDSNKgNxcyRRl2CD+6v8Verc/Op0&#10;pxnyuJ4v+3z8Sdf+FX7PN9q3hjV5tD1ufUrCzt723RWdN9wu/wC9/sB6+GLH9qj4weCfEvh/Vr34&#10;g6/4h0S31OA6npz2dvK8tnv/AHv3E/u17j+1t+1Z8Fvjl8APEGgy6n4jsdVjVb/T0/sW6if7VF80&#10;W52TZt3/AC/er89rLUPGf9kWmpPqlybW4jT5/LglfzWf5fk37q82vKXNGVOR9lkuGw3sq1DHUJc3&#10;838p+mfxU/4KW+CrPwPBJ8NifEHja6vI7eLR9YsLq1WFSctLL8n3Av8Adb+IUfCj/gold+LviB4W&#10;8HeJ/h5JpN7r14lhBqOlakl3biVv7yOiOq1+aw+IXifR2li1GK2mmgXc1vcWcsUrJ/B8y/L89W9R&#10;8eafrFnbzazoNz5UbebFd2V4kvkN/vxfMtT9Zr8/w+6elHIsonhpR9vL2n2eaP57n7peLfHvhzwF&#10;ZQXfiTXdO0G3nkW3in1G5SBHkPRV3Yy1a+malZ6zZx3ljdw3trKPlmt5FdG+jLX4av4107x9Hptj&#10;r3jXWPENlpe77HpPia+aVIHf5H2+bX2R/wAEvfh1PH4l8f8AjKzmnsvCkbJo1np8c7fZ57hcPPLs&#10;+78vyKP95q6KeJ9rLl5T5vMMill+F+syqxl732T9FR0paQUtdh8yFFJkUZoAWikooAiD7+n5GuB+&#10;MXxu8IfAjwp/b/jDVl0yzkkEEEaRNLNcyn/lnFGvzM1eCftJft5aV8J9cuPCngbTYfHHja1b/Tof&#10;P8qysMH5kll/56/7C+vzYr5a/am/atu/2qfDGj6DZ+EP+EQ8P2Fzb6lPq2sy7r1J0+8kSJ9xfvrv&#10;f7/+zWNStGB7GCyjF4yUHCnLlke9+Av+CjSeLfjPo+i614UPhjwJrUv2Gx1bUJ/9KW6b/Veei/LE&#10;jn5R1x/FX3EMnrjbX4A+OfiRZ67YXen6avnWqMn2nUH/AOWXz/fiT+Jq/TXVv+CgXgbwt4F0rT/B&#10;Ml98S9Yt9Pgia8fda25dYly9xOyfe7sqKx5rGjWk6fNV909PNspo0cVHDZbKVQ+ynGOSAPevjP8A&#10;bW+K37O/iPwnc+H/AB1cHxTquniSa0h8Obp7uwl2ld3mp8kX+67f8BNQXX/BS74eXnw0XUU0TWdW&#10;8QvaMdQ0DT4Mpay/dZXun2Jtz/Gm75f4a/NvWLy50rw55E19aW1pcS/Lpmn/AL24a1dvub/91/7t&#10;FWuo/CZ5dk1Wu5Sr80OU5TwNoVtq1pDa2Vpc397DPu1CGadYrdovnX7/AN7+7XYeDNKgm8QXss95&#10;BoOn2fm/2naaPAjXC2sHzP5Tv/y1fesSf7TpXG6fpVrZ6nrWm2kGs2epXTpFYw+b5XyMm5PNr6D+&#10;BXgYal4jigvNKsLH7ZrGiaR5Ni27zYmuHvLjd8v92wWvNxNaNFSqv4Yx5j6Gc5UMBzR+KPu834HE&#10;/Fj4V634M/tLUbnTtbjZvs++21C623el7vuLLt+WWD76rcJ8n8LbGrivEvhyDWtPvLTS9Bg0qWxk&#10;zK9xffe/dbv/AGav1U+PWg+HNe8Ni51PWdH0LWNO33GnahrEsSxK38cUqt/rYJfuSxfxLX5YeLZ/&#10;Dtneahpnh7TbLUrSVor2xu4v3rwI2x/s7/Judon3Rf7S18/kGdvPMP7Tk5ZR+IxweLajKjiPtR/r&#10;oS6JrkOq2EU+rX2ttpv2WJ94SQRearfP80a/d+7Xf698bfGet6ZrWkeIfGHjy88K3EUW631GeeVX&#10;2/M+/d/B8q15h4Vh1Oa11DTNTs9bh0Vn/cW9ja/J9/d9503V0BTUL+41W2vl8UPpkqKkCeUu9l2/&#10;Pvr6GXPGXLE+nw0aeJo06tSnzS/vR/rQ5fxV4nmuorjTHvtSbz75Uii1BfKieD5fv/L/AH607+zs&#10;9N/tBptF0u5muIpbqCWxvNiWqqiVn6pf+I312Ce7029vLe1inhtmu7P5It3yo/yp87V1fw61Pwwb&#10;3TX1ODTdE1DTJbe30975P3VxdP8AL9quNyf6i3+eVkf7zeUn9+qtyQueVWxnsva1H8X2bx/4c7P4&#10;cfBO+utJ1jWNX0zUru3sLO3uNatG1CW3/s61RNzvK33pbzY25bdPli/j/u1554h8Iy6D4wvdE1f+&#10;yde12K/fTbqJ/wB0y+Rv/eo6N9102vv2/wAVfqr8ONH8GJ8P4vDnh/XLHxDpssUsV1dpfLdS3jS/&#10;62WV1+8zs+5q/Njx9omqQ+J73TTa2F/f/wBlWsVx/aH3/Pg82weX/wAkt3/A6+TybPp5tVxMHDl9&#10;n8J42Wuo8XGNb3uY871O2XTtQ0S08Q2t7eQ/2j9outOuJ18qW1Rtzqlx977vy1+sf7MX7TPwTGg6&#10;L4I8NWR+G0kpH2PQtVh8hJZJT9xJsskjsx+7v3+1fk5baFbXvi9bF9Du79LHT9t1aXF3/wAtW/iT&#10;5q7T4Z+OJfht4n8P67eXMGo6r4avP7Ubw/4gDeTK6btmyX73yffX73zqlfa0q/J7p2YvKfrvtai/&#10;7d+XrY/d/n6Vj+JvEmn+D/Dup65q91FY6Vp0D3V1cyt8kUSLuZq+GPH3/BTJbnwHpsfhrw5ceGfG&#10;2oTxKx16NZ7K2i+87LIjfvW/hVfl+/7V57+0R+3BofxY/Zn8TeCPG+m3fh7xlewK9i2jv5tlfyxy&#10;o6/7US/3lf8A76auz2sfhPjHluLhD2kqfukukf8ABR34lWXi3VvFd7oem6r8O55pZLXRG/0W9tbN&#10;D8kqy/xsy/Myv+Ffon8NPHVn8TfAOg+KtPtbqzstXtI7yG3v4vLmRXGfnXtX4K6V8SftmnS6N4ss&#10;3m09olilu7dWTyv99a+qfh/+2f8AGL4f+Af+EY0O90vxfpr2yQaRr2p/8fGmL/t/8/Cov9/5/wC9&#10;XPTryj/GPpsXklDFUqU8p97+aP2ub0P1sIzRXxL+yv8Atz6h438R2fw9+I1kkXjC4jlk0/WtNhzb&#10;ajHGu5i8SAmKQKueAV/3elFd0Gpq6PisVSq4OrKhWjaSPNv2tf2PNf8ABXja9+IHww0G98SaP4gu&#10;nl1rw5p0W+4trp/+Xi3X+47feX+H/wBB+HfGemeK5fHV7oHjG3TwzLpTb7vSL9/KSBP4Hb/nrX9A&#10;bHA4OK+VP22/2StK+OnhiTxPpnh6w1Xx9o1u4s4rtpkS+j++bd/Ldfm+9s3dGb/arinQjfn+0e9h&#10;s9xdGjHDSlzU4/ZPyqSzu7DRb3UIlsrZdn+janfJ+9ni/giii+7FXO+JbZvCqReXZ6pbeHb2Pb9n&#10;uJ9jefs+/s/+Kr6r1f8AZR0zxv4O0zxj8M5r420H7o2L75bjS7qL78TWsr/3vlZUbd/dR6+edSmv&#10;PCuuWTX6NeaheQSxNLfJ9ot3dX2v5G3+Ld8rRbVZf4tleNhsZRxLkqMubl+KJ9bDMMPjY8i/dyLB&#10;1q7uV0izmvo7q0vIP3tl4fX5/wDvr+7/AN81UQWuleIvvR+EprWDyo7S3i+0XFyrf+zf99Vz+jrP&#10;4AbUJNT1j+x/tnzNp9pEjXbf3f8ArlVu1fxBrCxf2XZr4ctL2Xyku7h2lu7p/wDY/iZv9yuj2d5e&#10;6ev9eUqUVU+L+vu/Ao3GgXlvqh1HV7tbCJm/12p3jrcT/P8AK+1fm+7U2meJ4NHt30/Q7rX9aZrx&#10;L1ktJHtV+0KrIjb0/e/cldf+B19K/Cf/AIJwfEDxxdW95qOjNpVrL88up+LGaJ/+AWq/vW/7a7K+&#10;yfAX/BNnwJoAjfxLrGp+JinSygb+zrH/AL4i+d/+Bu1dnspT3Pk6+MwlLSX/AMl/wPzPy0mm8U3L&#10;pI+kaTpU0v3ZdTk824/8i72rpNC+C/xY8cfNYr4kvIf+oPoV40X/AH0sSLX7YeC/g94H+HoX/hG/&#10;COj6My/8trSzRZf++8bq7UgY+bmrhhYU9jzKmeX92EPd9f8AKx+K+m/sFfGHVo/MbSPF+f8Ap48q&#10;3/8ARtxV7/h3L8Wdu7+wfEW//r8sv/jtfsN4j8R6Z4R0S/1nWb6HTtKsYGuLm7uG2pFEoyzMa+RI&#10;f2t/iHBrUHxPvfDcFv8As/XFx9jTMTf2tBbfwau6/wDPBm/h/ufNRKNOl8UjH+2Zy/5dx/8AJv8A&#10;M+Ibz9hP4w6MrNHo3jGDb/zyWKX/ANFXFcD4m+EfxY8BJnUn1ixh/wCo9pU8Cf8AfcsWz/x+v3c0&#10;jV7PXtPtdQ0+5gvrC6iWeG4gfekqNyrKw7Yq7JDG4+ZR+VaewTLWdSe8PulL/M/nyhn8VQp5zaHp&#10;usBP+XjTHVZf++on3VhXupaRqt5C2rvreiahbrsi+0StcKib2fb82xvvO7f8Cr98fFfwR8A+OImG&#10;v+DtG1Tf/wAtZrFPN/77xur59+IH/BNvwB4kWQ+HtR1Lw2X/AOXW4b+0bT/viX51/wCASrWf1VQ9&#10;6B0wzTDVJfvP/Jve/wAmflF4c8Pb9UluYp/7YtJZ/Nlu9Jum+1xLsf5NjfNXS6bqMD6tcafp8S+J&#10;4ZVee8ivl2XEX8P32+9XtPxa/wCCb3j3wFc3F5p+jXGqWSfPHf8AhdmuP++7Vv3q/wDAN9fOl6df&#10;06OY6rYp4ksrV/Ke+tGZLq12/wB5vvI3+/XNUpSlL3j6vAY6lSj+7/8AJfe/4b7mWdRuFtfD2oQS&#10;6gbYLdK0vhq6+9t3fJEj/e+b/Y+WsbSrO8vINb1W50q0SyX/AEdklZ9+nL/0yRql06y/tLV7LU9B&#10;1eTUpbeVpWtLuJPta7vvvtb/AFtdT4M0R/H9pqj/AGT+zb3Tb6L7T4mvt626Ss/7pGT7zSts+W3R&#10;GdttHwROepXpzl7Wv7sY/D/e/rsZd5YadrdzcSz3l7r2lRWaJLqMXyTWH+9/z1rQ+FPw88b+JfiF&#10;D4c+HEcXiO9uo2uvstq/+ieR/wA9Zd7/ALqvfvE/7O+n6VpVrHqHhefXvGvii5istD0HUbyW31DU&#10;f79w8Vq6RWqou5/3vn7f43r9C/2Wv2WvC37M3g24s9FtWXWNTdbjUruaTzXL/wDPJG2p+6Q7tv8A&#10;31Twc6OKp81OXNE+dxucxVTmwseWX8xxn7GP7JcnwQsLvxV4xSC9+I+rridoT5sem2/8NvC3/oTf&#10;xcf3aK+qcjNFemrU/dR8niJTxVR1qr95j6DS0laEHw3+2LY67+zjrx+KXgCPMPiWX7B4h0ya1lns&#10;kl2P5Wo4i+7J8oVv73yV+aWseNNZ8eeINW1HTZGudQupftGp+KdQVEdv/ZYl/wByv6AtSsINWsLi&#10;yukElvPG0Uieqtwa+Y/gx/wT7+HXwa1ptRlkvvFi28hl0+HXBE0Fh827cERF3v8A7b7v+A15SwFC&#10;FaWIhH3pfEe1gcfHCx5Zf1/kfFH7Nf8AwT98UfEqaLWNQt5dD0WRfMOva1b5uJ/+vW1b/wBGy/8A&#10;Ad1fpB8G/wBmDwF8ELeKXQ9IF5rm3ZLrupf6Reyf8D/hX/YTavtXp/8AbWmjgahaAf8AXdaDrum4&#10;A/tG0/Cda74xhE5sTj62I934YmnilrJufE+kWMTzTatZRRJ95pblFVa858VftV/CHwVEX1T4i+H1&#10;ZRt+z2t8l1M3+7FFudvyrVtHnHrA6VheMPGuh/D7w9ea94l1O30bR7RN895dSbEQV4DeftP+OviN&#10;dfYfhT8MdQ+yPwvinxyj6bp6/wC2sH/HxKv/AAFK5bVfhLoWgyjx5+0F4+g8ZXVo3m2qaxttdH05&#10;v+ne1/ib/e3NXj4jMqND3V70jaNOUhrw69+2Trlrq2uWl14f+CVjdLc6Zodyu248Tuv3bi6X+C1/&#10;uRfxfeavUn+JfgC88Wy/Dlte0SbxB5HlN4e89Hfbs/1Xlf7v8H92vgr9o3/go7rXjmW78HfBizub&#10;C0dvKbxC67LiVf8Ap3T/AJZL/tv83+5Xye/w08R6P5XiGz1Wf/hIop/tXnQyv5qt/fWX+Nq4qWRZ&#10;hnPNXq+7/KRUxdDC+4fqlp1x4g/Yz1aU2tnqHif4HXk7zNaWqvLdeEn/AItqfels/wDZ/gr6o8E+&#10;OdC+Ivhyz17w3qtrrOi3a7oL21k3I9fmz+zT/wAFLrbbZeFfjBBLYXsSfZ18TRRfI3/X1F/D/vpX&#10;0dcfAbTL+b/hOfgj42l8AalqLfapZdEdbvR9U/25bX/Vf8DXbWVPHV8vl7DHx/7eNeWE1zQPrngU&#10;Hivlf/hpP4qfDS6Wy+JHwqn12wP/ADMnw9c3sX+81rJ+9T/x6u08P/trfBXxDL9nbx7puj327Y9l&#10;rivp9xG391knVa+gp4mlWjzU5GUoSh8R7nXkfxf/AGZvAnxrtpn1zRFtdXdcR61pp+z30X/bVfvf&#10;7r7l9q6iz+NPw+vx/ovjrw3cf9ctYt3/APZ60ofiF4WlC+V4l0d1b7uy+i/+Krd8ktwp1J0pc0Gf&#10;lR+0d/wTx8U/Dq4l1nTYm8QaREvm/wBt6Lb7LuD/AK72q/8AoUX/AI7XzTpPjHWvBHiPRb7UGZL2&#10;1nSfTPE2npvmVv4H/uyr/stX73y+M9AiQNJrumxr/t3keP8A0KvCviT+xF8PPid4l03xDbef4au4&#10;7+K/uToqxeRf7H8z50dGVX3f8tU2t97nmuWphozjy/ZPoaObXjJV1735+q/pnOfsS+ANW1yy1L4u&#10;fEKxvH+IGsSy2UL6hYtarYWMT7US1ib50SX7+f4v/QvrbsaVPu0cGtqNGnQpxp048sUfPTlzy5h4&#10;opaK6CBMcVw3xC+LPhn4XtpqeIr/AOxvqJlFsNrN5jRLudfyrt6+SP2vv2WPHP7QV+VtfH1no/hy&#10;ArcW1lLa/vYJlX+B/wDapmcubl909e+A3x50j45+F4tTtXtbO+kaSX+zYrlZZVg37Ud/7u6sr9tS&#10;4ls/2UvijJbSSRTf2FcAPE21hu4/rXyx/wAE9fiR4J8Ba7D8M/DvhnVr7xPeK39u+IZmXYtxFu3J&#10;s/hjT/2evqP9uD/k0v4pf9gSb+lFePKvdHSlznmOg/sdfA0eFNMvr74d6J/x4xXE9xLvT/llvd3+&#10;euHm8DfsX2z7ZF8AJt+X/kIp/wDF16d+0G/k/sceNX3Mn/FJN9z/AK96/Kz4D/s5X3xj0G71C2sZ&#10;5orWfymdLpYk+5XxWTZdXzic/wB7KJ0YvE0sLHmkffE2j/sSaavmyN4C+X/pu8tVJv2vf2UvgtF5&#10;/g7StPv9Qi+SL/hG9A8qX/v7Kif+h18Ov8CrG2+JVj4Fl065/wCEgutvlW8119/d9yuR8Q+HrPwT&#10;4+u9DvNDjhu9Ln+zz2Nx+9eV6+qfCihpXr83/bxwxzSMvhifWHxI/wCCo/jHxnBLpnwy8If2PLL8&#10;n9o33+m3C/7ifdX/AIHurxw/Ar4yfH3WYta8ZNr+vXrp8iTbmdF/4F8sS/7ldh4D8eXfgCXyNGg0&#10;u2vbKf8A1z2aPLE9fTvwu8Q+MfGXiKK+vvEHiFJZW+ZLSzt0h2f77PX1+F4awmWw54x5jwq2bVas&#10;uWJxHwa/4J7+KZYpVvrSDwnbov8ArZ382Wf/AL5r3HTf2CvDVgPJ1nxPf3N7L/HbwKiLXuPhLxFc&#10;aPL9iu9UvdbmZvme42Js/wC+ad47vPFNzb7fDF7ZWl3Nz/prfukX/aq5YvGc3JGXLEPZ0Jx5p+8f&#10;A/x7/wCCdniB7i7n0GzXXbVfmiu7dlS4/wCBLXzn4S1L47/su3V3B4VvtUsLJZ991p3kebb7v9uJ&#10;vl/74r7x+KHjP9oHwbeNbtf2mq2r/wAemRKyp/7PXjesftUfFHSri70++1C2s3/iimsYt++uuplf&#10;9pUv38YyMaeO+ry5aQeAP+Cr8tgkVn8RvAUsN2nyS3eiS7N3/bKX/wCLr3W2/bM/Zq+LWnRf25rW&#10;kb2X5rTxNpTb1/76R1/8fr5K174o6r4nsPseuW2ja2sq7/8ATtMt5dn+58ny15fqXwl8L3l1ua2+&#10;x+b8+y3bYi18tieBacpc1KfKevTzr3ffiffbp+x3f/My/DB93+zapUT+H/2N5pfKaD4a72b5dksF&#10;fndc/BPQUTcs9yn/AG1riPiX4Ds/B9hYy2bTv57MjO770rya/CGJw1L2sq8jvpZnTqy5YxP1y8Yf&#10;skfBKz8AeINSsfhz4d3RaTcXEFwkG/8A5ZO6OtevfsgBh+yz8J9zf8yzYf8Aola5Gw3J+yrbu3/Q&#10;kf8AuPrr/wBliWDSv2WPhbJPKsMEXhewZpZW2qv+jpXz+RTqS9pCc+Y76/2T2Givz1+I37dVn+z1&#10;+0P8T9InsbnxD/aLWbWLpOn2eDbbr/4789fXP7OOr+KvEvwd8O6z4xuUvNc1OJr1nji8pUjd90S7&#10;f9zbX2Hs7R5jgjU5pcp6pRSCiszYD0r8oPjl8Ur341ft3af4N1y7u4PCGk60mkQ6Ylw8cUvzJ5r7&#10;V/iev1d7V+OnjzTYv+GyPFutQT/Zri18XSvA6fxyrLF8lVTly1DkxEuSJx/izd8Av2y9ag8Jx3Hh&#10;9LHWmS2i8/8A5Zf3N39yv01/a31dfEf7E/j/AFSP/V3nho3KfRlVv61+aX7TNhff8NJ+OPFGp2bQ&#10;6e+uz2sFw8u9PNiSJ9iV95fEXxJB4t/4Jp+I9Qgm3p/wijwb/wDrl8n/ALLVS97D3M6Uv30omj+0&#10;f8n7GfjX/sUv/aSV+fX7IXxvX4aeA9V0+XSF1JJ7x7hX83Y6fIlfoB+0q+z9i7xr/wBion/opK/L&#10;H4J2c83h6XyFZ/NnZFRF+9Xm8EKMqlXmLzmPPRON8f8AxO1fxV8UtQ8Xrcy22ofbPNgfzd7xKv3E&#10;qHw9qUvi3x4+oa5eXM17eb7jzU+/LcfwVi+JNE1DRNeurbUbOezuPN3+TcLsetL/AIR68h1a6azv&#10;oHeKDzfORtif7m+vecpc/MYKMI0lE6PwB4//ALEtfEuoaist/cMySxJv+9L/ALddx8E9bvPGFxqt&#10;jYxag+qvP9rX7DvfZFXgUN40NrcQfwS/er6a/wCCfT/Y/i1qurtefY7TSdJuL26eVtibF/8Asq9b&#10;C5lVjKMZfDE58RhI8spwOuTxb4o03VLvSpdV1mG7gXfLbvLLvRW+5vrJ1L4i6q/+hxa9qFzd7lRr&#10;d7pv4q8C1L4x+KJviRrHjGDVZ4dVv55XldG+R1/uf7tfWv7A3xda2s/FcuoeF73XruJYpb7U7fZK&#10;6xL/ALH/AMRXZWz6HsuaMPeOahlfNU/ey906Cb4M+KvIiW58e6F/f2f2w71vfCv9n7wvbavrd546&#10;17S9eilZEsbe01hovKf+P+CvpXSPGeh+MPN1DUvAt3bafb23mvNqcVvFaKjfdZt38dcdqX7WHwl8&#10;GavDo+m6Q1558qRfa9Jt4vskTt8vzS7dv/Aq+QlnuPq+6fZ0sowkY88IHl3/AAyp4X1vXnWx8UWN&#10;to/lO+z7ZLcXG/8A3/u7a9a0T9kLwE+h28WoQf2ld7djXCXUqebWh8Uf2q/C/wAN9L0+VtPk1iW9&#10;l+yraaNqNrLcbv8Ac/8AZ68ff9rSx+It1caDoreIPDet3UDpaprmrQWsW/8A39lc1TEY2r7sasv/&#10;AAI2jh6ahz+y93/CdL4q/Za0i2uvIs9D0J7R5fmuLjWJUlii/wBz+9Xy1/wUI+FenfDHSfBi6RA1&#10;hp900/8Ao/2nzUZtifPXsCfBnxHeeHIv+Kz0uz1h4N7TP4kt3t/P3/ff59zL/sV86ftmaJ8RNK0H&#10;wk3jrx/Y+NonluEs4tOnWVLX7n92tXPEyh79WRx1PZwj7sYn6dzf6N+yrKv93wL/AO4+vNfGHjDV&#10;vBn7HvwVs7Z1i0bXPDVlpN8/l/MGl09PK+b+D+KvR9bfZ+yhqD/9SK//AKb6pXPw9034o/sO+BPD&#10;F7qEGl3d14W0j+zbqZ0Ty7xbWJodu7+Livkcg3q/4iMX70OU/MP4LfB/xB+09+0fYaTMjeTCyPrF&#10;2i/LBBF8jBv++dlfuBLf6N4N8PyvNc2+naTpMH7x5JNqQRKv8Vfmr+zB4w8WfCv4BfFPx5p+h3M2&#10;q6d4mg/tG48rZ9st4PllRPk/g/i/368k034+eMP2pPi1deCItQlttD8aeI4Lq8V5dpitYv4P91V/&#10;gr7zlVWXKeXCXLH4T9lbHUoNRsIb21kWa3miWWKVf4lbkUUWFhDp2nwWdqqxwQxLFEvoq8UVxHbc&#10;kvHlitpDAqvPt/dqzcM1flL+0X8J7b9lbRrDxprertrfxc8R6tLqUVvv3afYfPud9n/LX+D53r9Y&#10;q/Hn/gpZ4yufG37SN7o9r5s39jadFp9rFEv/AC1f53/9Dq4fGZVJe6ep/DrwGv7S37ItjBqV7bax&#10;8Qr/AMQv4qlsrR0S7lia4SKVtn8PyV75+0F8INK+Cn7FXxg0fQbi7/si4sJbqCyuH3i13FdyJ/s1&#10;xX7Cv7GHhvwv4B8IfEW/1LVLjxNf2sV40S3PlW8XzfJFhete1ft8tj9kD4mbe+nov/keKlX5YqUY&#10;hSj9o4T9qfb/AMMTeM93/Qtxf+0q/PH9mP4LL4/8FS6q1zL/AMfz2/kpK0Wz7nz1+h37W6Kn7GHj&#10;hdv3NAiT/wBFV8c/sN+IYrb4UanYrcxpcJqLSsjr86psSvicnq1KWHqypfzBm0uWkdm/wTsZp0s1&#10;s7GFG+Rn8hN7t/B87VF4z8ARaJoP9mQaU00suzzYk2v5td1qXlXK+bLOzorb22VNZ+ReXVvFtbYj&#10;ffdd++vW+s14+8fFSbn7p8iftS+CdK+Gngjw/Z21jZWep6pO9xOiQfvdq/7X9356838YeFZfhd4N&#10;8H6rousXfleJbPzbxE+RPlf/AFX+1X0R+354Jn1K18NavpHmX+n6dbPFeO+xPKZn+TYleP8Axj+B&#10;XxE8K+A/hv8A2ra/bLS6i+z2sVo3m+VLK+5Ef/aeu/DYn3YynL3pH1NCMvZRiedeBtBs9V0HxnfX&#10;0Wx7XTPNtXeXyv3u9Puf36+sP+CZXirSPh1F8UPFmvTx22j6dp0Xmuy73Zt/3FT+9XiniH4Laqnx&#10;c8L+DLbw9JbXd5p0Xn2l3eb7dn2fvXR1+7XUa38E/EvwZ8BpF4jW2/4RJ7z+0Lq+0GXzbjeqfukf&#10;d/Dvrsqyo1I8vN8R20ZfvbSPqfxL+2lo3xC8CeKtB1vwBf211qls9vY2iSL9neJv+Wsr/wADp/dr&#10;5jh0SJ/D8OlX228i8pIpfl2b6d4emnudB0+e5njmuHiTc8P8dafhvwH4z+Kn9py+FYILbQtGl8rV&#10;tZu50i8p/wC5F5v8VfMy9rVn7KlHl5T+j8DhMq4cwax1eXP7SPw/oYlh4P0XSrpLm20+CG4X7s38&#10;a1p21/q/hjxBF4h0FrF9Tt4Ht1TUbVLhERvvum7+Kug/4U/pmpX+oaL4e8Wa7/wktlB9ob7dfWr2&#10;lcv9j8Q+FdZ/4RzxfYrYa6sC3UTxf6q6t2+5KlOVOvh5e15gwmbZJnlP+zZUvZxkS6r428Q+KtR0&#10;pviJqaw+HJWS1uf7GtUiltU3/I77fvffqx+3n8KPD3wu8IfDyz0jU7vVbuVrrzXu4tjpFsidP/Q6&#10;seHptDs/G/hq+8UWP9peH4rrZeWnz7Pm+5L/AMAeov2/PG3gzxtYeBF8J6re6l9glvLe6S7aX91/&#10;qtmzdXpYfE1MRCJ+XcU5XSyrFyo0Y+77vxH6IeLd1t+yTrG75NvgOX/031Bq/wAMv+FqfsMeEtHj&#10;la11S28Jabf6dOp+eK5itY3TH/oP/AqtfFFFh/ZV8Vqv8Pgq62/+C96+Zfi5+0G3gz4T/DrUvAN3&#10;rOp6n4c8L2um60lp8+mJFLZRbll+bb5qffrxuH5aVfs+8fH14yl7sY8xe+HXx81DwV8OPhd8LdK1&#10;HRbDVtd06XUta1PU4ftCL5sr/Js/v/3t9fKHwTv/AAz4P8fa38SPGM9s/hXwvqM8thpli3lS6zes&#10;/wC6iiT/AJ5fJvb+Gs9PD09nF4Kg8PeHLnStd8TRbPtGsxNKm3/lrLvl/wBj5/krq79Pg/4b8Ubb&#10;HQdQudEltU0Wz1aaDzYnl/5a3Wz+8779tfXzrckpVohSwjny0F/iPrr9jL9qf4r/ALVfxV1a61SS&#10;LQvA+mwPKLPT7DOXb5YkaduvGXxRV/8AYS+PdhYz6d8IrzQ7fTnW1nudO1C2G2O6RW3bJf8ApqqU&#10;V1RkpRTSOKvh5UajhVjqfaXii91DS/DepXWkWB1PVIYHe2tCwTzpP4V3NXyD8Cf2AptH+JcvxN+K&#10;OvL4n8V3c8t62mpF/o9vK/8Atfxbd1fa+cCvkfQP24YNF+P/AIh+Hnjmxh0mxTUZbXStWiV9pRX2&#10;r5+7p/vVzx35YjlKMfiO/wDhBbX/AMFtf/4VlqsE8+hXNxLP4Z1ZF3I0TbpXtZf7rp8/+8tQ/t4r&#10;5/7IXxOH9zTFf/vmaJqwb/8AajhT9pH/AIR86vYWvgjTLVoryeQqfPumR23K/wDdTZt/4FWx+0tr&#10;ll8Vf2LviTqukrM9ldeHry4h82La/wC6DN93/gFRUjLlcgpyicX+1vul/Yw8cMq/e0CJ/wD0VX5c&#10;/AzWPiR4b8P6heeEdN0280yeXypZb2JH+av1b+KNj/wm37HniCONt/2/wU1xF/4BebX5k/s063L/&#10;AMIbd2O7/R7e+37Hb5PmRP8A4ivK4Qw9LFzq0KpzZxVlSp88TTvPiR8Z7lvNl0XRH+bZ+5gT5/8A&#10;x+nv8WvjlD8q6fpcO3+5ar/8XXstzc3ltbpE1mv71d6vFFWPqSS23nXN9Zy21p9/zZW2Ilfqv+rm&#10;BgfDRzOU/sxPIrz4nfGe/dlubHTblGb7j2qun/odYmq+Lfizry+RfWdtcxeasqwv9xWX7nyb69z0&#10;GGDxDeSwafeW1zdr96JJfnWu40fwqulXEsV5FBN8v71EXfspR4ewM/gN55tLD/ZPl/R/E/xZ0ddP&#10;a28Paa76czvayvao7xbvv/Pvq3/w0z8WPippOoeHm0/QtSt/K8q5i+won/s9fVT6Pp9ym2C22Ojb&#10;F2V8lfs36O2peNPFUTfJEk+xn/u/O9cOJyDCKvSj/MdeGzaVWlKry/Cc54V8JfE3QbN10+zj+wv9&#10;2GaVHRK9N+HXxU+OXwu8ES+HNK0Xw6+jy3UtxL/adjBK7u3397NXv0Pgm5TZEu68t9v30i+RK4H4&#10;kaPP4n1f/hDvD0sepeLZV+a0T/VadF/HcS/7VdNTJcDSjKRouJsxxfLQfwx/8lONT9qX406O8UFt&#10;F4Ctpdv7r7PY2e+uM+IvxX+Lfxm8S6br2rwaNc3ulwNaxTWMUUSbW/v7Xru9K8BxeG3u/Dl9p+ja&#10;xd2Tqkup+Rv8r/c/2q6L/hG55vhjqviyxsbSHRLWdLKK+u7pIvtEu/a/2dP4tlebPJcBQpe1r+6e&#10;pSznFqrH6vLmkeJQ/wDC1ptm3T9PTd93eypv/wDH64T4o6P4s02409vFEFtD9slZ4Et5Vf8AuK/3&#10;f+AV9W+DPhQ3iTw4/jFdatNY0+KVdN0yx1aLZ5sv/LWXZ95liR9/+1Xhvx70Sz/4Wr4U8OafAqea&#10;0UXyfxNLLs/9krz6mCwlLCzr0I8p6uIz7MsdVjhsZU5j9W/jM/2D9lXxr5v/ACy8G3SN/wCAT18r&#10;P+yh8TNK/ZYh0WzvvDdt4NOkf8JJPfOJf7Qd2t/NeJ0+633ttfR37Z95/YP7KHjuJX+e405NPX/t&#10;rLFF/wCz1j/8FA7tvB/7GUVtbXl/YXKfYbKB7T+I7duyX/Z25r83yGnGcJyl/MejUqSpS5onhP7M&#10;l7qX7WHxPspW8OTnwf4c8Lf8I3Bqsv8AqrN2i2Ssn96V/wD0GvRLf/gm1farqFpbav4tt7PR7CVZ&#10;beXTIG+0SMn+q3q3yLis/wDZG8W694o1/wCHvgP4bRy2nw28HW6T+I9bij2JqV6yb3i3f3dz/d/2&#10;K/QgnA5r7bFU4ylaRz4XE1cPGSp/aPnL4JfsY+H/AIUeNpvFmoarceJ9eMckNsbmFIbW0Rz84jhX&#10;jcf71FfSPFFYxairIc6k6kuZjDwDX4q/tYXC/ET4/eOpolk0pLLWmt7VJW/4/F+5K6N/vJX6Uftk&#10;/D3UfG3w3tNR0zWNY0o6Ddi/nXRrp4JpYvutyv8Ac+//AMBr8r/iF4k1d/hB4UniuVv7vw9r+pWt&#10;5fP88s7NslR3f/bSueVTkqR5Tz6/ve6cF4Y+IUvgnW/DW2BdSS1be1vMu9Gfza/Vj9k7xZffGn9m&#10;/wAXeEdcEDX1pDPpD/Z+hiuLfcm//b+d91fmF4M0GzTRol1BVhuPNs9QvL6Vv9Urb9if98/+PV9r&#10;fsSa54y0v46WHh7TtUtj4M1ayuNZvNOt4EfyEVfKt98v977n3a61UjNezIpRt7x7b+yfqv8AwsX9&#10;lPwpY33+ti0yXw7eI/8Aeg32r/8AjiV+c37KXgPXL742eLfhlp9jptzrcTTqv9rTvEiNayur/c+9&#10;X6LfBCGP4b/HX4y/DV/3MX9pr4s0mL+/a3yfvdn+5OrL/wADr5E+Pl+v7Lf/AAUX8P8AxB8nyNC1&#10;meC/nKL95JU8i6/9nf8A4HXymUV6mAzSrTgepiKUcRQ989K+KfhbxP8ACC6sIvGeh2832qN/s134&#10;ZZ5fuf3kf7v365X4A+J/D3xj+Nb6fr19Y21vpcv2LTNGuJftDy3Db/8ASH/hbZ9yv0f8XeBvD3xP&#10;8LXNhq0AvNO1CDY0sT7HaJvm4Za+HdBs/AFt8WvEug/DnStGs9Vt57PQNC+zr9z/AJa3t1/wCv0e&#10;ObYmrH2cz5xZXhKUvaRKd3+xJ8TtWl8deKPGesWV/rVrtl0B9ORYn+R938Kfd20lz4biufD9veQN&#10;5P2j/SN6N99P9uvoL4lftP33wn+ID2eueHpdR8NfuorPUdBkS4efd/A8X3t3+ylfLSXmteP/ANpD&#10;xLeaDY6poPw1v7X7R9nuLVrf96qf3P8Abeu3JcTVpVeV/DI4s6wsKtLm/lNOF4rZIoop43eVv499&#10;fH/wN1ufQdW8e3kUSzeVL5vlP/Htd6+0NS0drb91FEzyt86vt+5Xx/8As5Ir+I/GEEr/AOtn2bHX&#10;/bevqcT72Jpcv94+Wy//AHaufev7MXh74Z/tE6ba2uoRS69rNlpkVxrDm8lSESy/8slRX2/JXSfH&#10;74NeHfghbxeLvCmn2Hh/RZYF0jVVt4sOqO/yS/7XzV8LeH/EPxF+BfxU1XVfh1fW1nb6yvlS74N6&#10;J/wCvQvGHxs+Inxd0HT/AAr4s+zW3h+1ukur77C7/a9UnX+8z/cX/YSvmfqWL+t+0j/MfWRxVCWE&#10;5ZfykXiqwbRNS1DRbxFdGl+aaH/lr/t1zttqS+Ery31DTIoJrXTbWX7LYywb0inb/lqi/dZq9I0r&#10;Sl17UXvJdqWUTfv3/uJXmPxF+OukfCj4jeIPKsV1WZoFt7PTHVHS3/66v/v/ANyvosfXw3J7CufO&#10;4KNac+egdX4D1KxfXn1q20/+ypb+xitWsXbzXR1+/s/2nf71eb/Cvww3xj/by8P6e/8Ax66TfJdX&#10;WxfkRbNPN2f9/U21F8IjrPjybxB8WPG00n/CK6DE8sFvb/6PbvOv3ERK9i/4JWeALzXvFvjv4n6h&#10;E+x/+JbbO/8AHLK/m3H/AHx+6/77r4TiPH0sPlfJSjyn1OW4SUsXKrVkfU37Wtg3iy1+GXgpf+Zl&#10;8aadFcJ/et4H+0S/+OxVe/4KGTLqXwg0DwiqrNceKPElhpscX95d+9v/AEGo9Chn+JH7by/x6P8A&#10;Dbw7vb+6upaj/wDc6P8A991f+KXwz8UfEj9sH4b391ZMPAfhPT5dS+1k/I96zbVT/e4Wvj8joeyw&#10;0eb/ABH0mIl7x7/4N8G6R4D8O2mjaHptvpWn2qbEt7SNUQV0FFFe2QFFFFAEEiLMhVl3K38NfnP+&#10;2/8AsX3ukeHPFHij4e2jXmiaky3eq+H4l+e2lX/l4t//AGZK/RzHNI6K67W6VjKJEoxmfgr8C/hB&#10;41/aPZtB0HRru/tILxZdQu92yJf4URmb7uyv14/Zq/Zxtvgbo19dX1ymqeJ9USJLy7ij8uKKKP7l&#10;vEv9xf8Ax6tb4F/A2L4Kan48e0uoX07xHrj6vbWkMOwWu9fmSvXAK25ioxjGPKfK/wC1RawfCr4v&#10;fDL4yNuh0y3nfwt4imT7q2d1/wAe8r/7MVxt/wC+68w/4KV/Bj/hZPwK/wCEn0+2+06x4Sl+2q8S&#10;/O9m3/Hx/wCyN/wCvs/4j+BtJ+JfgXW/CmtWwudK1i1a1nRgOjfxf7y8N/wGvnj9mjxRqmo+G9d+&#10;F3jkpP4y8Fy/2PfJKv8AyEbD/l1utn8SyxV8jm9KWHqwx1P7J2U/fjyHl/7OH7dOjxfsjWN74kuf&#10;+Kg8OKmjXLff3HY/2eZl/u7FT/gVfOXh74teFdB0nVdP+HOkahqvxQ8X2rJqPieZvk0vzfvpF/d+&#10;SvDP2uvgVd/s6/GPWPD8DS/8I/qX/Ew0p0+40DP9z/ei+5XS/B/4zfDT4daNaQNFq0N3tV7qaGxi&#10;d5X/AN/zfu191lf1bFR9rVl7sjwcdKth4fuo80j6Q+Hvwll8Kpp95Lqd3r2rWq7IrvUZ/NSL+/sS&#10;vQE1Wf51bU9jq2xtkX368Km/bY+Hz2T20beIoU2/K6WMX/x2sRP2uvAVyu68n8Rebu+5FYxbP/Rt&#10;ffUsbgaMeWEj4Gvg8wxEuaUT37UtYl3xLFqqu6rv/wBRXxl8AruePWfGCxyqnm3Kbt6/7b16JD+1&#10;d8PkuHZv+Ek8l0/ggi/+Lrxj4RfE7w/4NuvErau16kWoyo0D28CSvt3v9/56yr5hhpV6coyO/CYL&#10;E0qFRSifRT3M7/Myxu6fe31YmSWZvusif391eT3P7RvhPb5UUWpPFt/jtUT/ANnp7/tLeF7m1iil&#10;i1L5V+T/AEVP/i69H+0sH/z9MfqWI/lML4x/FrV4dbi0zT5/sFpZt8mz5H3/AN+uH+Hvw91z4u68&#10;9nZyqlun/H1qF23yRbv/AGapfGfirwT4t16XVZZdUSV/4HtV2f8Aoddb8MfjH4J+G7PPFY6lfysv&#10;zecqbP8A0Ovk66pYjE89SrHlPoaUZYXDclKn7xvfH+z0r4e+C/Dnwy8NX2qare3DrLPFNL8nzP8A&#10;wRL8vzt/6BX6V/A3wNp/7KP7MVlba1JHD/Y2nS6vrEu7/l42ebL/APEf8Ar4v/YK+DOofHj4w3vx&#10;i8XWu/RNGuf+JdDMvyS3n8CJ/s267P8AgWyvrz4txN+0H8X9H+C1o8n/AAjmneVr/jS4i+55Cvut&#10;LL/elddzf7K1+Z55if7Ux0cHQ+CJ9JgKcqFDnq/Ed9+xl4J1TRfhdceLvEkXl+LvHd6/iTUVc/NE&#10;sv8Ax7wf9soPKSvoCo4okgiWONdkafKqrUxr3ox5I8sSxaKSlrQAooooAb/DXMfEjxZF4B+H/iXx&#10;LLtMWj6dcagyt6RRM/8A7LXSj5huWvEP22vtP/DJvxT+yhjN/Ydxnb/c/j/8d3VEtrl01eaTPHf2&#10;Jv22b74wmHwh8RlttO8czxfbdPuIU8q31OBvm2oP4ZU/uf3fmr7RXp6e1fh7/ZsepaRpUsE8tndW&#10;qxXVjfWj7JbWVfuMtfoR+x9+2N/wtJovAvj6WGw+IdtFuguETbb6xEv/AC1i/wCmn95P++a48Pi4&#10;1/d+0faZ/wAM1spUMRS96nL7R9edq+Yv2rvh7q/h7VdH+Nngiya78W+FYmj1XTYeusaR96e3/wBp&#10;l+8lfT3UUx1Qr8y10VaUa0OSZ8VGXLqfIHx4+EXhX9tj4C2N3o1zbPdywf2hoGrbf9RKyf6p/wDZ&#10;f7jp/wDEV8O/s2/GO2+Hv9q/B34laLbW2oWt01vZ3F9arvgl3/Pbu3/oL19r+MdHn/Yw8dXXiewh&#10;kk+CPia6MutWMKM3/COX7H/j6RM/8e0vR1/hrn/2xf2PdH/aZ8NReLfCcltD41itUazvYpf9H1SL&#10;+BHf/wBBevkqNWeV1/q1f+HL4S69P61S934iLTfCvhy/WLytBsvl/wBa72qV0eg+G9KS68qXQdN/&#10;3PscVfJ/7K/7TP8AwjOuTfDn4qSNomsWsv2KC+1BfK2Mv/LK4/u/79ffGj+Ems1S8ZV+zv8AvVdP&#10;n+SvcrVeVaHx8cPXhP3jxH9re/1DwT8J/wC1fB3hfT4ZftSRXV99hif7Ejfx18//ALFrz63408S6&#10;n4qvItbuJYorWK3fZKjyyv8A63Z/Cte1/te+EvFXx7s73wn4FlvUl8PKl7fI915VpP8AJuSLZ/y1&#10;b/x2vkXwH+zN4/s00/4kKrW1uurQW8+nw3P2WZlZ9ifP9352/uVeGxNP2Uqcpe8e5KjKcOY/SJPh&#10;vpDwSq2n6b8v3t9nFVKH4e6D5u5tB0vfu/gs4vnT/vimeHr3xHD4otPAfiyxtrPUJbNr2xvtPneW&#10;KWJfvo2/5tyV0uqovgmyu9R1XULaHT7VXee4uJdiRLXJTrx/mPOlTnGRS1XwB4Vs9Gu7zUNK0Kw0&#10;y3i826uLiziRIlX7++vzt162vv25/jraeDvh9p9to/gTSX3y6hFZrb7Yv47qX/f/AOWSf/Z10Xxg&#10;+Nfjj9urx/afCv4axSJ4UWXfeX21okulX/l4uP7kSfwJ/E3+1X278N/hv4B/Yn+Cl273UVtp9nF9&#10;q1XWLhNlxfz/AOflWKubF436nHkj/Eke7hsPze/Im8Xa54c/ZI+C+laL4a0pry4XbpHh7RIfmuNR&#10;vZfuf+PfOz16F+zT8Grv4QeCbl9evU1fxxr922reItTUf6+6f+BP+mcS4Rf92uE/Z8+Gmt/EPxmn&#10;xr+ItjNY6tLE8PhXwzc9NDsH/wCWrr/z9S5+Zv4V+Wvp7NdeWYH6rHnq/FI6akuYQYI46UmT6cUA&#10;5Ar4E/bA/bLuNauNR+Gnwu1PZKu631/xTaSfLap/Hb2z/wDPXqrP/BnH3vu+1OcaUeaRvgcHXzCv&#10;HD4ePNKRa+OP7Z2p6n+018OvAHw91bb4dsvFFnp/iTVYSrx3ksr7fsqt3VPm37f4/l/hr7v+6fYC&#10;vxb+G+iQW3xV+D+lafF5Kf8ACYaXt/4DLvev2lOHTjjNZ0K3t6fMennuU/2LiVhnLmlyko6UVWuL&#10;2C0iElxNHAnTdI+2iug+fPyK1yL4yfsf/E++8EW/xL8TWNqzvdaHdXci3VlqNr/sxXG9VlX+JErd&#10;8Q/te/GnXfButeHNXv8Awv4h03U7GWzunvtMe1l8t02P80T7f/Ha/Qj9oX4BeHP2h/As3h3Xi1tc&#10;xN9o0/VLcf6RYT/wyp/8T/FX5Z+MvBniP4T+Mp/A/jyzjttcVd9rdxJ/ouqQf89YG/i/20/hryMX&#10;KvS96Hwn6hwvDJs0h9Tx1Plq/ZkeUaR42n8NxaZp8tzZajY2cSxXNxab32/8D+7/AHfl/irtf+Jf&#10;4zsIp4JZf3Uu6C4hdori1lX+NP4lasDxN8PpLq0tINJ8tLRJXl+yXDN5Su38X/Af7tU73xJP4Htv&#10;7Iiige9i/eteyvvRov8AnrL/ALX+zXk+7U9+l8R+l03WwEJYfM/eoH3N+z3+33f+EWtfDHxlmN1p&#10;67ILTxrBHx6f6Yi/d/66r/wL1r760/U7TWdPt72yuYru0nTzI54H3rIp/iVhX4eaD4zs9bit7G+V&#10;YdTli/e2jr8n+5/3x/BXqXwf+NvxB/ZyuHfwVeR6r4blYvP4V1Z3+y/9u7/egb/xyvVoY33vZVj8&#10;6zrhCEqf13KJ80f5f5T9cdT0u01zTriwv7WK7srmJopredQ8cit95WU18e3mn6r+w9rTI32vWfgH&#10;fysy3GHuLjwlK38DfxNZt/e/g/8AQ/eP2dP2gNH/AGivAX/CRaTY3uly2t01lfWF6uHt7lFXcm7+&#10;Nfm+9XqN3ZQahay2tzDHPBKu2SKVdysv92uzE4aliqfs6h+We9SkfHv7SX7Jngf9rLwzb65p9zbW&#10;fiVrXfp3iOx/exXS/wACS7f9av8A48tfIfw9+O/xU/Ye8S2ngL4saVfar4Kdv9Gl3ea8UX9+1l/i&#10;X/pk/wD45X2r4k+A/i79nnU7nxL8Erf+2/DF1P5+rfDi7m2Rf7UunSt/qn/6ZfdetDTfE/wu/a58&#10;Kar4c1OxW/ltW26n4c1uD7PqGnS/7S/eib/bSvkZfWcr/d1fepHTKMcRE8c8W+M/BPjmytPH/gXx&#10;jqCaZfzxWviJ9Eb999l/j82L70TJ/frH022+GGq+KNQ8J3PjbW4fhVFAl1o7vdOlol5/HsuPvPs+&#10;9s/vV5v8Xf8AgnL4z+Feqf8ACUfBLXru8RPnbTHn8q7iX+4r/dlX/Yf/AMfrirD9ob9o7xtbw/DD&#10;SPBkFh4lt2+zz3CaL5VxF/t/vf3UDf7aV1U44bFR9rSqHNGjUj7vKfVml/F3wn+z94QtPiH8UvE9&#10;9rHiW6ilstFtLtf9NlsN/wAnlW/+3/E77a+Y7/Uvi3/wUi8aPbaVYt4P+Glnc/vZXZ/s8X++/wDy&#10;3l/2Pur/ALP3q9V+C3/BNafVdUi8VfHDxDP4n1iVvNbRorp5Vb/r4uG+Zv8AcT/vuvpfxv8AGbwr&#10;8IZ7LwH4R0NvEni9oP8AiWeC/DMCb4k/vy7fktYv9t6yqYyPN7LBx5pGsaP85X8DfDr4Z/sW/Ca+&#10;ljlj0fSbVPN1HWL7/j7vJf8Aa/vP/dRKpfDT4W67+0X4p034mfEvTptJ8K2Ev2rwn4Gu0+5/cvb9&#10;P4pf7kX8Fbnw4/Zs1jxZ4jsfH3xsu7fxB4mt/wB7pnhq3G7R9E/3E/5bz/8ATV/+A19KnkdcCvRw&#10;OWewl7fEe9UHUqfZgBHbrXOeOPHOg/Dzw3ea/wCI9WtNG0izXdNdXcuxE6/99N/s18w/Hr/goN4f&#10;8FX9/wCG/h1p3/CceKrWV7We4L+Xptg6/f8AMl/5aMv9xP8AvqviXx34t8VfGLX0134g69N4huov&#10;ngsdnlafZf8AXKD7v/A3+avWr4unh/iPpsk4Xx+dSvTjyx/mPYP2iP20fEPx2W68PeB2vfCfgGVT&#10;HPqbDytT1Rf4lX/nhH/481eD2FhbaVZxWlnAttbxL8qItUfE/iSDw3p32ll85/NWJURtnzN/f/ur&#10;XnfiS+uvEa/2zZztaJar9nnieV0ewlV/v/L96vAlOripc0vhP2nC4fLeFqapYaPNV+0d/wCDPiNc&#10;af8AErwx4p0DTbXWpfDGoPdNp9/dfZ1lfbsif+L5a+gvFf7cXxx8ZeallfaF4EtG6LpVr9suP+/s&#10;/wAn/jtfNeiaa2vJpXiOdZdK1KJdk6KvyTp/8TXuf7OX7N+r/tS639qnafSvhbZy7L7VoW2S6o6/&#10;8u9v/s/35a6aNStL9zRPEzbC5XCMs1zX3py+Hz/7dLn7OH7OmvftjeMLrxH4+8UeJvEPw807zrcz&#10;6pqMrrqd5/dgX7ixRc/Mv8Q2+tFfqD4a8MaZ4Q0Gw0LRbOHT9JsoVgtrS3TakSL0Aor6KHuR5Wfh&#10;OJrQr1ZTVO1zb7V5v8bfgP4U+Pvg+XQPFdh50SHzLS8ibbcWcv8Az1if+Fq9IApc1TMoTcHeLPx9&#10;+NfwT8afsz6p5Pi2P+1/B7y+VY+LrSL90277qXS/8spf/HWrzrWPCuma86XksSvdpF+6uN3/AHw/&#10;+1X7Zavotj4i0q507U7OC/0+6jMU9rcxB4pU/usrV8I/Hf8A4J4Xnh5L3xB8G7lEh/1svgzUp/8A&#10;Rz/e+yyt/qv91/l/3a8WvgPt0j9ayTjKHs/qWbx5o/zHwDNpE/gkS61qHl3OoNPs06yt33pLdN9+&#10;Wuv0M+A9K+HfiSf4m6P4xm8aLbSy6bqGm6j/AMS2ST/ljEyp/qv/AB6srw2k/jPX28QXcD21rYO9&#10;vY2jvv2y/wDLVq0IfiLpFzrOoaYzMn2VfmuH/wBU2379cSqShL4eY+or5VhcbQ5vb+ypy/h/3vOR&#10;+p/7CXgLR/h/+zL4Ss9J1e216W/ibU9Q1C1nSdJbqc75V3r/AHeE/wCAV9CMwQV+J/he61LwZe/2&#10;r4I8Raj4QvZ/ne40G52Qy/78X+qb/vmvfPBv7fHxk8G2yW+t2mhfEG3T700qtpt83/Al/df+OLXq&#10;08fRkfneYcF5nhffpR9pH+6fpoufTFeQ/GT9mrwn8Xp7bVpftXhzxlZcWPirQ5Ps+oW/H9//AJaL&#10;/svuFeP+Df8Agpd8OtUgVfFeh+I/BV3j5jcWRvLfP+zLBv8A/HlWvYvCH7Wnwb8cukWj/Enw9LcN&#10;923uL5beX/viXa1db5K0T4mthcRhpctWDieUXvir4x/AicReOPDn/C0PCEa4/wCEr8KQbNQiX+9d&#10;WH8f+9FRD+2X8LNYeE+E7m+8c+IL1Pk0bwzpktxqD7f+eqfJ5X/bXbX1Fp/iTS9WhEtlqVpdxN91&#10;4J1em2ml6XpVzd3lraWdrNdNvuLiKJEeX/adv4vxrw6uSYSpLnXuhGtVifNVr4P+OXxxil/tm7h+&#10;CPhSX/l106Rb3Xbhf9qX/VWv/ANzV7N8IvgZ4Q+CWkvZeGNLMMs/z3mp3L+fe3z/AN+edvmdq6jU&#10;/GOhaRCZdQ1zTrJV+8894kS/q1eaeJP2xfgr4W3pf/Ezw68q/eis71bp/wDvmLdXrUMLQwseWlEj&#10;lqT6HswcHpxSModdrEGvj3xl/wAFKvAemI8fhHw94l8aXR/1UqWf2C0P/bW42t+SNXgfj79uD4x/&#10;EG1a102fS/h3ZScs2kr9tvdv/XWX5F/4ClaVMTSpfFI9zBcO5nj5fuaMjgLb9n3wp4G+MfxS8H+O&#10;vird/Dqw0S7/ALQ0mWaOBkvLOfeyN+9+8/8ABtSvIfHXiO28HeKYZPDus6t4s8EsyxS6trGmLYM7&#10;t/HEq/Nt/wB6tXXn0u0v317xRqEuq6rcP82ra3O91cS/8Cb/ANkqzqVnY+MvDssCstxa3kfyyp/4&#10;49eLVxFOp9k/Wsr4dx+Ej72L/eRj8MZHOa94Wnh1F9V09W1WG+bbfWMrfJLF/s/7lT2GiaZ4Ae71&#10;W7vtiSr9nVPK2fL/AAJsX7zVs/s5+CvHfxq1KTwT4U0mG51nSG8u+1PUZfLtbK33bVZv43/3E/uV&#10;+k/7P37DXg74OXdt4h1uRvHHjZfnXWdUj/dWr/8ATvB92L/e+971VLCVJ+7L4TjzDiXLsD++ox5q&#10;/wCEZHzd+z1+w74h+L9zb+IPiZa3nhnwUrLLB4cdvKvdTX/p42/6qL/Y+83+xX6L6HoNh4Y0a00r&#10;SLOHTtNs4lht7S3j2RRIv8KqK1Oneg8ivbpUo0o8sD8gzDMsTmdb2+JlzSHiilorY80KKKKAG9jX&#10;hX7bXjrWPhz+y74/13QXaPVIbHyIpkX/AFXmypE0v/AVdjXuv8JrJ8Q6Bp3ivQr7RdXtItR0q/ha&#10;3ubW4XcksTDa6tUSLpu0k2fiPcQT+G/BIg0i2a4uIrbZAqfxN/f/APZ68Rm0G5S6exidnlllS1/2&#10;5Zf4/wDgKf8AxFfp38Vf+CcWq6Dcz6h8JvEEb6efmXwz4jkd0T/ZguPvIP8AZfdXyf428H698N9Z&#10;hf4g+CtS8JXtq22LUb2DzbR/9y4i+WvCjGrheb3eY/aJY3LOIoUoe19nKH2ZfCeH3ms32lPcRaRf&#10;T21rp0sVlaxRN8lxL/G//of/AH2ldXqvxUudH17VbNoIJktYk8pPubpfk3/+hvVrR/hvYvrNvqcG&#10;q/bNMt53uordFVvm/wB+sJvhpqreKNPvLmBZopb57i6eFvkVNyMtZ81CXxHoU6GcYONsO/il/i93&#10;+n+B1t58SItK1v8Asq80y+SVvnV4V37v9unprfhfxVrMukS2cVzdxMyMlxa7/u/7VUtNtp7/AOL+&#10;oXksUiW9narFE7p977n/ANnWV8H7n7TrOsSrqC/vZ2drHb9/5/8AW765/Zx5eaJ70cXi5V40a6jK&#10;MpSj70fsxNKGw8AXOr/2fFbWX23ds2Qo6fPV2HTfB1zqn9lLFA96nyNb7nrgPBjafNqOnx3i3P8A&#10;aH9sSvAkLJ8v3Pv1DpWpKnxLivlVt76tLFv2/Jsb5K6PZy/mkeKsyoKMZSwtP3pcvw/ZO4srT4fX&#10;epJY29pps127bFRoP4q09N8Q+HrbRtQ1DT7ZYbSwbZL5NrsfdXl9hvsPGu+X57eDXdnlJ/eb+P8A&#10;8croNH8j+1PGvh1m/wBIv5ZfssW37z/PUypf3zbB5s5X5MPGPvSj8Pl7p2vhLx5B4tnuIFtp7O4i&#10;VJdkv8at/HVX4lvq6aRbtpX2nyvP/wBJ+yf63b/sVx3wxtrtPFVo32adIksfs908sWzYy/c/9kr0&#10;aLwtBFp2oWi3N273ibGuJZ2Z65akY0qh9Hga2NzTLJwqK0v5vhPLdQvl1Hw/ZX0dzc6jqGiSP9pt&#10;72Pa3lNXZfD7W7Oa6u9J0222abaxLLFL5u7du/vf7VS6P4Y0/wAEtcahq+rrNLLB9n33G2JPK/8A&#10;Zq9L+F3wZ8dfE4xW3w88A3D6bK+5tYvovsGmL/t72+aX/gKtXVJe192nE8DDOGUVI4zHV4w/mj8U&#10;h37P/jK7+Dv7WXgPxBYqz2Xia8Tw7qdqn/LXz2VEb/gD7H/4BX7I4O72r49/Z4/YKj+HfjHTvGnj&#10;zXY/E/iHTn83T7Cxg8vT7GX/AJ6jd88r/wB1m+7X2CPl6mvdw0ZQpxjI/Fs/xeGxuZVa+Dj7siai&#10;iiuk+fCiiigAooooAKKKKAExVS9sYNRtJra7gjuIJV2yRSruV1/3auUh6UAfOHjj9gb4K+NJ5buD&#10;wr/wiuoSc/bfDM7WD7v91Pk/8drwXxZ/wTP8WadPLL4M+JkF/b/w2XibT/m/7+xf/EV+ggOSacRx&#10;XPKjSqbxPVwmbY3B/wC71pI/K3Xf2NPj34cX5PB+keJEX+PRtbVP/HJ9leb6j8L/AIleHLljqXwe&#10;8X2kp+VprPTPtf8A4/Fvr9mRzRtGelc7y+iz6mnxrm1L45KXyPw//sKXStTe7n8A+JLC/wD4pZvD&#10;1wj/APoFVodEtP8All4M1n5JfNXZ4euvvf3/ALlfuRIcLxSK5Peo/s9fzHTHjbHcv8Gn/wCAn4jR&#10;eGby6umkg+HPiS5uGl81nTwzcb2b+99yuy0H4LfFvxPLv0b4QeJP3rf67UYorBP/ACK6V+xW0beg&#10;pM80f2dSM5cbZj/y6jGPyPzF0D9hH45eIlVr6Dwv4VT/AKftQe9lX/gMSbf/AB+vT/B//BMudrgS&#10;eNviZqN7E3/Ln4bsUsEH/bVzK/5ba+7O9OA6VtHC0Ke0TwsRxNmuK+Ouzwr4efsY/B/4a6hDqen+&#10;DLS+1iH54tS1hmv7hX/vq8u7a3+7ivc6fjOKbXbofOSqTqy5pu44dKWiiggKKKKACiiigD//2VBL&#10;AQItABQABgAIAAAAIQA9/K5oFAEAAEcCAAATAAAAAAAAAAAAAAAAAAAAAABbQ29udGVudF9UeXBl&#10;c10ueG1sUEsBAi0AFAAGAAgAAAAhADj9If/WAAAAlAEAAAsAAAAAAAAAAAAAAAAARQEAAF9yZWxz&#10;Ly5yZWxzUEsBAi0AFAAGAAgAAAAhAL2G/YYABQAAFxIAAA4AAAAAAAAAAAAAAAAARAIAAGRycy9l&#10;Mm9Eb2MueG1sUEsBAi0AFAAGAAgAAAAhAIyaf7vIAAAApgEAABkAAAAAAAAAAAAAAAAAcAcAAGRy&#10;cy9fcmVscy9lMm9Eb2MueG1sLnJlbHNQSwECLQAUAAYACAAAACEAHPvYEd8AAAAKAQAADwAAAAAA&#10;AAAAAAAAAABvCAAAZHJzL2Rvd25yZXYueG1sUEsBAi0ACgAAAAAAAAAhAAISE1JzAwAAcwMAABQA&#10;AAAAAAAAAAAAAAAAewkAAGRycy9tZWRpYS9pbWFnZTEucG5nUEsBAi0ACgAAAAAAAAAhACKpQJRn&#10;TgAAZ04AABUAAAAAAAAAAAAAAAAAIA0AAGRycy9tZWRpYS9pbWFnZTIuanBlZ1BLBQYAAAAABwAH&#10;AL8BAAC6WwAAAAA=&#10;">
                <v:line id="Line 18" o:spid="_x0000_s1033" style="position:absolute;visibility:visible;mso-wrap-style:square" from="1673,-643" to="102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 id="Picture 17" o:spid="_x0000_s1034" type="#_x0000_t75" style="position:absolute;left:1555;top:-2110;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rSDBAAAA3AAAAA8AAABkcnMvZG93bnJldi54bWxET02LwjAQvQv+hzDC3jRdEZFqFFcRPCzI&#10;6i54HJuxqTaT0kRb/71ZELzN433ObNHaUtyp9oVjBZ+DBARx5nTBuYLfw6Y/AeEDssbSMSl4kIfF&#10;vNuZYapdwz9034dcxBD2KSowIVSplD4zZNEPXEUcubOrLYYI61zqGpsYbks5TJKxtFhwbDBY0cpQ&#10;dt3frILL8frXPDK/+eb1iEdh93U4SaPUR69dTkEEasNb/HJvdZw/HMP/M/E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7rSDBAAAA3AAAAA8AAAAAAAAAAAAAAAAAnwIA&#10;AGRycy9kb3ducmV2LnhtbFBLBQYAAAAABAAEAPcAAACNAwAAAAA=&#10;">
                  <v:imagedata r:id="rId9" o:title=""/>
                </v:shape>
                <v:shape id="Picture 16" o:spid="_x0000_s1035" type="#_x0000_t75" style="position:absolute;left:1863;top:-196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m9LDAAAA3AAAAA8AAABkcnMvZG93bnJldi54bWxET9FqAjEQfBf8h7CFvmmuR9H2NIoohUIR&#10;7bX4vFy2l6OXTbjk9Pr3RhD6NruzM7OzXA+2FWfqQuNYwdM0A0FcOd1wreD7623yAiJEZI2tY1Lw&#10;RwHWq/FoiYV2F/6kcxlrkUw4FKjAxOgLKUNlyGKYOk+cuB/XWYxp7GqpO7wkc9vKPMtm0mLDKcGg&#10;p62h6rfsrYLT0feHpsx2rwcTjmmt9x/PWqnHh2GzABFpiP/Hd/W7Tu/n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b0sMAAADcAAAADwAAAAAAAAAAAAAAAACf&#10;AgAAZHJzL2Rvd25yZXYueG1sUEsFBgAAAAAEAAQA9wAAAI8DAAAAAA==&#10;">
                  <v:imagedata r:id="rId10" o:title=""/>
                </v:shape>
                <v:shape id="Text Box 15" o:spid="_x0000_s1036" type="#_x0000_t202" style="position:absolute;left:1555;top:-2110;width:868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v:textbox>
                </v:shape>
                <w10:wrap anchorx="page"/>
              </v:group>
            </w:pict>
          </mc:Fallback>
        </mc:AlternateContent>
      </w:r>
      <w:r w:rsidR="00FE3D04">
        <w:rPr>
          <w:sz w:val="24"/>
        </w:rPr>
        <w:t>- As verduras e legumes deverão ser de boa qualidade, com tamanho médio padronizado.</w:t>
      </w:r>
    </w:p>
    <w:p w:rsidR="0068557B" w:rsidRDefault="00FE3D04">
      <w:pPr>
        <w:pStyle w:val="PargrafodaLista"/>
        <w:numPr>
          <w:ilvl w:val="1"/>
          <w:numId w:val="6"/>
        </w:numPr>
        <w:tabs>
          <w:tab w:val="left" w:pos="625"/>
        </w:tabs>
        <w:ind w:right="146" w:firstLine="0"/>
        <w:jc w:val="both"/>
        <w:rPr>
          <w:sz w:val="24"/>
        </w:rPr>
      </w:pPr>
      <w:r>
        <w:rPr>
          <w:sz w:val="24"/>
        </w:rPr>
        <w:t>- As hortaliças deverão estar frescas, inteiras e sãs, no ponto de maturação adequado para</w:t>
      </w:r>
      <w:r>
        <w:rPr>
          <w:spacing w:val="-3"/>
          <w:sz w:val="24"/>
        </w:rPr>
        <w:t xml:space="preserve"> </w:t>
      </w:r>
      <w:r>
        <w:rPr>
          <w:sz w:val="24"/>
        </w:rPr>
        <w:t>consumo.</w:t>
      </w:r>
    </w:p>
    <w:p w:rsidR="0068557B" w:rsidRDefault="00FE3D04">
      <w:pPr>
        <w:pStyle w:val="PargrafodaLista"/>
        <w:numPr>
          <w:ilvl w:val="1"/>
          <w:numId w:val="6"/>
        </w:numPr>
        <w:tabs>
          <w:tab w:val="left" w:pos="622"/>
        </w:tabs>
        <w:ind w:left="622" w:hanging="360"/>
        <w:jc w:val="both"/>
        <w:rPr>
          <w:sz w:val="24"/>
        </w:rPr>
      </w:pPr>
      <w:r>
        <w:rPr>
          <w:sz w:val="24"/>
        </w:rPr>
        <w:t>- As folhas deverão se apresentar intactas e</w:t>
      </w:r>
      <w:r>
        <w:rPr>
          <w:spacing w:val="-7"/>
          <w:sz w:val="24"/>
        </w:rPr>
        <w:t xml:space="preserve"> </w:t>
      </w:r>
      <w:r>
        <w:rPr>
          <w:sz w:val="24"/>
        </w:rPr>
        <w:t>firmes.</w:t>
      </w:r>
    </w:p>
    <w:p w:rsidR="0068557B" w:rsidRDefault="00FE3D04">
      <w:pPr>
        <w:pStyle w:val="PargrafodaLista"/>
        <w:numPr>
          <w:ilvl w:val="1"/>
          <w:numId w:val="6"/>
        </w:numPr>
        <w:tabs>
          <w:tab w:val="left" w:pos="622"/>
        </w:tabs>
        <w:ind w:left="622" w:hanging="360"/>
        <w:jc w:val="both"/>
        <w:rPr>
          <w:sz w:val="24"/>
        </w:rPr>
      </w:pPr>
      <w:r>
        <w:rPr>
          <w:sz w:val="24"/>
        </w:rPr>
        <w:t>- Deverão estar isentas</w:t>
      </w:r>
      <w:r>
        <w:rPr>
          <w:spacing w:val="-2"/>
          <w:sz w:val="24"/>
        </w:rPr>
        <w:t xml:space="preserve"> </w:t>
      </w:r>
      <w:r>
        <w:rPr>
          <w:sz w:val="24"/>
        </w:rPr>
        <w:t>de:</w:t>
      </w:r>
    </w:p>
    <w:p w:rsidR="0068557B" w:rsidRDefault="00FE3D04">
      <w:pPr>
        <w:ind w:left="970"/>
        <w:rPr>
          <w:sz w:val="24"/>
        </w:rPr>
      </w:pPr>
      <w:r>
        <w:rPr>
          <w:b/>
          <w:sz w:val="24"/>
        </w:rPr>
        <w:t xml:space="preserve">8.5.1- </w:t>
      </w:r>
      <w:r>
        <w:rPr>
          <w:sz w:val="24"/>
        </w:rPr>
        <w:t>Substâncias terrosas,</w:t>
      </w:r>
    </w:p>
    <w:p w:rsidR="0068557B" w:rsidRDefault="00FE3D04">
      <w:pPr>
        <w:pStyle w:val="Corpodetexto"/>
        <w:ind w:left="970" w:right="866"/>
      </w:pPr>
      <w:r>
        <w:rPr>
          <w:b/>
        </w:rPr>
        <w:t>8.5.2-</w:t>
      </w:r>
      <w:r>
        <w:t xml:space="preserve">Sem sujidades ou corpos estranhos aderidos à superfície externa. </w:t>
      </w:r>
      <w:r>
        <w:rPr>
          <w:b/>
        </w:rPr>
        <w:t>8.5.3</w:t>
      </w:r>
      <w:r>
        <w:t xml:space="preserve">-Sem parasitos, larvas ou outros animais nos produtos e embalagens. </w:t>
      </w:r>
      <w:r>
        <w:rPr>
          <w:b/>
        </w:rPr>
        <w:t xml:space="preserve">8.5.4- </w:t>
      </w:r>
      <w:r>
        <w:t>Sem umidade externa anormal.</w:t>
      </w:r>
    </w:p>
    <w:p w:rsidR="0068557B" w:rsidRDefault="00FE3D04">
      <w:pPr>
        <w:pStyle w:val="Corpodetexto"/>
        <w:ind w:left="970"/>
      </w:pPr>
      <w:r>
        <w:rPr>
          <w:b/>
        </w:rPr>
        <w:t>8.5.5</w:t>
      </w:r>
      <w:r>
        <w:t>- Isentas de odor e sabor estranhos.</w:t>
      </w:r>
    </w:p>
    <w:p w:rsidR="0068557B" w:rsidRDefault="00FE3D04">
      <w:pPr>
        <w:pStyle w:val="Corpodetexto"/>
        <w:ind w:left="970"/>
      </w:pPr>
      <w:r>
        <w:rPr>
          <w:b/>
        </w:rPr>
        <w:t>8.5.6</w:t>
      </w:r>
      <w:r>
        <w:t>- Isenta de enfermidades.</w:t>
      </w:r>
    </w:p>
    <w:p w:rsidR="0068557B" w:rsidRDefault="00FE3D04">
      <w:pPr>
        <w:pStyle w:val="Corpodetexto"/>
        <w:spacing w:before="1"/>
        <w:ind w:left="262" w:firstLine="707"/>
      </w:pPr>
      <w:r>
        <w:rPr>
          <w:b/>
        </w:rPr>
        <w:t>8.5.7</w:t>
      </w:r>
      <w:r>
        <w:t>- Não deverão estar danificadas por lesões que afetem a sua aparência e utilização.</w:t>
      </w:r>
    </w:p>
    <w:p w:rsidR="0068557B" w:rsidRDefault="00FE3D04">
      <w:pPr>
        <w:pStyle w:val="PargrafodaLista"/>
        <w:numPr>
          <w:ilvl w:val="1"/>
          <w:numId w:val="6"/>
        </w:numPr>
        <w:tabs>
          <w:tab w:val="left" w:pos="615"/>
        </w:tabs>
        <w:ind w:right="139" w:firstLine="0"/>
        <w:jc w:val="both"/>
        <w:rPr>
          <w:sz w:val="24"/>
        </w:rPr>
      </w:pPr>
      <w:r>
        <w:rPr>
          <w:sz w:val="24"/>
        </w:rPr>
        <w:t>-</w:t>
      </w:r>
      <w:r>
        <w:rPr>
          <w:spacing w:val="-10"/>
          <w:sz w:val="24"/>
        </w:rPr>
        <w:t xml:space="preserve"> </w:t>
      </w:r>
      <w:r>
        <w:rPr>
          <w:sz w:val="24"/>
        </w:rPr>
        <w:t>Os</w:t>
      </w:r>
      <w:r>
        <w:rPr>
          <w:spacing w:val="-4"/>
          <w:sz w:val="24"/>
        </w:rPr>
        <w:t xml:space="preserve"> </w:t>
      </w:r>
      <w:r>
        <w:rPr>
          <w:sz w:val="24"/>
        </w:rPr>
        <w:t>grãos</w:t>
      </w:r>
      <w:r>
        <w:rPr>
          <w:spacing w:val="-6"/>
          <w:sz w:val="24"/>
        </w:rPr>
        <w:t xml:space="preserve"> </w:t>
      </w:r>
      <w:r>
        <w:rPr>
          <w:sz w:val="24"/>
        </w:rPr>
        <w:t>de</w:t>
      </w:r>
      <w:r>
        <w:rPr>
          <w:spacing w:val="-7"/>
          <w:sz w:val="24"/>
        </w:rPr>
        <w:t xml:space="preserve"> </w:t>
      </w:r>
      <w:r>
        <w:rPr>
          <w:sz w:val="24"/>
        </w:rPr>
        <w:t>cereais</w:t>
      </w:r>
      <w:r>
        <w:rPr>
          <w:spacing w:val="-6"/>
          <w:sz w:val="24"/>
        </w:rPr>
        <w:t xml:space="preserve"> </w:t>
      </w:r>
      <w:r>
        <w:rPr>
          <w:sz w:val="24"/>
        </w:rPr>
        <w:t>deverão</w:t>
      </w:r>
      <w:r>
        <w:rPr>
          <w:spacing w:val="-8"/>
          <w:sz w:val="24"/>
        </w:rPr>
        <w:t xml:space="preserve"> </w:t>
      </w:r>
      <w:r>
        <w:rPr>
          <w:sz w:val="24"/>
        </w:rPr>
        <w:t>ser</w:t>
      </w:r>
      <w:r>
        <w:rPr>
          <w:spacing w:val="-7"/>
          <w:sz w:val="24"/>
        </w:rPr>
        <w:t xml:space="preserve"> </w:t>
      </w:r>
      <w:r>
        <w:rPr>
          <w:sz w:val="24"/>
        </w:rPr>
        <w:t>pré-escolhidos,</w:t>
      </w:r>
      <w:r>
        <w:rPr>
          <w:spacing w:val="-9"/>
          <w:sz w:val="24"/>
        </w:rPr>
        <w:t xml:space="preserve"> </w:t>
      </w:r>
      <w:r>
        <w:rPr>
          <w:sz w:val="24"/>
        </w:rPr>
        <w:t>sem</w:t>
      </w:r>
      <w:r>
        <w:rPr>
          <w:spacing w:val="-8"/>
          <w:sz w:val="24"/>
        </w:rPr>
        <w:t xml:space="preserve"> </w:t>
      </w:r>
      <w:r>
        <w:rPr>
          <w:sz w:val="24"/>
        </w:rPr>
        <w:t>sujeiras</w:t>
      </w:r>
      <w:r>
        <w:rPr>
          <w:spacing w:val="-6"/>
          <w:sz w:val="24"/>
        </w:rPr>
        <w:t xml:space="preserve"> </w:t>
      </w:r>
      <w:r>
        <w:rPr>
          <w:sz w:val="24"/>
        </w:rPr>
        <w:t>como</w:t>
      </w:r>
      <w:r>
        <w:rPr>
          <w:spacing w:val="-6"/>
          <w:sz w:val="24"/>
        </w:rPr>
        <w:t xml:space="preserve"> </w:t>
      </w:r>
      <w:r>
        <w:rPr>
          <w:sz w:val="24"/>
        </w:rPr>
        <w:t>grãos</w:t>
      </w:r>
      <w:r>
        <w:rPr>
          <w:spacing w:val="-9"/>
          <w:sz w:val="24"/>
        </w:rPr>
        <w:t xml:space="preserve"> </w:t>
      </w:r>
      <w:r>
        <w:rPr>
          <w:sz w:val="24"/>
        </w:rPr>
        <w:t>estragados, pedras, torrões de barro, ciscos e outros corpos</w:t>
      </w:r>
      <w:r>
        <w:rPr>
          <w:spacing w:val="-1"/>
          <w:sz w:val="24"/>
        </w:rPr>
        <w:t xml:space="preserve"> </w:t>
      </w:r>
      <w:r>
        <w:rPr>
          <w:sz w:val="24"/>
        </w:rPr>
        <w:t>estranhos.</w:t>
      </w:r>
    </w:p>
    <w:p w:rsidR="0068557B" w:rsidRDefault="00FE3D04">
      <w:pPr>
        <w:pStyle w:val="PargrafodaLista"/>
        <w:numPr>
          <w:ilvl w:val="1"/>
          <w:numId w:val="6"/>
        </w:numPr>
        <w:tabs>
          <w:tab w:val="left" w:pos="685"/>
        </w:tabs>
        <w:ind w:right="145" w:firstLine="0"/>
        <w:jc w:val="both"/>
        <w:rPr>
          <w:sz w:val="24"/>
        </w:rPr>
      </w:pPr>
      <w:r>
        <w:rPr>
          <w:sz w:val="24"/>
        </w:rPr>
        <w:t>- As embalagens de suco deverá ser em embalagem plástica hermeticamente fechadas.</w:t>
      </w:r>
    </w:p>
    <w:p w:rsidR="0068557B" w:rsidRDefault="00FE3D04">
      <w:pPr>
        <w:pStyle w:val="Corpodetexto"/>
        <w:ind w:left="262" w:right="137" w:firstLine="707"/>
        <w:jc w:val="both"/>
      </w:pPr>
      <w:r>
        <w:rPr>
          <w:b/>
        </w:rPr>
        <w:t xml:space="preserve">8.7.1 </w:t>
      </w:r>
      <w:r>
        <w:t>– Para o suco, deverá ser apresentada cópia autenticada do registro do produto no Ministério da Agricultura Pecuária e Abastecimento, publicada no Diário Oficial e a ficha técnica do produto assinada pelo responsável técnico.</w:t>
      </w:r>
    </w:p>
    <w:p w:rsidR="0068557B" w:rsidRDefault="00FE3D04">
      <w:pPr>
        <w:pStyle w:val="Corpodetexto"/>
        <w:ind w:left="262" w:right="141"/>
        <w:jc w:val="both"/>
      </w:pPr>
      <w:r>
        <w:rPr>
          <w:b/>
        </w:rPr>
        <w:t>8.8</w:t>
      </w:r>
      <w:r>
        <w:t>- Para a bebida láctea, a embalagem deve ser em sacos plásticos atóxicos com capacidade de 900 ml, rotulado conforme legislação vigente.</w:t>
      </w:r>
    </w:p>
    <w:p w:rsidR="0068557B" w:rsidRDefault="00FE3D04">
      <w:pPr>
        <w:pStyle w:val="Corpodetexto"/>
        <w:ind w:left="262" w:right="141"/>
        <w:jc w:val="both"/>
      </w:pPr>
      <w:r>
        <w:rPr>
          <w:b/>
        </w:rPr>
        <w:t>8.9</w:t>
      </w:r>
      <w:r>
        <w:t>- Para as bolachas caseiras, grostoli sequinho e massa caseira, deverá ser entregue em embalagens tipo pacotes de polietileno com capacidade de 1 kg.</w:t>
      </w:r>
    </w:p>
    <w:p w:rsidR="00D73275" w:rsidRDefault="00D73275">
      <w:pPr>
        <w:pStyle w:val="Corpodetexto"/>
        <w:ind w:left="262" w:right="141"/>
        <w:jc w:val="both"/>
        <w:rPr>
          <w:b/>
        </w:rPr>
      </w:pPr>
      <w:r>
        <w:rPr>
          <w:b/>
        </w:rPr>
        <w:t xml:space="preserve">DE ACORDO COM AGÊNCIA NACIONAL DE VIGILÂNCIA SANITÁRIA </w:t>
      </w:r>
      <w:r>
        <w:t xml:space="preserve">– </w:t>
      </w:r>
      <w:r w:rsidRPr="00D73275">
        <w:rPr>
          <w:b/>
        </w:rPr>
        <w:t>ANVISA/MINISTÉRIO DA SAÚDE.</w:t>
      </w:r>
    </w:p>
    <w:p w:rsidR="00D73275" w:rsidRDefault="00D73275">
      <w:pPr>
        <w:pStyle w:val="Corpodetexto"/>
        <w:ind w:left="262" w:right="141"/>
        <w:jc w:val="both"/>
        <w:rPr>
          <w:b/>
        </w:rPr>
      </w:pPr>
    </w:p>
    <w:p w:rsidR="00D73275" w:rsidRPr="00F661C1" w:rsidRDefault="00D73275" w:rsidP="00D73275">
      <w:pPr>
        <w:pStyle w:val="Corpodetexto"/>
        <w:numPr>
          <w:ilvl w:val="0"/>
          <w:numId w:val="13"/>
        </w:numPr>
        <w:ind w:right="141"/>
        <w:jc w:val="both"/>
        <w:rPr>
          <w:b/>
        </w:rPr>
      </w:pPr>
      <w:r>
        <w:rPr>
          <w:b/>
        </w:rPr>
        <w:t xml:space="preserve">PORTARIA N° 1.428/1993 </w:t>
      </w:r>
      <w:r w:rsidR="00CA686F">
        <w:rPr>
          <w:b/>
        </w:rPr>
        <w:t>–</w:t>
      </w:r>
      <w:r>
        <w:rPr>
          <w:b/>
        </w:rPr>
        <w:t xml:space="preserve"> </w:t>
      </w:r>
      <w:r w:rsidR="00CA686F">
        <w:t>O Regulamento Técnico para para Inspeção Sanitária de Alimentos, as diretrizes para o Estabelecimento de Boas Práticas de Produção e de Prestação de Serviços na Área de alimentos e o Regulamento Técnico para o estabelecimento de Padrão de Identidade e Qualidade para Serviços e Produtos na área de Alimentos.</w:t>
      </w:r>
    </w:p>
    <w:p w:rsidR="00F661C1" w:rsidRPr="00D73275" w:rsidRDefault="00F661C1" w:rsidP="00D73275">
      <w:pPr>
        <w:pStyle w:val="Corpodetexto"/>
        <w:numPr>
          <w:ilvl w:val="0"/>
          <w:numId w:val="13"/>
        </w:numPr>
        <w:ind w:right="141"/>
        <w:jc w:val="both"/>
        <w:rPr>
          <w:b/>
        </w:rPr>
      </w:pPr>
      <w:r>
        <w:rPr>
          <w:b/>
        </w:rPr>
        <w:t xml:space="preserve">RESOLUÇÃO NORMATIVA N° 001 DIVS/SES – de 09/01/2019 </w:t>
      </w:r>
    </w:p>
    <w:p w:rsidR="00D73275" w:rsidRPr="00D73275" w:rsidRDefault="00D73275">
      <w:pPr>
        <w:pStyle w:val="Corpodetexto"/>
        <w:ind w:left="262" w:right="141"/>
        <w:jc w:val="both"/>
        <w:rPr>
          <w:b/>
        </w:rPr>
      </w:pPr>
      <w:bookmarkStart w:id="0" w:name="_GoBack"/>
      <w:bookmarkEnd w:id="0"/>
    </w:p>
    <w:p w:rsidR="0068557B" w:rsidRDefault="0068557B">
      <w:pPr>
        <w:pStyle w:val="Corpodetexto"/>
        <w:spacing w:before="3"/>
      </w:pPr>
    </w:p>
    <w:p w:rsidR="0068557B" w:rsidRDefault="00FE3D04">
      <w:pPr>
        <w:pStyle w:val="Ttulo1"/>
        <w:jc w:val="both"/>
      </w:pPr>
      <w:r>
        <w:t>09- RESPONSABILIDADE DOS FORNECEDORES</w:t>
      </w:r>
    </w:p>
    <w:p w:rsidR="0068557B" w:rsidRDefault="00FE3D04">
      <w:pPr>
        <w:pStyle w:val="PargrafodaLista"/>
        <w:numPr>
          <w:ilvl w:val="1"/>
          <w:numId w:val="5"/>
        </w:numPr>
        <w:tabs>
          <w:tab w:val="left" w:pos="651"/>
        </w:tabs>
        <w:ind w:right="135" w:firstLine="0"/>
        <w:jc w:val="both"/>
        <w:rPr>
          <w:sz w:val="24"/>
        </w:rPr>
      </w:pPr>
      <w:r>
        <w:rPr>
          <w:sz w:val="24"/>
        </w:rPr>
        <w:t>- Os fornecedores que aderirem a este Processo declaram que atendem a todas as exigências legais e regulatórias para tanto e que possuem autorização legal para fazer a proposta, sujeitando-se, em caso de declaração falsa, às penalidades da Legislação Civil e Penal</w:t>
      </w:r>
      <w:r>
        <w:rPr>
          <w:spacing w:val="-2"/>
          <w:sz w:val="24"/>
        </w:rPr>
        <w:t xml:space="preserve"> </w:t>
      </w:r>
      <w:r>
        <w:rPr>
          <w:sz w:val="24"/>
        </w:rPr>
        <w:t>aplicáveis.</w:t>
      </w:r>
    </w:p>
    <w:p w:rsidR="0068557B" w:rsidRDefault="00FE3D04" w:rsidP="00982752">
      <w:pPr>
        <w:pStyle w:val="PargrafodaLista"/>
        <w:numPr>
          <w:ilvl w:val="1"/>
          <w:numId w:val="5"/>
        </w:numPr>
        <w:tabs>
          <w:tab w:val="left" w:pos="632"/>
        </w:tabs>
        <w:ind w:right="137" w:firstLine="0"/>
        <w:jc w:val="both"/>
        <w:rPr>
          <w:sz w:val="24"/>
        </w:rPr>
      </w:pPr>
      <w:r>
        <w:rPr>
          <w:sz w:val="24"/>
        </w:rPr>
        <w:t>- O fornecedor compromete a fornecer os gêneros alimentícios conforme o disposto no</w:t>
      </w:r>
      <w:r>
        <w:rPr>
          <w:spacing w:val="-17"/>
          <w:sz w:val="24"/>
        </w:rPr>
        <w:t xml:space="preserve"> </w:t>
      </w:r>
      <w:r>
        <w:rPr>
          <w:sz w:val="24"/>
        </w:rPr>
        <w:t>padrão</w:t>
      </w:r>
      <w:r>
        <w:rPr>
          <w:spacing w:val="-16"/>
          <w:sz w:val="24"/>
        </w:rPr>
        <w:t xml:space="preserve"> </w:t>
      </w:r>
      <w:r>
        <w:rPr>
          <w:sz w:val="24"/>
        </w:rPr>
        <w:t>de</w:t>
      </w:r>
      <w:r>
        <w:rPr>
          <w:spacing w:val="-17"/>
          <w:sz w:val="24"/>
        </w:rPr>
        <w:t xml:space="preserve"> </w:t>
      </w:r>
      <w:r>
        <w:rPr>
          <w:sz w:val="24"/>
        </w:rPr>
        <w:t>identidade</w:t>
      </w:r>
      <w:r>
        <w:rPr>
          <w:spacing w:val="-15"/>
          <w:sz w:val="24"/>
        </w:rPr>
        <w:t xml:space="preserve"> </w:t>
      </w:r>
      <w:r>
        <w:rPr>
          <w:sz w:val="24"/>
        </w:rPr>
        <w:t>e</w:t>
      </w:r>
      <w:r>
        <w:rPr>
          <w:spacing w:val="-15"/>
          <w:sz w:val="24"/>
        </w:rPr>
        <w:t xml:space="preserve"> </w:t>
      </w:r>
      <w:r>
        <w:rPr>
          <w:sz w:val="24"/>
        </w:rPr>
        <w:t>qualidade</w:t>
      </w:r>
      <w:r>
        <w:rPr>
          <w:spacing w:val="-17"/>
          <w:sz w:val="24"/>
        </w:rPr>
        <w:t xml:space="preserve"> </w:t>
      </w:r>
      <w:r>
        <w:rPr>
          <w:sz w:val="24"/>
        </w:rPr>
        <w:t>estabelecida</w:t>
      </w:r>
      <w:r>
        <w:rPr>
          <w:spacing w:val="-16"/>
          <w:sz w:val="24"/>
        </w:rPr>
        <w:t xml:space="preserve"> </w:t>
      </w:r>
      <w:r>
        <w:rPr>
          <w:sz w:val="24"/>
        </w:rPr>
        <w:t>na</w:t>
      </w:r>
      <w:r>
        <w:rPr>
          <w:spacing w:val="-12"/>
          <w:sz w:val="24"/>
        </w:rPr>
        <w:t xml:space="preserve"> </w:t>
      </w:r>
      <w:r>
        <w:rPr>
          <w:sz w:val="24"/>
        </w:rPr>
        <w:t>Legislação</w:t>
      </w:r>
      <w:r>
        <w:rPr>
          <w:spacing w:val="-16"/>
          <w:sz w:val="24"/>
        </w:rPr>
        <w:t xml:space="preserve"> </w:t>
      </w:r>
      <w:r>
        <w:rPr>
          <w:sz w:val="24"/>
        </w:rPr>
        <w:t>Vigente</w:t>
      </w:r>
      <w:r>
        <w:rPr>
          <w:spacing w:val="-17"/>
          <w:sz w:val="24"/>
        </w:rPr>
        <w:t xml:space="preserve"> </w:t>
      </w:r>
      <w:r>
        <w:rPr>
          <w:sz w:val="24"/>
        </w:rPr>
        <w:t>e</w:t>
      </w:r>
      <w:r>
        <w:rPr>
          <w:spacing w:val="-14"/>
          <w:sz w:val="24"/>
        </w:rPr>
        <w:t xml:space="preserve"> </w:t>
      </w:r>
      <w:r>
        <w:rPr>
          <w:sz w:val="24"/>
        </w:rPr>
        <w:t>as</w:t>
      </w:r>
      <w:r>
        <w:rPr>
          <w:spacing w:val="-16"/>
          <w:sz w:val="24"/>
        </w:rPr>
        <w:t xml:space="preserve"> </w:t>
      </w:r>
      <w:r>
        <w:rPr>
          <w:sz w:val="24"/>
        </w:rPr>
        <w:t>especificação técnicas elaboradas pelo Setor de Merenda</w:t>
      </w:r>
      <w:r>
        <w:rPr>
          <w:spacing w:val="-2"/>
          <w:sz w:val="24"/>
        </w:rPr>
        <w:t xml:space="preserve"> </w:t>
      </w:r>
      <w:r>
        <w:rPr>
          <w:sz w:val="24"/>
        </w:rPr>
        <w:t>Escolar.</w:t>
      </w:r>
    </w:p>
    <w:p w:rsidR="0068557B" w:rsidRDefault="00FE3D04" w:rsidP="00982752">
      <w:pPr>
        <w:pStyle w:val="PargrafodaLista"/>
        <w:numPr>
          <w:ilvl w:val="1"/>
          <w:numId w:val="5"/>
        </w:numPr>
        <w:tabs>
          <w:tab w:val="left" w:pos="675"/>
        </w:tabs>
        <w:ind w:right="147" w:firstLine="0"/>
        <w:jc w:val="both"/>
        <w:rPr>
          <w:sz w:val="24"/>
        </w:rPr>
      </w:pPr>
      <w:r>
        <w:rPr>
          <w:sz w:val="24"/>
        </w:rPr>
        <w:t>- O fornecedor compromete a fornecer os gêneros alimentícios para as escolas conforme cronograma de entrega definido pela Secretaria Municipal de</w:t>
      </w:r>
      <w:r>
        <w:rPr>
          <w:spacing w:val="-10"/>
          <w:sz w:val="24"/>
        </w:rPr>
        <w:t xml:space="preserve"> </w:t>
      </w:r>
      <w:r>
        <w:rPr>
          <w:sz w:val="24"/>
        </w:rPr>
        <w:t>Educação.</w:t>
      </w:r>
    </w:p>
    <w:p w:rsidR="0068557B" w:rsidRPr="00982752" w:rsidRDefault="00FE3D04" w:rsidP="00982752">
      <w:pPr>
        <w:pStyle w:val="PargrafodaLista"/>
        <w:numPr>
          <w:ilvl w:val="1"/>
          <w:numId w:val="5"/>
        </w:numPr>
        <w:tabs>
          <w:tab w:val="left" w:pos="666"/>
        </w:tabs>
        <w:ind w:right="142" w:firstLine="0"/>
        <w:jc w:val="both"/>
        <w:rPr>
          <w:sz w:val="24"/>
        </w:rPr>
      </w:pPr>
      <w:r w:rsidRPr="00982752">
        <w:rPr>
          <w:sz w:val="24"/>
        </w:rPr>
        <w:t>– O fornecedor somente entregará os produtos constantes na Ordem de Compra emitida única e exclusivamente pelo Departamento de Compras juntamente com a</w:t>
      </w:r>
      <w:r w:rsidR="00982752">
        <w:rPr>
          <w:sz w:val="24"/>
        </w:rPr>
        <w:t xml:space="preserve"> </w:t>
      </w:r>
      <w:r w:rsidRPr="00982752">
        <w:rPr>
          <w:sz w:val="24"/>
        </w:rPr>
        <w:t>referida Nota Fiscal dos produtos</w:t>
      </w:r>
      <w:r w:rsidRPr="00982752">
        <w:rPr>
          <w:spacing w:val="2"/>
          <w:sz w:val="24"/>
        </w:rPr>
        <w:t xml:space="preserve"> </w:t>
      </w:r>
      <w:r w:rsidRPr="00982752">
        <w:rPr>
          <w:sz w:val="24"/>
        </w:rPr>
        <w:t>solicitados.</w:t>
      </w:r>
    </w:p>
    <w:p w:rsidR="0099313C" w:rsidRPr="0099313C" w:rsidRDefault="0099313C" w:rsidP="00982752">
      <w:pPr>
        <w:pStyle w:val="PargrafodaLista"/>
        <w:numPr>
          <w:ilvl w:val="1"/>
          <w:numId w:val="5"/>
        </w:numPr>
        <w:tabs>
          <w:tab w:val="left" w:pos="666"/>
        </w:tabs>
        <w:ind w:right="142" w:firstLine="0"/>
        <w:jc w:val="both"/>
        <w:rPr>
          <w:sz w:val="24"/>
        </w:rPr>
      </w:pPr>
      <w:r>
        <w:rPr>
          <w:sz w:val="24"/>
        </w:rPr>
        <w:t>–</w:t>
      </w:r>
      <w:r w:rsidR="009B43E7">
        <w:rPr>
          <w:sz w:val="24"/>
        </w:rPr>
        <w:t xml:space="preserve"> Os produtos a serem entregues devem ser de produção exclusiva do agricultor familiar, mediante fiscalização do órgão competente, podendo ocasionar a exclusão do contratado da chamada pública</w:t>
      </w:r>
      <w:r w:rsidR="007F28C5">
        <w:rPr>
          <w:sz w:val="24"/>
        </w:rPr>
        <w:t xml:space="preserve"> no caso de descumprimento da cláusula</w:t>
      </w:r>
      <w:r w:rsidR="009B43E7">
        <w:rPr>
          <w:sz w:val="24"/>
        </w:rPr>
        <w:t>.</w:t>
      </w:r>
    </w:p>
    <w:p w:rsidR="0068557B" w:rsidRDefault="0068557B" w:rsidP="00982752">
      <w:pPr>
        <w:pStyle w:val="Corpodetexto"/>
        <w:spacing w:before="3"/>
        <w:jc w:val="both"/>
      </w:pPr>
    </w:p>
    <w:p w:rsidR="0068557B" w:rsidRDefault="00FE3D04" w:rsidP="00982752">
      <w:pPr>
        <w:pStyle w:val="Ttulo1"/>
        <w:numPr>
          <w:ilvl w:val="0"/>
          <w:numId w:val="5"/>
        </w:numPr>
        <w:tabs>
          <w:tab w:val="left" w:pos="562"/>
        </w:tabs>
        <w:ind w:left="562" w:hanging="300"/>
        <w:jc w:val="both"/>
      </w:pPr>
      <w:r>
        <w:t>–</w:t>
      </w:r>
      <w:r>
        <w:rPr>
          <w:spacing w:val="-1"/>
        </w:rPr>
        <w:t xml:space="preserve"> </w:t>
      </w:r>
      <w:r>
        <w:t>CONTRATAÇÃO</w:t>
      </w:r>
    </w:p>
    <w:p w:rsidR="0068557B" w:rsidRDefault="00FE3D04" w:rsidP="00982752">
      <w:pPr>
        <w:pStyle w:val="PargrafodaLista"/>
        <w:numPr>
          <w:ilvl w:val="1"/>
          <w:numId w:val="5"/>
        </w:numPr>
        <w:tabs>
          <w:tab w:val="left" w:pos="742"/>
        </w:tabs>
        <w:ind w:right="141" w:firstLine="0"/>
        <w:jc w:val="both"/>
        <w:rPr>
          <w:sz w:val="24"/>
        </w:rPr>
      </w:pPr>
      <w:r>
        <w:rPr>
          <w:sz w:val="24"/>
        </w:rPr>
        <w:t>- Uma vez declarado vencedor, o Proponente vendedor deverá assinar o contrato de compra e venda de gêneros alimentícios, de acordo com o modelo apresentado no anexo III.</w:t>
      </w:r>
    </w:p>
    <w:p w:rsidR="0068557B" w:rsidRDefault="00FE3D04" w:rsidP="00982752">
      <w:pPr>
        <w:pStyle w:val="PargrafodaLista"/>
        <w:numPr>
          <w:ilvl w:val="1"/>
          <w:numId w:val="5"/>
        </w:numPr>
        <w:tabs>
          <w:tab w:val="left" w:pos="766"/>
        </w:tabs>
        <w:ind w:right="141" w:firstLine="0"/>
        <w:jc w:val="both"/>
        <w:rPr>
          <w:sz w:val="24"/>
        </w:rPr>
      </w:pPr>
      <w:r>
        <w:rPr>
          <w:sz w:val="24"/>
        </w:rPr>
        <w:t>- O limite individual de venda do agricultor familiar e do empreendedor familiar rural deve respeitar o valor máximo de R$ 20.000,00 (nove mil reais) por Declaração de Aptidão ao</w:t>
      </w:r>
      <w:r>
        <w:rPr>
          <w:spacing w:val="-1"/>
          <w:sz w:val="24"/>
        </w:rPr>
        <w:t xml:space="preserve"> </w:t>
      </w:r>
      <w:r>
        <w:rPr>
          <w:sz w:val="24"/>
        </w:rPr>
        <w:t>PRONAF(DAP)/ano</w:t>
      </w:r>
    </w:p>
    <w:p w:rsidR="0068557B" w:rsidRDefault="00FE3D04" w:rsidP="00982752">
      <w:pPr>
        <w:pStyle w:val="PargrafodaLista"/>
        <w:numPr>
          <w:ilvl w:val="0"/>
          <w:numId w:val="4"/>
        </w:numPr>
        <w:tabs>
          <w:tab w:val="left" w:pos="623"/>
          <w:tab w:val="left" w:pos="752"/>
        </w:tabs>
        <w:spacing w:before="114"/>
        <w:jc w:val="both"/>
      </w:pPr>
      <w:r w:rsidRPr="00982752">
        <w:rPr>
          <w:sz w:val="24"/>
        </w:rPr>
        <w:t>-</w:t>
      </w:r>
      <w:r w:rsidRPr="00982752">
        <w:rPr>
          <w:spacing w:val="7"/>
          <w:sz w:val="24"/>
        </w:rPr>
        <w:t xml:space="preserve"> </w:t>
      </w:r>
      <w:r w:rsidRPr="00982752">
        <w:rPr>
          <w:sz w:val="24"/>
        </w:rPr>
        <w:t>Os</w:t>
      </w:r>
      <w:r w:rsidRPr="00982752">
        <w:rPr>
          <w:spacing w:val="11"/>
          <w:sz w:val="24"/>
        </w:rPr>
        <w:t xml:space="preserve"> </w:t>
      </w:r>
      <w:r w:rsidRPr="00982752">
        <w:rPr>
          <w:sz w:val="24"/>
        </w:rPr>
        <w:t>contratos</w:t>
      </w:r>
      <w:r w:rsidRPr="00982752">
        <w:rPr>
          <w:spacing w:val="9"/>
          <w:sz w:val="24"/>
        </w:rPr>
        <w:t xml:space="preserve"> </w:t>
      </w:r>
      <w:r w:rsidRPr="00982752">
        <w:rPr>
          <w:sz w:val="24"/>
        </w:rPr>
        <w:t>que</w:t>
      </w:r>
      <w:r w:rsidRPr="00982752">
        <w:rPr>
          <w:spacing w:val="7"/>
          <w:sz w:val="24"/>
        </w:rPr>
        <w:t xml:space="preserve"> </w:t>
      </w:r>
      <w:r w:rsidRPr="00982752">
        <w:rPr>
          <w:sz w:val="24"/>
        </w:rPr>
        <w:t>resultarão</w:t>
      </w:r>
      <w:r w:rsidRPr="00982752">
        <w:rPr>
          <w:spacing w:val="9"/>
          <w:sz w:val="24"/>
        </w:rPr>
        <w:t xml:space="preserve"> </w:t>
      </w:r>
      <w:r w:rsidRPr="00982752">
        <w:rPr>
          <w:sz w:val="24"/>
        </w:rPr>
        <w:t>da</w:t>
      </w:r>
      <w:r w:rsidRPr="00982752">
        <w:rPr>
          <w:spacing w:val="8"/>
          <w:sz w:val="24"/>
        </w:rPr>
        <w:t xml:space="preserve"> </w:t>
      </w:r>
      <w:r w:rsidRPr="00982752">
        <w:rPr>
          <w:sz w:val="24"/>
        </w:rPr>
        <w:t>presente</w:t>
      </w:r>
      <w:r w:rsidRPr="00982752">
        <w:rPr>
          <w:spacing w:val="7"/>
          <w:sz w:val="24"/>
        </w:rPr>
        <w:t xml:space="preserve"> </w:t>
      </w:r>
      <w:r w:rsidRPr="00982752">
        <w:rPr>
          <w:sz w:val="24"/>
        </w:rPr>
        <w:t>Chamada</w:t>
      </w:r>
      <w:r w:rsidRPr="00982752">
        <w:rPr>
          <w:spacing w:val="7"/>
          <w:sz w:val="24"/>
        </w:rPr>
        <w:t xml:space="preserve"> </w:t>
      </w:r>
      <w:r w:rsidRPr="00982752">
        <w:rPr>
          <w:sz w:val="24"/>
        </w:rPr>
        <w:t>Pública</w:t>
      </w:r>
      <w:r w:rsidRPr="00982752">
        <w:rPr>
          <w:spacing w:val="9"/>
          <w:sz w:val="24"/>
        </w:rPr>
        <w:t xml:space="preserve"> </w:t>
      </w:r>
      <w:r w:rsidRPr="00982752">
        <w:rPr>
          <w:sz w:val="24"/>
        </w:rPr>
        <w:t>terão</w:t>
      </w:r>
      <w:r w:rsidRPr="00982752">
        <w:rPr>
          <w:spacing w:val="11"/>
          <w:sz w:val="24"/>
        </w:rPr>
        <w:t xml:space="preserve"> </w:t>
      </w:r>
      <w:r w:rsidRPr="00982752">
        <w:rPr>
          <w:sz w:val="24"/>
        </w:rPr>
        <w:t>prazo</w:t>
      </w:r>
      <w:r w:rsidRPr="00982752">
        <w:rPr>
          <w:spacing w:val="8"/>
          <w:sz w:val="24"/>
        </w:rPr>
        <w:t xml:space="preserve"> </w:t>
      </w:r>
      <w:r w:rsidRPr="00982752">
        <w:rPr>
          <w:sz w:val="24"/>
        </w:rPr>
        <w:t>de</w:t>
      </w:r>
      <w:r w:rsidRPr="00982752">
        <w:rPr>
          <w:spacing w:val="8"/>
          <w:sz w:val="24"/>
        </w:rPr>
        <w:t xml:space="preserve"> </w:t>
      </w:r>
      <w:r w:rsidRPr="00982752">
        <w:rPr>
          <w:sz w:val="24"/>
        </w:rPr>
        <w:t>duração</w:t>
      </w:r>
      <w:r>
        <w:t>PAGAMENTO</w:t>
      </w:r>
    </w:p>
    <w:p w:rsidR="0068557B" w:rsidRDefault="00FE3D04" w:rsidP="00982752">
      <w:pPr>
        <w:pStyle w:val="PargrafodaLista"/>
        <w:numPr>
          <w:ilvl w:val="1"/>
          <w:numId w:val="4"/>
        </w:numPr>
        <w:tabs>
          <w:tab w:val="left" w:pos="771"/>
        </w:tabs>
        <w:ind w:right="137" w:firstLine="0"/>
        <w:jc w:val="both"/>
        <w:rPr>
          <w:sz w:val="24"/>
        </w:rPr>
      </w:pPr>
      <w:r>
        <w:rPr>
          <w:sz w:val="24"/>
        </w:rPr>
        <w:t>– O pa</w:t>
      </w:r>
      <w:r w:rsidR="00C22EBB">
        <w:rPr>
          <w:sz w:val="24"/>
        </w:rPr>
        <w:t>gamento será realizado até 30 dias após emissão da nota fiscal</w:t>
      </w:r>
      <w:r>
        <w:rPr>
          <w:sz w:val="24"/>
        </w:rPr>
        <w:t>, através de deposito em conta mediante apresentação de documento fiscal correspondente</w:t>
      </w:r>
      <w:r>
        <w:rPr>
          <w:spacing w:val="-7"/>
          <w:sz w:val="24"/>
        </w:rPr>
        <w:t xml:space="preserve"> </w:t>
      </w:r>
      <w:r>
        <w:rPr>
          <w:sz w:val="24"/>
        </w:rPr>
        <w:t>ao</w:t>
      </w:r>
      <w:r>
        <w:rPr>
          <w:spacing w:val="-9"/>
          <w:sz w:val="24"/>
        </w:rPr>
        <w:t xml:space="preserve"> </w:t>
      </w:r>
      <w:r>
        <w:rPr>
          <w:sz w:val="24"/>
        </w:rPr>
        <w:t>fornecimento</w:t>
      </w:r>
      <w:r>
        <w:rPr>
          <w:spacing w:val="-8"/>
          <w:sz w:val="24"/>
        </w:rPr>
        <w:t xml:space="preserve"> </w:t>
      </w:r>
      <w:r>
        <w:rPr>
          <w:sz w:val="24"/>
        </w:rPr>
        <w:t>efetuado,</w:t>
      </w:r>
      <w:r>
        <w:rPr>
          <w:spacing w:val="-6"/>
          <w:sz w:val="24"/>
        </w:rPr>
        <w:t xml:space="preserve"> </w:t>
      </w:r>
      <w:r>
        <w:rPr>
          <w:sz w:val="24"/>
        </w:rPr>
        <w:t>vedada</w:t>
      </w:r>
      <w:r>
        <w:rPr>
          <w:spacing w:val="-7"/>
          <w:sz w:val="24"/>
        </w:rPr>
        <w:t xml:space="preserve"> </w:t>
      </w:r>
      <w:r>
        <w:rPr>
          <w:sz w:val="24"/>
        </w:rPr>
        <w:t>à</w:t>
      </w:r>
      <w:r>
        <w:rPr>
          <w:spacing w:val="-10"/>
          <w:sz w:val="24"/>
        </w:rPr>
        <w:t xml:space="preserve"> </w:t>
      </w:r>
      <w:r>
        <w:rPr>
          <w:sz w:val="24"/>
        </w:rPr>
        <w:t>antecipação</w:t>
      </w:r>
      <w:r>
        <w:rPr>
          <w:spacing w:val="-8"/>
          <w:sz w:val="24"/>
        </w:rPr>
        <w:t xml:space="preserve"> </w:t>
      </w:r>
      <w:r>
        <w:rPr>
          <w:sz w:val="24"/>
        </w:rPr>
        <w:t>de</w:t>
      </w:r>
      <w:r>
        <w:rPr>
          <w:spacing w:val="-7"/>
          <w:sz w:val="24"/>
        </w:rPr>
        <w:t xml:space="preserve"> </w:t>
      </w:r>
      <w:r>
        <w:rPr>
          <w:sz w:val="24"/>
        </w:rPr>
        <w:t>pagamento,</w:t>
      </w:r>
      <w:r>
        <w:rPr>
          <w:spacing w:val="-8"/>
          <w:sz w:val="24"/>
        </w:rPr>
        <w:t xml:space="preserve"> </w:t>
      </w:r>
      <w:r>
        <w:rPr>
          <w:sz w:val="24"/>
        </w:rPr>
        <w:t>para</w:t>
      </w:r>
      <w:r>
        <w:rPr>
          <w:spacing w:val="-7"/>
          <w:sz w:val="24"/>
        </w:rPr>
        <w:t xml:space="preserve"> </w:t>
      </w:r>
      <w:r>
        <w:rPr>
          <w:sz w:val="24"/>
        </w:rPr>
        <w:t>cada faturamento, dos quais o</w:t>
      </w:r>
      <w:r w:rsidR="00C22EBB">
        <w:rPr>
          <w:sz w:val="24"/>
        </w:rPr>
        <w:t>s recursos orçamentários de 20</w:t>
      </w:r>
      <w:r w:rsidR="00F112FE">
        <w:rPr>
          <w:sz w:val="24"/>
        </w:rPr>
        <w:t>21</w:t>
      </w:r>
      <w:r>
        <w:rPr>
          <w:sz w:val="24"/>
        </w:rPr>
        <w:t xml:space="preserve"> a serem utilizados serão os seguintes:</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ind w:left="970"/>
      </w:pPr>
      <w:r>
        <w:t>71 – 3.3.90.00.00.00.00.00.0068</w:t>
      </w:r>
    </w:p>
    <w:p w:rsidR="0068557B" w:rsidRDefault="00FE3D04">
      <w:pPr>
        <w:pStyle w:val="Corpodetexto"/>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spacing w:line="275" w:lineRule="exact"/>
        <w:ind w:left="262"/>
        <w:jc w:val="both"/>
      </w:pPr>
      <w:r>
        <w:t>73 – 3.3.90.00.00.00.00.00.0068</w:t>
      </w:r>
    </w:p>
    <w:p w:rsidR="0068557B" w:rsidRDefault="00FE3D04">
      <w:pPr>
        <w:pStyle w:val="Corpodetexto"/>
        <w:spacing w:line="275" w:lineRule="exact"/>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FE3D04">
      <w:pPr>
        <w:pStyle w:val="PargrafodaLista"/>
        <w:numPr>
          <w:ilvl w:val="1"/>
          <w:numId w:val="4"/>
        </w:numPr>
        <w:tabs>
          <w:tab w:val="left" w:pos="752"/>
        </w:tabs>
        <w:ind w:right="139" w:firstLine="0"/>
        <w:jc w:val="both"/>
        <w:rPr>
          <w:sz w:val="24"/>
        </w:rPr>
      </w:pPr>
      <w:r>
        <w:rPr>
          <w:b/>
          <w:sz w:val="24"/>
        </w:rPr>
        <w:t xml:space="preserve">– </w:t>
      </w:r>
      <w:r>
        <w:rPr>
          <w:sz w:val="24"/>
        </w:rPr>
        <w:t>Os gêneros alimentícios da agricultura familiar não poderão ter preços inferiores aos produtos cobertos pelo Programa de Garantia de Preços da Agricultura Familiar (PGPAF).</w:t>
      </w:r>
    </w:p>
    <w:p w:rsidR="0068557B" w:rsidRDefault="00FE3D04">
      <w:pPr>
        <w:pStyle w:val="PargrafodaLista"/>
        <w:numPr>
          <w:ilvl w:val="1"/>
          <w:numId w:val="4"/>
        </w:numPr>
        <w:tabs>
          <w:tab w:val="left" w:pos="742"/>
        </w:tabs>
        <w:ind w:left="742" w:hanging="480"/>
        <w:rPr>
          <w:sz w:val="24"/>
        </w:rPr>
      </w:pPr>
      <w:r>
        <w:rPr>
          <w:b/>
          <w:sz w:val="24"/>
        </w:rPr>
        <w:t xml:space="preserve">– </w:t>
      </w:r>
      <w:r>
        <w:rPr>
          <w:sz w:val="24"/>
        </w:rPr>
        <w:t>O preço de compra será o menor preço apresentado pelos</w:t>
      </w:r>
      <w:r>
        <w:rPr>
          <w:spacing w:val="-6"/>
          <w:sz w:val="24"/>
        </w:rPr>
        <w:t xml:space="preserve"> </w:t>
      </w:r>
      <w:r>
        <w:rPr>
          <w:sz w:val="24"/>
        </w:rPr>
        <w:t>proponentes.</w:t>
      </w:r>
    </w:p>
    <w:p w:rsidR="0068557B" w:rsidRDefault="00FE3D04">
      <w:pPr>
        <w:pStyle w:val="PargrafodaLista"/>
        <w:numPr>
          <w:ilvl w:val="1"/>
          <w:numId w:val="4"/>
        </w:numPr>
        <w:tabs>
          <w:tab w:val="left" w:pos="783"/>
        </w:tabs>
        <w:ind w:right="143" w:firstLine="0"/>
        <w:rPr>
          <w:sz w:val="24"/>
        </w:rPr>
      </w:pPr>
      <w:r>
        <w:rPr>
          <w:b/>
          <w:sz w:val="24"/>
        </w:rPr>
        <w:t xml:space="preserve">– </w:t>
      </w:r>
      <w:r>
        <w:rPr>
          <w:sz w:val="24"/>
        </w:rPr>
        <w:t>Para composição de preço de referência, será considerada a média de preços praticado no mercado nos últimos 12 (doze)</w:t>
      </w:r>
      <w:r>
        <w:rPr>
          <w:spacing w:val="-1"/>
          <w:sz w:val="24"/>
        </w:rPr>
        <w:t xml:space="preserve"> </w:t>
      </w:r>
      <w:r>
        <w:rPr>
          <w:sz w:val="24"/>
        </w:rPr>
        <w:t>meses.</w:t>
      </w:r>
    </w:p>
    <w:p w:rsidR="0068557B" w:rsidRDefault="00FE3D04">
      <w:pPr>
        <w:pStyle w:val="PargrafodaLista"/>
        <w:numPr>
          <w:ilvl w:val="1"/>
          <w:numId w:val="4"/>
        </w:numPr>
        <w:tabs>
          <w:tab w:val="left" w:pos="764"/>
        </w:tabs>
        <w:ind w:right="143" w:firstLine="0"/>
        <w:rPr>
          <w:sz w:val="24"/>
        </w:rPr>
      </w:pPr>
      <w:r>
        <w:rPr>
          <w:b/>
          <w:sz w:val="24"/>
        </w:rPr>
        <w:t xml:space="preserve">– </w:t>
      </w:r>
      <w:r>
        <w:rPr>
          <w:sz w:val="24"/>
        </w:rPr>
        <w:t>O valor pago anualmente a cada agricultor não poderá exceder a R$ 20.000,00 (vinte mil</w:t>
      </w:r>
      <w:r>
        <w:rPr>
          <w:spacing w:val="-2"/>
          <w:sz w:val="24"/>
        </w:rPr>
        <w:t xml:space="preserve"> </w:t>
      </w:r>
      <w:r>
        <w:rPr>
          <w:sz w:val="24"/>
        </w:rPr>
        <w:t>reais).</w:t>
      </w:r>
    </w:p>
    <w:p w:rsidR="0068557B" w:rsidRDefault="0068557B">
      <w:pPr>
        <w:pStyle w:val="Corpodetexto"/>
        <w:spacing w:before="4"/>
      </w:pPr>
    </w:p>
    <w:p w:rsidR="0068557B" w:rsidRDefault="00FE3D04">
      <w:pPr>
        <w:pStyle w:val="Ttulo1"/>
        <w:numPr>
          <w:ilvl w:val="0"/>
          <w:numId w:val="4"/>
        </w:numPr>
        <w:tabs>
          <w:tab w:val="left" w:pos="623"/>
        </w:tabs>
        <w:spacing w:before="1"/>
      </w:pPr>
      <w:r>
        <w:t>DISPOSIÇÕES</w:t>
      </w:r>
      <w:r>
        <w:rPr>
          <w:spacing w:val="-1"/>
        </w:rPr>
        <w:t xml:space="preserve"> </w:t>
      </w:r>
      <w:r>
        <w:t>GERAIS</w:t>
      </w:r>
    </w:p>
    <w:p w:rsidR="0068557B" w:rsidRDefault="00FE3D04">
      <w:pPr>
        <w:pStyle w:val="PargrafodaLista"/>
        <w:numPr>
          <w:ilvl w:val="1"/>
          <w:numId w:val="4"/>
        </w:numPr>
        <w:tabs>
          <w:tab w:val="left" w:pos="762"/>
        </w:tabs>
        <w:ind w:right="134" w:firstLine="0"/>
        <w:jc w:val="both"/>
        <w:rPr>
          <w:sz w:val="24"/>
        </w:rPr>
      </w:pPr>
      <w:r>
        <w:rPr>
          <w:sz w:val="24"/>
        </w:rPr>
        <w:t xml:space="preserve">– A presente Chamada Pública poderá ser obtida no Departamento de Compras e Licitações, sito à Rodovia SC 452, Km 24, - Centro – no horário de </w:t>
      </w:r>
      <w:r w:rsidR="00EF0ACC">
        <w:rPr>
          <w:sz w:val="24"/>
        </w:rPr>
        <w:t xml:space="preserve">08:00 às 12:00 e das </w:t>
      </w:r>
      <w:r>
        <w:rPr>
          <w:sz w:val="24"/>
        </w:rPr>
        <w:t xml:space="preserve">13:00 às 17:00 de segunda a sexta-feira, ou através do site </w:t>
      </w:r>
      <w:hyperlink r:id="rId12">
        <w:r>
          <w:rPr>
            <w:sz w:val="24"/>
          </w:rPr>
          <w:t>www.montecarlo.sc.gov.br</w:t>
        </w:r>
      </w:hyperlink>
      <w:r>
        <w:rPr>
          <w:sz w:val="24"/>
        </w:rPr>
        <w:t xml:space="preserve"> e email:</w:t>
      </w:r>
      <w:hyperlink r:id="rId13" w:history="1">
        <w:r w:rsidR="00982752" w:rsidRPr="00C96407">
          <w:rPr>
            <w:rStyle w:val="Hyperlink"/>
            <w:sz w:val="24"/>
            <w:u w:color="0000FF"/>
          </w:rPr>
          <w:t xml:space="preserve"> licitacao@montecarlo.sc.gov.br</w:t>
        </w:r>
      </w:hyperlink>
    </w:p>
    <w:p w:rsidR="0068557B" w:rsidRDefault="00FE3D04">
      <w:pPr>
        <w:pStyle w:val="PargrafodaLista"/>
        <w:numPr>
          <w:ilvl w:val="1"/>
          <w:numId w:val="4"/>
        </w:numPr>
        <w:tabs>
          <w:tab w:val="left" w:pos="802"/>
        </w:tabs>
        <w:ind w:right="142" w:firstLine="0"/>
        <w:rPr>
          <w:sz w:val="24"/>
        </w:rPr>
      </w:pPr>
      <w:r>
        <w:rPr>
          <w:sz w:val="24"/>
        </w:rPr>
        <w:t>– Havendo divergência na descrição dos produtos entre o arquivo</w:t>
      </w:r>
      <w:r>
        <w:rPr>
          <w:spacing w:val="45"/>
          <w:sz w:val="24"/>
        </w:rPr>
        <w:t xml:space="preserve"> </w:t>
      </w:r>
      <w:r>
        <w:rPr>
          <w:sz w:val="24"/>
        </w:rPr>
        <w:t>eletrônico, prevalece a constante neste</w:t>
      </w:r>
      <w:r>
        <w:rPr>
          <w:spacing w:val="-1"/>
          <w:sz w:val="24"/>
        </w:rPr>
        <w:t xml:space="preserve"> </w:t>
      </w:r>
      <w:r>
        <w:rPr>
          <w:sz w:val="24"/>
        </w:rPr>
        <w:t>termo.</w:t>
      </w:r>
    </w:p>
    <w:p w:rsidR="0068557B" w:rsidRDefault="00FE3D04">
      <w:pPr>
        <w:pStyle w:val="PargrafodaLista"/>
        <w:numPr>
          <w:ilvl w:val="1"/>
          <w:numId w:val="4"/>
        </w:numPr>
        <w:tabs>
          <w:tab w:val="left" w:pos="742"/>
        </w:tabs>
        <w:ind w:left="970" w:right="3751" w:hanging="708"/>
        <w:rPr>
          <w:sz w:val="24"/>
        </w:rPr>
      </w:pPr>
      <w:r>
        <w:rPr>
          <w:sz w:val="24"/>
        </w:rPr>
        <w:t xml:space="preserve">– Faz parte integrante do presente expediente: Anexo </w:t>
      </w:r>
      <w:r>
        <w:rPr>
          <w:spacing w:val="-3"/>
          <w:sz w:val="24"/>
        </w:rPr>
        <w:t xml:space="preserve">I- </w:t>
      </w:r>
      <w:r>
        <w:rPr>
          <w:sz w:val="24"/>
        </w:rPr>
        <w:t>Modelo de</w:t>
      </w:r>
      <w:r>
        <w:rPr>
          <w:spacing w:val="4"/>
          <w:sz w:val="24"/>
        </w:rPr>
        <w:t xml:space="preserve"> </w:t>
      </w:r>
      <w:r>
        <w:rPr>
          <w:sz w:val="24"/>
        </w:rPr>
        <w:t>Projeto</w:t>
      </w:r>
    </w:p>
    <w:p w:rsidR="0068557B" w:rsidRDefault="00FE3D04">
      <w:pPr>
        <w:pStyle w:val="Corpodetexto"/>
        <w:ind w:left="970" w:right="1534"/>
      </w:pPr>
      <w:r>
        <w:t>Anexo II – Modelo de Pedido – AF/Autorização de Fornecimento. Anexo III- Relação das Unidades Escolares.</w:t>
      </w:r>
    </w:p>
    <w:p w:rsidR="0068557B" w:rsidRDefault="00FE3D04">
      <w:pPr>
        <w:pStyle w:val="Corpodetexto"/>
        <w:ind w:left="970"/>
      </w:pPr>
      <w:r>
        <w:t>Anexo IV - Minuta do Contrato</w:t>
      </w:r>
    </w:p>
    <w:p w:rsidR="0068557B" w:rsidRDefault="00982752">
      <w:pPr>
        <w:pStyle w:val="Corpodetexto"/>
        <w:spacing w:line="550" w:lineRule="atLeast"/>
        <w:ind w:left="2458" w:right="2336"/>
        <w:jc w:val="center"/>
      </w:pPr>
      <w:r>
        <w:t>Monte Carlo - SC, 19</w:t>
      </w:r>
      <w:r w:rsidR="00FE3D04">
        <w:t xml:space="preserve"> de </w:t>
      </w:r>
      <w:r>
        <w:t>abril</w:t>
      </w:r>
      <w:r w:rsidR="00FE3D04">
        <w:t xml:space="preserve"> de 20</w:t>
      </w:r>
      <w:r>
        <w:t>21</w:t>
      </w:r>
      <w:r w:rsidR="00FE3D04">
        <w:t xml:space="preserve"> SONIA SALETE VEDOVATTO</w:t>
      </w:r>
    </w:p>
    <w:p w:rsidR="0068557B" w:rsidRDefault="00FE3D04">
      <w:pPr>
        <w:pStyle w:val="Corpodetexto"/>
        <w:spacing w:before="2"/>
        <w:ind w:left="315" w:right="196"/>
        <w:jc w:val="center"/>
      </w:pPr>
      <w:r>
        <w:t>Prefeita Municipal</w:t>
      </w:r>
    </w:p>
    <w:p w:rsidR="0068557B" w:rsidRDefault="0068557B">
      <w:pPr>
        <w:jc w:val="center"/>
        <w:sectPr w:rsidR="0068557B">
          <w:headerReference w:type="default" r:id="rId14"/>
          <w:pgSz w:w="11910" w:h="16840"/>
          <w:pgMar w:top="1980" w:right="1560" w:bottom="1260" w:left="1440" w:header="0" w:footer="1064" w:gutter="0"/>
          <w:cols w:space="720"/>
        </w:sectPr>
      </w:pPr>
    </w:p>
    <w:p w:rsidR="0068557B" w:rsidRDefault="0068557B">
      <w:pPr>
        <w:pStyle w:val="Corpodetexto"/>
        <w:rPr>
          <w:sz w:val="20"/>
        </w:rPr>
      </w:pPr>
    </w:p>
    <w:p w:rsidR="0068557B" w:rsidRDefault="0068557B">
      <w:pPr>
        <w:pStyle w:val="Corpodetexto"/>
        <w:spacing w:before="5"/>
        <w:rPr>
          <w:sz w:val="19"/>
        </w:rPr>
      </w:pPr>
    </w:p>
    <w:p w:rsidR="0068557B" w:rsidRDefault="00FE3D04">
      <w:pPr>
        <w:pStyle w:val="Ttulo1"/>
        <w:spacing w:before="90" w:line="240" w:lineRule="auto"/>
        <w:ind w:left="1124"/>
      </w:pPr>
      <w:r>
        <w:t>ANEXO I – Modelo de Projeto de Venda de Gêneros Alimentícios da Agricultura Familiar para Alimentação Escolar</w:t>
      </w:r>
    </w:p>
    <w:p w:rsidR="0068557B" w:rsidRDefault="0068557B">
      <w:pPr>
        <w:pStyle w:val="Corpodetexto"/>
        <w:spacing w:before="3"/>
        <w:rPr>
          <w:b/>
        </w:rPr>
      </w:pPr>
    </w:p>
    <w:tbl>
      <w:tblPr>
        <w:tblStyle w:val="TableNormal"/>
        <w:tblW w:w="0" w:type="auto"/>
        <w:tblInd w:w="1790" w:type="dxa"/>
        <w:tblLayout w:type="fixed"/>
        <w:tblLook w:val="01E0" w:firstRow="1" w:lastRow="1" w:firstColumn="1" w:lastColumn="1" w:noHBand="0" w:noVBand="0"/>
      </w:tblPr>
      <w:tblGrid>
        <w:gridCol w:w="5472"/>
        <w:gridCol w:w="5716"/>
      </w:tblGrid>
      <w:tr w:rsidR="0068557B">
        <w:trPr>
          <w:trHeight w:val="792"/>
        </w:trPr>
        <w:tc>
          <w:tcPr>
            <w:tcW w:w="5472" w:type="dxa"/>
          </w:tcPr>
          <w:p w:rsidR="0068557B" w:rsidRDefault="0068557B">
            <w:pPr>
              <w:pStyle w:val="TableParagraph"/>
              <w:spacing w:before="3"/>
              <w:rPr>
                <w:b/>
                <w:sz w:val="5"/>
              </w:rPr>
            </w:pPr>
          </w:p>
          <w:p w:rsidR="0068557B" w:rsidRDefault="00FE3D04">
            <w:pPr>
              <w:pStyle w:val="TableParagraph"/>
              <w:ind w:left="564"/>
              <w:rPr>
                <w:sz w:val="20"/>
              </w:rPr>
            </w:pPr>
            <w:r>
              <w:rPr>
                <w:noProof/>
                <w:sz w:val="20"/>
                <w:lang w:val="pt-BR" w:eastAsia="pt-BR" w:bidi="ar-SA"/>
              </w:rPr>
              <w:drawing>
                <wp:inline distT="0" distB="0" distL="0" distR="0">
                  <wp:extent cx="2141766" cy="38862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2141766" cy="388620"/>
                          </a:xfrm>
                          <a:prstGeom prst="rect">
                            <a:avLst/>
                          </a:prstGeom>
                        </pic:spPr>
                      </pic:pic>
                    </a:graphicData>
                  </a:graphic>
                </wp:inline>
              </w:drawing>
            </w:r>
          </w:p>
        </w:tc>
        <w:tc>
          <w:tcPr>
            <w:tcW w:w="5716" w:type="dxa"/>
          </w:tcPr>
          <w:p w:rsidR="0068557B" w:rsidRDefault="0068557B">
            <w:pPr>
              <w:pStyle w:val="TableParagraph"/>
              <w:spacing w:before="3"/>
              <w:rPr>
                <w:b/>
                <w:sz w:val="23"/>
              </w:rPr>
            </w:pPr>
          </w:p>
          <w:p w:rsidR="0068557B" w:rsidRDefault="00FE3D04">
            <w:pPr>
              <w:pStyle w:val="TableParagraph"/>
              <w:spacing w:before="1"/>
              <w:ind w:left="1308"/>
              <w:rPr>
                <w:sz w:val="24"/>
              </w:rPr>
            </w:pPr>
            <w:r>
              <w:rPr>
                <w:sz w:val="24"/>
              </w:rPr>
              <w:t>Programa Nacional de Alimentação Escolar</w:t>
            </w:r>
          </w:p>
        </w:tc>
      </w:tr>
    </w:tbl>
    <w:p w:rsidR="0068557B" w:rsidRDefault="0068557B">
      <w:pPr>
        <w:pStyle w:val="Corpodetexto"/>
        <w:rPr>
          <w:b/>
          <w:sz w:val="20"/>
        </w:rPr>
      </w:pPr>
    </w:p>
    <w:p w:rsidR="0068557B" w:rsidRDefault="0068557B">
      <w:pPr>
        <w:pStyle w:val="Corpodetexto"/>
        <w:spacing w:before="4"/>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690"/>
        <w:gridCol w:w="1239"/>
        <w:gridCol w:w="1035"/>
        <w:gridCol w:w="2159"/>
        <w:gridCol w:w="330"/>
        <w:gridCol w:w="3335"/>
        <w:gridCol w:w="1609"/>
      </w:tblGrid>
      <w:tr w:rsidR="0068557B">
        <w:trPr>
          <w:trHeight w:val="275"/>
        </w:trPr>
        <w:tc>
          <w:tcPr>
            <w:tcW w:w="14516" w:type="dxa"/>
            <w:gridSpan w:val="8"/>
          </w:tcPr>
          <w:p w:rsidR="0068557B" w:rsidRDefault="00FE3D04">
            <w:pPr>
              <w:pStyle w:val="TableParagraph"/>
              <w:spacing w:line="256" w:lineRule="exact"/>
              <w:ind w:left="107"/>
              <w:rPr>
                <w:sz w:val="24"/>
              </w:rPr>
            </w:pPr>
            <w:r>
              <w:rPr>
                <w:sz w:val="24"/>
              </w:rPr>
              <w:t>PROJETO DE VENDA DE GÊNEROS ALIMENTÍCIOS DA AGRICULTURA FAMILIAR PARA ALIMENTAÇÃO ESCOLAR</w:t>
            </w:r>
          </w:p>
        </w:tc>
      </w:tr>
      <w:tr w:rsidR="0068557B">
        <w:trPr>
          <w:trHeight w:val="275"/>
        </w:trPr>
        <w:tc>
          <w:tcPr>
            <w:tcW w:w="14516" w:type="dxa"/>
            <w:gridSpan w:val="8"/>
          </w:tcPr>
          <w:p w:rsidR="0068557B" w:rsidRDefault="00FE3D04" w:rsidP="00F112FE">
            <w:pPr>
              <w:pStyle w:val="TableParagraph"/>
              <w:spacing w:line="256" w:lineRule="exact"/>
              <w:ind w:left="107"/>
              <w:rPr>
                <w:b/>
                <w:sz w:val="24"/>
              </w:rPr>
            </w:pPr>
            <w:r>
              <w:rPr>
                <w:sz w:val="24"/>
              </w:rPr>
              <w:t xml:space="preserve">Identificação da proposta de atendimento ao edital/Chamada Pública </w:t>
            </w:r>
            <w:r>
              <w:rPr>
                <w:b/>
                <w:sz w:val="24"/>
              </w:rPr>
              <w:t>nº 01/20</w:t>
            </w:r>
            <w:r w:rsidR="00F112FE">
              <w:rPr>
                <w:b/>
                <w:sz w:val="24"/>
              </w:rPr>
              <w:t>21</w:t>
            </w:r>
            <w:r>
              <w:rPr>
                <w:b/>
                <w:sz w:val="24"/>
              </w:rPr>
              <w:t>/PM</w:t>
            </w:r>
          </w:p>
        </w:tc>
      </w:tr>
      <w:tr w:rsidR="0068557B">
        <w:trPr>
          <w:trHeight w:val="278"/>
        </w:trPr>
        <w:tc>
          <w:tcPr>
            <w:tcW w:w="14516" w:type="dxa"/>
            <w:gridSpan w:val="8"/>
            <w:shd w:val="clear" w:color="auto" w:fill="DFDFDF"/>
          </w:tcPr>
          <w:p w:rsidR="0068557B" w:rsidRDefault="00FE3D04">
            <w:pPr>
              <w:pStyle w:val="TableParagraph"/>
              <w:spacing w:line="258" w:lineRule="exact"/>
              <w:ind w:left="107"/>
              <w:rPr>
                <w:b/>
                <w:sz w:val="24"/>
              </w:rPr>
            </w:pPr>
            <w:r>
              <w:rPr>
                <w:b/>
                <w:sz w:val="24"/>
              </w:rPr>
              <w:t>I – IDENTIFICAÇÃO DOS FORNECEDORES</w:t>
            </w: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A – Grupo Formal</w:t>
            </w:r>
          </w:p>
        </w:tc>
      </w:tr>
      <w:tr w:rsidR="0068557B">
        <w:trPr>
          <w:trHeight w:val="551"/>
        </w:trPr>
        <w:tc>
          <w:tcPr>
            <w:tcW w:w="9242" w:type="dxa"/>
            <w:gridSpan w:val="5"/>
          </w:tcPr>
          <w:p w:rsidR="0068557B" w:rsidRDefault="00FE3D04">
            <w:pPr>
              <w:pStyle w:val="TableParagraph"/>
              <w:spacing w:line="268" w:lineRule="exact"/>
              <w:ind w:left="107"/>
              <w:rPr>
                <w:sz w:val="24"/>
              </w:rPr>
            </w:pPr>
            <w:r>
              <w:rPr>
                <w:sz w:val="24"/>
              </w:rPr>
              <w:t>1. Nome do Proponente</w:t>
            </w:r>
          </w:p>
        </w:tc>
        <w:tc>
          <w:tcPr>
            <w:tcW w:w="5274" w:type="dxa"/>
            <w:gridSpan w:val="3"/>
          </w:tcPr>
          <w:p w:rsidR="0068557B" w:rsidRDefault="00FE3D04">
            <w:pPr>
              <w:pStyle w:val="TableParagraph"/>
              <w:spacing w:line="268" w:lineRule="exact"/>
              <w:ind w:left="104"/>
              <w:rPr>
                <w:sz w:val="24"/>
              </w:rPr>
            </w:pPr>
            <w:r>
              <w:rPr>
                <w:sz w:val="24"/>
              </w:rPr>
              <w:t>2. CNPJ</w:t>
            </w:r>
          </w:p>
        </w:tc>
      </w:tr>
      <w:tr w:rsidR="0068557B">
        <w:trPr>
          <w:trHeight w:val="552"/>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1"/>
        </w:trPr>
        <w:tc>
          <w:tcPr>
            <w:tcW w:w="6048" w:type="dxa"/>
            <w:gridSpan w:val="3"/>
          </w:tcPr>
          <w:p w:rsidR="0068557B" w:rsidRDefault="00FE3D04">
            <w:pPr>
              <w:pStyle w:val="TableParagraph"/>
              <w:spacing w:line="268" w:lineRule="exact"/>
              <w:ind w:left="107"/>
              <w:rPr>
                <w:sz w:val="24"/>
              </w:rPr>
            </w:pPr>
            <w:r>
              <w:rPr>
                <w:sz w:val="24"/>
              </w:rPr>
              <w:t>6. Nome do representante legal</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551"/>
        </w:trPr>
        <w:tc>
          <w:tcPr>
            <w:tcW w:w="4119" w:type="dxa"/>
          </w:tcPr>
          <w:p w:rsidR="0068557B" w:rsidRDefault="00FE3D04">
            <w:pPr>
              <w:pStyle w:val="TableParagraph"/>
              <w:spacing w:line="268" w:lineRule="exact"/>
              <w:ind w:left="107"/>
              <w:rPr>
                <w:sz w:val="24"/>
              </w:rPr>
            </w:pPr>
            <w:r>
              <w:rPr>
                <w:sz w:val="24"/>
              </w:rPr>
              <w:t>9.Banco</w:t>
            </w:r>
          </w:p>
        </w:tc>
        <w:tc>
          <w:tcPr>
            <w:tcW w:w="1929" w:type="dxa"/>
            <w:gridSpan w:val="2"/>
          </w:tcPr>
          <w:p w:rsidR="0068557B" w:rsidRDefault="00FE3D04">
            <w:pPr>
              <w:pStyle w:val="TableParagraph"/>
              <w:spacing w:line="268" w:lineRule="exact"/>
              <w:ind w:left="108"/>
              <w:rPr>
                <w:sz w:val="24"/>
              </w:rPr>
            </w:pPr>
            <w:r>
              <w:rPr>
                <w:sz w:val="24"/>
              </w:rPr>
              <w:t>10.Nº Agência</w:t>
            </w:r>
          </w:p>
        </w:tc>
        <w:tc>
          <w:tcPr>
            <w:tcW w:w="3194" w:type="dxa"/>
            <w:gridSpan w:val="2"/>
          </w:tcPr>
          <w:p w:rsidR="0068557B" w:rsidRDefault="00FE3D04">
            <w:pPr>
              <w:pStyle w:val="TableParagraph"/>
              <w:spacing w:line="268" w:lineRule="exact"/>
              <w:ind w:left="106"/>
              <w:rPr>
                <w:sz w:val="24"/>
              </w:rPr>
            </w:pPr>
            <w:r>
              <w:rPr>
                <w:sz w:val="24"/>
              </w:rPr>
              <w:t>11.Nº da Conta Corrente</w:t>
            </w:r>
          </w:p>
        </w:tc>
        <w:tc>
          <w:tcPr>
            <w:tcW w:w="5274" w:type="dxa"/>
            <w:gridSpan w:val="3"/>
          </w:tcPr>
          <w:p w:rsidR="0068557B" w:rsidRDefault="0068557B">
            <w:pPr>
              <w:pStyle w:val="TableParagraph"/>
              <w:rPr>
                <w:sz w:val="24"/>
              </w:rPr>
            </w:pP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B – Grupo Informal</w:t>
            </w:r>
          </w:p>
        </w:tc>
      </w:tr>
      <w:tr w:rsidR="0068557B">
        <w:trPr>
          <w:trHeight w:val="277"/>
        </w:trPr>
        <w:tc>
          <w:tcPr>
            <w:tcW w:w="14516" w:type="dxa"/>
            <w:gridSpan w:val="8"/>
          </w:tcPr>
          <w:p w:rsidR="0068557B" w:rsidRDefault="00FE3D04">
            <w:pPr>
              <w:pStyle w:val="TableParagraph"/>
              <w:spacing w:line="258" w:lineRule="exact"/>
              <w:ind w:left="107"/>
              <w:rPr>
                <w:sz w:val="24"/>
              </w:rPr>
            </w:pPr>
            <w:r>
              <w:rPr>
                <w:sz w:val="24"/>
              </w:rPr>
              <w:t>1. Nome do Proponente:</w:t>
            </w:r>
          </w:p>
        </w:tc>
      </w:tr>
      <w:tr w:rsidR="0068557B">
        <w:trPr>
          <w:trHeight w:val="551"/>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2"/>
        </w:trPr>
        <w:tc>
          <w:tcPr>
            <w:tcW w:w="6048" w:type="dxa"/>
            <w:gridSpan w:val="3"/>
          </w:tcPr>
          <w:p w:rsidR="0068557B" w:rsidRDefault="00FE3D04">
            <w:pPr>
              <w:pStyle w:val="TableParagraph"/>
              <w:spacing w:line="273" w:lineRule="exact"/>
              <w:ind w:left="107"/>
              <w:rPr>
                <w:b/>
                <w:sz w:val="24"/>
              </w:rPr>
            </w:pPr>
            <w:r>
              <w:rPr>
                <w:b/>
                <w:sz w:val="24"/>
              </w:rPr>
              <w:t>6. Nome da Entidade Articuladora</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275"/>
        </w:trPr>
        <w:tc>
          <w:tcPr>
            <w:tcW w:w="14516" w:type="dxa"/>
            <w:gridSpan w:val="8"/>
            <w:shd w:val="clear" w:color="auto" w:fill="DFDFDF"/>
          </w:tcPr>
          <w:p w:rsidR="0068557B" w:rsidRDefault="00FE3D04">
            <w:pPr>
              <w:pStyle w:val="TableParagraph"/>
              <w:spacing w:line="256" w:lineRule="exact"/>
              <w:ind w:left="107"/>
              <w:rPr>
                <w:b/>
                <w:sz w:val="24"/>
              </w:rPr>
            </w:pPr>
            <w:r>
              <w:rPr>
                <w:b/>
                <w:sz w:val="24"/>
              </w:rPr>
              <w:t>C – Fornecedores participantes (Grupo Formal e Informal)</w:t>
            </w:r>
          </w:p>
        </w:tc>
      </w:tr>
      <w:tr w:rsidR="0068557B">
        <w:trPr>
          <w:trHeight w:val="551"/>
        </w:trPr>
        <w:tc>
          <w:tcPr>
            <w:tcW w:w="4809" w:type="dxa"/>
            <w:gridSpan w:val="2"/>
          </w:tcPr>
          <w:p w:rsidR="0068557B" w:rsidRDefault="00FE3D04">
            <w:pPr>
              <w:pStyle w:val="TableParagraph"/>
              <w:spacing w:line="268" w:lineRule="exact"/>
              <w:ind w:left="1989"/>
              <w:rPr>
                <w:sz w:val="24"/>
              </w:rPr>
            </w:pPr>
            <w:r>
              <w:rPr>
                <w:sz w:val="24"/>
              </w:rPr>
              <w:t>1. Nome</w:t>
            </w:r>
          </w:p>
        </w:tc>
        <w:tc>
          <w:tcPr>
            <w:tcW w:w="2274" w:type="dxa"/>
            <w:gridSpan w:val="2"/>
          </w:tcPr>
          <w:p w:rsidR="0068557B" w:rsidRDefault="00FE3D04">
            <w:pPr>
              <w:pStyle w:val="TableParagraph"/>
              <w:spacing w:line="268" w:lineRule="exact"/>
              <w:ind w:left="800"/>
              <w:rPr>
                <w:sz w:val="24"/>
              </w:rPr>
            </w:pPr>
            <w:r>
              <w:rPr>
                <w:sz w:val="24"/>
              </w:rPr>
              <w:t>2. CPF</w:t>
            </w:r>
          </w:p>
        </w:tc>
        <w:tc>
          <w:tcPr>
            <w:tcW w:w="2489" w:type="dxa"/>
            <w:gridSpan w:val="2"/>
          </w:tcPr>
          <w:p w:rsidR="0068557B" w:rsidRDefault="00FE3D04">
            <w:pPr>
              <w:pStyle w:val="TableParagraph"/>
              <w:spacing w:line="268" w:lineRule="exact"/>
              <w:ind w:left="879"/>
              <w:rPr>
                <w:sz w:val="24"/>
              </w:rPr>
            </w:pPr>
            <w:r>
              <w:rPr>
                <w:sz w:val="24"/>
              </w:rPr>
              <w:t>3. DAP</w:t>
            </w:r>
          </w:p>
        </w:tc>
        <w:tc>
          <w:tcPr>
            <w:tcW w:w="3335" w:type="dxa"/>
          </w:tcPr>
          <w:p w:rsidR="0068557B" w:rsidRDefault="00FE3D04">
            <w:pPr>
              <w:pStyle w:val="TableParagraph"/>
              <w:spacing w:line="268" w:lineRule="exact"/>
              <w:ind w:left="811"/>
              <w:rPr>
                <w:sz w:val="24"/>
              </w:rPr>
            </w:pPr>
            <w:r>
              <w:rPr>
                <w:sz w:val="24"/>
              </w:rPr>
              <w:t>4. Nº. da Agência</w:t>
            </w:r>
          </w:p>
        </w:tc>
        <w:tc>
          <w:tcPr>
            <w:tcW w:w="1609" w:type="dxa"/>
          </w:tcPr>
          <w:p w:rsidR="0068557B" w:rsidRDefault="00FE3D04">
            <w:pPr>
              <w:pStyle w:val="TableParagraph"/>
              <w:spacing w:line="268" w:lineRule="exact"/>
              <w:ind w:left="234"/>
              <w:rPr>
                <w:sz w:val="24"/>
              </w:rPr>
            </w:pPr>
            <w:r>
              <w:rPr>
                <w:sz w:val="24"/>
              </w:rPr>
              <w:t>5. Nº.Conta</w:t>
            </w:r>
          </w:p>
          <w:p w:rsidR="0068557B" w:rsidRDefault="00FE3D04">
            <w:pPr>
              <w:pStyle w:val="TableParagraph"/>
              <w:spacing w:line="264" w:lineRule="exact"/>
              <w:ind w:left="376"/>
              <w:rPr>
                <w:sz w:val="24"/>
              </w:rPr>
            </w:pPr>
            <w:r>
              <w:rPr>
                <w:sz w:val="24"/>
              </w:rPr>
              <w:t>Corrente</w:t>
            </w:r>
          </w:p>
        </w:tc>
      </w:tr>
    </w:tbl>
    <w:p w:rsidR="0068557B" w:rsidRDefault="0068557B">
      <w:pPr>
        <w:spacing w:line="264" w:lineRule="exact"/>
        <w:rPr>
          <w:sz w:val="24"/>
        </w:rPr>
        <w:sectPr w:rsidR="0068557B">
          <w:headerReference w:type="default" r:id="rId16"/>
          <w:footerReference w:type="default" r:id="rId17"/>
          <w:pgSz w:w="16840" w:h="11910" w:orient="landscape"/>
          <w:pgMar w:top="1700" w:right="860" w:bottom="1260" w:left="1240" w:header="0" w:footer="1064" w:gutter="0"/>
          <w:pgNumType w:start="5"/>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47"/>
        <w:gridCol w:w="1239"/>
        <w:gridCol w:w="989"/>
        <w:gridCol w:w="730"/>
        <w:gridCol w:w="992"/>
        <w:gridCol w:w="483"/>
        <w:gridCol w:w="281"/>
        <w:gridCol w:w="91"/>
        <w:gridCol w:w="564"/>
        <w:gridCol w:w="1260"/>
        <w:gridCol w:w="1205"/>
        <w:gridCol w:w="261"/>
        <w:gridCol w:w="1607"/>
      </w:tblGrid>
      <w:tr w:rsidR="0068557B">
        <w:trPr>
          <w:trHeight w:val="275"/>
        </w:trPr>
        <w:tc>
          <w:tcPr>
            <w:tcW w:w="4809" w:type="dxa"/>
            <w:gridSpan w:val="2"/>
          </w:tcPr>
          <w:p w:rsidR="0068557B" w:rsidRDefault="0068557B">
            <w:pPr>
              <w:pStyle w:val="TableParagraph"/>
              <w:rPr>
                <w:sz w:val="20"/>
              </w:rPr>
            </w:pPr>
          </w:p>
        </w:tc>
        <w:tc>
          <w:tcPr>
            <w:tcW w:w="2228" w:type="dxa"/>
            <w:gridSpan w:val="2"/>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7"/>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 – IDENTIFICAÇÃO DA ENTIDADE EXECUTORA DO PNAE/FNDE/MEC</w:t>
            </w:r>
          </w:p>
        </w:tc>
      </w:tr>
      <w:tr w:rsidR="0068557B">
        <w:trPr>
          <w:trHeight w:val="552"/>
        </w:trPr>
        <w:tc>
          <w:tcPr>
            <w:tcW w:w="6048" w:type="dxa"/>
            <w:gridSpan w:val="3"/>
          </w:tcPr>
          <w:p w:rsidR="0068557B" w:rsidRDefault="00FE3D04">
            <w:pPr>
              <w:pStyle w:val="TableParagraph"/>
              <w:spacing w:line="268" w:lineRule="exact"/>
              <w:ind w:left="107"/>
              <w:rPr>
                <w:sz w:val="24"/>
              </w:rPr>
            </w:pPr>
            <w:r>
              <w:rPr>
                <w:sz w:val="24"/>
              </w:rPr>
              <w:t>1. Nome da Entidade</w:t>
            </w:r>
          </w:p>
          <w:p w:rsidR="0068557B" w:rsidRDefault="00FE3D04">
            <w:pPr>
              <w:pStyle w:val="TableParagraph"/>
              <w:spacing w:line="264" w:lineRule="exact"/>
              <w:ind w:left="107"/>
              <w:rPr>
                <w:sz w:val="24"/>
              </w:rPr>
            </w:pPr>
            <w:r>
              <w:rPr>
                <w:sz w:val="24"/>
              </w:rPr>
              <w:t>PREFEITURA MUNICIPAL DE MONTE CARLO</w:t>
            </w:r>
          </w:p>
        </w:tc>
        <w:tc>
          <w:tcPr>
            <w:tcW w:w="3194" w:type="dxa"/>
            <w:gridSpan w:val="4"/>
          </w:tcPr>
          <w:p w:rsidR="0068557B" w:rsidRDefault="00FE3D04">
            <w:pPr>
              <w:pStyle w:val="TableParagraph"/>
              <w:spacing w:line="268" w:lineRule="exact"/>
              <w:ind w:left="106"/>
              <w:rPr>
                <w:sz w:val="24"/>
              </w:rPr>
            </w:pPr>
            <w:r>
              <w:rPr>
                <w:sz w:val="24"/>
              </w:rPr>
              <w:t>2. CNPJ</w:t>
            </w:r>
          </w:p>
          <w:p w:rsidR="0068557B" w:rsidRDefault="00FE3D04">
            <w:pPr>
              <w:pStyle w:val="TableParagraph"/>
              <w:spacing w:line="264" w:lineRule="exact"/>
              <w:ind w:left="106"/>
              <w:rPr>
                <w:sz w:val="24"/>
              </w:rPr>
            </w:pPr>
            <w:r>
              <w:rPr>
                <w:sz w:val="24"/>
              </w:rPr>
              <w:t>95.996.104/0001-04</w:t>
            </w:r>
          </w:p>
        </w:tc>
        <w:tc>
          <w:tcPr>
            <w:tcW w:w="5269" w:type="dxa"/>
            <w:gridSpan w:val="7"/>
          </w:tcPr>
          <w:p w:rsidR="0068557B" w:rsidRDefault="00FE3D04">
            <w:pPr>
              <w:pStyle w:val="TableParagraph"/>
              <w:spacing w:line="268" w:lineRule="exact"/>
              <w:ind w:left="104"/>
              <w:rPr>
                <w:sz w:val="24"/>
              </w:rPr>
            </w:pPr>
            <w:r>
              <w:rPr>
                <w:sz w:val="24"/>
              </w:rPr>
              <w:t>3. Município</w:t>
            </w:r>
          </w:p>
          <w:p w:rsidR="0068557B" w:rsidRDefault="00FE3D04">
            <w:pPr>
              <w:pStyle w:val="TableParagraph"/>
              <w:spacing w:line="264" w:lineRule="exact"/>
              <w:ind w:left="104"/>
              <w:rPr>
                <w:sz w:val="24"/>
              </w:rPr>
            </w:pPr>
            <w:r>
              <w:rPr>
                <w:sz w:val="24"/>
              </w:rPr>
              <w:t>MONTE CARLO</w:t>
            </w:r>
          </w:p>
        </w:tc>
      </w:tr>
      <w:tr w:rsidR="0068557B">
        <w:trPr>
          <w:trHeight w:val="551"/>
        </w:trPr>
        <w:tc>
          <w:tcPr>
            <w:tcW w:w="9242" w:type="dxa"/>
            <w:gridSpan w:val="7"/>
          </w:tcPr>
          <w:p w:rsidR="0068557B" w:rsidRDefault="00FE3D04">
            <w:pPr>
              <w:pStyle w:val="TableParagraph"/>
              <w:spacing w:line="268" w:lineRule="exact"/>
              <w:ind w:left="107"/>
              <w:rPr>
                <w:sz w:val="24"/>
              </w:rPr>
            </w:pPr>
            <w:r>
              <w:rPr>
                <w:sz w:val="24"/>
              </w:rPr>
              <w:t>4. Endereço</w:t>
            </w:r>
          </w:p>
          <w:p w:rsidR="0068557B" w:rsidRDefault="00FE3D04">
            <w:pPr>
              <w:pStyle w:val="TableParagraph"/>
              <w:spacing w:line="264" w:lineRule="exact"/>
              <w:ind w:left="107"/>
              <w:rPr>
                <w:sz w:val="24"/>
              </w:rPr>
            </w:pPr>
            <w:r>
              <w:rPr>
                <w:sz w:val="24"/>
              </w:rPr>
              <w:t>Rodovia SC 452 Km 24, nº1551</w:t>
            </w:r>
          </w:p>
        </w:tc>
        <w:tc>
          <w:tcPr>
            <w:tcW w:w="5269" w:type="dxa"/>
            <w:gridSpan w:val="7"/>
          </w:tcPr>
          <w:p w:rsidR="0068557B" w:rsidRDefault="00FE3D04">
            <w:pPr>
              <w:pStyle w:val="TableParagraph"/>
              <w:spacing w:line="268" w:lineRule="exact"/>
              <w:ind w:left="104"/>
              <w:rPr>
                <w:sz w:val="24"/>
              </w:rPr>
            </w:pPr>
            <w:r>
              <w:rPr>
                <w:sz w:val="24"/>
              </w:rPr>
              <w:t>5. DDD/Fone</w:t>
            </w:r>
          </w:p>
          <w:p w:rsidR="0068557B" w:rsidRDefault="00FE3D04">
            <w:pPr>
              <w:pStyle w:val="TableParagraph"/>
              <w:spacing w:line="264" w:lineRule="exact"/>
              <w:ind w:left="164"/>
              <w:rPr>
                <w:sz w:val="24"/>
              </w:rPr>
            </w:pPr>
            <w:r>
              <w:rPr>
                <w:sz w:val="24"/>
              </w:rPr>
              <w:t>049/3546.0194</w:t>
            </w:r>
          </w:p>
        </w:tc>
      </w:tr>
      <w:tr w:rsidR="0068557B">
        <w:trPr>
          <w:trHeight w:val="551"/>
        </w:trPr>
        <w:tc>
          <w:tcPr>
            <w:tcW w:w="9523" w:type="dxa"/>
            <w:gridSpan w:val="8"/>
          </w:tcPr>
          <w:p w:rsidR="0068557B" w:rsidRDefault="00FE3D04">
            <w:pPr>
              <w:pStyle w:val="TableParagraph"/>
              <w:spacing w:line="268" w:lineRule="exact"/>
              <w:ind w:left="107"/>
              <w:rPr>
                <w:sz w:val="24"/>
              </w:rPr>
            </w:pPr>
            <w:r>
              <w:rPr>
                <w:sz w:val="24"/>
              </w:rPr>
              <w:t>6. Nome do representante e e-mail</w:t>
            </w:r>
          </w:p>
          <w:p w:rsidR="0068557B" w:rsidRDefault="00FE3D04">
            <w:pPr>
              <w:pStyle w:val="TableParagraph"/>
              <w:spacing w:line="264" w:lineRule="exact"/>
              <w:ind w:left="107"/>
              <w:rPr>
                <w:sz w:val="24"/>
              </w:rPr>
            </w:pPr>
            <w:r>
              <w:rPr>
                <w:sz w:val="24"/>
              </w:rPr>
              <w:t>Paulo Ricardo Buyno -</w:t>
            </w:r>
            <w:r>
              <w:rPr>
                <w:spacing w:val="59"/>
                <w:sz w:val="24"/>
              </w:rPr>
              <w:t xml:space="preserve"> </w:t>
            </w:r>
            <w:hyperlink r:id="rId18">
              <w:r>
                <w:rPr>
                  <w:sz w:val="24"/>
                </w:rPr>
                <w:t>merenda@montecarlo.sc.gov.br</w:t>
              </w:r>
            </w:hyperlink>
          </w:p>
        </w:tc>
        <w:tc>
          <w:tcPr>
            <w:tcW w:w="4988" w:type="dxa"/>
            <w:gridSpan w:val="6"/>
          </w:tcPr>
          <w:p w:rsidR="0068557B" w:rsidRDefault="00FE3D04">
            <w:pPr>
              <w:pStyle w:val="TableParagraph"/>
              <w:spacing w:line="268" w:lineRule="exact"/>
              <w:ind w:left="104"/>
              <w:rPr>
                <w:sz w:val="24"/>
              </w:rPr>
            </w:pPr>
            <w:r>
              <w:rPr>
                <w:sz w:val="24"/>
              </w:rPr>
              <w:t>7. CPF</w:t>
            </w: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III – RELAÇÃO DE FORNECEDORES E PRODUTOS</w:t>
            </w: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8"/>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4"/>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70"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6"/>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bl>
    <w:p w:rsidR="0068557B" w:rsidRDefault="0068557B">
      <w:pPr>
        <w:spacing w:line="256" w:lineRule="exact"/>
        <w:rPr>
          <w:sz w:val="24"/>
        </w:rPr>
        <w:sectPr w:rsidR="0068557B">
          <w:pgSz w:w="16840" w:h="11910" w:orient="landscape"/>
          <w:pgMar w:top="1700" w:right="860" w:bottom="1260" w:left="1240" w:header="0" w:footer="1064"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768"/>
        <w:gridCol w:w="2692"/>
        <w:gridCol w:w="710"/>
        <w:gridCol w:w="425"/>
        <w:gridCol w:w="566"/>
        <w:gridCol w:w="708"/>
        <w:gridCol w:w="710"/>
        <w:gridCol w:w="708"/>
        <w:gridCol w:w="552"/>
        <w:gridCol w:w="1205"/>
        <w:gridCol w:w="1869"/>
      </w:tblGrid>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1"/>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CC66"/>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CC66"/>
          </w:tcPr>
          <w:p w:rsidR="0068557B" w:rsidRDefault="0068557B">
            <w:pPr>
              <w:pStyle w:val="TableParagraph"/>
              <w:rPr>
                <w:sz w:val="24"/>
              </w:rPr>
            </w:pPr>
          </w:p>
        </w:tc>
      </w:tr>
      <w:tr w:rsidR="0068557B">
        <w:trPr>
          <w:trHeight w:val="275"/>
        </w:trPr>
        <w:tc>
          <w:tcPr>
            <w:tcW w:w="4361" w:type="dxa"/>
            <w:gridSpan w:val="2"/>
          </w:tcPr>
          <w:p w:rsidR="0068557B" w:rsidRDefault="00FE3D04">
            <w:pPr>
              <w:pStyle w:val="TableParagraph"/>
              <w:spacing w:line="256" w:lineRule="exact"/>
              <w:ind w:left="107"/>
              <w:rPr>
                <w:sz w:val="24"/>
              </w:rPr>
            </w:pPr>
            <w:r>
              <w:rPr>
                <w:sz w:val="24"/>
              </w:rPr>
              <w:t>1. Nome do Agricultor Familiar</w:t>
            </w:r>
          </w:p>
        </w:tc>
        <w:tc>
          <w:tcPr>
            <w:tcW w:w="3402" w:type="dxa"/>
            <w:gridSpan w:val="2"/>
          </w:tcPr>
          <w:p w:rsidR="0068557B" w:rsidRDefault="00FE3D04">
            <w:pPr>
              <w:pStyle w:val="TableParagraph"/>
              <w:spacing w:line="256" w:lineRule="exact"/>
              <w:ind w:left="108"/>
              <w:rPr>
                <w:sz w:val="24"/>
              </w:rPr>
            </w:pPr>
            <w:r>
              <w:rPr>
                <w:sz w:val="24"/>
              </w:rPr>
              <w:t>2. Produto</w:t>
            </w:r>
          </w:p>
        </w:tc>
        <w:tc>
          <w:tcPr>
            <w:tcW w:w="991" w:type="dxa"/>
            <w:gridSpan w:val="2"/>
          </w:tcPr>
          <w:p w:rsidR="0068557B" w:rsidRDefault="00FE3D04">
            <w:pPr>
              <w:pStyle w:val="TableParagraph"/>
              <w:spacing w:line="256" w:lineRule="exact"/>
              <w:ind w:left="107"/>
              <w:rPr>
                <w:sz w:val="24"/>
              </w:rPr>
            </w:pPr>
            <w:r>
              <w:rPr>
                <w:sz w:val="24"/>
              </w:rPr>
              <w:t>3.Und</w:t>
            </w:r>
          </w:p>
        </w:tc>
        <w:tc>
          <w:tcPr>
            <w:tcW w:w="1418" w:type="dxa"/>
            <w:gridSpan w:val="2"/>
          </w:tcPr>
          <w:p w:rsidR="0068557B" w:rsidRDefault="00FE3D04">
            <w:pPr>
              <w:pStyle w:val="TableParagraph"/>
              <w:spacing w:line="256" w:lineRule="exact"/>
              <w:ind w:left="110"/>
              <w:rPr>
                <w:sz w:val="24"/>
              </w:rPr>
            </w:pPr>
            <w:r>
              <w:rPr>
                <w:sz w:val="24"/>
              </w:rPr>
              <w:t>4.Qtdade</w:t>
            </w:r>
          </w:p>
        </w:tc>
        <w:tc>
          <w:tcPr>
            <w:tcW w:w="1260" w:type="dxa"/>
            <w:gridSpan w:val="2"/>
          </w:tcPr>
          <w:p w:rsidR="0068557B" w:rsidRDefault="00FE3D04">
            <w:pPr>
              <w:pStyle w:val="TableParagraph"/>
              <w:spacing w:line="256" w:lineRule="exact"/>
              <w:ind w:left="110"/>
              <w:rPr>
                <w:sz w:val="24"/>
              </w:rPr>
            </w:pPr>
            <w:r>
              <w:rPr>
                <w:sz w:val="24"/>
              </w:rPr>
              <w:t>5.R$/Und</w:t>
            </w:r>
          </w:p>
        </w:tc>
        <w:tc>
          <w:tcPr>
            <w:tcW w:w="3074" w:type="dxa"/>
            <w:gridSpan w:val="2"/>
          </w:tcPr>
          <w:p w:rsidR="0068557B" w:rsidRDefault="00FE3D04">
            <w:pPr>
              <w:pStyle w:val="TableParagraph"/>
              <w:spacing w:line="256" w:lineRule="exact"/>
              <w:ind w:left="1676"/>
              <w:rPr>
                <w:sz w:val="24"/>
              </w:rPr>
            </w:pPr>
            <w:r>
              <w:rPr>
                <w:sz w:val="24"/>
              </w:rPr>
              <w:t>6.Valor Total</w:t>
            </w:r>
          </w:p>
        </w:tc>
      </w:tr>
      <w:tr w:rsidR="0068557B">
        <w:trPr>
          <w:trHeight w:val="277"/>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2"/>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FFFF99"/>
          </w:tcPr>
          <w:p w:rsidR="0068557B" w:rsidRDefault="00FE3D04">
            <w:pPr>
              <w:pStyle w:val="TableParagraph"/>
              <w:spacing w:line="256" w:lineRule="exact"/>
              <w:ind w:left="107"/>
              <w:rPr>
                <w:b/>
                <w:sz w:val="24"/>
              </w:rPr>
            </w:pPr>
            <w:r>
              <w:rPr>
                <w:b/>
                <w:sz w:val="24"/>
              </w:rPr>
              <w:t>Total do projeto</w:t>
            </w:r>
          </w:p>
        </w:tc>
      </w:tr>
      <w:tr w:rsidR="0068557B">
        <w:trPr>
          <w:trHeight w:val="551"/>
        </w:trPr>
        <w:tc>
          <w:tcPr>
            <w:tcW w:w="14506" w:type="dxa"/>
            <w:gridSpan w:val="12"/>
            <w:tcBorders>
              <w:left w:val="nil"/>
              <w:right w:val="nil"/>
            </w:tcBorders>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TOTALIZAÇÃO POR PRODUTO</w:t>
            </w: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FE3D04">
            <w:pPr>
              <w:pStyle w:val="TableParagraph"/>
              <w:spacing w:line="256" w:lineRule="exact"/>
              <w:ind w:left="108"/>
              <w:rPr>
                <w:sz w:val="24"/>
              </w:rPr>
            </w:pPr>
            <w:r>
              <w:rPr>
                <w:sz w:val="24"/>
              </w:rPr>
              <w:t>1. Produto</w:t>
            </w:r>
          </w:p>
        </w:tc>
        <w:tc>
          <w:tcPr>
            <w:tcW w:w="1135" w:type="dxa"/>
            <w:gridSpan w:val="2"/>
          </w:tcPr>
          <w:p w:rsidR="0068557B" w:rsidRDefault="00FE3D04">
            <w:pPr>
              <w:pStyle w:val="TableParagraph"/>
              <w:spacing w:line="256" w:lineRule="exact"/>
              <w:ind w:left="270"/>
              <w:rPr>
                <w:sz w:val="24"/>
              </w:rPr>
            </w:pPr>
            <w:r>
              <w:rPr>
                <w:sz w:val="24"/>
              </w:rPr>
              <w:t>2.Und</w:t>
            </w:r>
          </w:p>
        </w:tc>
        <w:tc>
          <w:tcPr>
            <w:tcW w:w="1274" w:type="dxa"/>
            <w:gridSpan w:val="2"/>
          </w:tcPr>
          <w:p w:rsidR="0068557B" w:rsidRDefault="00FE3D04">
            <w:pPr>
              <w:pStyle w:val="TableParagraph"/>
              <w:spacing w:line="256" w:lineRule="exact"/>
              <w:ind w:left="203"/>
              <w:rPr>
                <w:sz w:val="24"/>
              </w:rPr>
            </w:pPr>
            <w:r>
              <w:rPr>
                <w:sz w:val="24"/>
              </w:rPr>
              <w:t>3.Qtdade</w:t>
            </w:r>
          </w:p>
        </w:tc>
        <w:tc>
          <w:tcPr>
            <w:tcW w:w="1418" w:type="dxa"/>
            <w:gridSpan w:val="2"/>
          </w:tcPr>
          <w:p w:rsidR="0068557B" w:rsidRDefault="00FE3D04">
            <w:pPr>
              <w:pStyle w:val="TableParagraph"/>
              <w:spacing w:line="256" w:lineRule="exact"/>
              <w:ind w:left="240"/>
              <w:rPr>
                <w:sz w:val="24"/>
              </w:rPr>
            </w:pPr>
            <w:r>
              <w:rPr>
                <w:sz w:val="24"/>
              </w:rPr>
              <w:t>4.R$/Und</w:t>
            </w:r>
          </w:p>
        </w:tc>
        <w:tc>
          <w:tcPr>
            <w:tcW w:w="3626" w:type="dxa"/>
            <w:gridSpan w:val="3"/>
          </w:tcPr>
          <w:p w:rsidR="0068557B" w:rsidRDefault="00FE3D04">
            <w:pPr>
              <w:pStyle w:val="TableParagraph"/>
              <w:spacing w:line="256" w:lineRule="exact"/>
              <w:ind w:left="569"/>
              <w:rPr>
                <w:sz w:val="24"/>
              </w:rPr>
            </w:pPr>
            <w:r>
              <w:rPr>
                <w:sz w:val="24"/>
              </w:rPr>
              <w:t>5.Valor Total por Produto</w:t>
            </w: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6"/>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552"/>
        </w:trPr>
        <w:tc>
          <w:tcPr>
            <w:tcW w:w="593" w:type="dxa"/>
          </w:tcPr>
          <w:p w:rsidR="0068557B" w:rsidRDefault="0068557B">
            <w:pPr>
              <w:pStyle w:val="TableParagraph"/>
              <w:rPr>
                <w:sz w:val="24"/>
              </w:rPr>
            </w:pPr>
          </w:p>
        </w:tc>
        <w:tc>
          <w:tcPr>
            <w:tcW w:w="6460" w:type="dxa"/>
            <w:gridSpan w:val="2"/>
          </w:tcPr>
          <w:p w:rsidR="0068557B" w:rsidRDefault="0068557B">
            <w:pPr>
              <w:pStyle w:val="TableParagraph"/>
              <w:rPr>
                <w:sz w:val="24"/>
              </w:rPr>
            </w:pPr>
          </w:p>
        </w:tc>
        <w:tc>
          <w:tcPr>
            <w:tcW w:w="1135" w:type="dxa"/>
            <w:gridSpan w:val="2"/>
          </w:tcPr>
          <w:p w:rsidR="0068557B" w:rsidRDefault="0068557B">
            <w:pPr>
              <w:pStyle w:val="TableParagraph"/>
              <w:rPr>
                <w:sz w:val="24"/>
              </w:rPr>
            </w:pPr>
          </w:p>
        </w:tc>
        <w:tc>
          <w:tcPr>
            <w:tcW w:w="1274" w:type="dxa"/>
            <w:gridSpan w:val="2"/>
          </w:tcPr>
          <w:p w:rsidR="0068557B" w:rsidRDefault="0068557B">
            <w:pPr>
              <w:pStyle w:val="TableParagraph"/>
              <w:rPr>
                <w:sz w:val="24"/>
              </w:rPr>
            </w:pPr>
          </w:p>
        </w:tc>
        <w:tc>
          <w:tcPr>
            <w:tcW w:w="1418" w:type="dxa"/>
            <w:gridSpan w:val="2"/>
            <w:shd w:val="clear" w:color="auto" w:fill="FFFF99"/>
          </w:tcPr>
          <w:p w:rsidR="0068557B" w:rsidRDefault="00FE3D04">
            <w:pPr>
              <w:pStyle w:val="TableParagraph"/>
              <w:spacing w:line="273" w:lineRule="exact"/>
              <w:ind w:left="448"/>
              <w:rPr>
                <w:b/>
                <w:sz w:val="24"/>
              </w:rPr>
            </w:pPr>
            <w:r>
              <w:rPr>
                <w:b/>
                <w:sz w:val="24"/>
              </w:rPr>
              <w:t>Total</w:t>
            </w:r>
            <w:r>
              <w:rPr>
                <w:b/>
                <w:spacing w:val="-1"/>
                <w:sz w:val="24"/>
              </w:rPr>
              <w:t xml:space="preserve"> </w:t>
            </w:r>
            <w:r>
              <w:rPr>
                <w:b/>
                <w:sz w:val="24"/>
              </w:rPr>
              <w:t>do</w:t>
            </w:r>
          </w:p>
          <w:p w:rsidR="0068557B" w:rsidRDefault="00FE3D04">
            <w:pPr>
              <w:pStyle w:val="TableParagraph"/>
              <w:spacing w:line="259" w:lineRule="exact"/>
              <w:ind w:left="484"/>
              <w:rPr>
                <w:b/>
                <w:sz w:val="24"/>
              </w:rPr>
            </w:pPr>
            <w:r>
              <w:rPr>
                <w:b/>
                <w:sz w:val="24"/>
              </w:rPr>
              <w:t>projeto:</w:t>
            </w:r>
          </w:p>
        </w:tc>
        <w:tc>
          <w:tcPr>
            <w:tcW w:w="3626" w:type="dxa"/>
            <w:gridSpan w:val="3"/>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DESCREVER OS MECANISMOS DE ACOMPANHAMENTO DAS ENTREGAS DOS PRODUTOS</w:t>
            </w:r>
          </w:p>
        </w:tc>
      </w:tr>
      <w:tr w:rsidR="0068557B">
        <w:trPr>
          <w:trHeight w:val="553"/>
        </w:trPr>
        <w:tc>
          <w:tcPr>
            <w:tcW w:w="14506" w:type="dxa"/>
            <w:gridSpan w:val="12"/>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5557"/>
        <w:gridCol w:w="7122"/>
      </w:tblGrid>
      <w:tr w:rsidR="0068557B">
        <w:trPr>
          <w:trHeight w:val="827"/>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b/>
                <w:sz w:val="24"/>
              </w:rPr>
            </w:pPr>
            <w:r>
              <w:rPr>
                <w:b/>
                <w:sz w:val="24"/>
              </w:rPr>
              <w:t>V – CARACTERÍSTICAS DO FORNECEDOR PROPONENTE (breve histórico, número de sócios, missão, área de abrangência)</w:t>
            </w:r>
          </w:p>
        </w:tc>
      </w:tr>
      <w:tr w:rsidR="0068557B">
        <w:trPr>
          <w:trHeight w:val="1380"/>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sz w:val="24"/>
              </w:rPr>
            </w:pPr>
            <w:r>
              <w:rPr>
                <w:sz w:val="24"/>
              </w:rPr>
              <w:t>Declaro estar de acordo com as condições estabelecidas neste projeto e que as informações acima conferem com as condições de fornecimento.</w:t>
            </w:r>
          </w:p>
        </w:tc>
      </w:tr>
      <w:tr w:rsidR="0068557B">
        <w:trPr>
          <w:trHeight w:val="827"/>
        </w:trPr>
        <w:tc>
          <w:tcPr>
            <w:tcW w:w="1832" w:type="dxa"/>
          </w:tcPr>
          <w:p w:rsidR="0068557B" w:rsidRDefault="0068557B">
            <w:pPr>
              <w:pStyle w:val="TableParagraph"/>
              <w:spacing w:before="9"/>
              <w:rPr>
                <w:b/>
              </w:rPr>
            </w:pPr>
          </w:p>
          <w:p w:rsidR="0068557B" w:rsidRDefault="00FE3D04">
            <w:pPr>
              <w:pStyle w:val="TableParagraph"/>
              <w:spacing w:before="1"/>
              <w:ind w:left="107"/>
              <w:rPr>
                <w:sz w:val="24"/>
              </w:rPr>
            </w:pPr>
            <w:r>
              <w:rPr>
                <w:sz w:val="24"/>
              </w:rPr>
              <w:t>Local e Data:</w:t>
            </w:r>
          </w:p>
        </w:tc>
        <w:tc>
          <w:tcPr>
            <w:tcW w:w="5557" w:type="dxa"/>
          </w:tcPr>
          <w:p w:rsidR="0068557B" w:rsidRDefault="0068557B">
            <w:pPr>
              <w:pStyle w:val="TableParagraph"/>
              <w:spacing w:before="9"/>
              <w:rPr>
                <w:b/>
              </w:rPr>
            </w:pPr>
          </w:p>
          <w:p w:rsidR="0068557B" w:rsidRDefault="00FE3D04">
            <w:pPr>
              <w:pStyle w:val="TableParagraph"/>
              <w:tabs>
                <w:tab w:val="left" w:pos="4959"/>
              </w:tabs>
              <w:spacing w:before="1" w:line="270" w:lineRule="atLeast"/>
              <w:ind w:left="105" w:right="586"/>
              <w:rPr>
                <w:sz w:val="24"/>
              </w:rPr>
            </w:pPr>
            <w:r>
              <w:rPr>
                <w:sz w:val="24"/>
                <w:u w:val="single"/>
              </w:rPr>
              <w:t xml:space="preserve"> </w:t>
            </w:r>
            <w:r>
              <w:rPr>
                <w:sz w:val="24"/>
                <w:u w:val="single"/>
              </w:rPr>
              <w:tab/>
            </w:r>
            <w:r>
              <w:rPr>
                <w:sz w:val="24"/>
              </w:rPr>
              <w:t xml:space="preserve"> </w:t>
            </w:r>
            <w:r>
              <w:rPr>
                <w:w w:val="99"/>
                <w:sz w:val="24"/>
              </w:rPr>
              <w:t>Assinatu</w:t>
            </w:r>
            <w:r>
              <w:rPr>
                <w:spacing w:val="-1"/>
                <w:w w:val="99"/>
                <w:sz w:val="24"/>
              </w:rPr>
              <w:t>r</w:t>
            </w:r>
            <w:r>
              <w:rPr>
                <w:sz w:val="24"/>
              </w:rPr>
              <w:t>a</w:t>
            </w:r>
            <w:r>
              <w:rPr>
                <w:spacing w:val="-1"/>
                <w:sz w:val="24"/>
              </w:rPr>
              <w:t xml:space="preserve"> </w:t>
            </w:r>
            <w:r>
              <w:rPr>
                <w:sz w:val="24"/>
              </w:rPr>
              <w:t>do R</w:t>
            </w:r>
            <w:r>
              <w:rPr>
                <w:spacing w:val="-1"/>
                <w:sz w:val="24"/>
              </w:rPr>
              <w:t>e</w:t>
            </w:r>
            <w:r>
              <w:rPr>
                <w:sz w:val="24"/>
              </w:rPr>
              <w:t>p</w:t>
            </w:r>
            <w:r>
              <w:rPr>
                <w:spacing w:val="1"/>
                <w:sz w:val="24"/>
              </w:rPr>
              <w:t>r</w:t>
            </w:r>
            <w:r>
              <w:rPr>
                <w:spacing w:val="-1"/>
                <w:sz w:val="24"/>
              </w:rPr>
              <w:t>e</w:t>
            </w:r>
            <w:r>
              <w:rPr>
                <w:w w:val="99"/>
                <w:sz w:val="24"/>
              </w:rPr>
              <w:t>s</w:t>
            </w:r>
            <w:r>
              <w:rPr>
                <w:spacing w:val="-1"/>
                <w:w w:val="99"/>
                <w:sz w:val="24"/>
              </w:rPr>
              <w:t>e</w:t>
            </w:r>
            <w:r>
              <w:rPr>
                <w:sz w:val="24"/>
              </w:rPr>
              <w:t>nt</w:t>
            </w:r>
            <w:r>
              <w:rPr>
                <w:spacing w:val="1"/>
                <w:sz w:val="24"/>
              </w:rPr>
              <w:t>a</w:t>
            </w:r>
            <w:r>
              <w:rPr>
                <w:sz w:val="24"/>
              </w:rPr>
              <w:t xml:space="preserve">nte do </w:t>
            </w:r>
            <w:r>
              <w:rPr>
                <w:spacing w:val="-1"/>
                <w:w w:val="99"/>
                <w:sz w:val="24"/>
              </w:rPr>
              <w:t>G</w:t>
            </w:r>
            <w:r>
              <w:rPr>
                <w:sz w:val="24"/>
              </w:rPr>
              <w:t>rupo</w:t>
            </w:r>
            <w:r>
              <w:rPr>
                <w:spacing w:val="-1"/>
                <w:sz w:val="24"/>
              </w:rPr>
              <w:t xml:space="preserve"> </w:t>
            </w:r>
            <w:r>
              <w:rPr>
                <w:spacing w:val="-2"/>
                <w:w w:val="99"/>
                <w:sz w:val="24"/>
              </w:rPr>
              <w:t>F</w:t>
            </w:r>
            <w:r>
              <w:rPr>
                <w:spacing w:val="2"/>
                <w:sz w:val="24"/>
              </w:rPr>
              <w:t>o</w:t>
            </w:r>
            <w:r>
              <w:rPr>
                <w:sz w:val="24"/>
              </w:rPr>
              <w:t>rm</w:t>
            </w:r>
            <w:r>
              <w:rPr>
                <w:spacing w:val="-2"/>
                <w:sz w:val="24"/>
              </w:rPr>
              <w:t>a</w:t>
            </w:r>
            <w:r>
              <w:rPr>
                <w:sz w:val="24"/>
              </w:rPr>
              <w:t>l</w:t>
            </w:r>
          </w:p>
        </w:tc>
        <w:tc>
          <w:tcPr>
            <w:tcW w:w="7122" w:type="dxa"/>
          </w:tcPr>
          <w:p w:rsidR="0068557B" w:rsidRDefault="00FE3D04">
            <w:pPr>
              <w:pStyle w:val="TableParagraph"/>
              <w:ind w:left="104" w:right="5741"/>
              <w:rPr>
                <w:sz w:val="24"/>
              </w:rPr>
            </w:pPr>
            <w:r>
              <w:rPr>
                <w:sz w:val="24"/>
              </w:rPr>
              <w:t>Fone/E-mail:</w:t>
            </w:r>
          </w:p>
          <w:p w:rsidR="0068557B" w:rsidRDefault="00FE3D04">
            <w:pPr>
              <w:pStyle w:val="TableParagraph"/>
              <w:ind w:left="104" w:right="5741"/>
              <w:rPr>
                <w:sz w:val="24"/>
              </w:rPr>
            </w:pPr>
            <w:r>
              <w:rPr>
                <w:sz w:val="24"/>
              </w:rPr>
              <w:t>CPF:</w:t>
            </w:r>
          </w:p>
        </w:tc>
      </w:tr>
      <w:tr w:rsidR="0068557B">
        <w:trPr>
          <w:trHeight w:val="277"/>
        </w:trPr>
        <w:tc>
          <w:tcPr>
            <w:tcW w:w="14511" w:type="dxa"/>
            <w:gridSpan w:val="3"/>
          </w:tcPr>
          <w:p w:rsidR="0068557B" w:rsidRDefault="0068557B">
            <w:pPr>
              <w:pStyle w:val="TableParagraph"/>
              <w:rPr>
                <w:sz w:val="20"/>
              </w:rPr>
            </w:pPr>
          </w:p>
        </w:tc>
      </w:tr>
      <w:tr w:rsidR="0068557B">
        <w:trPr>
          <w:trHeight w:val="275"/>
        </w:trPr>
        <w:tc>
          <w:tcPr>
            <w:tcW w:w="1832" w:type="dxa"/>
            <w:vMerge w:val="restart"/>
          </w:tcPr>
          <w:p w:rsidR="0068557B" w:rsidRDefault="0068557B">
            <w:pPr>
              <w:pStyle w:val="TableParagraph"/>
              <w:rPr>
                <w:b/>
                <w:sz w:val="26"/>
              </w:rPr>
            </w:pPr>
          </w:p>
          <w:p w:rsidR="0068557B" w:rsidRDefault="0068557B">
            <w:pPr>
              <w:pStyle w:val="TableParagraph"/>
              <w:spacing w:before="10"/>
              <w:rPr>
                <w:b/>
                <w:sz w:val="20"/>
              </w:rPr>
            </w:pPr>
          </w:p>
          <w:p w:rsidR="0068557B" w:rsidRDefault="00FE3D04">
            <w:pPr>
              <w:pStyle w:val="TableParagraph"/>
              <w:spacing w:line="269" w:lineRule="exact"/>
              <w:ind w:left="107"/>
              <w:rPr>
                <w:sz w:val="24"/>
              </w:rPr>
            </w:pPr>
            <w:r>
              <w:rPr>
                <w:sz w:val="24"/>
              </w:rPr>
              <w:t>Local e Data:</w:t>
            </w:r>
          </w:p>
        </w:tc>
        <w:tc>
          <w:tcPr>
            <w:tcW w:w="5557" w:type="dxa"/>
          </w:tcPr>
          <w:p w:rsidR="0068557B" w:rsidRDefault="00FE3D04">
            <w:pPr>
              <w:pStyle w:val="TableParagraph"/>
              <w:spacing w:line="256" w:lineRule="exact"/>
              <w:ind w:left="105"/>
              <w:rPr>
                <w:sz w:val="24"/>
              </w:rPr>
            </w:pPr>
            <w:r>
              <w:rPr>
                <w:sz w:val="24"/>
              </w:rPr>
              <w:t>Agricultores Fornecedores do Grupo Informal</w:t>
            </w:r>
          </w:p>
        </w:tc>
        <w:tc>
          <w:tcPr>
            <w:tcW w:w="7122" w:type="dxa"/>
          </w:tcPr>
          <w:p w:rsidR="0068557B" w:rsidRDefault="00FE3D04">
            <w:pPr>
              <w:pStyle w:val="TableParagraph"/>
              <w:spacing w:line="256" w:lineRule="exact"/>
              <w:ind w:left="104"/>
              <w:rPr>
                <w:sz w:val="24"/>
              </w:rPr>
            </w:pPr>
            <w:r>
              <w:rPr>
                <w:sz w:val="24"/>
              </w:rPr>
              <w:t>Assinatura</w:t>
            </w:r>
          </w:p>
        </w:tc>
      </w:tr>
      <w:tr w:rsidR="0068557B">
        <w:trPr>
          <w:trHeight w:val="542"/>
        </w:trPr>
        <w:tc>
          <w:tcPr>
            <w:tcW w:w="1832" w:type="dxa"/>
            <w:vMerge/>
            <w:tcBorders>
              <w:top w:val="nil"/>
            </w:tcBorders>
          </w:tcPr>
          <w:p w:rsidR="0068557B" w:rsidRDefault="0068557B">
            <w:pPr>
              <w:rPr>
                <w:sz w:val="2"/>
                <w:szCs w:val="2"/>
              </w:rPr>
            </w:pPr>
          </w:p>
        </w:tc>
        <w:tc>
          <w:tcPr>
            <w:tcW w:w="5557" w:type="dxa"/>
          </w:tcPr>
          <w:p w:rsidR="0068557B" w:rsidRDefault="0068557B">
            <w:pPr>
              <w:pStyle w:val="TableParagraph"/>
              <w:rPr>
                <w:sz w:val="24"/>
              </w:rPr>
            </w:pPr>
          </w:p>
        </w:tc>
        <w:tc>
          <w:tcPr>
            <w:tcW w:w="7122" w:type="dxa"/>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8"/>
        </w:rPr>
      </w:pPr>
    </w:p>
    <w:p w:rsidR="0068557B" w:rsidRDefault="00F112FE">
      <w:pPr>
        <w:spacing w:before="90" w:line="480" w:lineRule="auto"/>
        <w:ind w:left="3886" w:right="1501" w:hanging="2250"/>
        <w:rPr>
          <w:b/>
          <w:sz w:val="24"/>
        </w:rPr>
      </w:pPr>
      <w:r>
        <w:rPr>
          <w:noProof/>
          <w:lang w:val="pt-BR" w:eastAsia="pt-BR" w:bidi="ar-SA"/>
        </w:rPr>
        <mc:AlternateContent>
          <mc:Choice Requires="wpg">
            <w:drawing>
              <wp:anchor distT="0" distB="0" distL="114300" distR="114300" simplePos="0" relativeHeight="251656704" behindDoc="0" locked="0" layoutInCell="1" allowOverlap="1">
                <wp:simplePos x="0" y="0"/>
                <wp:positionH relativeFrom="page">
                  <wp:posOffset>987425</wp:posOffset>
                </wp:positionH>
                <wp:positionV relativeFrom="paragraph">
                  <wp:posOffset>-1751330</wp:posOffset>
                </wp:positionV>
                <wp:extent cx="5512435" cy="1283335"/>
                <wp:effectExtent l="6350" t="0" r="5715" b="3810"/>
                <wp:wrapNone/>
                <wp:docPr id="1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83335"/>
                          <a:chOff x="1555" y="-2758"/>
                          <a:chExt cx="8681" cy="2021"/>
                        </a:xfrm>
                      </wpg:grpSpPr>
                      <wps:wsp>
                        <wps:cNvPr id="120" name="Line 13"/>
                        <wps:cNvCnPr>
                          <a:cxnSpLocks noChangeShapeType="1"/>
                        </wps:cNvCnPr>
                        <wps:spPr bwMode="auto">
                          <a:xfrm>
                            <a:off x="1673" y="-1292"/>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759"/>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63" y="-261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0"/>
                        <wps:cNvSpPr txBox="1">
                          <a:spLocks noChangeArrowheads="1"/>
                        </wps:cNvSpPr>
                        <wps:spPr bwMode="auto">
                          <a:xfrm>
                            <a:off x="1555" y="-2759"/>
                            <a:ext cx="8681"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77.75pt;margin-top:-137.9pt;width:434.05pt;height:101.05pt;z-index:251656704;mso-position-horizontal-relative:page" coordorigin="1555,-2758" coordsize="8681,2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35Dv0EAAAIEgAADgAAAGRycy9lMm9Eb2MueG1s7Fht&#10;b9s2EP4+YP+B0HfFkizJkhCnSPwSFOi2YM1+AC1RFlGJ1Eg6dlbsv+9ISrIdp42bDNgLasA2KZKn&#10;43N3D+94+W7X1OiBCEk5mzr+hecgwnJeULaeOr/dL93EQVJhVuCaMzJ1Hol03l39+MPlts1IwCte&#10;F0QgEMJktm2nTqVUm41GMq9Ig+UFbwmDwZKLBivoivWoEHgL0pt6FHhePNpyUbSC50RKeDq3g86V&#10;kV+WJFe/lKUkCtVTB3RT5leY35X+HV1d4mwtcFvRvFMDv0KLBlMGLx1EzbHCaCPoiaiG5oJLXqqL&#10;nDcjXpY0J2YPsBvfe7KbW8E3rdnLOtuu2wEmgPYJTq8Wm//8cCcQLcB2fuoghhswknkvSjU423ad&#10;wZxb0X5s74TdITQ/8PyThOHR03HdX9vJaLX9iRcgDm8UN+DsStFoEbBttDM2eBxsQHYK5fAwivwg&#10;HEcOymHMD5LxGDrGSnkFptTr/CiCcRh2g0mU9IOLTkASJ75dHXiBr0dHOLNvNtp22umtgcvJPary&#10;bah+rHBLjLGkRqxHNQCvs6h+oIwgf2xRNXNmzEKa71gHKWJ8VmG2Jkba/WML8Nk9aG1BrF2iOxLs&#10;8SLEfjwZW6j8IA0sVD3SSRQHFigTBgNKOGuFVLeEN0g3pk4Nihv74YcPUllA+ynanIwvaV0bG9UM&#10;badO7KWxWSB5TQs9qKdJsV7NaoEesI5F8+msczQNfJ4VRlhFcLHo2grT2rZBz5ppebAPUKdr2WD7&#10;nHrpIlkkoRsG8cINvfncvV7OQjde+pNoPp7PZnP/T62aH2YVLQrCtHZ94PvheS7QUZAN2SH0BxhG&#10;x9KNA4Ky/b9RGlzRmtD64YoXj3dCQ9t55dVlS/MMvp1u0DrR7WVyhFVqI4jTCWnOktFg8WnTusBP&#10;LVZ0RWuqHg3XAm5aKfZwR3PtuLpz6OkQdtbTYVy/FvnG4/ppdhF4F80NfQy+fi1b4Gnt6PtHQvCt&#10;tj8EpfX/Yykj3T1SZFXTtvc03e62DFT/hCqfQc3S8Jznm4YwZc8VQWrYPWeyoq10kMhIsyJAk+J9&#10;4Rvffs79guTa89Lgxp1F3gzcb7Jwr9Nw4k68xST0wsSf+bPe/TaSAAy4nrf07f7XBVUXTyfOhjMN&#10;iQ3C/FcA28SXVIKovNKPS4iC7jnE1zBgYN4jq0E/j3YOGdqcIyZcDcEHXgqUpNkdzu8XmEeAqgbs&#10;l5nnOXP8k2xwxGlH1Lc0n1PqO4s2ehMAU+gmfP+LTAHnzhOmMEGud6QJ5X/DFMF3pnghB/STuEtQ&#10;gtjv0nEIZcMUkJEOeWD8nSn2udSrmaJLLrrzBnonp+M3FRJfSnnBoja877Upb/gOWdPq10N860oC&#10;qR0814e7OZVsQfGV4/9gqc2Y3nwOfaVOOMmAv+EcsrnpQS74L81W/8bzyZ7tptr9nEL15t0EqbuM&#10;k4kbLsPITSde4np+epPGXpiG82WfAdkE3JRF9gIA8ubzHPI0AddlRxoFkXWnfaicXXY0VMFFRE2b&#10;qZMMtQnOvlSDDPWDVr/P7Pv/5zJ8tVvtTJ09FIA250eCQ+oLRSJcokCj4uIPB23hQmLqyN83WCfv&#10;9XsGgapvL/qG6BurvoFZDkunjnKQbc6UveXYtIKuK5BsI43xa6jGS2rKOB1UVovDwsNUyXDdYHbT&#10;XY3o+4zDvpm/v8C5+gs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GkGw5ziAAAADQEAAA8AAABkcnMvZG93bnJldi54bWxMj81qwzAQhO+FvoPYQm+J/IPi4loO&#10;IbQ9hUKTQulNsTa2iSUZS7Gdt+/m1Bxn9mN2pljPpmMjDr51VkK8jIChrZxubS3h+/C+eAHmg7Ja&#10;dc6ihCt6WJePD4XKtZvsF477UDMKsT5XEpoQ+pxzXzVolF+6Hi3dTm4wKpAcaq4HNVG46XgSRStu&#10;VGvpQ6N63DZYnfcXI+FjUtMmjd/G3fm0vf4exOfPLkYpn5/mzSuwgHP4h+FWn6pDSZ2O7mK1Zx1p&#10;IQShEhZJJmjEDYmSdAXsSF6WZsDLgt+vKP8AAAD//wMAUEsDBAoAAAAAAAAAIQACEhNScwMAAHMD&#10;AAAUAAAAZHJzL21lZGlhL2ltYWdlMS5wbmeJUE5HDQoaCgAAAA1JSERSAAAAJQAAACQIBgAAAA7C&#10;86YAAAAGYktHRAD/AP8A/6C9p5MAAAAJcEhZcwAAH64AAB8RARxGTUAAAAMTSURBVFiF7Zjbkpsw&#10;EES7B3zbSyr//5uutdcGpvPgGSwTbt6kUnnYqVJhhJGOWhL0QIwHV9Y9G1pTt9S5FXUcuf4VGC/q&#10;NHL9tw7KjhlQWfL8WbCyYy+OXpw/gJWNl0AGoIpSR8k64nmoBOkAtFG6AVwPVg8aKIE2ALZx3AHY&#10;kKxwV25tOACXlEBXAJc4NgFCFEol1JhKWwAHAAeSBwB7kpu4ZiQX1ZKUKnUkr5Iuks7FoDQoBKAp&#10;pVKlA8n3KC9mto9ra9VKlVoAF0kndz8CoKSctpzGXq0SqlzcNYAdyReSP8zsp5m9x3k5jXNqKcTq&#10;JF0lfbr70czo7h1uU9eMtTO7pkjuzezVzN4D7JXkjmRdDGIKTLivpYu7nwDQ3VuSZwAnSeXgZpUi&#10;bmumxm0K9yRfq6p6I/lmZvu4lutqFCqmR5JaSZ+SzMwaSadoN3f0olKlWkayjunahmqHhIopzP9P&#10;KuXurbvTzDpJuYvrgUoPMQb1AAagCmUqkhsz2wBYDWVmBNBJquO+VGhS5SmoHo5kqmbF7/KxMDd9&#10;QDxCso1iwJNrcg5q+L57aDA6ACagSJokkMztPnx3Tu7cZ57M/yy+odbGN9Ta+IZaG0sPz4yh73nw&#10;P3P3hKca1n8ZqvTUiujtq6QlWyySXt6D8YGthupvikbTynZh2PI/mHKgOYhwCX2ZAFyE6o1+eKFG&#10;0tXdLyQ/A6TG7Z02C5VtuPsljN5VUhOD7NZAleQuqU1f7e5nkjt3t6jPTGcpUqmLu58kncNbzYIN&#10;lSpToSYa+HD3bYy+IbnFzcas2blphy+Szu5+lPQRcFfc/fkkVJmfZSp0lnQEAHe/hmtML7WUmPaZ&#10;TOE+P6K9E25pVq6xB7WmlMrso4rhpq/eDkzaolJRWklNpFenGNyXoIhbKtThptoGQNrYNd8WHtZo&#10;ggVMJqMlVB9jaXtvg3FP2XO3jRn9OagSLhd2i/HUvb9n6gNH6TKHZQ5kDi4VyR03+h1hqvHhl5dh&#10;+WpMvaoegKagxur/5NvUGNiwbrbzsfgbX/DGYvHF/F/FLw4iJs3xmyN8AAAAAElFTkSuQmCCUEsD&#10;BAoAAAAAAAAAIQAiqUCUZ04AAGdO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aKSjNADOo&#10;ORWZreuab4c0+S91PULbS7OP79zeTLEi/wDAmrTBwOa/Kn9v7wXc2P7VCXHiKe51fw/4h0yK60eG&#10;+ndoLWWD5biKJPu/3H/4HWVSp7KPMd2Awn1/Exw3Ny8x+nWgeKtH8V6JFrGh6naaxpdwrNFeWMyy&#10;wyAf3WXg18TeKP8AgpzLdLer4D+G93qSxSSwpqOu3qWkLOj7eIk3u3/jtfF9j8XdT+Fnhu68NaR8&#10;T9a8PeG5LmW5TRdBmSJ0Z/v/ADxfOi1wtt8U9K8PWCQaVo17c2+7zVa4l2ebu/j/ALz1xSxM5R/c&#10;xPtsJw3hqGIlHM68eWP8vvSP0q8Q/wDBSL4e3vwGvtW0vX49N+JU+iyva6CbGe4a21Lyvkhb91t/&#10;1uPvV8lX/wC1L8eX8KTarL8U9Shu1s/tH2eHTrVEV9m7Z9yvA38f+LtYuzBpWnQofvskMDStEn9/&#10;d92mQ6l4gv7rT5/EOr3Nn4MuLyK31O+t7WJJordpdkuxPmb5PnqJVK0+X7Jvh8FlOCjVk4yre7/L&#10;8P4n7mfAnxRd+Nvgv4H8QX8wnv8AUtFtbq5lHG+Vol3t+ea74nHavkP4d/tpfAj4Z+E/DPgfR/EO&#10;u3unaZBb6Xa30+h3mzb9xGdzCtfSnxC+IOj/AAx8F6x4o16aSDSNKgNxcyRRl2CD+6v8Verc/Op0&#10;pxnyuJ4v+3z8Sdf+FX7PN9q3hjV5tD1ufUrCzt723RWdN9wu/wC9/sB6+GLH9qj4weCfEvh/Vr34&#10;g6/4h0S31OA6npz2dvK8tnv/AHv3E/u17j+1t+1Z8Fvjl8APEGgy6n4jsdVjVb/T0/sW6if7VF80&#10;W52TZt3/AC/er89rLUPGf9kWmpPqlybW4jT5/LglfzWf5fk37q82vKXNGVOR9lkuGw3sq1DHUJc3&#10;838p+mfxU/4KW+CrPwPBJ8NifEHja6vI7eLR9YsLq1WFSctLL8n3Av8Adb+IUfCj/gold+LviB4W&#10;8HeJ/h5JpN7r14lhBqOlakl3biVv7yOiOq1+aw+IXifR2li1GK2mmgXc1vcWcsUrJ/B8y/L89W9R&#10;8eafrFnbzazoNz5UbebFd2V4kvkN/vxfMtT9Zr8/w+6elHIsonhpR9vL2n2eaP57n7peLfHvhzwF&#10;ZQXfiTXdO0G3nkW3in1G5SBHkPRV3Yy1a+malZ6zZx3ljdw3trKPlmt5FdG+jLX4av4107x9Hptj&#10;r3jXWPENlpe77HpPia+aVIHf5H2+bX2R/wAEvfh1PH4l8f8AjKzmnsvCkbJo1np8c7fZ57hcPPLs&#10;+78vyKP95q6KeJ9rLl5T5vMMill+F+syqxl732T9FR0paQUtdh8yFFJkUZoAWikooAiD7+n5GuB+&#10;MXxu8IfAjwp/b/jDVl0yzkkEEEaRNLNcyn/lnFGvzM1eCftJft5aV8J9cuPCngbTYfHHja1b/Tof&#10;P8qysMH5kll/56/7C+vzYr5a/am/atu/2qfDGj6DZ+EP+EQ8P2Fzb6lPq2sy7r1J0+8kSJ9xfvrv&#10;f7/+zWNStGB7GCyjF4yUHCnLlke9+Av+CjSeLfjPo+i614UPhjwJrUv2Gx1bUJ/9KW6b/Veei/LE&#10;jn5R1x/FX3EMnrjbX4A+OfiRZ67YXen6avnWqMn2nUH/AOWXz/fiT+Jq/TXVv+CgXgbwt4F0rT/B&#10;Ml98S9Yt9Pgia8fda25dYly9xOyfe7sqKx5rGjWk6fNV909PNspo0cVHDZbKVQ+ynGOSAPevjP8A&#10;bW+K37O/iPwnc+H/AB1cHxTquniSa0h8Obp7uwl2ld3mp8kX+67f8BNQXX/BS74eXnw0XUU0TWdW&#10;8QvaMdQ0DT4Mpay/dZXun2Jtz/Gm75f4a/NvWLy50rw55E19aW1pcS/Lpmn/AL24a1dvub/91/7t&#10;FWuo/CZ5dk1Wu5Sr80OU5TwNoVtq1pDa2Vpc397DPu1CGadYrdovnX7/AN7+7XYeDNKgm8QXss95&#10;BoOn2fm/2naaPAjXC2sHzP5Tv/y1fesSf7TpXG6fpVrZ6nrWm2kGs2epXTpFYw+b5XyMm5PNr6D+&#10;BXgYal4jigvNKsLH7ZrGiaR5Ni27zYmuHvLjd8v92wWvNxNaNFSqv4Yx5j6Gc5UMBzR+KPu834HE&#10;/Fj4V634M/tLUbnTtbjZvs++21C623el7vuLLt+WWD76rcJ8n8LbGrivEvhyDWtPvLTS9Bg0qWxk&#10;zK9xffe/dbv/AGav1U+PWg+HNe8Ni51PWdH0LWNO33GnahrEsSxK38cUqt/rYJfuSxfxLX5YeLZ/&#10;Dtneahpnh7TbLUrSVor2xu4v3rwI2x/s7/Judon3Rf7S18/kGdvPMP7Tk5ZR+IxweLajKjiPtR/r&#10;oS6JrkOq2EU+rX2ttpv2WJ94SQRearfP80a/d+7Xf698bfGet6ZrWkeIfGHjy88K3EUW631GeeVX&#10;2/M+/d/B8q15h4Vh1Oa11DTNTs9bh0Vn/cW9ja/J9/d9503V0BTUL+41W2vl8UPpkqKkCeUu9l2/&#10;Pvr6GXPGXLE+nw0aeJo06tSnzS/vR/rQ5fxV4nmuorjTHvtSbz75Uii1BfKieD5fv/L/AH607+zs&#10;9N/tBptF0u5muIpbqCWxvNiWqqiVn6pf+I312Ce7029vLe1inhtmu7P5It3yo/yp87V1fw61Pwwb&#10;3TX1ODTdE1DTJbe30975P3VxdP8AL9quNyf6i3+eVkf7zeUn9+qtyQueVWxnsva1H8X2bx/4c7P4&#10;cfBO+utJ1jWNX0zUru3sLO3uNatG1CW3/s61RNzvK33pbzY25bdPli/j/u1554h8Iy6D4wvdE1f+&#10;yde12K/fTbqJ/wB0y+Rv/eo6N9102vv2/wAVfqr8ONH8GJ8P4vDnh/XLHxDpssUsV1dpfLdS3jS/&#10;62WV1+8zs+5q/Njx9omqQ+J73TTa2F/f/wBlWsVx/aH3/Pg82weX/wAkt3/A6+TybPp5tVxMHDl9&#10;n8J42Wuo8XGNb3uY871O2XTtQ0S08Q2t7eQ/2j9outOuJ18qW1Rtzqlx977vy1+sf7MX7TPwTGg6&#10;L4I8NWR+G0kpH2PQtVh8hJZJT9xJsskjsx+7v3+1fk5baFbXvi9bF9Du79LHT9t1aXF3/wAtW/iT&#10;5q7T4Z+OJfht4n8P67eXMGo6r4avP7Ubw/4gDeTK6btmyX73yffX73zqlfa0q/J7p2YvKfrvtai/&#10;7d+XrY/d/n6Vj+JvEmn+D/Dup65q91FY6Vp0D3V1cyt8kUSLuZq+GPH3/BTJbnwHpsfhrw5ceGfG&#10;2oTxKx16NZ7K2i+87LIjfvW/hVfl+/7V57+0R+3BofxY/Zn8TeCPG+m3fh7xlewK9i2jv5tlfyxy&#10;o6/7US/3lf8A76auz2sfhPjHluLhD2kqfukukf8ABR34lWXi3VvFd7oem6r8O55pZLXRG/0W9tbN&#10;D8kqy/xsy/Myv+Ffon8NPHVn8TfAOg+KtPtbqzstXtI7yG3v4vLmRXGfnXtX4K6V8SftmnS6N4ss&#10;3m09olilu7dWTyv99a+qfh/+2f8AGL4f+Af+EY0O90vxfpr2yQaRr2p/8fGmL/t/8/Cov9/5/wC9&#10;XPTryj/GPpsXklDFUqU8p97+aP2ub0P1sIzRXxL+yv8Atz6h438R2fw9+I1kkXjC4jlk0/WtNhzb&#10;ajHGu5i8SAmKQKueAV/3elFd0Gpq6PisVSq4OrKhWjaSPNv2tf2PNf8ABXja9+IHww0G98SaP4gu&#10;nl1rw5p0W+4trp/+Xi3X+47feX+H/wBB+HfGemeK5fHV7oHjG3TwzLpTb7vSL9/KSBP4Hb/nrX9A&#10;bHA4OK+VP22/2StK+OnhiTxPpnh6w1Xx9o1u4s4rtpkS+j++bd/Ldfm+9s3dGb/arinQjfn+0e9h&#10;s9xdGjHDSlzU4/ZPyqSzu7DRb3UIlsrZdn+janfJ+9ni/giii+7FXO+JbZvCqReXZ6pbeHb2Pb9n&#10;uJ9jefs+/s/+Kr6r1f8AZR0zxv4O0zxj8M5r420H7o2L75bjS7qL78TWsr/3vlZUbd/dR6+edSmv&#10;PCuuWTX6NeaheQSxNLfJ9ot3dX2v5G3+Ld8rRbVZf4tleNhsZRxLkqMubl+KJ9bDMMPjY8i/dyLB&#10;1q7uV0izmvo7q0vIP3tl4fX5/wDvr+7/AN81UQWuleIvvR+EprWDyo7S3i+0XFyrf+zf99Vz+jrP&#10;4AbUJNT1j+x/tnzNp9pEjXbf3f8ArlVu1fxBrCxf2XZr4ctL2Xyku7h2lu7p/wDY/iZv9yuj2d5e&#10;6ev9eUqUVU+L+vu/Ao3GgXlvqh1HV7tbCJm/12p3jrcT/P8AK+1fm+7U2meJ4NHt30/Q7rX9aZrx&#10;L1ktJHtV+0KrIjb0/e/cldf+B19K/Cf/AIJwfEDxxdW95qOjNpVrL88up+LGaJ/+AWq/vW/7a7K+&#10;yfAX/BNnwJoAjfxLrGp+JinSygb+zrH/AL4i+d/+Bu1dnspT3Pk6+MwlLSX/AMl/wPzPy0mm8U3L&#10;pI+kaTpU0v3ZdTk824/8i72rpNC+C/xY8cfNYr4kvIf+oPoV40X/AH0sSLX7YeC/g94H+HoX/hG/&#10;COj6My/8trSzRZf++8bq7UgY+bmrhhYU9jzKmeX92EPd9f8AKx+K+m/sFfGHVo/MbSPF+f8Ap48q&#10;3/8ARtxV7/h3L8Wdu7+wfEW//r8sv/jtfsN4j8R6Z4R0S/1nWb6HTtKsYGuLm7uG2pFEoyzMa+RI&#10;f2t/iHBrUHxPvfDcFv8As/XFx9jTMTf2tBbfwau6/wDPBm/h/ufNRKNOl8UjH+2Zy/5dx/8AJv8A&#10;M+Ibz9hP4w6MrNHo3jGDb/zyWKX/ANFXFcD4m+EfxY8BJnUn1ixh/wCo9pU8Cf8AfcsWz/x+v3c0&#10;jV7PXtPtdQ0+5gvrC6iWeG4gfekqNyrKw7Yq7JDG4+ZR+VaewTLWdSe8PulL/M/nyhn8VQp5zaHp&#10;usBP+XjTHVZf++on3VhXupaRqt5C2rvreiahbrsi+0StcKib2fb82xvvO7f8Cr98fFfwR8A+OImG&#10;v+DtG1Tf/wAtZrFPN/77xur59+IH/BNvwB4kWQ+HtR1Lw2X/AOXW4b+0bT/viX51/wCASrWf1VQ9&#10;6B0wzTDVJfvP/Jve/wAmflF4c8Pb9UluYp/7YtJZ/Nlu9Jum+1xLsf5NjfNXS6bqMD6tcafp8S+J&#10;4ZVee8ivl2XEX8P32+9XtPxa/wCCb3j3wFc3F5p+jXGqWSfPHf8AhdmuP++7Vv3q/wDAN9fOl6df&#10;06OY6rYp4ksrV/Ke+tGZLq12/wB5vvI3+/XNUpSlL3j6vAY6lSj+7/8AJfe/4b7mWdRuFtfD2oQS&#10;6gbYLdK0vhq6+9t3fJEj/e+b/Y+WsbSrO8vINb1W50q0SyX/AEdklZ9+nL/0yRql06y/tLV7LU9B&#10;1eTUpbeVpWtLuJPta7vvvtb/AFtdT4M0R/H9pqj/AGT+zb3Tb6L7T4mvt626Ss/7pGT7zSts+W3R&#10;GdttHwROepXpzl7Wv7sY/D/e/rsZd5YadrdzcSz3l7r2lRWaJLqMXyTWH+9/z1rQ+FPw88b+JfiF&#10;D4c+HEcXiO9uo2uvstq/+ieR/wA9Zd7/ALqvfvE/7O+n6VpVrHqHhefXvGvii5istD0HUbyW31DU&#10;f79w8Vq6RWqou5/3vn7f43r9C/2Wv2WvC37M3g24s9FtWXWNTdbjUruaTzXL/wDPJG2p+6Q7tv8A&#10;31Twc6OKp81OXNE+dxucxVTmwseWX8xxn7GP7JcnwQsLvxV4xSC9+I+rridoT5sem2/8NvC3/oTf&#10;xcf3aK+qcjNFemrU/dR8niJTxVR1qr95j6DS0laEHw3+2LY67+zjrx+KXgCPMPiWX7B4h0ya1lns&#10;kl2P5Wo4i+7J8oVv73yV+aWseNNZ8eeINW1HTZGudQupftGp+KdQVEdv/ZYl/wByv6AtSsINWsLi&#10;yukElvPG0Uieqtwa+Y/gx/wT7+HXwa1ptRlkvvFi28hl0+HXBE0Fh827cERF3v8A7b7v+A15SwFC&#10;FaWIhH3pfEe1gcfHCx5Zf1/kfFH7Nf8AwT98UfEqaLWNQt5dD0WRfMOva1b5uJ/+vW1b/wBGy/8A&#10;Ad1fpB8G/wBmDwF8ELeKXQ9IF5rm3ZLrupf6Reyf8D/hX/YTavtXp/8AbWmjgahaAf8AXdaDrum4&#10;A/tG0/Cda74xhE5sTj62I934YmnilrJufE+kWMTzTatZRRJ95pblFVa858VftV/CHwVEX1T4i+H1&#10;ZRt+z2t8l1M3+7FFudvyrVtHnHrA6VheMPGuh/D7w9ea94l1O30bR7RN895dSbEQV4DeftP+OviN&#10;dfYfhT8MdQ+yPwvinxyj6bp6/wC2sH/HxKv/AAFK5bVfhLoWgyjx5+0F4+g8ZXVo3m2qaxttdH05&#10;v+ne1/ib/e3NXj4jMqND3V70jaNOUhrw69+2Trlrq2uWl14f+CVjdLc6Zodyu248Tuv3bi6X+C1/&#10;uRfxfeavUn+JfgC88Wy/Dlte0SbxB5HlN4e89Hfbs/1Xlf7v8H92vgr9o3/go7rXjmW78HfBizub&#10;C0dvKbxC67LiVf8Ap3T/AJZL/tv83+5Xye/w08R6P5XiGz1Wf/hIop/tXnQyv5qt/fWX+Nq4qWRZ&#10;hnPNXq+7/KRUxdDC+4fqlp1x4g/Yz1aU2tnqHif4HXk7zNaWqvLdeEn/AItqfels/wDZ/gr6o8E+&#10;OdC+Ivhyz17w3qtrrOi3a7oL21k3I9fmz+zT/wAFLrbbZeFfjBBLYXsSfZ18TRRfI3/X1F/D/vpX&#10;0dcfAbTL+b/hOfgj42l8AalqLfapZdEdbvR9U/25bX/Vf8DXbWVPHV8vl7DHx/7eNeWE1zQPrngU&#10;Hivlf/hpP4qfDS6Wy+JHwqn12wP/ADMnw9c3sX+81rJ+9T/x6u08P/trfBXxDL9nbx7puj327Y9l&#10;rivp9xG391knVa+gp4mlWjzU5GUoSh8R7nXkfxf/AGZvAnxrtpn1zRFtdXdcR61pp+z30X/bVfvf&#10;7r7l9q6iz+NPw+vx/ovjrw3cf9ctYt3/APZ60ofiF4WlC+V4l0d1b7uy+i/+Krd8ktwp1J0pc0Gf&#10;lR+0d/wTx8U/Dq4l1nTYm8QaREvm/wBt6Lb7LuD/AK72q/8AoUX/AI7XzTpPjHWvBHiPRb7UGZL2&#10;1nSfTPE2npvmVv4H/uyr/stX73y+M9AiQNJrumxr/t3keP8A0KvCviT+xF8PPid4l03xDbef4au4&#10;7+K/uToqxeRf7H8z50dGVX3f8tU2t97nmuWphozjy/ZPoaObXjJV1735+q/pnOfsS+ANW1yy1L4u&#10;fEKxvH+IGsSy2UL6hYtarYWMT7US1ib50SX7+f4v/QvrbsaVPu0cGtqNGnQpxp048sUfPTlzy5h4&#10;opaK6CBMcVw3xC+LPhn4XtpqeIr/AOxvqJlFsNrN5jRLudfyrt6+SP2vv2WPHP7QV+VtfH1no/hy&#10;ArcW1lLa/vYJlX+B/wDapmcubl909e+A3x50j45+F4tTtXtbO+kaSX+zYrlZZVg37Ud/7u6sr9tS&#10;4ls/2UvijJbSSRTf2FcAPE21hu4/rXyx/wAE9fiR4J8Ba7D8M/DvhnVr7xPeK39u+IZmXYtxFu3J&#10;s/hjT/2evqP9uD/k0v4pf9gSb+lFePKvdHSlznmOg/sdfA0eFNMvr74d6J/x4xXE9xLvT/llvd3+&#10;euHm8DfsX2z7ZF8AJt+X/kIp/wDF16d+0G/k/sceNX3Mn/FJN9z/AK96/Kz4D/s5X3xj0G71C2sZ&#10;5orWfymdLpYk+5XxWTZdXzic/wB7KJ0YvE0sLHmkffE2j/sSaavmyN4C+X/pu8tVJv2vf2UvgtF5&#10;/g7StPv9Qi+SL/hG9A8qX/v7Kif+h18Ov8CrG2+JVj4Fl065/wCEgutvlW8119/d9yuR8Q+HrPwT&#10;4+u9DvNDjhu9Ln+zz2Nx+9eV6+qfCihpXr83/bxwxzSMvhifWHxI/wCCo/jHxnBLpnwy8If2PLL8&#10;n9o33+m3C/7ifdX/AIHurxw/Ar4yfH3WYta8ZNr+vXrp8iTbmdF/4F8sS/7ldh4D8eXfgCXyNGg0&#10;u2vbKf8A1z2aPLE9fTvwu8Q+MfGXiKK+vvEHiFJZW+ZLSzt0h2f77PX1+F4awmWw54x5jwq2bVas&#10;uWJxHwa/4J7+KZYpVvrSDwnbov8ArZ382Wf/AL5r3HTf2CvDVgPJ1nxPf3N7L/HbwKiLXuPhLxFc&#10;aPL9iu9UvdbmZvme42Js/wC+ad47vPFNzb7fDF7ZWl3Nz/prfukX/aq5YvGc3JGXLEPZ0Jx5p+8f&#10;A/x7/wCCdniB7i7n0GzXXbVfmiu7dlS4/wCBLXzn4S1L47/su3V3B4VvtUsLJZ991p3kebb7v9uJ&#10;vl/74r7x+KHjP9oHwbeNbtf2mq2r/wAemRKyp/7PXjesftUfFHSri70++1C2s3/iimsYt++uuplf&#10;9pUv38YyMaeO+ry5aQeAP+Cr8tgkVn8RvAUsN2nyS3eiS7N3/bKX/wCLr3W2/bM/Zq+LWnRf25rW&#10;kb2X5rTxNpTb1/76R1/8fr5K174o6r4nsPseuW2ja2sq7/8ATtMt5dn+58ny15fqXwl8L3l1ua2+&#10;x+b8+y3bYi18tieBacpc1KfKevTzr3ffiffbp+x3f/My/DB93+zapUT+H/2N5pfKaD4a72b5dksF&#10;fndc/BPQUTcs9yn/AG1riPiX4Ds/B9hYy2bTv57MjO770rya/CGJw1L2sq8jvpZnTqy5YxP1y8Yf&#10;skfBKz8AeINSsfhz4d3RaTcXEFwkG/8A5ZO6OtevfsgBh+yz8J9zf8yzYf8Aola5Gw3J+yrbu3/Q&#10;kf8AuPrr/wBliWDSv2WPhbJPKsMEXhewZpZW2qv+jpXz+RTqS9pCc+Y76/2T2Givz1+I37dVn+z1&#10;+0P8T9InsbnxD/aLWbWLpOn2eDbbr/4789fXP7OOr+KvEvwd8O6z4xuUvNc1OJr1nji8pUjd90S7&#10;f9zbX2Hs7R5jgjU5pcp6pRSCiszYD0r8oPjl8Ur341ft3af4N1y7u4PCGk60mkQ6Ylw8cUvzJ5r7&#10;V/iev1d7V+OnjzTYv+GyPFutQT/Zri18XSvA6fxyrLF8lVTly1DkxEuSJx/izd8Av2y9ag8Jx3Hh&#10;9LHWmS2i8/8A5Zf3N39yv01/a31dfEf7E/j/AFSP/V3nho3KfRlVv61+aX7TNhff8NJ+OPFGp2bQ&#10;6e+uz2sFw8u9PNiSJ9iV95fEXxJB4t/4Jp+I9Qgm3p/wijwb/wDrl8n/ALLVS97D3M6Uv30omj+0&#10;f8n7GfjX/sUv/aSV+fX7IXxvX4aeA9V0+XSF1JJ7x7hX83Y6fIlfoB+0q+z9i7xr/wBion/opK/L&#10;H4J2c83h6XyFZ/NnZFRF+9Xm8EKMqlXmLzmPPRON8f8AxO1fxV8UtQ8Xrcy22ofbPNgfzd7xKv3E&#10;qHw9qUvi3x4+oa5eXM17eb7jzU+/LcfwVi+JNE1DRNeurbUbOezuPN3+TcLsetL/AIR68h1a6azv&#10;oHeKDzfORtif7m+vecpc/MYKMI0lE6PwB4//ALEtfEuoaist/cMySxJv+9L/ALddx8E9bvPGFxqt&#10;jYxag+qvP9rX7DvfZFXgUN40NrcQfwS/er6a/wCCfT/Y/i1qurtefY7TSdJuL26eVtibF/8Asq9b&#10;C5lVjKMZfDE58RhI8spwOuTxb4o03VLvSpdV1mG7gXfLbvLLvRW+5vrJ1L4i6q/+hxa9qFzd7lRr&#10;d7pv4q8C1L4x+KJviRrHjGDVZ4dVv55XldG+R1/uf7tfWv7A3xda2s/FcuoeF73XruJYpb7U7fZK&#10;6xL/ALH/AMRXZWz6HsuaMPeOahlfNU/ey906Cb4M+KvIiW58e6F/f2f2w71vfCv9n7wvbavrd546&#10;17S9eilZEsbe01hovKf+P+CvpXSPGeh+MPN1DUvAt3bafb23mvNqcVvFaKjfdZt38dcdqX7WHwl8&#10;GavDo+m6Q1558qRfa9Jt4vskTt8vzS7dv/Aq+QlnuPq+6fZ0sowkY88IHl3/AAyp4X1vXnWx8UWN&#10;to/lO+z7ZLcXG/8A3/u7a9a0T9kLwE+h28WoQf2ld7djXCXUqebWh8Uf2q/C/wAN9L0+VtPk1iW9&#10;l+yraaNqNrLcbv8Ac/8AZ68ff9rSx+It1caDoreIPDet3UDpaprmrQWsW/8A39lc1TEY2r7sasv/&#10;AAI2jh6ahz+y93/CdL4q/Za0i2uvIs9D0J7R5fmuLjWJUlii/wBz+9Xy1/wUI+FenfDHSfBi6RA1&#10;hp900/8Ao/2nzUZtifPXsCfBnxHeeHIv+Kz0uz1h4N7TP4kt3t/P3/ff59zL/sV86ftmaJ8RNK0H&#10;wk3jrx/Y+NonluEs4tOnWVLX7n92tXPEyh79WRx1PZwj7sYn6dzf6N+yrKv93wL/AO4+vNfGHjDV&#10;vBn7HvwVs7Z1i0bXPDVlpN8/l/MGl09PK+b+D+KvR9bfZ+yhqD/9SK//AKb6pXPw9034o/sO+BPD&#10;F7qEGl3d14W0j+zbqZ0Ty7xbWJodu7+Livkcg3q/4iMX70OU/MP4LfB/xB+09+0fYaTMjeTCyPrF&#10;2i/LBBF8jBv++dlfuBLf6N4N8PyvNc2+naTpMH7x5JNqQRKv8Vfmr+zB4w8WfCv4BfFPx5p+h3M2&#10;q6d4mg/tG48rZ9st4PllRPk/g/i/368k034+eMP2pPi1deCItQlttD8aeI4Lq8V5dpitYv4P91V/&#10;gr7zlVWXKeXCXLH4T9lbHUoNRsIb21kWa3miWWKVf4lbkUUWFhDp2nwWdqqxwQxLFEvoq8UVxHbc&#10;kvHlitpDAqvPt/dqzcM1flL+0X8J7b9lbRrDxprertrfxc8R6tLqUVvv3afYfPud9n/LX+D53r9Y&#10;q/Hn/gpZ4yufG37SN7o9r5s39jadFp9rFEv/AC1f53/9Dq4fGZVJe6ep/DrwGv7S37ItjBqV7bax&#10;8Qr/AMQv4qlsrR0S7lia4SKVtn8PyV75+0F8INK+Cn7FXxg0fQbi7/si4sJbqCyuH3i13FdyJ/s1&#10;xX7Cv7GHhvwv4B8IfEW/1LVLjxNf2sV40S3PlW8XzfJFhete1ft8tj9kD4mbe+nov/keKlX5YqUY&#10;hSj9o4T9qfb/AMMTeM93/Qtxf+0q/PH9mP4LL4/8FS6q1zL/AMfz2/kpK0Wz7nz1+h37W6Kn7GHj&#10;hdv3NAiT/wBFV8c/sN+IYrb4UanYrcxpcJqLSsjr86psSvicnq1KWHqypfzBm0uWkdm/wTsZp0s1&#10;s7GFG+Rn8hN7t/B87VF4z8ARaJoP9mQaU00suzzYk2v5td1qXlXK+bLOzorb22VNZ+ReXVvFtbYj&#10;ffdd++vW+s14+8fFSbn7p8iftS+CdK+Gngjw/Z21jZWep6pO9xOiQfvdq/7X9356838YeFZfhd4N&#10;8H6rousXfleJbPzbxE+RPlf/AFX+1X0R+354Jn1K18NavpHmX+n6dbPFeO+xPKZn+TYleP8Axj+B&#10;XxE8K+A/hv8A2ra/bLS6i+z2sVo3m+VLK+5Ef/aeu/DYn3YynL3pH1NCMvZRiedeBtBs9V0HxnfX&#10;0Wx7XTPNtXeXyv3u9Puf36+sP+CZXirSPh1F8UPFmvTx22j6dp0Xmuy73Zt/3FT+9XiniH4Laqnx&#10;c8L+DLbw9JbXd5p0Xn2l3eb7dn2fvXR1+7XUa38E/EvwZ8BpF4jW2/4RJ7z+0Lq+0GXzbjeqfukf&#10;d/Dvrsqyo1I8vN8R20ZfvbSPqfxL+2lo3xC8CeKtB1vwBf211qls9vY2iSL9neJv+Wsr/wADp/dr&#10;5jh0SJ/D8OlX228i8pIpfl2b6d4emnudB0+e5njmuHiTc8P8dafhvwH4z+Kn9py+FYILbQtGl8rV&#10;tZu50i8p/wC5F5v8VfMy9rVn7KlHl5T+j8DhMq4cwax1eXP7SPw/oYlh4P0XSrpLm20+CG4X7s38&#10;a1p21/q/hjxBF4h0FrF9Tt4Ht1TUbVLhERvvum7+Kug/4U/pmpX+oaL4e8Wa7/wktlB9ob7dfWr2&#10;lcv9j8Q+FdZ/4RzxfYrYa6sC3UTxf6q6t2+5KlOVOvh5e15gwmbZJnlP+zZUvZxkS6r428Q+KtR0&#10;pviJqaw+HJWS1uf7GtUiltU3/I77fvffqx+3n8KPD3wu8IfDyz0jU7vVbuVrrzXu4tjpFsidP/Q6&#10;seHptDs/G/hq+8UWP9peH4rrZeWnz7Pm+5L/AMAeov2/PG3gzxtYeBF8J6re6l9glvLe6S7aX91/&#10;qtmzdXpYfE1MRCJ+XcU5XSyrFyo0Y+77vxH6IeLd1t+yTrG75NvgOX/031Bq/wAMv+FqfsMeEtHj&#10;la11S28Jabf6dOp+eK5itY3TH/oP/AqtfFFFh/ZV8Vqv8Pgq62/+C96+Zfi5+0G3gz4T/DrUvAN3&#10;rOp6n4c8L2um60lp8+mJFLZRbll+bb5qffrxuH5aVfs+8fH14yl7sY8xe+HXx81DwV8OPhd8LdK1&#10;HRbDVtd06XUta1PU4ftCL5sr/Js/v/3t9fKHwTv/AAz4P8fa38SPGM9s/hXwvqM8thpli3lS6zes&#10;/wC6iiT/AJ5fJvb+Gs9PD09nF4Kg8PeHLnStd8TRbPtGsxNKm3/lrLvl/wBj5/krq79Pg/4b8Ubb&#10;HQdQudEltU0Wz1aaDzYnl/5a3Wz+8779tfXzrckpVohSwjny0F/iPrr9jL9qf4r/ALVfxV1a61SS&#10;LQvA+mwPKLPT7DOXb5YkaduvGXxRV/8AYS+PdhYz6d8IrzQ7fTnW1nudO1C2G2O6RW3bJf8ApqqU&#10;V1RkpRTSOKvh5UajhVjqfaXii91DS/DepXWkWB1PVIYHe2tCwTzpP4V3NXyD8Cf2AptH+JcvxN+K&#10;OvL4n8V3c8t62mpF/o9vK/8Atfxbd1fa+cCvkfQP24YNF+P/AIh+Hnjmxh0mxTUZbXStWiV9pRX2&#10;r5+7p/vVzx35YjlKMfiO/wDhBbX/AMFtf/4VlqsE8+hXNxLP4Z1ZF3I0TbpXtZf7rp8/+8tQ/t4r&#10;5/7IXxOH9zTFf/vmaJqwb/8AajhT9pH/AIR86vYWvgjTLVoryeQqfPumR23K/wDdTZt/4FWx+0tr&#10;ll8Vf2LviTqukrM9ldeHry4h82La/wC6DN93/gFRUjLlcgpyicX+1vul/Yw8cMq/e0CJ/wD0VX5c&#10;/AzWPiR4b8P6heeEdN0280yeXypZb2JH+av1b+KNj/wm37HniCONt/2/wU1xF/4BebX5k/s063L/&#10;AMIbd2O7/R7e+37Hb5PmRP8A4ivK4Qw9LFzq0KpzZxVlSp88TTvPiR8Z7lvNl0XRH+bZ+5gT5/8A&#10;x+nv8WvjlD8q6fpcO3+5ar/8XXstzc3ltbpE1mv71d6vFFWPqSS23nXN9Zy21p9/zZW2Ilfqv+rm&#10;BgfDRzOU/sxPIrz4nfGe/dlubHTblGb7j2qun/odYmq+Lfizry+RfWdtcxeasqwv9xWX7nyb69z0&#10;GGDxDeSwafeW1zdr96JJfnWu40fwqulXEsV5FBN8v71EXfspR4ewM/gN55tLD/ZPl/R/E/xZ0ddP&#10;a28Paa76czvayvao7xbvv/Pvq3/w0z8WPippOoeHm0/QtSt/K8q5i+won/s9fVT6Pp9ym2C22Ojb&#10;F2V8lfs36O2peNPFUTfJEk+xn/u/O9cOJyDCKvSj/MdeGzaVWlKry/Cc54V8JfE3QbN10+zj+wv9&#10;2GaVHRK9N+HXxU+OXwu8ES+HNK0Xw6+jy3UtxL/adjBK7u3397NXv0Pgm5TZEu68t9v30i+RK4H4&#10;kaPP4n1f/hDvD0sepeLZV+a0T/VadF/HcS/7VdNTJcDSjKRouJsxxfLQfwx/8lONT9qX406O8UFt&#10;F4Ctpdv7r7PY2e+uM+IvxX+Lfxm8S6br2rwaNc3ulwNaxTWMUUSbW/v7Xru9K8BxeG3u/Dl9p+ja&#10;xd2Tqkup+Rv8r/c/2q6L/hG55vhjqviyxsbSHRLWdLKK+u7pIvtEu/a/2dP4tlebPJcBQpe1r+6e&#10;pSznFqrH6vLmkeJQ/wDC1ptm3T9PTd93eypv/wDH64T4o6P4s02409vFEFtD9slZ4Et5Vf8AuK/3&#10;f+AV9W+DPhQ3iTw4/jFdatNY0+KVdN0yx1aLZ5sv/LWXZ95liR9/+1Xhvx70Sz/4Wr4U8OafAqea&#10;0UXyfxNLLs/9krz6mCwlLCzr0I8p6uIz7MsdVjhsZU5j9W/jM/2D9lXxr5v/ACy8G3SN/wCAT18r&#10;P+yh8TNK/ZYh0WzvvDdt4NOkf8JJPfOJf7Qd2t/NeJ0+633ttfR37Z95/YP7KHjuJX+e405NPX/t&#10;rLFF/wCz1j/8FA7tvB/7GUVtbXl/YXKfYbKB7T+I7duyX/Z25r83yGnGcJyl/MejUqSpS5onhP7M&#10;l7qX7WHxPspW8OTnwf4c8Lf8I3Bqsv8AqrN2i2Ssn96V/wD0GvRLf/gm1farqFpbav4tt7PR7CVZ&#10;beXTIG+0SMn+q3q3yLis/wDZG8W694o1/wCHvgP4bRy2nw28HW6T+I9bij2JqV6yb3i3f3dz/d/2&#10;K/QgnA5r7bFU4ylaRz4XE1cPGSp/aPnL4JfsY+H/AIUeNpvFmoarceJ9eMckNsbmFIbW0Rz84jhX&#10;jcf71FfSPFFYxairIc6k6kuZjDwDX4q/tYXC/ET4/eOpolk0pLLWmt7VJW/4/F+5K6N/vJX6Uftk&#10;/D3UfG3w3tNR0zWNY0o6Ddi/nXRrp4JpYvutyv8Ac+//AMBr8r/iF4k1d/hB4UniuVv7vw9r+pWt&#10;5fP88s7NslR3f/bSueVTkqR5Tz6/ve6cF4Y+IUvgnW/DW2BdSS1be1vMu9Gfza/Vj9k7xZffGn9m&#10;/wAXeEdcEDX1pDPpD/Z+hiuLfcm//b+d91fmF4M0GzTRol1BVhuPNs9QvL6Vv9Urb9if98/+PV9r&#10;fsSa54y0v46WHh7TtUtj4M1ayuNZvNOt4EfyEVfKt98v977n3a61UjNezIpRt7x7b+yfqv8AwsX9&#10;lPwpY33+ti0yXw7eI/8Aeg32r/8AjiV+c37KXgPXL742eLfhlp9jptzrcTTqv9rTvEiNayur/c+9&#10;X6LfBCGP4b/HX4y/DV/3MX9pr4s0mL+/a3yfvdn+5OrL/wADr5E+Pl+v7Lf/AAUX8P8AxB8nyNC1&#10;meC/nKL95JU8i6/9nf8A4HXymUV6mAzSrTgepiKUcRQ989K+KfhbxP8ACC6sIvGeh2832qN/s134&#10;ZZ5fuf3kf7v365X4A+J/D3xj+Nb6fr19Y21vpcv2LTNGuJftDy3Db/8ASH/hbZ9yv0f8XeBvD3xP&#10;8LXNhq0AvNO1CDY0sT7HaJvm4Za+HdBs/AFt8WvEug/DnStGs9Vt57PQNC+zr9z/AJa3t1/wCv0e&#10;ObYmrH2cz5xZXhKUvaRKd3+xJ8TtWl8deKPGesWV/rVrtl0B9ORYn+R938Kfd20lz4biufD9veQN&#10;5P2j/SN6N99P9uvoL4lftP33wn+ID2eueHpdR8NfuorPUdBkS4efd/A8X3t3+ylfLSXmteP/ANpD&#10;xLeaDY6poPw1v7X7R9nuLVrf96qf3P8Abeu3JcTVpVeV/DI4s6wsKtLm/lNOF4rZIoop43eVv499&#10;fH/wN1ufQdW8e3kUSzeVL5vlP/Htd6+0NS0drb91FEzyt86vt+5Xx/8As5Ir+I/GEEr/AOtn2bHX&#10;/bevqcT72Jpcv94+Wy//AHaufev7MXh74Z/tE6ba2uoRS69rNlpkVxrDm8lSESy/8slRX2/JXSfH&#10;74NeHfghbxeLvCmn2Hh/RZYF0jVVt4sOqO/yS/7XzV8LeH/EPxF+BfxU1XVfh1fW1nb6yvlS74N6&#10;J/wCvQvGHxs+Inxd0HT/AAr4s+zW3h+1ukur77C7/a9UnX+8z/cX/YSvmfqWL+t+0j/MfWRxVCWE&#10;5ZfykXiqwbRNS1DRbxFdGl+aaH/lr/t1zttqS+Ery31DTIoJrXTbWX7LYywb0inb/lqi/dZq9I0r&#10;Sl17UXvJdqWUTfv3/uJXmPxF+OukfCj4jeIPKsV1WZoFt7PTHVHS3/66v/v/ANyvosfXw3J7CufO&#10;4KNac+egdX4D1KxfXn1q20/+ypb+xitWsXbzXR1+/s/2nf71eb/Cvww3xj/by8P6e/8Ax66TfJdX&#10;WxfkRbNPN2f9/U21F8IjrPjybxB8WPG00n/CK6DE8sFvb/6PbvOv3ERK9i/4JWeALzXvFvjv4n6h&#10;E+x/+JbbO/8AHLK/m3H/AHx+6/77r4TiPH0sPlfJSjyn1OW4SUsXKrVkfU37Wtg3iy1+GXgpf+Zl&#10;8aadFcJ/et4H+0S/+OxVe/4KGTLqXwg0DwiqrNceKPElhpscX95d+9v/AEGo9Chn+JH7by/x6P8A&#10;Dbw7vb+6upaj/wDc6P8A991f+KXwz8UfEj9sH4b391ZMPAfhPT5dS+1k/I96zbVT/e4Wvj8joeyw&#10;0eb/ABH0mIl7x7/4N8G6R4D8O2mjaHptvpWn2qbEt7SNUQV0FFFe2QFFFFAEEiLMhVl3K38NfnP+&#10;2/8AsX3ukeHPFHij4e2jXmiaky3eq+H4l+e2lX/l4t//AGZK/RzHNI6K67W6VjKJEoxmfgr8C/hB&#10;41/aPZtB0HRru/tILxZdQu92yJf4URmb7uyv14/Zq/Zxtvgbo19dX1ymqeJ9USJLy7ij8uKKKP7l&#10;vEv9xf8Ax6tb4F/A2L4Kan48e0uoX07xHrj6vbWkMOwWu9fmSvXAK25ioxjGPKfK/wC1RawfCr4v&#10;fDL4yNuh0y3nfwt4imT7q2d1/wAe8r/7MVxt/wC+68w/4KV/Bj/hZPwK/wCEn0+2+06x4Sl+2q8S&#10;/O9m3/Hx/wCyN/wCvs/4j+BtJ+JfgXW/CmtWwudK1i1a1nRgOjfxf7y8N/wGvnj9mjxRqmo+G9d+&#10;F3jkpP4y8Fy/2PfJKv8AyEbD/l1utn8SyxV8jm9KWHqwx1P7J2U/fjyHl/7OH7dOjxfsjWN74kuf&#10;+Kg8OKmjXLff3HY/2eZl/u7FT/gVfOXh74teFdB0nVdP+HOkahqvxQ8X2rJqPieZvk0vzfvpF/d+&#10;SvDP2uvgVd/s6/GPWPD8DS/8I/qX/Ew0p0+40DP9z/ei+5XS/B/4zfDT4daNaQNFq0N3tV7qaGxi&#10;d5X/AN/zfu191lf1bFR9rVl7sjwcdKth4fuo80j6Q+Hvwll8Kpp95Lqd3r2rWq7IrvUZ/NSL+/sS&#10;vQE1Wf51bU9jq2xtkX368Km/bY+Hz2T20beIoU2/K6WMX/x2sRP2uvAVyu68n8Rebu+5FYxbP/Rt&#10;ffUsbgaMeWEj4Gvg8wxEuaUT37UtYl3xLFqqu6rv/wBRXxl8AruePWfGCxyqnm3Kbt6/7b16JD+1&#10;d8PkuHZv+Ek8l0/ggi/+Lrxj4RfE7w/4NuvErau16kWoyo0D28CSvt3v9/56yr5hhpV6coyO/CYL&#10;E0qFRSifRT3M7/Myxu6fe31YmSWZvusif391eT3P7RvhPb5UUWpPFt/jtUT/ANnp7/tLeF7m1iil&#10;i1L5V+T/AEVP/i69H+0sH/z9MfqWI/lML4x/FrV4dbi0zT5/sFpZt8mz5H3/AN+uH+Hvw91z4u68&#10;9nZyqlun/H1qF23yRbv/AGapfGfirwT4t16XVZZdUSV/4HtV2f8Aoddb8MfjH4J+G7PPFY6lfysv&#10;zecqbP8A0Ovk66pYjE89SrHlPoaUZYXDclKn7xvfH+z0r4e+C/Dnwy8NX2qare3DrLPFNL8nzP8A&#10;wRL8vzt/6BX6V/A3wNp/7KP7MVlba1JHD/Y2nS6vrEu7/l42ebL/APEf8Ar4v/YK+DOofHj4w3vx&#10;i8XWu/RNGuf+JdDMvyS3n8CJ/s267P8AgWyvrz4txN+0H8X9H+C1o8n/AAjmneVr/jS4i+55Cvut&#10;LL/elddzf7K1+Z55if7Ux0cHQ+CJ9JgKcqFDnq/Ed9+xl4J1TRfhdceLvEkXl+LvHd6/iTUVc/NE&#10;sv8Ax7wf9soPKSvoCo4okgiWONdkafKqrUxr3ox5I8sSxaKSlrQAooooAb/DXMfEjxZF4B+H/iXx&#10;LLtMWj6dcagyt6RRM/8A7LXSj5huWvEP22vtP/DJvxT+yhjN/Ydxnb/c/j/8d3VEtrl01eaTPHf2&#10;Jv22b74wmHwh8RlttO8czxfbdPuIU8q31OBvm2oP4ZU/uf3fmr7RXp6e1fh7/ZsepaRpUsE8tndW&#10;qxXVjfWj7JbWVfuMtfoR+x9+2N/wtJovAvj6WGw+IdtFuguETbb6xEv/AC1i/wCmn95P++a48Pi4&#10;1/d+0faZ/wAM1spUMRS96nL7R9edq+Yv2rvh7q/h7VdH+Nngiya78W+FYmj1XTYeusaR96e3/wBp&#10;l+8lfT3UUx1Qr8y10VaUa0OSZ8VGXLqfIHx4+EXhX9tj4C2N3o1zbPdywf2hoGrbf9RKyf6p/wDZ&#10;f7jp/wDEV8O/s2/GO2+Hv9q/B34laLbW2oWt01vZ3F9arvgl3/Pbu3/oL19r+MdHn/Yw8dXXiewh&#10;kk+CPia6MutWMKM3/COX7H/j6RM/8e0vR1/hrn/2xf2PdH/aZ8NReLfCcltD41itUazvYpf9H1SL&#10;+BHf/wBBevkqNWeV1/q1f+HL4S69P61S934iLTfCvhy/WLytBsvl/wBa72qV0eg+G9KS68qXQdN/&#10;3PscVfJ/7K/7TP8AwjOuTfDn4qSNomsWsv2KC+1BfK2Mv/LK4/u/79ffGj+Ems1S8ZV+zv8AvVdP&#10;n+SvcrVeVaHx8cPXhP3jxH9re/1DwT8J/wC1fB3hfT4ZftSRXV99hif7Ejfx18//ALFrz63408S6&#10;n4qvItbuJYorWK3fZKjyyv8A63Z/Cte1/te+EvFXx7s73wn4FlvUl8PKl7fI915VpP8AJuSLZ/y1&#10;b/x2vkXwH+zN4/s00/4kKrW1uurQW8+nw3P2WZlZ9ifP9352/uVeGxNP2Uqcpe8e5KjKcOY/SJPh&#10;vpDwSq2n6b8v3t9nFVKH4e6D5u5tB0vfu/gs4vnT/vimeHr3xHD4otPAfiyxtrPUJbNr2xvtPneW&#10;KWJfvo2/5tyV0uqovgmyu9R1XULaHT7VXee4uJdiRLXJTrx/mPOlTnGRS1XwB4Vs9Gu7zUNK0Kw0&#10;y3i826uLiziRIlX7++vzt162vv25/jraeDvh9p9to/gTSX3y6hFZrb7Yv47qX/f/AOWSf/Z10Xxg&#10;+Nfjj9urx/afCv4axSJ4UWXfeX21okulX/l4uP7kSfwJ/E3+1X278N/hv4B/Yn+Cl273UVtp9nF9&#10;q1XWLhNlxfz/AOflWKubF436nHkj/Eke7hsPze/Im8Xa54c/ZI+C+laL4a0pry4XbpHh7RIfmuNR&#10;vZfuf+PfOz16F+zT8Grv4QeCbl9evU1fxxr922reItTUf6+6f+BP+mcS4Rf92uE/Z8+Gmt/EPxmn&#10;xr+ItjNY6tLE8PhXwzc9NDsH/wCWrr/z9S5+Zv4V+Wvp7NdeWYH6rHnq/FI6akuYQYI46UmT6cUA&#10;5Ar4E/bA/bLuNauNR+Gnwu1PZKu631/xTaSfLap/Hb2z/wDPXqrP/BnH3vu+1OcaUeaRvgcHXzCv&#10;HD4ePNKRa+OP7Z2p6n+018OvAHw91bb4dsvFFnp/iTVYSrx3ksr7fsqt3VPm37f4/l/hr7v+6fYC&#10;vxb+G+iQW3xV+D+lafF5Kf8ACYaXt/4DLvev2lOHTjjNZ0K3t6fMennuU/2LiVhnLmlyko6UVWuL&#10;2C0iElxNHAnTdI+2iug+fPyK1yL4yfsf/E++8EW/xL8TWNqzvdaHdXci3VlqNr/sxXG9VlX+JErd&#10;8Q/te/GnXfButeHNXv8Awv4h03U7GWzunvtMe1l8t02P80T7f/Ha/Qj9oX4BeHP2h/As3h3Xi1tc&#10;xN9o0/VLcf6RYT/wyp/8T/FX5Z+MvBniP4T+Mp/A/jyzjttcVd9rdxJ/ouqQf89YG/i/20/hryMX&#10;KvS96Hwn6hwvDJs0h9Tx1Plq/ZkeUaR42n8NxaZp8tzZajY2cSxXNxab32/8D+7/AHfl/irtf+Jf&#10;4zsIp4JZf3Uu6C4hdori1lX+NP4lasDxN8PpLq0tINJ8tLRJXl+yXDN5Su38X/Af7tU73xJP4Htv&#10;7Iiige9i/eteyvvRov8AnrL/ALX+zXk+7U9+l8R+l03WwEJYfM/eoH3N+z3+33f+EWtfDHxlmN1p&#10;67ILTxrBHx6f6Yi/d/66r/wL1r760/U7TWdPt72yuYru0nTzI54H3rIp/iVhX4eaD4zs9bit7G+V&#10;YdTli/e2jr8n+5/3x/BXqXwf+NvxB/ZyuHfwVeR6r4blYvP4V1Z3+y/9u7/egb/xyvVoY33vZVj8&#10;6zrhCEqf13KJ80f5f5T9cdT0u01zTriwv7WK7srmJopredQ8cit95WU18e3mn6r+w9rTI32vWfgH&#10;fysy3GHuLjwlK38DfxNZt/e/g/8AQ/eP2dP2gNH/AGivAX/CRaTY3uly2t01lfWF6uHt7lFXcm7+&#10;Nfm+9XqN3ZQahay2tzDHPBKu2SKVdysv92uzE4aliqfs6h+We9SkfHv7SX7Jngf9rLwzb65p9zbW&#10;fiVrXfp3iOx/exXS/wACS7f9av8A48tfIfw9+O/xU/Ye8S2ngL4saVfar4Kdv9Gl3ea8UX9+1l/i&#10;X/pk/wD45X2r4k+A/i79nnU7nxL8Erf+2/DF1P5+rfDi7m2Rf7UunSt/qn/6ZfdetDTfE/wu/a58&#10;Kar4c1OxW/ltW26n4c1uD7PqGnS/7S/eib/bSvkZfWcr/d1fepHTKMcRE8c8W+M/BPjmytPH/gXx&#10;jqCaZfzxWviJ9Eb999l/j82L70TJ/frH022+GGq+KNQ8J3PjbW4fhVFAl1o7vdOlol5/HsuPvPs+&#10;9s/vV5v8Xf8AgnL4z+Feqf8ACUfBLXru8RPnbTHn8q7iX+4r/dlX/Yf/AMfrirD9ob9o7xtbw/DD&#10;SPBkFh4lt2+zz3CaL5VxF/t/vf3UDf7aV1U44bFR9rSqHNGjUj7vKfVml/F3wn+z94QtPiH8UvE9&#10;9rHiW6ilstFtLtf9NlsN/wAnlW/+3/E77a+Y7/Uvi3/wUi8aPbaVYt4P+Glnc/vZXZ/s8X++/wDy&#10;3l/2Pur/ALP3q9V+C3/BNafVdUi8VfHDxDP4n1iVvNbRorp5Vb/r4uG+Zv8AcT/vuvpfxv8AGbwr&#10;8IZ7LwH4R0NvEni9oP8AiWeC/DMCb4k/vy7fktYv9t6yqYyPN7LBx5pGsaP85X8DfDr4Z/sW/Ca+&#10;ljlj0fSbVPN1HWL7/j7vJf8Aa/vP/dRKpfDT4W67+0X4p034mfEvTptJ8K2Ev2rwn4Gu0+5/cvb9&#10;P4pf7kX8Fbnw4/Zs1jxZ4jsfH3xsu7fxB4mt/wB7pnhq3G7R9E/3E/5bz/8ATV/+A19KnkdcCvRw&#10;OWewl7fEe9UHUqfZgBHbrXOeOPHOg/Dzw3ea/wCI9WtNG0izXdNdXcuxE6/99N/s18w/Hr/goN4f&#10;8FX9/wCG/h1p3/CceKrWV7We4L+Xptg6/f8AMl/5aMv9xP8AvqviXx34t8VfGLX0134g69N4huov&#10;ngsdnlafZf8AXKD7v/A3+avWr4unh/iPpsk4Xx+dSvTjyx/mPYP2iP20fEPx2W68PeB2vfCfgGVT&#10;HPqbDytT1Rf4lX/nhH/481eD2FhbaVZxWlnAttbxL8qItUfE/iSDw3p32ll85/NWJURtnzN/f/ur&#10;XnfiS+uvEa/2zZztaJar9nnieV0ewlV/v/L96vAlOripc0vhP2nC4fLeFqapYaPNV+0d/wCDPiNc&#10;af8AErwx4p0DTbXWpfDGoPdNp9/dfZ1lfbsif+L5a+gvFf7cXxx8ZeallfaF4EtG6LpVr9suP+/s&#10;/wAn/jtfNeiaa2vJpXiOdZdK1KJdk6KvyTp/8TXuf7OX7N+r/tS639qnafSvhbZy7L7VoW2S6o6/&#10;8u9v/s/35a6aNStL9zRPEzbC5XCMs1zX3py+Hz/7dLn7OH7OmvftjeMLrxH4+8UeJvEPw807zrcz&#10;6pqMrrqd5/dgX7ixRc/Mv8Q2+tFfqD4a8MaZ4Q0Gw0LRbOHT9JsoVgtrS3TakSL0Aor6KHuR5Wfh&#10;OJrQr1ZTVO1zb7V5v8bfgP4U+Pvg+XQPFdh50SHzLS8ibbcWcv8Az1if+Fq9IApc1TMoTcHeLPx9&#10;+NfwT8afsz6p5Pi2P+1/B7y+VY+LrSL90277qXS/8spf/HWrzrWPCuma86XksSvdpF+6uN3/AHw/&#10;+1X7Zavotj4i0q507U7OC/0+6jMU9rcxB4pU/usrV8I/Hf8A4J4Xnh5L3xB8G7lEh/1svgzUp/8A&#10;Rz/e+yyt/qv91/l/3a8WvgPt0j9ayTjKHs/qWbx5o/zHwDNpE/gkS61qHl3OoNPs06yt33pLdN9+&#10;Wuv0M+A9K+HfiSf4m6P4xm8aLbSy6bqGm6j/AMS2ST/ljEyp/qv/AB6srw2k/jPX28QXcD21rYO9&#10;vY2jvv2y/wDLVq0IfiLpFzrOoaYzMn2VfmuH/wBU2379cSqShL4eY+or5VhcbQ5vb+ypy/h/3vOR&#10;+p/7CXgLR/h/+zL4Ss9J1e216W/ibU9Q1C1nSdJbqc75V3r/AHeE/wCAV9CMwQV+J/he61LwZe/2&#10;r4I8Raj4QvZ/ne40G52Qy/78X+qb/vmvfPBv7fHxk8G2yW+t2mhfEG3T700qtpt83/Al/df+OLXq&#10;08fRkfneYcF5nhffpR9pH+6fpoufTFeQ/GT9mrwn8Xp7bVpftXhzxlZcWPirQ5Ps+oW/H9//AJaL&#10;/svuFeP+Df8Agpd8OtUgVfFeh+I/BV3j5jcWRvLfP+zLBv8A/HlWvYvCH7Wnwb8cukWj/Enw9LcN&#10;923uL5beX/viXa1db5K0T4mthcRhpctWDieUXvir4x/AicReOPDn/C0PCEa4/wCEr8KQbNQiX+9d&#10;WH8f+9FRD+2X8LNYeE+E7m+8c+IL1Pk0bwzpktxqD7f+eqfJ5X/bXbX1Fp/iTS9WhEtlqVpdxN91&#10;4J1em2ml6XpVzd3lraWdrNdNvuLiKJEeX/adv4vxrw6uSYSpLnXuhGtVifNVr4P+OXxxil/tm7h+&#10;CPhSX/l106Rb3Xbhf9qX/VWv/ANzV7N8IvgZ4Q+CWkvZeGNLMMs/z3mp3L+fe3z/AN+edvmdq6jU&#10;/GOhaRCZdQ1zTrJV+8894kS/q1eaeJP2xfgr4W3pf/Ezw68q/eis71bp/wDvmLdXrUMLQwseWlEj&#10;lqT6HswcHpxSModdrEGvj3xl/wAFKvAemI8fhHw94l8aXR/1UqWf2C0P/bW42t+SNXgfj79uD4x/&#10;EG1a102fS/h3ZScs2kr9tvdv/XWX5F/4ClaVMTSpfFI9zBcO5nj5fuaMjgLb9n3wp4G+MfxS8H+O&#10;vird/Dqw0S7/ALQ0mWaOBkvLOfeyN+9+8/8ABtSvIfHXiO28HeKYZPDus6t4s8EsyxS6trGmLYM7&#10;t/HEq/Nt/wB6tXXn0u0v317xRqEuq6rcP82ra3O91cS/8Cb/ANkqzqVnY+MvDssCstxa3kfyyp/4&#10;49eLVxFOp9k/Wsr4dx+Ej72L/eRj8MZHOa94Wnh1F9V09W1WG+bbfWMrfJLF/s/7lT2GiaZ4Ae71&#10;W7vtiSr9nVPK2fL/AAJsX7zVs/s5+CvHfxq1KTwT4U0mG51nSG8u+1PUZfLtbK33bVZv43/3E/uV&#10;+k/7P37DXg74OXdt4h1uRvHHjZfnXWdUj/dWr/8ATvB92L/e+971VLCVJ+7L4TjzDiXLsD++ox5q&#10;/wCEZHzd+z1+w74h+L9zb+IPiZa3nhnwUrLLB4cdvKvdTX/p42/6qL/Y+83+xX6L6HoNh4Y0a00r&#10;SLOHTtNs4lht7S3j2RRIv8KqK1Oneg8ivbpUo0o8sD8gzDMsTmdb2+JlzSHiilorY80KKKKAG9jX&#10;hX7bXjrWPhz+y74/13QXaPVIbHyIpkX/AFXmypE0v/AVdjXuv8JrJ8Q6Bp3ivQr7RdXtItR0q/ha&#10;3ubW4XcksTDa6tUSLpu0k2fiPcQT+G/BIg0i2a4uIrbZAqfxN/f/APZ68Rm0G5S6exidnlllS1/2&#10;5Zf4/wDgKf8AxFfp38Vf+CcWq6Dcz6h8JvEEb6efmXwz4jkd0T/ZguPvIP8AZfdXyf428H698N9Z&#10;hf4g+CtS8JXtq22LUb2DzbR/9y4i+WvCjGrheb3eY/aJY3LOIoUoe19nKH2ZfCeH3ms32lPcRaRf&#10;T21rp0sVlaxRN8lxL/G//of/AH2ldXqvxUudH17VbNoIJktYk8pPubpfk3/+hvVrR/hvYvrNvqcG&#10;q/bNMt53uordFVvm/wB+sJvhpqreKNPvLmBZopb57i6eFvkVNyMtZ81CXxHoU6GcYONsO/il/i93&#10;+n+B1t58SItK1v8Asq80y+SVvnV4V37v9unprfhfxVrMukS2cVzdxMyMlxa7/u/7VUtNtp7/AOL+&#10;oXksUiW9narFE7p977n/ANnWV8H7n7TrOsSrqC/vZ2drHb9/5/8AW765/Zx5eaJ70cXi5V40a6jK&#10;MpSj70fsxNKGw8AXOr/2fFbWX23ds2Qo6fPV2HTfB1zqn9lLFA96nyNb7nrgPBjafNqOnx3i3P8A&#10;aH9sSvAkLJ8v3Pv1DpWpKnxLivlVt76tLFv2/Jsb5K6PZy/mkeKsyoKMZSwtP3pcvw/ZO4srT4fX&#10;epJY29pps127bFRoP4q09N8Q+HrbRtQ1DT7ZYbSwbZL5NrsfdXl9hvsPGu+X57eDXdnlJ/eb+P8A&#10;8croNH8j+1PGvh1m/wBIv5ZfssW37z/PUypf3zbB5s5X5MPGPvSj8Pl7p2vhLx5B4tnuIFtp7O4i&#10;VJdkv8at/HVX4lvq6aRbtpX2nyvP/wBJ+yf63b/sVx3wxtrtPFVo32adIksfs908sWzYy/c/9kr0&#10;aLwtBFp2oWi3N273ibGuJZ2Z65akY0qh9Hga2NzTLJwqK0v5vhPLdQvl1Hw/ZX0dzc6jqGiSP9pt&#10;72Pa3lNXZfD7W7Oa6u9J0222abaxLLFL5u7du/vf7VS6P4Y0/wAEtcahq+rrNLLB9n33G2JPK/8A&#10;Zq9L+F3wZ8dfE4xW3w88A3D6bK+5tYvovsGmL/t72+aX/gKtXVJe192nE8DDOGUVI4zHV4w/mj8U&#10;h37P/jK7+Dv7WXgPxBYqz2Xia8Tw7qdqn/LXz2VEb/gD7H/4BX7I4O72r49/Z4/YKj+HfjHTvGnj&#10;zXY/E/iHTn83T7Cxg8vT7GX/AJ6jd88r/wB1m+7X2CPl6mvdw0ZQpxjI/Fs/xeGxuZVa+Dj7siai&#10;iiuk+fCiiigAooooAKKKKAExVS9sYNRtJra7gjuIJV2yRSruV1/3auUh6UAfOHjj9gb4K+NJ5buD&#10;wr/wiuoSc/bfDM7WD7v91Pk/8drwXxZ/wTP8WadPLL4M+JkF/b/w2XibT/m/7+xf/EV+ggOSacRx&#10;XPKjSqbxPVwmbY3B/wC71pI/K3Xf2NPj34cX5PB+keJEX+PRtbVP/HJ9leb6j8L/AIleHLljqXwe&#10;8X2kp+VprPTPtf8A4/Fvr9mRzRtGelc7y+iz6mnxrm1L45KXyPw//sKXStTe7n8A+JLC/wD4pZvD&#10;1wj/APoFVodEtP8All4M1n5JfNXZ4euvvf3/ALlfuRIcLxSK5Peo/s9fzHTHjbHcv8Gn/wCAn4jR&#10;eGby6umkg+HPiS5uGl81nTwzcb2b+99yuy0H4LfFvxPLv0b4QeJP3rf67UYorBP/ACK6V+xW0beg&#10;pM80f2dSM5cbZj/y6jGPyPzF0D9hH45eIlVr6Dwv4VT/AKftQe9lX/gMSbf/AB+vT/B//BMudrgS&#10;eNviZqN7E3/Ln4bsUsEH/bVzK/5ba+7O9OA6VtHC0Ke0TwsRxNmuK+Ouzwr4efsY/B/4a6hDqen+&#10;DLS+1iH54tS1hmv7hX/vq8u7a3+7ivc6fjOKbXbofOSqTqy5pu44dKWiiggKKKKACiiigD//2VBL&#10;AQItABQABgAIAAAAIQA9/K5oFAEAAEcCAAATAAAAAAAAAAAAAAAAAAAAAABbQ29udGVudF9UeXBl&#10;c10ueG1sUEsBAi0AFAAGAAgAAAAhADj9If/WAAAAlAEAAAsAAAAAAAAAAAAAAAAARQEAAF9yZWxz&#10;Ly5yZWxzUEsBAi0AFAAGAAgAAAAhAIxN+Q79BAAACBIAAA4AAAAAAAAAAAAAAAAARAIAAGRycy9l&#10;Mm9Eb2MueG1sUEsBAi0AFAAGAAgAAAAhAIyaf7vIAAAApgEAABkAAAAAAAAAAAAAAAAAbQcAAGRy&#10;cy9fcmVscy9lMm9Eb2MueG1sLnJlbHNQSwECLQAUAAYACAAAACEAaQbDnOIAAAANAQAADwAAAAAA&#10;AAAAAAAAAABsCAAAZHJzL2Rvd25yZXYueG1sUEsBAi0ACgAAAAAAAAAhAAISE1JzAwAAcwMAABQA&#10;AAAAAAAAAAAAAAAAewkAAGRycy9tZWRpYS9pbWFnZTEucG5nUEsBAi0ACgAAAAAAAAAhACKpQJRn&#10;TgAAZ04AABUAAAAAAAAAAAAAAAAAIA0AAGRycy9tZWRpYS9pbWFnZTIuanBlZ1BLBQYAAAAABwAH&#10;AL8BAAC6WwAAAAA=&#10;">
                <v:line id="Line 13" o:spid="_x0000_s1038" style="position:absolute;visibility:visible;mso-wrap-style:square" from="1673,-1292" to="1023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shape id="Picture 12" o:spid="_x0000_s1039" type="#_x0000_t75" style="position:absolute;left:1555;top:-2759;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NVTBAAAA3AAAAA8AAABkcnMvZG93bnJldi54bWxET0uLwjAQvi/sfwiz4G1NFRGpRnFXBA+C&#10;rA/wODZjU20mpYm2/nuzIHibj+85k1lrS3Gn2heOFfS6CQjizOmCcwX73fJ7BMIHZI2lY1LwIA+z&#10;6efHBFPtGv6j+zbkIoawT1GBCaFKpfSZIYu+6yriyJ1dbTFEWOdS19jEcFvKfpIMpcWCY4PBin4N&#10;ZdftzSq4HK+H5pH55ZoXAx6Ezc/uJI1Sna92PgYRqA1v8cu90nF+vwf/z8QL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SNVTBAAAA3AAAAA8AAAAAAAAAAAAAAAAAnwIA&#10;AGRycy9kb3ducmV2LnhtbFBLBQYAAAAABAAEAPcAAACNAwAAAAA=&#10;">
                  <v:imagedata r:id="rId9" o:title=""/>
                </v:shape>
                <v:shape id="Picture 11" o:spid="_x0000_s1040" type="#_x0000_t75" style="position:absolute;left:1863;top:-261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OErDAAAA3AAAAA8AAABkcnMvZG93bnJldi54bWxET9FqwzAMfB/0H4wGe1udhTHatE4YLYXB&#10;GGnT0mcRq3FYLIfYbbK/nweDvp10ujvduphsJ240+Naxgpd5AoK4drrlRsHpuHtegPABWWPnmBT8&#10;kIcinz2sMdNu5APdqtCIaMI+QwUmhD6T0teGLPq564kjd3GDxRDHoZF6wDGa206mSfImLbYcEwz2&#10;tDFUf1dXq+C8769lWyXbZWn8Pq711+erVurpcXpfgQg0hfvxv/pDx/fTFP7KRAQ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g4SsMAAADcAAAADwAAAAAAAAAAAAAAAACf&#10;AgAAZHJzL2Rvd25yZXYueG1sUEsFBgAAAAAEAAQA9wAAAI8DAAAAAA==&#10;">
                  <v:imagedata r:id="rId10" o:title=""/>
                </v:shape>
                <v:shape id="Text Box 10" o:spid="_x0000_s1041" type="#_x0000_t202" style="position:absolute;left:1555;top:-2759;width:868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v:textbox>
                </v:shape>
                <w10:wrap anchorx="page"/>
              </v:group>
            </w:pict>
          </mc:Fallback>
        </mc:AlternateContent>
      </w:r>
      <w:r w:rsidR="00FE3D04">
        <w:rPr>
          <w:b/>
          <w:sz w:val="24"/>
        </w:rPr>
        <w:t>Aquisição de Gêneros Alimentícios – Ordem de Compra (MODELO)</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4"/>
        <w:rPr>
          <w:b/>
          <w:sz w:val="15"/>
        </w:rPr>
      </w:pPr>
    </w:p>
    <w:p w:rsidR="0068557B" w:rsidRDefault="0068557B">
      <w:pPr>
        <w:rPr>
          <w:sz w:val="15"/>
        </w:rPr>
        <w:sectPr w:rsidR="0068557B">
          <w:headerReference w:type="default" r:id="rId19"/>
          <w:footerReference w:type="default" r:id="rId20"/>
          <w:pgSz w:w="11910" w:h="16840"/>
          <w:pgMar w:top="0" w:right="1560" w:bottom="1260" w:left="1440" w:header="0" w:footer="1062" w:gutter="0"/>
          <w:pgNumType w:start="9"/>
          <w:cols w:space="720"/>
        </w:sectPr>
      </w:pPr>
    </w:p>
    <w:p w:rsidR="0068557B" w:rsidRDefault="0068557B">
      <w:pPr>
        <w:pStyle w:val="Corpodetexto"/>
        <w:spacing w:before="10"/>
        <w:rPr>
          <w:b/>
          <w:sz w:val="14"/>
        </w:rPr>
      </w:pPr>
    </w:p>
    <w:p w:rsidR="0068557B" w:rsidRDefault="00FE3D04">
      <w:pPr>
        <w:spacing w:before="90"/>
        <w:ind w:left="1591"/>
        <w:rPr>
          <w:b/>
          <w:sz w:val="24"/>
        </w:rPr>
      </w:pPr>
      <w:r>
        <w:rPr>
          <w:b/>
          <w:sz w:val="24"/>
        </w:rPr>
        <w:t>ANEXO III - RELAÇÃO DA UNIDADES ESCOLARES</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2"/>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687"/>
        <w:gridCol w:w="3543"/>
      </w:tblGrid>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Fita Bisol</w:t>
            </w:r>
          </w:p>
        </w:tc>
        <w:tc>
          <w:tcPr>
            <w:tcW w:w="3543" w:type="dxa"/>
          </w:tcPr>
          <w:p w:rsidR="0068557B" w:rsidRDefault="00FE3D04">
            <w:pPr>
              <w:pStyle w:val="TableParagraph"/>
              <w:spacing w:line="256" w:lineRule="exact"/>
              <w:ind w:left="308" w:right="307"/>
              <w:jc w:val="center"/>
              <w:rPr>
                <w:sz w:val="24"/>
              </w:rPr>
            </w:pPr>
            <w:r>
              <w:rPr>
                <w:sz w:val="24"/>
              </w:rPr>
              <w:t>Vila Imasa - Interior</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Escola Olga Fortes</w:t>
            </w:r>
          </w:p>
        </w:tc>
        <w:tc>
          <w:tcPr>
            <w:tcW w:w="3543" w:type="dxa"/>
          </w:tcPr>
          <w:p w:rsidR="0068557B" w:rsidRDefault="00FE3D04">
            <w:pPr>
              <w:pStyle w:val="TableParagraph"/>
              <w:spacing w:line="258" w:lineRule="exact"/>
              <w:ind w:left="309" w:right="307"/>
              <w:jc w:val="center"/>
              <w:rPr>
                <w:sz w:val="24"/>
              </w:rPr>
            </w:pPr>
            <w:r>
              <w:rPr>
                <w:sz w:val="24"/>
              </w:rPr>
              <w:t>Bro Santo Antônio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5" w:right="242"/>
              <w:jc w:val="center"/>
              <w:rPr>
                <w:sz w:val="24"/>
              </w:rPr>
            </w:pPr>
            <w:r>
              <w:rPr>
                <w:sz w:val="24"/>
              </w:rPr>
              <w:t>Escola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Creche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0"/>
              <w:jc w:val="center"/>
              <w:rPr>
                <w:sz w:val="24"/>
              </w:rPr>
            </w:pPr>
            <w:r>
              <w:rPr>
                <w:sz w:val="24"/>
              </w:rPr>
              <w:t>Escola Carlos Pisani</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Maria do Rosário Fischer</w:t>
            </w:r>
          </w:p>
        </w:tc>
        <w:tc>
          <w:tcPr>
            <w:tcW w:w="3543" w:type="dxa"/>
          </w:tcPr>
          <w:p w:rsidR="0068557B" w:rsidRDefault="00FE3D04">
            <w:pPr>
              <w:pStyle w:val="TableParagraph"/>
              <w:spacing w:line="256" w:lineRule="exact"/>
              <w:ind w:left="311" w:right="305"/>
              <w:jc w:val="center"/>
              <w:rPr>
                <w:sz w:val="24"/>
              </w:rPr>
            </w:pPr>
            <w:r>
              <w:rPr>
                <w:sz w:val="24"/>
              </w:rPr>
              <w:t>Bro São José</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Erci Dick</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6"/>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Creche Criança Feliz</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Creche Harry Fco Haslinger</w:t>
            </w:r>
          </w:p>
        </w:tc>
        <w:tc>
          <w:tcPr>
            <w:tcW w:w="3543" w:type="dxa"/>
          </w:tcPr>
          <w:p w:rsidR="0068557B" w:rsidRDefault="00FE3D04">
            <w:pPr>
              <w:pStyle w:val="TableParagraph"/>
              <w:spacing w:line="258" w:lineRule="exact"/>
              <w:ind w:left="307" w:right="307"/>
              <w:jc w:val="center"/>
              <w:rPr>
                <w:sz w:val="24"/>
              </w:rPr>
            </w:pPr>
            <w:r>
              <w:rPr>
                <w:sz w:val="24"/>
              </w:rPr>
              <w:t>Bro N. Sra. Aparecida</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Harry Fco Haslinger</w:t>
            </w:r>
          </w:p>
        </w:tc>
        <w:tc>
          <w:tcPr>
            <w:tcW w:w="3543" w:type="dxa"/>
          </w:tcPr>
          <w:p w:rsidR="0068557B" w:rsidRDefault="00FE3D04">
            <w:pPr>
              <w:pStyle w:val="TableParagraph"/>
              <w:spacing w:line="256" w:lineRule="exact"/>
              <w:ind w:left="311" w:right="306"/>
              <w:jc w:val="center"/>
              <w:rPr>
                <w:sz w:val="24"/>
              </w:rPr>
            </w:pPr>
            <w:r>
              <w:rPr>
                <w:sz w:val="24"/>
              </w:rPr>
              <w:t>Centro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Linha Moraes</w:t>
            </w:r>
          </w:p>
        </w:tc>
        <w:tc>
          <w:tcPr>
            <w:tcW w:w="3543" w:type="dxa"/>
          </w:tcPr>
          <w:p w:rsidR="0068557B" w:rsidRDefault="00FE3D04">
            <w:pPr>
              <w:pStyle w:val="TableParagraph"/>
              <w:spacing w:line="256" w:lineRule="exact"/>
              <w:ind w:left="308" w:right="307"/>
              <w:jc w:val="center"/>
              <w:rPr>
                <w:sz w:val="24"/>
              </w:rPr>
            </w:pPr>
            <w:r>
              <w:rPr>
                <w:sz w:val="24"/>
              </w:rPr>
              <w:t>Linha Moraes - Interior</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Escola Vila Arlete</w:t>
            </w:r>
          </w:p>
        </w:tc>
        <w:tc>
          <w:tcPr>
            <w:tcW w:w="3543" w:type="dxa"/>
          </w:tcPr>
          <w:p w:rsidR="0068557B" w:rsidRDefault="00FE3D04">
            <w:pPr>
              <w:pStyle w:val="TableParagraph"/>
              <w:spacing w:line="256" w:lineRule="exact"/>
              <w:ind w:left="310" w:right="307"/>
              <w:jc w:val="center"/>
              <w:rPr>
                <w:sz w:val="24"/>
              </w:rPr>
            </w:pPr>
            <w:r>
              <w:rPr>
                <w:sz w:val="24"/>
              </w:rPr>
              <w:t>Vila Arlete - Interior</w:t>
            </w:r>
          </w:p>
        </w:tc>
      </w:tr>
      <w:tr w:rsidR="0068557B">
        <w:trPr>
          <w:trHeight w:val="551"/>
        </w:trPr>
        <w:tc>
          <w:tcPr>
            <w:tcW w:w="818" w:type="dxa"/>
          </w:tcPr>
          <w:p w:rsidR="0068557B" w:rsidRDefault="0068557B">
            <w:pPr>
              <w:pStyle w:val="TableParagraph"/>
              <w:rPr>
                <w:sz w:val="24"/>
              </w:rPr>
            </w:pPr>
          </w:p>
        </w:tc>
        <w:tc>
          <w:tcPr>
            <w:tcW w:w="3687" w:type="dxa"/>
          </w:tcPr>
          <w:p w:rsidR="0068557B" w:rsidRDefault="00FE3D04">
            <w:pPr>
              <w:pStyle w:val="TableParagraph"/>
              <w:spacing w:line="268" w:lineRule="exact"/>
              <w:ind w:left="248" w:right="242"/>
              <w:jc w:val="center"/>
              <w:rPr>
                <w:sz w:val="24"/>
              </w:rPr>
            </w:pPr>
            <w:r>
              <w:rPr>
                <w:sz w:val="24"/>
              </w:rPr>
              <w:t>Creche Criança Feliz</w:t>
            </w:r>
          </w:p>
        </w:tc>
        <w:tc>
          <w:tcPr>
            <w:tcW w:w="3543" w:type="dxa"/>
          </w:tcPr>
          <w:p w:rsidR="0068557B" w:rsidRDefault="00FE3D04">
            <w:pPr>
              <w:pStyle w:val="TableParagraph"/>
              <w:spacing w:line="268" w:lineRule="exact"/>
              <w:ind w:left="311" w:right="307"/>
              <w:jc w:val="center"/>
              <w:rPr>
                <w:sz w:val="24"/>
              </w:rPr>
            </w:pPr>
            <w:r>
              <w:rPr>
                <w:sz w:val="24"/>
              </w:rPr>
              <w:t>Rod SC 452 Km 26 - Bro São</w:t>
            </w:r>
          </w:p>
          <w:p w:rsidR="0068557B" w:rsidRDefault="00FE3D04">
            <w:pPr>
              <w:pStyle w:val="TableParagraph"/>
              <w:spacing w:line="264" w:lineRule="exact"/>
              <w:ind w:left="309" w:right="307"/>
              <w:jc w:val="center"/>
              <w:rPr>
                <w:sz w:val="24"/>
              </w:rPr>
            </w:pPr>
            <w:r>
              <w:rPr>
                <w:sz w:val="24"/>
              </w:rPr>
              <w:t>Carlos</w:t>
            </w:r>
          </w:p>
        </w:tc>
      </w:tr>
    </w:tbl>
    <w:p w:rsidR="0068557B" w:rsidRDefault="0068557B">
      <w:pPr>
        <w:spacing w:line="264" w:lineRule="exact"/>
        <w:jc w:val="center"/>
        <w:rPr>
          <w:sz w:val="24"/>
        </w:rPr>
        <w:sectPr w:rsidR="0068557B">
          <w:headerReference w:type="default" r:id="rId21"/>
          <w:pgSz w:w="11910" w:h="16840"/>
          <w:pgMar w:top="1980" w:right="1560" w:bottom="1260" w:left="1440" w:header="0" w:footer="1062" w:gutter="0"/>
          <w:cols w:space="720"/>
        </w:sectPr>
      </w:pPr>
    </w:p>
    <w:p w:rsidR="0068557B" w:rsidRDefault="0068557B">
      <w:pPr>
        <w:pStyle w:val="Corpodetexto"/>
        <w:rPr>
          <w:b/>
          <w:sz w:val="20"/>
        </w:rPr>
      </w:pPr>
    </w:p>
    <w:p w:rsidR="0068557B" w:rsidRDefault="0068557B">
      <w:pPr>
        <w:pStyle w:val="Corpodetexto"/>
        <w:rPr>
          <w:b/>
          <w:sz w:val="22"/>
        </w:rPr>
      </w:pPr>
    </w:p>
    <w:p w:rsidR="0068557B" w:rsidRDefault="00FE3D04">
      <w:pPr>
        <w:spacing w:before="90"/>
        <w:ind w:left="996"/>
        <w:rPr>
          <w:b/>
          <w:sz w:val="24"/>
        </w:rPr>
      </w:pPr>
      <w:r>
        <w:rPr>
          <w:b/>
          <w:sz w:val="24"/>
        </w:rPr>
        <w:t>ANEXO IV – MODELO DE CONTRATO DE COMPRA E VENDA</w:t>
      </w:r>
    </w:p>
    <w:p w:rsidR="0068557B" w:rsidRDefault="0068557B">
      <w:pPr>
        <w:pStyle w:val="Corpodetexto"/>
        <w:rPr>
          <w:b/>
          <w:sz w:val="26"/>
        </w:rPr>
      </w:pPr>
    </w:p>
    <w:p w:rsidR="0068557B" w:rsidRDefault="0068557B">
      <w:pPr>
        <w:pStyle w:val="Corpodetexto"/>
        <w:rPr>
          <w:b/>
          <w:sz w:val="22"/>
        </w:rPr>
      </w:pPr>
    </w:p>
    <w:p w:rsidR="0068557B" w:rsidRDefault="00FE3D04">
      <w:pPr>
        <w:ind w:left="317" w:right="196"/>
        <w:jc w:val="center"/>
        <w:rPr>
          <w:b/>
          <w:sz w:val="24"/>
        </w:rPr>
      </w:pPr>
      <w:r>
        <w:rPr>
          <w:b/>
          <w:sz w:val="24"/>
        </w:rPr>
        <w:t>CONTRATO N.º: xx/20</w:t>
      </w:r>
      <w:r w:rsidR="00F112FE">
        <w:rPr>
          <w:b/>
          <w:sz w:val="24"/>
        </w:rPr>
        <w:t>21</w:t>
      </w:r>
      <w:r>
        <w:rPr>
          <w:b/>
          <w:sz w:val="24"/>
        </w:rPr>
        <w:t>/PM - CONTRATO DE AQUISIÇÃO DE GÊNEROS ALIMENTÍCIOS SEM LICITAÇÃO DA AGRICULTURA FAMILIAR PARA A ALIMENTAÇÃO ESCOLAR</w:t>
      </w:r>
    </w:p>
    <w:p w:rsidR="0068557B" w:rsidRDefault="0068557B">
      <w:pPr>
        <w:pStyle w:val="Corpodetexto"/>
        <w:spacing w:before="7"/>
        <w:rPr>
          <w:b/>
          <w:sz w:val="23"/>
        </w:rPr>
      </w:pPr>
    </w:p>
    <w:p w:rsidR="0068557B" w:rsidRDefault="00FE3D04">
      <w:pPr>
        <w:pStyle w:val="Corpodetexto"/>
        <w:ind w:left="262" w:right="137"/>
        <w:jc w:val="both"/>
      </w:pPr>
      <w:r>
        <w:t>O MUNICÍPIO DE MONTE CARLO, pessoa jurídica de direito público, com sede à Rodovia SC.452 Km 24, nº 1551, inscrita no CNPJ sob n.º95.996.104.0001.04, representado neste ato pela Prefeita Municipal, Sra. SONIA SALETE VEDOVATTO, doravante denominado CONTRATANTE, e por outro lado XXXXXXXXXXXXXX, com endereço em:), inscrita no CNPJ/CPF sob n.º XXXXXXX, doravante denominado</w:t>
      </w:r>
    </w:p>
    <w:p w:rsidR="0068557B" w:rsidRDefault="00FE3D04">
      <w:pPr>
        <w:pStyle w:val="Corpodetexto"/>
        <w:ind w:left="262" w:right="139"/>
        <w:jc w:val="both"/>
      </w:pPr>
      <w:r>
        <w:t>(a)</w:t>
      </w:r>
      <w:r>
        <w:rPr>
          <w:spacing w:val="-12"/>
        </w:rPr>
        <w:t xml:space="preserve"> </w:t>
      </w:r>
      <w:r>
        <w:t>CONTRATADO</w:t>
      </w:r>
      <w:r>
        <w:rPr>
          <w:spacing w:val="-10"/>
        </w:rPr>
        <w:t xml:space="preserve"> </w:t>
      </w:r>
      <w:r>
        <w:t>(A),</w:t>
      </w:r>
      <w:r>
        <w:rPr>
          <w:spacing w:val="-10"/>
        </w:rPr>
        <w:t xml:space="preserve"> </w:t>
      </w:r>
      <w:r>
        <w:t>fundamentados</w:t>
      </w:r>
      <w:r>
        <w:rPr>
          <w:spacing w:val="-9"/>
        </w:rPr>
        <w:t xml:space="preserve"> </w:t>
      </w:r>
      <w:r>
        <w:t>nas</w:t>
      </w:r>
      <w:r>
        <w:rPr>
          <w:spacing w:val="-11"/>
        </w:rPr>
        <w:t xml:space="preserve"> </w:t>
      </w:r>
      <w:r>
        <w:t>disposições</w:t>
      </w:r>
      <w:r>
        <w:rPr>
          <w:spacing w:val="-8"/>
        </w:rPr>
        <w:t xml:space="preserve"> </w:t>
      </w:r>
      <w:r>
        <w:t>Lei</w:t>
      </w:r>
      <w:r>
        <w:rPr>
          <w:spacing w:val="-11"/>
        </w:rPr>
        <w:t xml:space="preserve"> </w:t>
      </w:r>
      <w:r>
        <w:t>n°</w:t>
      </w:r>
      <w:r>
        <w:rPr>
          <w:spacing w:val="-9"/>
        </w:rPr>
        <w:t xml:space="preserve"> </w:t>
      </w:r>
      <w:r>
        <w:t>11.947/2009,</w:t>
      </w:r>
      <w:r>
        <w:rPr>
          <w:spacing w:val="-11"/>
        </w:rPr>
        <w:t xml:space="preserve"> </w:t>
      </w:r>
      <w:r>
        <w:t>e</w:t>
      </w:r>
      <w:r>
        <w:rPr>
          <w:spacing w:val="-12"/>
        </w:rPr>
        <w:t xml:space="preserve"> </w:t>
      </w:r>
      <w:r>
        <w:t>tendo</w:t>
      </w:r>
      <w:r>
        <w:rPr>
          <w:spacing w:val="-9"/>
        </w:rPr>
        <w:t xml:space="preserve"> </w:t>
      </w:r>
      <w:r>
        <w:t>em vista o que const</w:t>
      </w:r>
      <w:r w:rsidR="00C168C7">
        <w:t>a na Chamada Pública nº 001/20</w:t>
      </w:r>
      <w:r w:rsidR="00F112FE">
        <w:t>21</w:t>
      </w:r>
      <w:r>
        <w:t>/PM, resolvem celebrar o presente contrato mediante as cláusulas que</w:t>
      </w:r>
      <w:r>
        <w:rPr>
          <w:spacing w:val="-1"/>
        </w:rPr>
        <w:t xml:space="preserve"> </w:t>
      </w:r>
      <w:r>
        <w:t>seguem:</w:t>
      </w:r>
    </w:p>
    <w:p w:rsidR="0068557B" w:rsidRDefault="0068557B">
      <w:pPr>
        <w:pStyle w:val="Corpodetexto"/>
        <w:spacing w:before="3"/>
      </w:pPr>
    </w:p>
    <w:p w:rsidR="0068557B" w:rsidRDefault="00FE3D04">
      <w:pPr>
        <w:pStyle w:val="Ttulo1"/>
        <w:jc w:val="both"/>
      </w:pPr>
      <w:r>
        <w:t>CLÁUSULA PRIMEIRA:</w:t>
      </w:r>
    </w:p>
    <w:p w:rsidR="0068557B" w:rsidRDefault="00FE3D04">
      <w:pPr>
        <w:pStyle w:val="Corpodetexto"/>
        <w:ind w:left="262" w:right="143"/>
        <w:jc w:val="both"/>
      </w:pPr>
      <w:r>
        <w:t>É objeto desta contratação a aquisição de GÊNEROS ALIMENTÍCIOS DA AGRICULTURA FAMILIAR PARA ALIMENTAÇÃO ESCOLAR, para alunos de</w:t>
      </w:r>
    </w:p>
    <w:p w:rsidR="0068557B" w:rsidRDefault="00FE3D04">
      <w:pPr>
        <w:pStyle w:val="Corpodetexto"/>
        <w:ind w:left="262" w:right="140"/>
        <w:jc w:val="both"/>
      </w:pPr>
      <w:r>
        <w:t>educação</w:t>
      </w:r>
      <w:r>
        <w:rPr>
          <w:spacing w:val="-6"/>
        </w:rPr>
        <w:t xml:space="preserve"> </w:t>
      </w:r>
      <w:r>
        <w:t>básica</w:t>
      </w:r>
      <w:r>
        <w:rPr>
          <w:spacing w:val="-6"/>
        </w:rPr>
        <w:t xml:space="preserve"> </w:t>
      </w:r>
      <w:r>
        <w:t>pública</w:t>
      </w:r>
      <w:r>
        <w:rPr>
          <w:spacing w:val="-5"/>
        </w:rPr>
        <w:t xml:space="preserve"> </w:t>
      </w:r>
      <w:r>
        <w:t>matriculados</w:t>
      </w:r>
      <w:r>
        <w:rPr>
          <w:spacing w:val="-5"/>
        </w:rPr>
        <w:t xml:space="preserve"> </w:t>
      </w:r>
      <w:r>
        <w:t>na</w:t>
      </w:r>
      <w:r>
        <w:rPr>
          <w:spacing w:val="-6"/>
        </w:rPr>
        <w:t xml:space="preserve"> </w:t>
      </w:r>
      <w:r>
        <w:t>rede</w:t>
      </w:r>
      <w:r>
        <w:rPr>
          <w:spacing w:val="-7"/>
        </w:rPr>
        <w:t xml:space="preserve"> </w:t>
      </w:r>
      <w:r>
        <w:t>pública</w:t>
      </w:r>
      <w:r>
        <w:rPr>
          <w:spacing w:val="-6"/>
        </w:rPr>
        <w:t xml:space="preserve"> </w:t>
      </w:r>
      <w:r>
        <w:t>do</w:t>
      </w:r>
      <w:r>
        <w:rPr>
          <w:spacing w:val="-6"/>
        </w:rPr>
        <w:t xml:space="preserve"> </w:t>
      </w:r>
      <w:r>
        <w:t>ensino</w:t>
      </w:r>
      <w:r>
        <w:rPr>
          <w:spacing w:val="-5"/>
        </w:rPr>
        <w:t xml:space="preserve"> </w:t>
      </w:r>
      <w:r>
        <w:t>fundamental-</w:t>
      </w:r>
      <w:r>
        <w:rPr>
          <w:spacing w:val="-6"/>
        </w:rPr>
        <w:t xml:space="preserve"> </w:t>
      </w:r>
      <w:r>
        <w:t>municipal, verba FNDE/PNAE, Ano L</w:t>
      </w:r>
      <w:r w:rsidR="003502D0">
        <w:t>etivo de 20</w:t>
      </w:r>
      <w:r w:rsidR="00F112FE">
        <w:t>21</w:t>
      </w:r>
      <w:r>
        <w:t>, descritos nos itens enumerados na Cláusula Terceira, todos de acordo com a Chamada Pública n. 001/20</w:t>
      </w:r>
      <w:r w:rsidR="00F112FE">
        <w:t>21</w:t>
      </w:r>
      <w:r>
        <w:t>/PM, o qual fica fazendo parte integrante do presente contrato, independentemente de anexação ou</w:t>
      </w:r>
      <w:r>
        <w:rPr>
          <w:spacing w:val="-10"/>
        </w:rPr>
        <w:t xml:space="preserve"> </w:t>
      </w:r>
      <w:r>
        <w:t>transcrição.</w:t>
      </w:r>
    </w:p>
    <w:p w:rsidR="0068557B" w:rsidRDefault="0068557B">
      <w:pPr>
        <w:pStyle w:val="Corpodetexto"/>
        <w:spacing w:before="3"/>
      </w:pPr>
    </w:p>
    <w:p w:rsidR="0068557B" w:rsidRDefault="00FE3D04">
      <w:pPr>
        <w:pStyle w:val="Ttulo1"/>
        <w:jc w:val="both"/>
      </w:pPr>
      <w:r>
        <w:t>CLÁUSULA SEGUNDA:</w:t>
      </w:r>
    </w:p>
    <w:p w:rsidR="0068557B" w:rsidRDefault="00FE3D04">
      <w:pPr>
        <w:pStyle w:val="Corpodetexto"/>
        <w:ind w:left="262" w:right="144"/>
        <w:jc w:val="both"/>
      </w:pPr>
      <w:r>
        <w:t>O CONTRATADO se compromete a fornecer os gêneros alimentícios da Agricultura Familiar ao CONTRATANTE conforme descrito no Projeto de Venda de Gêneros Alimentícios da Agricultura Familiar parte integrante deste Instrumento.</w:t>
      </w:r>
    </w:p>
    <w:p w:rsidR="008556CC" w:rsidRDefault="008556CC">
      <w:pPr>
        <w:pStyle w:val="Corpodetexto"/>
        <w:ind w:left="262" w:right="144"/>
        <w:jc w:val="both"/>
      </w:pPr>
      <w:r>
        <w:t>Os produtos a serem entregues devem ser de produção exclusiva do agricultor familiar, mediante fiscalização do órgão competente, podendo ocasionar a exclusão do contratado da chamada pública no caso de descumprimento da cláusula.</w:t>
      </w:r>
    </w:p>
    <w:p w:rsidR="0068557B" w:rsidRDefault="0068557B">
      <w:pPr>
        <w:pStyle w:val="Corpodetexto"/>
        <w:spacing w:before="2"/>
      </w:pPr>
    </w:p>
    <w:p w:rsidR="0068557B" w:rsidRDefault="00FE3D04">
      <w:pPr>
        <w:pStyle w:val="Ttulo1"/>
        <w:jc w:val="both"/>
      </w:pPr>
      <w:r>
        <w:t>CLÁUSULA TERCEIRA:</w:t>
      </w:r>
    </w:p>
    <w:p w:rsidR="0068557B" w:rsidRDefault="00FE3D04">
      <w:pPr>
        <w:pStyle w:val="Corpodetexto"/>
        <w:ind w:left="262" w:right="140"/>
        <w:jc w:val="both"/>
      </w:pPr>
      <w:r>
        <w:t>O limite individual de venda de gêneros alimentícios do Agricultor Familiar e do Empreendedor Familiar Rural, neste ato denominados CONTRATADOS, será de até R$ 20.000,00 (vinte mil reais) por DAP por ano civil conforme Resolução nº 38/2009, referente à sua produção, conforme a legislação do Programa Nacional de Alimentação Escolar.</w:t>
      </w:r>
    </w:p>
    <w:p w:rsidR="0068557B" w:rsidRDefault="0068557B">
      <w:pPr>
        <w:pStyle w:val="Corpodetexto"/>
        <w:spacing w:before="3"/>
      </w:pPr>
    </w:p>
    <w:p w:rsidR="0068557B" w:rsidRDefault="00FE3D04">
      <w:pPr>
        <w:pStyle w:val="Ttulo1"/>
        <w:jc w:val="both"/>
      </w:pPr>
      <w:r>
        <w:t>CLÁUSULA QUARTA</w:t>
      </w:r>
    </w:p>
    <w:p w:rsidR="0068557B" w:rsidRDefault="00FE3D04">
      <w:pPr>
        <w:pStyle w:val="Corpodetexto"/>
        <w:spacing w:line="274" w:lineRule="exact"/>
        <w:ind w:left="262"/>
        <w:jc w:val="both"/>
      </w:pPr>
      <w:r>
        <w:t>OS CONTRATADOS FORNECEDORES ou as ENTIDADES ARTICULADORAS</w:t>
      </w:r>
    </w:p>
    <w:p w:rsidR="0068557B" w:rsidRDefault="00FE3D04">
      <w:pPr>
        <w:pStyle w:val="Corpodetexto"/>
        <w:spacing w:before="1"/>
        <w:ind w:left="262" w:right="138"/>
        <w:jc w:val="both"/>
      </w:pPr>
      <w:r>
        <w:t>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C168C7" w:rsidRDefault="00C168C7" w:rsidP="00C168C7">
      <w:pPr>
        <w:pStyle w:val="Ttulo1"/>
        <w:spacing w:line="240" w:lineRule="auto"/>
        <w:ind w:left="0"/>
        <w:jc w:val="both"/>
        <w:rPr>
          <w:b w:val="0"/>
          <w:bCs w:val="0"/>
        </w:rPr>
      </w:pPr>
    </w:p>
    <w:p w:rsidR="0068557B" w:rsidRDefault="00303B6C" w:rsidP="00C168C7">
      <w:pPr>
        <w:pStyle w:val="Ttulo1"/>
        <w:spacing w:line="240" w:lineRule="auto"/>
        <w:ind w:left="0"/>
        <w:jc w:val="both"/>
      </w:pPr>
      <w:r>
        <w:t xml:space="preserve">    </w:t>
      </w:r>
      <w:r w:rsidR="00FE3D04">
        <w:t>CLÁUSULA QUINTA:</w:t>
      </w:r>
    </w:p>
    <w:p w:rsidR="0068557B" w:rsidRDefault="0068557B">
      <w:pPr>
        <w:jc w:val="both"/>
      </w:pPr>
    </w:p>
    <w:p w:rsidR="00C168C7" w:rsidRDefault="00C168C7">
      <w:pPr>
        <w:jc w:val="both"/>
        <w:sectPr w:rsidR="00C168C7" w:rsidSect="00303B6C">
          <w:pgSz w:w="11910" w:h="16840"/>
          <w:pgMar w:top="1702" w:right="1560" w:bottom="1276" w:left="1440" w:header="0" w:footer="1062" w:gutter="0"/>
          <w:cols w:space="720"/>
        </w:sectPr>
      </w:pPr>
    </w:p>
    <w:p w:rsidR="0068557B" w:rsidRDefault="00FE3D04">
      <w:pPr>
        <w:pStyle w:val="PargrafodaLista"/>
        <w:numPr>
          <w:ilvl w:val="0"/>
          <w:numId w:val="3"/>
        </w:numPr>
        <w:tabs>
          <w:tab w:val="left" w:pos="510"/>
        </w:tabs>
        <w:spacing w:before="16"/>
        <w:ind w:right="145" w:firstLine="0"/>
        <w:jc w:val="both"/>
        <w:rPr>
          <w:sz w:val="24"/>
        </w:rPr>
      </w:pPr>
      <w:r>
        <w:rPr>
          <w:sz w:val="24"/>
        </w:rPr>
        <w:t>A entrega das mercadorias deverá ser feita nos locais, dias e quantidades de acordo com a Chamada Pública n.º</w:t>
      </w:r>
      <w:r>
        <w:rPr>
          <w:spacing w:val="-1"/>
          <w:sz w:val="24"/>
        </w:rPr>
        <w:t xml:space="preserve"> </w:t>
      </w:r>
      <w:r>
        <w:rPr>
          <w:sz w:val="24"/>
        </w:rPr>
        <w:t>001/</w:t>
      </w:r>
      <w:r w:rsidR="00C52D08">
        <w:rPr>
          <w:sz w:val="24"/>
        </w:rPr>
        <w:t>2021</w:t>
      </w:r>
      <w:r>
        <w:rPr>
          <w:sz w:val="24"/>
        </w:rPr>
        <w:t>/PM.</w:t>
      </w:r>
    </w:p>
    <w:p w:rsidR="0068557B" w:rsidRDefault="00FE3D04">
      <w:pPr>
        <w:pStyle w:val="PargrafodaLista"/>
        <w:numPr>
          <w:ilvl w:val="0"/>
          <w:numId w:val="3"/>
        </w:numPr>
        <w:tabs>
          <w:tab w:val="left" w:pos="589"/>
        </w:tabs>
        <w:ind w:right="140" w:firstLine="0"/>
        <w:jc w:val="both"/>
        <w:rPr>
          <w:sz w:val="24"/>
        </w:rPr>
      </w:pPr>
      <w:r>
        <w:rPr>
          <w:sz w:val="24"/>
        </w:rPr>
        <w:t>O recebimento das mercadorias dar-se-á mediante apresentação do Termo de Recebimento e as Notas Fiscais de Venda pela pessoa responsável pela alimentação no local de entrega, consoante o anexo deste</w:t>
      </w:r>
      <w:r>
        <w:rPr>
          <w:spacing w:val="-1"/>
          <w:sz w:val="24"/>
        </w:rPr>
        <w:t xml:space="preserve"> </w:t>
      </w:r>
      <w:r>
        <w:rPr>
          <w:sz w:val="24"/>
        </w:rPr>
        <w:t>Contrato.</w:t>
      </w:r>
    </w:p>
    <w:p w:rsidR="0068557B" w:rsidRDefault="0068557B">
      <w:pPr>
        <w:pStyle w:val="Corpodetexto"/>
      </w:pPr>
    </w:p>
    <w:p w:rsidR="0068557B" w:rsidRDefault="00FE3D04">
      <w:pPr>
        <w:pStyle w:val="Ttulo1"/>
        <w:spacing w:line="240" w:lineRule="auto"/>
        <w:rPr>
          <w:b w:val="0"/>
        </w:rPr>
      </w:pPr>
      <w:r>
        <w:t>CLÁUSULA SEXTA</w:t>
      </w:r>
      <w:r>
        <w:rPr>
          <w:b w:val="0"/>
        </w:rPr>
        <w:t>:</w:t>
      </w:r>
    </w:p>
    <w:p w:rsidR="0068557B" w:rsidRDefault="00FE3D04">
      <w:pPr>
        <w:pStyle w:val="Corpodetexto"/>
        <w:tabs>
          <w:tab w:val="left" w:pos="4749"/>
          <w:tab w:val="left" w:pos="7617"/>
        </w:tabs>
        <w:ind w:left="262" w:right="143"/>
        <w:jc w:val="both"/>
      </w:pPr>
      <w:r>
        <w:t xml:space="preserve">Pelo fornecimento dos gêneros alimentícios, nos quantitativos descritos no Projeto de Venda de Gêneros Alimentícios da Agricultura Familiar, o (a) CONTRATADO (A) receberá o valor total </w:t>
      </w:r>
      <w:r>
        <w:rPr>
          <w:spacing w:val="39"/>
        </w:rPr>
        <w:t xml:space="preserve"> </w:t>
      </w:r>
      <w:r>
        <w:t>de</w:t>
      </w:r>
      <w:r>
        <w:rPr>
          <w:spacing w:val="24"/>
        </w:rPr>
        <w:t xml:space="preserve"> </w:t>
      </w:r>
      <w:r>
        <w:t>R$</w:t>
      </w:r>
      <w:r>
        <w:rPr>
          <w:u w:val="single"/>
        </w:rPr>
        <w:t xml:space="preserve"> </w:t>
      </w:r>
      <w:r>
        <w:rPr>
          <w:u w:val="single"/>
        </w:rPr>
        <w:tab/>
      </w:r>
      <w:r>
        <w:t>(</w:t>
      </w:r>
      <w:r>
        <w:rPr>
          <w:u w:val="single"/>
        </w:rPr>
        <w:t xml:space="preserve"> </w:t>
      </w:r>
      <w:r>
        <w:rPr>
          <w:u w:val="single"/>
        </w:rPr>
        <w:tab/>
      </w:r>
      <w:r>
        <w:t xml:space="preserve">), </w:t>
      </w:r>
      <w:r>
        <w:rPr>
          <w:spacing w:val="-3"/>
        </w:rPr>
        <w:t xml:space="preserve">conforme </w:t>
      </w:r>
      <w:r>
        <w:t>listagem anexa a</w:t>
      </w:r>
      <w:r>
        <w:rPr>
          <w:spacing w:val="-3"/>
        </w:rPr>
        <w:t xml:space="preserve"> </w:t>
      </w:r>
      <w:r>
        <w:t>seguir:</w:t>
      </w:r>
    </w:p>
    <w:p w:rsidR="0068557B" w:rsidRDefault="0068557B">
      <w:pPr>
        <w:pStyle w:val="Corpodetexto"/>
        <w:spacing w:before="8"/>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838"/>
        <w:gridCol w:w="1260"/>
        <w:gridCol w:w="1130"/>
        <w:gridCol w:w="1498"/>
      </w:tblGrid>
      <w:tr w:rsidR="0068557B">
        <w:trPr>
          <w:trHeight w:val="276"/>
        </w:trPr>
        <w:tc>
          <w:tcPr>
            <w:tcW w:w="8495" w:type="dxa"/>
            <w:gridSpan w:val="5"/>
          </w:tcPr>
          <w:p w:rsidR="0068557B" w:rsidRDefault="00FE3D04">
            <w:pPr>
              <w:pStyle w:val="TableParagraph"/>
              <w:spacing w:line="256" w:lineRule="exact"/>
              <w:ind w:left="107"/>
              <w:rPr>
                <w:b/>
                <w:sz w:val="24"/>
              </w:rPr>
            </w:pPr>
            <w:r>
              <w:rPr>
                <w:b/>
                <w:sz w:val="24"/>
              </w:rPr>
              <w:t>Nome do Produtor:</w:t>
            </w:r>
          </w:p>
        </w:tc>
      </w:tr>
      <w:tr w:rsidR="0068557B">
        <w:trPr>
          <w:trHeight w:val="275"/>
        </w:trPr>
        <w:tc>
          <w:tcPr>
            <w:tcW w:w="3769" w:type="dxa"/>
          </w:tcPr>
          <w:p w:rsidR="0068557B" w:rsidRDefault="00FE3D04">
            <w:pPr>
              <w:pStyle w:val="TableParagraph"/>
              <w:spacing w:line="256" w:lineRule="exact"/>
              <w:ind w:left="107"/>
              <w:rPr>
                <w:b/>
                <w:sz w:val="24"/>
              </w:rPr>
            </w:pPr>
            <w:r>
              <w:rPr>
                <w:b/>
                <w:sz w:val="24"/>
              </w:rPr>
              <w:t>CNPJ/CPF:</w:t>
            </w:r>
          </w:p>
        </w:tc>
        <w:tc>
          <w:tcPr>
            <w:tcW w:w="4726" w:type="dxa"/>
            <w:gridSpan w:val="4"/>
          </w:tcPr>
          <w:p w:rsidR="0068557B" w:rsidRDefault="00FE3D04">
            <w:pPr>
              <w:pStyle w:val="TableParagraph"/>
              <w:spacing w:line="256" w:lineRule="exact"/>
              <w:ind w:left="104"/>
              <w:rPr>
                <w:b/>
                <w:sz w:val="24"/>
              </w:rPr>
            </w:pPr>
            <w:r>
              <w:rPr>
                <w:b/>
                <w:sz w:val="24"/>
              </w:rPr>
              <w:t>DAP Nº:</w:t>
            </w:r>
          </w:p>
        </w:tc>
      </w:tr>
      <w:tr w:rsidR="0068557B">
        <w:trPr>
          <w:trHeight w:val="275"/>
        </w:trPr>
        <w:tc>
          <w:tcPr>
            <w:tcW w:w="3769" w:type="dxa"/>
          </w:tcPr>
          <w:p w:rsidR="0068557B" w:rsidRDefault="00FE3D04">
            <w:pPr>
              <w:pStyle w:val="TableParagraph"/>
              <w:spacing w:line="256" w:lineRule="exact"/>
              <w:ind w:left="1442" w:right="1436"/>
              <w:jc w:val="center"/>
              <w:rPr>
                <w:b/>
                <w:sz w:val="24"/>
              </w:rPr>
            </w:pPr>
            <w:r>
              <w:rPr>
                <w:b/>
                <w:sz w:val="24"/>
              </w:rPr>
              <w:t>Produto</w:t>
            </w:r>
          </w:p>
        </w:tc>
        <w:tc>
          <w:tcPr>
            <w:tcW w:w="838" w:type="dxa"/>
          </w:tcPr>
          <w:p w:rsidR="0068557B" w:rsidRDefault="00FE3D04">
            <w:pPr>
              <w:pStyle w:val="TableParagraph"/>
              <w:spacing w:line="256" w:lineRule="exact"/>
              <w:ind w:left="196"/>
              <w:rPr>
                <w:b/>
                <w:sz w:val="24"/>
              </w:rPr>
            </w:pPr>
            <w:r>
              <w:rPr>
                <w:b/>
                <w:sz w:val="24"/>
              </w:rPr>
              <w:t>Und</w:t>
            </w:r>
          </w:p>
        </w:tc>
        <w:tc>
          <w:tcPr>
            <w:tcW w:w="1260" w:type="dxa"/>
          </w:tcPr>
          <w:p w:rsidR="0068557B" w:rsidRDefault="00FE3D04">
            <w:pPr>
              <w:pStyle w:val="TableParagraph"/>
              <w:spacing w:line="256" w:lineRule="exact"/>
              <w:ind w:left="248"/>
              <w:rPr>
                <w:b/>
                <w:sz w:val="24"/>
              </w:rPr>
            </w:pPr>
            <w:r>
              <w:rPr>
                <w:b/>
                <w:sz w:val="24"/>
              </w:rPr>
              <w:t>Qtdade</w:t>
            </w:r>
          </w:p>
        </w:tc>
        <w:tc>
          <w:tcPr>
            <w:tcW w:w="1130" w:type="dxa"/>
          </w:tcPr>
          <w:p w:rsidR="0068557B" w:rsidRDefault="00FE3D04">
            <w:pPr>
              <w:pStyle w:val="TableParagraph"/>
              <w:spacing w:line="256" w:lineRule="exact"/>
              <w:ind w:left="162"/>
              <w:rPr>
                <w:b/>
                <w:sz w:val="24"/>
              </w:rPr>
            </w:pPr>
            <w:r>
              <w:rPr>
                <w:b/>
                <w:sz w:val="24"/>
              </w:rPr>
              <w:t>R$/Und</w:t>
            </w:r>
          </w:p>
        </w:tc>
        <w:tc>
          <w:tcPr>
            <w:tcW w:w="1498" w:type="dxa"/>
          </w:tcPr>
          <w:p w:rsidR="0068557B" w:rsidRDefault="00FE3D04">
            <w:pPr>
              <w:pStyle w:val="TableParagraph"/>
              <w:spacing w:line="256" w:lineRule="exact"/>
              <w:ind w:left="293"/>
              <w:rPr>
                <w:b/>
                <w:sz w:val="24"/>
              </w:rPr>
            </w:pPr>
            <w:r>
              <w:rPr>
                <w:b/>
                <w:sz w:val="24"/>
              </w:rPr>
              <w:t>R$/Total</w:t>
            </w: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7"/>
        </w:trPr>
        <w:tc>
          <w:tcPr>
            <w:tcW w:w="6997" w:type="dxa"/>
            <w:gridSpan w:val="4"/>
          </w:tcPr>
          <w:p w:rsidR="0068557B" w:rsidRDefault="00FE3D04">
            <w:pPr>
              <w:pStyle w:val="TableParagraph"/>
              <w:spacing w:line="258" w:lineRule="exact"/>
              <w:ind w:left="4589"/>
              <w:rPr>
                <w:b/>
                <w:sz w:val="24"/>
              </w:rPr>
            </w:pPr>
            <w:r>
              <w:rPr>
                <w:b/>
                <w:sz w:val="24"/>
              </w:rPr>
              <w:t>Total do Produtor R$:</w:t>
            </w:r>
          </w:p>
        </w:tc>
        <w:tc>
          <w:tcPr>
            <w:tcW w:w="1498" w:type="dxa"/>
          </w:tcPr>
          <w:p w:rsidR="0068557B" w:rsidRDefault="0068557B">
            <w:pPr>
              <w:pStyle w:val="TableParagraph"/>
              <w:rPr>
                <w:sz w:val="20"/>
              </w:rPr>
            </w:pPr>
          </w:p>
        </w:tc>
      </w:tr>
    </w:tbl>
    <w:p w:rsidR="0068557B" w:rsidRDefault="0068557B">
      <w:pPr>
        <w:pStyle w:val="Corpodetexto"/>
        <w:spacing w:before="8"/>
        <w:rPr>
          <w:sz w:val="23"/>
        </w:rPr>
      </w:pPr>
    </w:p>
    <w:p w:rsidR="0068557B" w:rsidRDefault="00FE3D04">
      <w:pPr>
        <w:pStyle w:val="Ttulo1"/>
      </w:pPr>
      <w:r>
        <w:t>CLÁUSULA SÉTIMA:</w:t>
      </w:r>
    </w:p>
    <w:p w:rsidR="0068557B" w:rsidRDefault="00FE3D04">
      <w:pPr>
        <w:pStyle w:val="Corpodetexto"/>
        <w:ind w:left="262" w:right="139"/>
        <w:jc w:val="both"/>
      </w:pPr>
      <w: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68557B" w:rsidRDefault="0068557B">
      <w:pPr>
        <w:pStyle w:val="Corpodetexto"/>
        <w:spacing w:before="2"/>
      </w:pPr>
    </w:p>
    <w:p w:rsidR="0068557B" w:rsidRDefault="00FE3D04">
      <w:pPr>
        <w:pStyle w:val="Ttulo1"/>
      </w:pPr>
      <w:r>
        <w:t>CLÁUSULA OITAVA:</w:t>
      </w:r>
    </w:p>
    <w:p w:rsidR="0068557B" w:rsidRDefault="00FE3D04">
      <w:pPr>
        <w:pStyle w:val="Corpodetexto"/>
        <w:ind w:left="262" w:right="145"/>
        <w:jc w:val="both"/>
      </w:pPr>
      <w:r>
        <w:t>As despesas decorrentes do presente contrato correrão à conta das seguintes dotações orçamentárias de 2017:</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spacing w:line="275" w:lineRule="exact"/>
        <w:ind w:left="970"/>
      </w:pPr>
      <w:r>
        <w:t>71 – 3.3.90.00.00.00.00.00.0068</w:t>
      </w:r>
    </w:p>
    <w:p w:rsidR="0068557B" w:rsidRDefault="00FE3D04">
      <w:pPr>
        <w:pStyle w:val="Corpodetexto"/>
        <w:spacing w:line="275" w:lineRule="exact"/>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ind w:left="262"/>
        <w:jc w:val="both"/>
      </w:pPr>
      <w:r>
        <w:t>73 – 3.3.90.00.00.00.00.00.0068</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68557B">
      <w:pPr>
        <w:pStyle w:val="Corpodetexto"/>
        <w:spacing w:before="4"/>
      </w:pPr>
    </w:p>
    <w:p w:rsidR="0068557B" w:rsidRDefault="00FE3D04">
      <w:pPr>
        <w:pStyle w:val="Ttulo1"/>
        <w:jc w:val="both"/>
      </w:pPr>
      <w:r>
        <w:t>CLÁUSULA NONA:</w:t>
      </w:r>
    </w:p>
    <w:p w:rsidR="0068557B" w:rsidRDefault="00FE3D04">
      <w:pPr>
        <w:pStyle w:val="Corpodetexto"/>
        <w:ind w:left="262" w:right="144"/>
        <w:jc w:val="both"/>
      </w:pPr>
      <w:r>
        <w:t>O CONTRATANTE, após receber os documentos descritos na cláusula Quinta, alínea “b”, e após a tramitação do Processo para instrução e liquidação, efetuará o seu pagamento no valor correspondente às entregas do mês anterior. Não será efetuado</w:t>
      </w:r>
    </w:p>
    <w:p w:rsidR="0068557B" w:rsidRDefault="0068557B">
      <w:pPr>
        <w:jc w:val="both"/>
        <w:sectPr w:rsidR="0068557B">
          <w:headerReference w:type="default" r:id="rId22"/>
          <w:pgSz w:w="11910" w:h="16840"/>
          <w:pgMar w:top="1980" w:right="1560" w:bottom="1260" w:left="1440" w:header="0" w:footer="1062" w:gutter="0"/>
          <w:cols w:space="720"/>
        </w:sectPr>
      </w:pPr>
    </w:p>
    <w:p w:rsidR="0068557B" w:rsidRDefault="0068557B">
      <w:pPr>
        <w:pStyle w:val="Corpodetexto"/>
        <w:rPr>
          <w:sz w:val="18"/>
        </w:rPr>
      </w:pPr>
    </w:p>
    <w:p w:rsidR="0068557B" w:rsidRDefault="00FE3D04">
      <w:pPr>
        <w:pStyle w:val="Ttulo1"/>
        <w:spacing w:before="90"/>
      </w:pPr>
      <w:r>
        <w:t>CLÁUSULA DÉCIMA:</w:t>
      </w:r>
    </w:p>
    <w:p w:rsidR="0068557B" w:rsidRDefault="00FE3D04">
      <w:pPr>
        <w:pStyle w:val="Corpodetexto"/>
        <w:ind w:left="262" w:right="140"/>
        <w:jc w:val="both"/>
      </w:pPr>
      <w:r>
        <w:t>O CONTRATANTE que não seguir a forma de liberação de recursos para pagamento</w:t>
      </w:r>
      <w:r>
        <w:rPr>
          <w:spacing w:val="-42"/>
        </w:rPr>
        <w:t xml:space="preserve"> </w:t>
      </w:r>
      <w:r>
        <w:t>do CONTRATADO</w:t>
      </w:r>
      <w:r>
        <w:rPr>
          <w:spacing w:val="-12"/>
        </w:rPr>
        <w:t xml:space="preserve"> </w:t>
      </w:r>
      <w:r>
        <w:t>FORNACEDOR,</w:t>
      </w:r>
      <w:r>
        <w:rPr>
          <w:spacing w:val="-11"/>
        </w:rPr>
        <w:t xml:space="preserve"> </w:t>
      </w:r>
      <w:r>
        <w:t>deverá</w:t>
      </w:r>
      <w:r>
        <w:rPr>
          <w:spacing w:val="-13"/>
        </w:rPr>
        <w:t xml:space="preserve"> </w:t>
      </w:r>
      <w:r>
        <w:t>pagar</w:t>
      </w:r>
      <w:r>
        <w:rPr>
          <w:spacing w:val="-9"/>
        </w:rPr>
        <w:t xml:space="preserve"> </w:t>
      </w:r>
      <w:r>
        <w:t>multa</w:t>
      </w:r>
      <w:r>
        <w:rPr>
          <w:spacing w:val="-11"/>
        </w:rPr>
        <w:t xml:space="preserve"> </w:t>
      </w:r>
      <w:r>
        <w:t>de</w:t>
      </w:r>
      <w:r>
        <w:rPr>
          <w:spacing w:val="-12"/>
        </w:rPr>
        <w:t xml:space="preserve"> </w:t>
      </w:r>
      <w:r>
        <w:t>2%,</w:t>
      </w:r>
      <w:r>
        <w:rPr>
          <w:spacing w:val="-11"/>
        </w:rPr>
        <w:t xml:space="preserve"> </w:t>
      </w:r>
      <w:r>
        <w:t>mais</w:t>
      </w:r>
      <w:r>
        <w:rPr>
          <w:spacing w:val="-11"/>
        </w:rPr>
        <w:t xml:space="preserve"> </w:t>
      </w:r>
      <w:r>
        <w:t>juros</w:t>
      </w:r>
      <w:r>
        <w:rPr>
          <w:spacing w:val="-10"/>
        </w:rPr>
        <w:t xml:space="preserve"> </w:t>
      </w:r>
      <w:r>
        <w:t>de</w:t>
      </w:r>
      <w:r>
        <w:rPr>
          <w:spacing w:val="-12"/>
        </w:rPr>
        <w:t xml:space="preserve"> </w:t>
      </w:r>
      <w:r>
        <w:t>0,1%</w:t>
      </w:r>
      <w:r>
        <w:rPr>
          <w:spacing w:val="-12"/>
        </w:rPr>
        <w:t xml:space="preserve"> </w:t>
      </w:r>
      <w:r>
        <w:t>ao</w:t>
      </w:r>
      <w:r>
        <w:rPr>
          <w:spacing w:val="-11"/>
        </w:rPr>
        <w:t xml:space="preserve"> </w:t>
      </w:r>
      <w:r>
        <w:t>dia, sobre</w:t>
      </w:r>
      <w:r>
        <w:rPr>
          <w:spacing w:val="-11"/>
        </w:rPr>
        <w:t xml:space="preserve"> </w:t>
      </w:r>
      <w:r>
        <w:t>o</w:t>
      </w:r>
      <w:r>
        <w:rPr>
          <w:spacing w:val="-9"/>
        </w:rPr>
        <w:t xml:space="preserve"> </w:t>
      </w:r>
      <w:r>
        <w:t>valor</w:t>
      </w:r>
      <w:r>
        <w:rPr>
          <w:spacing w:val="-9"/>
        </w:rPr>
        <w:t xml:space="preserve"> </w:t>
      </w:r>
      <w:r>
        <w:t>da</w:t>
      </w:r>
      <w:r>
        <w:rPr>
          <w:spacing w:val="-10"/>
        </w:rPr>
        <w:t xml:space="preserve"> </w:t>
      </w:r>
      <w:r>
        <w:t>parcela</w:t>
      </w:r>
      <w:r>
        <w:rPr>
          <w:spacing w:val="-10"/>
        </w:rPr>
        <w:t xml:space="preserve"> </w:t>
      </w:r>
      <w:r>
        <w:t>vencida.</w:t>
      </w:r>
      <w:r>
        <w:rPr>
          <w:spacing w:val="-9"/>
        </w:rPr>
        <w:t xml:space="preserve"> </w:t>
      </w:r>
      <w:r>
        <w:t>Ressalvados</w:t>
      </w:r>
      <w:r>
        <w:rPr>
          <w:spacing w:val="-8"/>
        </w:rPr>
        <w:t xml:space="preserve"> </w:t>
      </w:r>
      <w:r>
        <w:t>os</w:t>
      </w:r>
      <w:r>
        <w:rPr>
          <w:spacing w:val="-8"/>
        </w:rPr>
        <w:t xml:space="preserve"> </w:t>
      </w:r>
      <w:r>
        <w:t>casos</w:t>
      </w:r>
      <w:r>
        <w:rPr>
          <w:spacing w:val="-9"/>
        </w:rPr>
        <w:t xml:space="preserve"> </w:t>
      </w:r>
      <w:r>
        <w:t>quando</w:t>
      </w:r>
      <w:r>
        <w:rPr>
          <w:spacing w:val="-9"/>
        </w:rPr>
        <w:t xml:space="preserve"> </w:t>
      </w:r>
      <w:r>
        <w:t>não</w:t>
      </w:r>
      <w:r>
        <w:rPr>
          <w:spacing w:val="-9"/>
        </w:rPr>
        <w:t xml:space="preserve"> </w:t>
      </w:r>
      <w:r>
        <w:t>efetivados</w:t>
      </w:r>
      <w:r>
        <w:rPr>
          <w:spacing w:val="-8"/>
        </w:rPr>
        <w:t xml:space="preserve"> </w:t>
      </w:r>
      <w:r>
        <w:t>os</w:t>
      </w:r>
      <w:r>
        <w:rPr>
          <w:spacing w:val="-9"/>
        </w:rPr>
        <w:t xml:space="preserve"> </w:t>
      </w:r>
      <w:r>
        <w:t>repasses mensais de recursos do FNDE em tempo</w:t>
      </w:r>
      <w:r>
        <w:rPr>
          <w:spacing w:val="-1"/>
        </w:rPr>
        <w:t xml:space="preserve"> </w:t>
      </w:r>
      <w:r>
        <w:t>hábil.</w:t>
      </w:r>
    </w:p>
    <w:p w:rsidR="0068557B" w:rsidRDefault="0068557B">
      <w:pPr>
        <w:pStyle w:val="Corpodetexto"/>
        <w:spacing w:before="2"/>
      </w:pPr>
    </w:p>
    <w:p w:rsidR="0068557B" w:rsidRDefault="00FE3D04">
      <w:pPr>
        <w:pStyle w:val="Ttulo1"/>
      </w:pPr>
      <w:r>
        <w:t>CLÁUSULA ONZE:</w:t>
      </w:r>
    </w:p>
    <w:p w:rsidR="0068557B" w:rsidRDefault="00FE3D04">
      <w:pPr>
        <w:pStyle w:val="Corpodetexto"/>
        <w:ind w:left="262" w:right="136"/>
      </w:pPr>
      <w:r>
        <w:t>Os casos de inadimplência da CONTRATANTE proceder-se-á conforme o § 1º, do art. 20 da Lei n° 11.947/2009 e demais legislações relacionadas.</w:t>
      </w:r>
    </w:p>
    <w:p w:rsidR="0068557B" w:rsidRDefault="0068557B">
      <w:pPr>
        <w:pStyle w:val="Corpodetexto"/>
        <w:spacing w:before="3"/>
      </w:pPr>
    </w:p>
    <w:p w:rsidR="0068557B" w:rsidRDefault="00FE3D04">
      <w:pPr>
        <w:pStyle w:val="Ttulo1"/>
      </w:pPr>
      <w:r>
        <w:t>CLÁUSULA DOZE:</w:t>
      </w:r>
    </w:p>
    <w:p w:rsidR="0068557B" w:rsidRDefault="00FE3D04">
      <w:pPr>
        <w:pStyle w:val="Corpodetexto"/>
        <w:ind w:left="262" w:right="140"/>
        <w:jc w:val="both"/>
      </w:pPr>
      <w:r>
        <w:t>O</w:t>
      </w:r>
      <w:r>
        <w:rPr>
          <w:spacing w:val="-7"/>
        </w:rPr>
        <w:t xml:space="preserve"> </w:t>
      </w:r>
      <w:r>
        <w:t>CONTRATADO</w:t>
      </w:r>
      <w:r>
        <w:rPr>
          <w:spacing w:val="-4"/>
        </w:rPr>
        <w:t xml:space="preserve"> </w:t>
      </w:r>
      <w:r>
        <w:t>FORNECEDOR</w:t>
      </w:r>
      <w:r>
        <w:rPr>
          <w:spacing w:val="-6"/>
        </w:rPr>
        <w:t xml:space="preserve"> </w:t>
      </w:r>
      <w:r>
        <w:t>deverá</w:t>
      </w:r>
      <w:r>
        <w:rPr>
          <w:spacing w:val="-2"/>
        </w:rPr>
        <w:t xml:space="preserve"> </w:t>
      </w:r>
      <w:r>
        <w:t>guardar</w:t>
      </w:r>
      <w:r>
        <w:rPr>
          <w:spacing w:val="-7"/>
        </w:rPr>
        <w:t xml:space="preserve"> </w:t>
      </w:r>
      <w:r>
        <w:t>pelo</w:t>
      </w:r>
      <w:r>
        <w:rPr>
          <w:spacing w:val="-6"/>
        </w:rPr>
        <w:t xml:space="preserve"> </w:t>
      </w:r>
      <w:r>
        <w:t>prazo</w:t>
      </w:r>
      <w:r>
        <w:rPr>
          <w:spacing w:val="-6"/>
        </w:rPr>
        <w:t xml:space="preserve"> </w:t>
      </w:r>
      <w:r>
        <w:t>de</w:t>
      </w:r>
      <w:r>
        <w:rPr>
          <w:spacing w:val="-6"/>
        </w:rPr>
        <w:t xml:space="preserve"> </w:t>
      </w:r>
      <w:r>
        <w:t>5</w:t>
      </w:r>
      <w:r>
        <w:rPr>
          <w:spacing w:val="-4"/>
        </w:rPr>
        <w:t xml:space="preserve"> </w:t>
      </w:r>
      <w:r>
        <w:t>(cinco)</w:t>
      </w:r>
      <w:r>
        <w:rPr>
          <w:spacing w:val="-5"/>
        </w:rPr>
        <w:t xml:space="preserve"> </w:t>
      </w:r>
      <w:r>
        <w:t>anos,</w:t>
      </w:r>
      <w:r>
        <w:rPr>
          <w:spacing w:val="-4"/>
        </w:rPr>
        <w:t xml:space="preserve"> </w:t>
      </w:r>
      <w:r>
        <w:t>cópias das Notas Fiscais de Venda, ou congênere, dos produtos participantes do Projeto de Venda de Gêneros Alimentícios da Agricultura Familiar para Alimentação Escolar, estando à disposição para</w:t>
      </w:r>
      <w:r>
        <w:rPr>
          <w:spacing w:val="-3"/>
        </w:rPr>
        <w:t xml:space="preserve"> </w:t>
      </w:r>
      <w:r>
        <w:t>comprovação.</w:t>
      </w:r>
    </w:p>
    <w:p w:rsidR="0068557B" w:rsidRDefault="0068557B">
      <w:pPr>
        <w:pStyle w:val="Corpodetexto"/>
      </w:pPr>
    </w:p>
    <w:p w:rsidR="0068557B" w:rsidRDefault="00FE3D04">
      <w:pPr>
        <w:pStyle w:val="Ttulo1"/>
      </w:pPr>
      <w:r>
        <w:t>CLÁUSULA TREZE:</w:t>
      </w:r>
    </w:p>
    <w:p w:rsidR="0068557B" w:rsidRDefault="00FE3D04">
      <w:pPr>
        <w:pStyle w:val="Corpodetexto"/>
        <w:ind w:left="262" w:right="137"/>
        <w:jc w:val="both"/>
      </w:pPr>
      <w: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68557B" w:rsidRDefault="0068557B">
      <w:pPr>
        <w:pStyle w:val="Corpodetexto"/>
        <w:spacing w:before="3"/>
      </w:pPr>
    </w:p>
    <w:p w:rsidR="0068557B" w:rsidRDefault="00FE3D04">
      <w:pPr>
        <w:pStyle w:val="Ttulo1"/>
      </w:pPr>
      <w:r>
        <w:t>CLÁUSULA QUATORZE:</w:t>
      </w:r>
    </w:p>
    <w:p w:rsidR="0068557B" w:rsidRDefault="00FE3D04">
      <w:pPr>
        <w:pStyle w:val="Corpodetexto"/>
        <w:ind w:left="262" w:right="137"/>
        <w:jc w:val="both"/>
      </w:pPr>
      <w:r>
        <w:t>É</w:t>
      </w:r>
      <w:r>
        <w:rPr>
          <w:spacing w:val="-14"/>
        </w:rPr>
        <w:t xml:space="preserve"> </w:t>
      </w:r>
      <w:r>
        <w:t>de</w:t>
      </w:r>
      <w:r>
        <w:rPr>
          <w:spacing w:val="-11"/>
        </w:rPr>
        <w:t xml:space="preserve"> </w:t>
      </w:r>
      <w:r>
        <w:t>exclusiva</w:t>
      </w:r>
      <w:r>
        <w:rPr>
          <w:spacing w:val="-13"/>
        </w:rPr>
        <w:t xml:space="preserve"> </w:t>
      </w:r>
      <w:r>
        <w:t>responsabilidade</w:t>
      </w:r>
      <w:r>
        <w:rPr>
          <w:spacing w:val="-13"/>
        </w:rPr>
        <w:t xml:space="preserve"> </w:t>
      </w:r>
      <w:r>
        <w:t>do</w:t>
      </w:r>
      <w:r>
        <w:rPr>
          <w:spacing w:val="-12"/>
        </w:rPr>
        <w:t xml:space="preserve"> </w:t>
      </w:r>
      <w:r>
        <w:t>CONTRATADO</w:t>
      </w:r>
      <w:r>
        <w:rPr>
          <w:spacing w:val="-13"/>
        </w:rPr>
        <w:t xml:space="preserve"> </w:t>
      </w:r>
      <w:r>
        <w:t>FORNECEDOR</w:t>
      </w:r>
      <w:r>
        <w:rPr>
          <w:spacing w:val="-12"/>
        </w:rPr>
        <w:t xml:space="preserve"> </w:t>
      </w:r>
      <w:r>
        <w:t>o</w:t>
      </w:r>
      <w:r>
        <w:rPr>
          <w:spacing w:val="-12"/>
        </w:rPr>
        <w:t xml:space="preserve"> </w:t>
      </w:r>
      <w:r>
        <w:t>ressarcimento</w:t>
      </w:r>
      <w:r>
        <w:rPr>
          <w:spacing w:val="-12"/>
        </w:rPr>
        <w:t xml:space="preserve"> </w:t>
      </w:r>
      <w:r>
        <w:t>de danos causados ao CONTRATANTE ou a terceiros, decorrentes de sua culpa ou dolo na execução do contrato, não excluindo ou reduzindo esta responsabilidade à</w:t>
      </w:r>
      <w:r>
        <w:rPr>
          <w:spacing w:val="-12"/>
        </w:rPr>
        <w:t xml:space="preserve"> </w:t>
      </w:r>
      <w:r>
        <w:t>fiscalização.</w:t>
      </w:r>
    </w:p>
    <w:p w:rsidR="0068557B" w:rsidRDefault="0068557B">
      <w:pPr>
        <w:pStyle w:val="Corpodetexto"/>
        <w:spacing w:before="3"/>
      </w:pPr>
    </w:p>
    <w:p w:rsidR="0068557B" w:rsidRDefault="00FE3D04">
      <w:pPr>
        <w:pStyle w:val="Ttulo1"/>
      </w:pPr>
      <w:r>
        <w:t>CLÁUSULA QUINZE:</w:t>
      </w:r>
    </w:p>
    <w:p w:rsidR="0068557B" w:rsidRDefault="00FE3D04">
      <w:pPr>
        <w:pStyle w:val="Corpodetexto"/>
        <w:ind w:left="262"/>
      </w:pPr>
      <w:r>
        <w:t>O CONTRATANTE em razão as supremacia dos interesses públicos sobre os interesses particulares poderá:</w:t>
      </w:r>
    </w:p>
    <w:p w:rsidR="0068557B" w:rsidRDefault="00FE3D04">
      <w:pPr>
        <w:pStyle w:val="PargrafodaLista"/>
        <w:numPr>
          <w:ilvl w:val="0"/>
          <w:numId w:val="2"/>
        </w:numPr>
        <w:tabs>
          <w:tab w:val="left" w:pos="481"/>
        </w:tabs>
        <w:ind w:right="144" w:firstLine="0"/>
        <w:rPr>
          <w:sz w:val="24"/>
        </w:rPr>
      </w:pPr>
      <w:r>
        <w:rPr>
          <w:sz w:val="24"/>
        </w:rPr>
        <w:t>modificar</w:t>
      </w:r>
      <w:r>
        <w:rPr>
          <w:spacing w:val="-10"/>
          <w:sz w:val="24"/>
        </w:rPr>
        <w:t xml:space="preserve"> </w:t>
      </w:r>
      <w:r>
        <w:rPr>
          <w:sz w:val="24"/>
        </w:rPr>
        <w:t>unilateralmente</w:t>
      </w:r>
      <w:r>
        <w:rPr>
          <w:spacing w:val="-9"/>
          <w:sz w:val="24"/>
        </w:rPr>
        <w:t xml:space="preserve"> </w:t>
      </w:r>
      <w:r>
        <w:rPr>
          <w:sz w:val="24"/>
        </w:rPr>
        <w:t>o</w:t>
      </w:r>
      <w:r>
        <w:rPr>
          <w:spacing w:val="-9"/>
          <w:sz w:val="24"/>
        </w:rPr>
        <w:t xml:space="preserve"> </w:t>
      </w:r>
      <w:r>
        <w:rPr>
          <w:sz w:val="24"/>
        </w:rPr>
        <w:t>contrato</w:t>
      </w:r>
      <w:r>
        <w:rPr>
          <w:spacing w:val="-9"/>
          <w:sz w:val="24"/>
        </w:rPr>
        <w:t xml:space="preserve"> </w:t>
      </w:r>
      <w:r>
        <w:rPr>
          <w:sz w:val="24"/>
        </w:rPr>
        <w:t>para</w:t>
      </w:r>
      <w:r>
        <w:rPr>
          <w:spacing w:val="-10"/>
          <w:sz w:val="24"/>
        </w:rPr>
        <w:t xml:space="preserve"> </w:t>
      </w:r>
      <w:r>
        <w:rPr>
          <w:sz w:val="24"/>
        </w:rPr>
        <w:t>melhor</w:t>
      </w:r>
      <w:r>
        <w:rPr>
          <w:spacing w:val="-9"/>
          <w:sz w:val="24"/>
        </w:rPr>
        <w:t xml:space="preserve"> </w:t>
      </w:r>
      <w:r>
        <w:rPr>
          <w:sz w:val="24"/>
        </w:rPr>
        <w:t>adequação</w:t>
      </w:r>
      <w:r>
        <w:rPr>
          <w:spacing w:val="-6"/>
          <w:sz w:val="24"/>
        </w:rPr>
        <w:t xml:space="preserve"> </w:t>
      </w:r>
      <w:r>
        <w:rPr>
          <w:sz w:val="24"/>
        </w:rPr>
        <w:t>às</w:t>
      </w:r>
      <w:r>
        <w:rPr>
          <w:spacing w:val="-9"/>
          <w:sz w:val="24"/>
        </w:rPr>
        <w:t xml:space="preserve"> </w:t>
      </w:r>
      <w:r>
        <w:rPr>
          <w:sz w:val="24"/>
        </w:rPr>
        <w:t>finalidades</w:t>
      </w:r>
      <w:r>
        <w:rPr>
          <w:spacing w:val="-8"/>
          <w:sz w:val="24"/>
        </w:rPr>
        <w:t xml:space="preserve"> </w:t>
      </w:r>
      <w:r>
        <w:rPr>
          <w:sz w:val="24"/>
        </w:rPr>
        <w:t>de</w:t>
      </w:r>
      <w:r>
        <w:rPr>
          <w:spacing w:val="-10"/>
          <w:sz w:val="24"/>
        </w:rPr>
        <w:t xml:space="preserve"> </w:t>
      </w:r>
      <w:r>
        <w:rPr>
          <w:sz w:val="24"/>
        </w:rPr>
        <w:t>interesse público, respeitando os direitos do</w:t>
      </w:r>
      <w:r>
        <w:rPr>
          <w:spacing w:val="-1"/>
          <w:sz w:val="24"/>
        </w:rPr>
        <w:t xml:space="preserve"> </w:t>
      </w:r>
      <w:r>
        <w:rPr>
          <w:sz w:val="24"/>
        </w:rPr>
        <w:t>CONTRATADO;</w:t>
      </w:r>
    </w:p>
    <w:p w:rsidR="0068557B" w:rsidRDefault="00FE3D04">
      <w:pPr>
        <w:pStyle w:val="PargrafodaLista"/>
        <w:numPr>
          <w:ilvl w:val="0"/>
          <w:numId w:val="2"/>
        </w:numPr>
        <w:tabs>
          <w:tab w:val="left" w:pos="512"/>
        </w:tabs>
        <w:ind w:right="138" w:firstLine="0"/>
        <w:rPr>
          <w:sz w:val="24"/>
        </w:rPr>
      </w:pPr>
      <w:r>
        <w:rPr>
          <w:sz w:val="24"/>
        </w:rPr>
        <w:t>rescindir unilateralmente o contrato, nos casos de infração contratual ou inaptidão do CONTRATADO;</w:t>
      </w:r>
    </w:p>
    <w:p w:rsidR="0068557B" w:rsidRDefault="00FE3D04">
      <w:pPr>
        <w:pStyle w:val="PargrafodaLista"/>
        <w:numPr>
          <w:ilvl w:val="0"/>
          <w:numId w:val="2"/>
        </w:numPr>
        <w:tabs>
          <w:tab w:val="left" w:pos="488"/>
        </w:tabs>
        <w:ind w:left="487" w:hanging="225"/>
        <w:jc w:val="both"/>
        <w:rPr>
          <w:sz w:val="24"/>
        </w:rPr>
      </w:pPr>
      <w:r>
        <w:rPr>
          <w:sz w:val="24"/>
        </w:rPr>
        <w:t>fiscalizar a execução do</w:t>
      </w:r>
      <w:r>
        <w:rPr>
          <w:spacing w:val="-1"/>
          <w:sz w:val="24"/>
        </w:rPr>
        <w:t xml:space="preserve"> </w:t>
      </w:r>
      <w:r>
        <w:rPr>
          <w:sz w:val="24"/>
        </w:rPr>
        <w:t>contrato;</w:t>
      </w:r>
    </w:p>
    <w:p w:rsidR="0068557B" w:rsidRDefault="00FE3D04">
      <w:pPr>
        <w:pStyle w:val="PargrafodaLista"/>
        <w:numPr>
          <w:ilvl w:val="0"/>
          <w:numId w:val="2"/>
        </w:numPr>
        <w:tabs>
          <w:tab w:val="left" w:pos="503"/>
        </w:tabs>
        <w:ind w:left="502" w:hanging="240"/>
        <w:jc w:val="both"/>
        <w:rPr>
          <w:sz w:val="24"/>
        </w:rPr>
      </w:pPr>
      <w:r>
        <w:rPr>
          <w:sz w:val="24"/>
        </w:rPr>
        <w:t>aplicar sanções motivadas pela inexecução total ou parcial do</w:t>
      </w:r>
      <w:r>
        <w:rPr>
          <w:spacing w:val="-3"/>
          <w:sz w:val="24"/>
        </w:rPr>
        <w:t xml:space="preserve"> </w:t>
      </w:r>
      <w:r>
        <w:rPr>
          <w:sz w:val="24"/>
        </w:rPr>
        <w:t>ajuste;</w:t>
      </w:r>
    </w:p>
    <w:p w:rsidR="0068557B" w:rsidRDefault="00FE3D04">
      <w:pPr>
        <w:pStyle w:val="Corpodetexto"/>
        <w:ind w:left="262" w:right="137"/>
        <w:jc w:val="both"/>
      </w:pPr>
      <w:r>
        <w:t>Sempre que a CONTRATANTE alterar ou rescindir o contrato sem culpa do CONTRATADO, deve respeitar o equilíbrio econômico-financeiro, garantindo-lhe o aumento da remuneração respectiva ou a indenização por despesas já realizadas.</w:t>
      </w:r>
    </w:p>
    <w:p w:rsidR="0068557B" w:rsidRDefault="0068557B">
      <w:pPr>
        <w:pStyle w:val="Corpodetexto"/>
        <w:spacing w:before="3"/>
      </w:pPr>
    </w:p>
    <w:p w:rsidR="0068557B" w:rsidRDefault="00FE3D04">
      <w:pPr>
        <w:pStyle w:val="Ttulo1"/>
      </w:pPr>
      <w:r>
        <w:t>CLÁUSULA DEZESSEIS:</w:t>
      </w:r>
    </w:p>
    <w:p w:rsidR="0068557B" w:rsidRDefault="00FE3D04">
      <w:pPr>
        <w:pStyle w:val="Corpodetexto"/>
        <w:ind w:left="262" w:right="144"/>
        <w:jc w:val="both"/>
      </w:pPr>
      <w:r>
        <w:t>A multa aplicada após regular processo administrativo poderá ser descontada dos pagamentos eventualmente devidos pelo CONTRATANTE ou, quando for o caso, cobrada judicialmente.</w:t>
      </w:r>
    </w:p>
    <w:p w:rsidR="0068557B" w:rsidRDefault="0068557B">
      <w:pPr>
        <w:pStyle w:val="Corpodetexto"/>
        <w:spacing w:before="2"/>
      </w:pPr>
    </w:p>
    <w:p w:rsidR="0068557B" w:rsidRDefault="00FE3D04">
      <w:pPr>
        <w:pStyle w:val="Ttulo1"/>
        <w:spacing w:line="240" w:lineRule="auto"/>
        <w:jc w:val="both"/>
      </w:pPr>
      <w:r>
        <w:t>CLÁUSULA DEZESSETE:</w:t>
      </w:r>
    </w:p>
    <w:p w:rsidR="0068557B" w:rsidRDefault="0068557B">
      <w:pPr>
        <w:jc w:val="both"/>
        <w:sectPr w:rsidR="0068557B">
          <w:headerReference w:type="default" r:id="rId23"/>
          <w:pgSz w:w="11910" w:h="16840"/>
          <w:pgMar w:top="1980" w:right="1560" w:bottom="1260" w:left="1440" w:header="0" w:footer="1062" w:gutter="0"/>
          <w:cols w:space="720"/>
        </w:sectPr>
      </w:pPr>
    </w:p>
    <w:p w:rsidR="0068557B" w:rsidRDefault="00FE3D04">
      <w:pPr>
        <w:pStyle w:val="Corpodetexto"/>
        <w:spacing w:before="16"/>
        <w:ind w:left="262"/>
      </w:pPr>
      <w:r>
        <w:t>designadas pelo FNDE.</w:t>
      </w:r>
    </w:p>
    <w:p w:rsidR="0068557B" w:rsidRDefault="0068557B">
      <w:pPr>
        <w:pStyle w:val="Corpodetexto"/>
        <w:spacing w:before="5"/>
      </w:pPr>
    </w:p>
    <w:p w:rsidR="0068557B" w:rsidRDefault="00FE3D04">
      <w:pPr>
        <w:pStyle w:val="Ttulo1"/>
      </w:pPr>
      <w:r>
        <w:t>CLÁUSULA DEZOITO:</w:t>
      </w:r>
    </w:p>
    <w:p w:rsidR="0068557B" w:rsidRDefault="00FE3D04">
      <w:pPr>
        <w:pStyle w:val="Corpodetexto"/>
        <w:ind w:left="262" w:right="137"/>
        <w:jc w:val="both"/>
      </w:pPr>
      <w:r>
        <w:t>O presente contrato rege-se, ainda, p</w:t>
      </w:r>
      <w:r w:rsidR="00F112FE">
        <w:t>ela Chamada Pública n.º 001/2021</w:t>
      </w:r>
      <w:r>
        <w:t>/PM, pela Resolução CD/FNDE e pela Lei n° 11.947/2009 e o dispositivo que a regulamente, em todos os seus termos, a qual será aplicada, também, onde o contrato for omisso.</w:t>
      </w:r>
    </w:p>
    <w:p w:rsidR="0068557B" w:rsidRDefault="0068557B">
      <w:pPr>
        <w:pStyle w:val="Corpodetexto"/>
        <w:spacing w:before="2"/>
      </w:pPr>
    </w:p>
    <w:p w:rsidR="0068557B" w:rsidRDefault="00FE3D04">
      <w:pPr>
        <w:pStyle w:val="Ttulo1"/>
      </w:pPr>
      <w:r>
        <w:t>CLÁUSULA DEZENOVE:</w:t>
      </w:r>
    </w:p>
    <w:p w:rsidR="0068557B" w:rsidRDefault="00FE3D04">
      <w:pPr>
        <w:pStyle w:val="Corpodetexto"/>
        <w:ind w:left="262"/>
      </w:pPr>
      <w:r>
        <w:t>Este Contrato poderá ser aditado a qualquer tempo, mediante acordo formal entre as partes, resguardadas as suas condições essenciais.</w:t>
      </w:r>
    </w:p>
    <w:p w:rsidR="0068557B" w:rsidRDefault="0068557B">
      <w:pPr>
        <w:pStyle w:val="Corpodetexto"/>
        <w:spacing w:before="3"/>
      </w:pPr>
    </w:p>
    <w:p w:rsidR="0068557B" w:rsidRDefault="00FE3D04">
      <w:pPr>
        <w:pStyle w:val="Ttulo1"/>
      </w:pPr>
      <w:r>
        <w:t>CLÁUSULA VINTE:</w:t>
      </w:r>
    </w:p>
    <w:p w:rsidR="0068557B" w:rsidRDefault="00FE3D04">
      <w:pPr>
        <w:pStyle w:val="Corpodetexto"/>
        <w:ind w:left="262" w:right="142"/>
        <w:jc w:val="both"/>
      </w:pPr>
      <w:r>
        <w:t>As comunicações com origem neste contrato deverão ser formais e expressas, por meio de</w:t>
      </w:r>
      <w:r>
        <w:rPr>
          <w:spacing w:val="-7"/>
        </w:rPr>
        <w:t xml:space="preserve"> </w:t>
      </w:r>
      <w:r>
        <w:t>carta,</w:t>
      </w:r>
      <w:r>
        <w:rPr>
          <w:spacing w:val="-6"/>
        </w:rPr>
        <w:t xml:space="preserve"> </w:t>
      </w:r>
      <w:r>
        <w:t>que</w:t>
      </w:r>
      <w:r>
        <w:rPr>
          <w:spacing w:val="-6"/>
        </w:rPr>
        <w:t xml:space="preserve"> </w:t>
      </w:r>
      <w:r>
        <w:t>somente</w:t>
      </w:r>
      <w:r>
        <w:rPr>
          <w:spacing w:val="-7"/>
        </w:rPr>
        <w:t xml:space="preserve"> </w:t>
      </w:r>
      <w:r>
        <w:t>terá</w:t>
      </w:r>
      <w:r>
        <w:rPr>
          <w:spacing w:val="-6"/>
        </w:rPr>
        <w:t xml:space="preserve"> </w:t>
      </w:r>
      <w:r>
        <w:t>validade</w:t>
      </w:r>
      <w:r>
        <w:rPr>
          <w:spacing w:val="-7"/>
        </w:rPr>
        <w:t xml:space="preserve"> </w:t>
      </w:r>
      <w:r>
        <w:t>se</w:t>
      </w:r>
      <w:r>
        <w:rPr>
          <w:spacing w:val="-4"/>
        </w:rPr>
        <w:t xml:space="preserve"> </w:t>
      </w:r>
      <w:r>
        <w:t>enviada</w:t>
      </w:r>
      <w:r>
        <w:rPr>
          <w:spacing w:val="-8"/>
        </w:rPr>
        <w:t xml:space="preserve"> </w:t>
      </w:r>
      <w:r>
        <w:t>mediante</w:t>
      </w:r>
      <w:r>
        <w:rPr>
          <w:spacing w:val="-6"/>
        </w:rPr>
        <w:t xml:space="preserve"> </w:t>
      </w:r>
      <w:r>
        <w:t>registro</w:t>
      </w:r>
      <w:r>
        <w:rPr>
          <w:spacing w:val="-7"/>
        </w:rPr>
        <w:t xml:space="preserve"> </w:t>
      </w:r>
      <w:r>
        <w:t>de</w:t>
      </w:r>
      <w:r>
        <w:rPr>
          <w:spacing w:val="-6"/>
        </w:rPr>
        <w:t xml:space="preserve"> </w:t>
      </w:r>
      <w:r>
        <w:t>recebimento,</w:t>
      </w:r>
      <w:r>
        <w:rPr>
          <w:spacing w:val="-6"/>
        </w:rPr>
        <w:t xml:space="preserve"> </w:t>
      </w:r>
      <w:r>
        <w:t>por</w:t>
      </w:r>
      <w:r>
        <w:rPr>
          <w:spacing w:val="-6"/>
        </w:rPr>
        <w:t xml:space="preserve"> </w:t>
      </w:r>
      <w:r>
        <w:t>fax, transmitido pelas</w:t>
      </w:r>
      <w:r>
        <w:rPr>
          <w:spacing w:val="-1"/>
        </w:rPr>
        <w:t xml:space="preserve"> </w:t>
      </w:r>
      <w:r>
        <w:t>partes.</w:t>
      </w:r>
    </w:p>
    <w:p w:rsidR="0068557B" w:rsidRDefault="0068557B">
      <w:pPr>
        <w:pStyle w:val="Corpodetexto"/>
      </w:pPr>
    </w:p>
    <w:p w:rsidR="0068557B" w:rsidRDefault="00FE3D04">
      <w:pPr>
        <w:pStyle w:val="Ttulo1"/>
      </w:pPr>
      <w:r>
        <w:t>CLÁUSULA VINTE E UM:</w:t>
      </w:r>
    </w:p>
    <w:p w:rsidR="0068557B" w:rsidRDefault="00FE3D04">
      <w:pPr>
        <w:pStyle w:val="Corpodetexto"/>
        <w:ind w:left="262" w:right="139"/>
        <w:jc w:val="both"/>
      </w:pPr>
      <w:r>
        <w:t>Este</w:t>
      </w:r>
      <w:r>
        <w:rPr>
          <w:spacing w:val="-9"/>
        </w:rPr>
        <w:t xml:space="preserve"> </w:t>
      </w:r>
      <w:r>
        <w:t>Contrato,</w:t>
      </w:r>
      <w:r>
        <w:rPr>
          <w:spacing w:val="-8"/>
        </w:rPr>
        <w:t xml:space="preserve"> </w:t>
      </w:r>
      <w:r>
        <w:t>desde</w:t>
      </w:r>
      <w:r>
        <w:rPr>
          <w:spacing w:val="-9"/>
        </w:rPr>
        <w:t xml:space="preserve"> </w:t>
      </w:r>
      <w:r>
        <w:t>que</w:t>
      </w:r>
      <w:r>
        <w:rPr>
          <w:spacing w:val="-7"/>
        </w:rPr>
        <w:t xml:space="preserve"> </w:t>
      </w:r>
      <w:r>
        <w:t>observada</w:t>
      </w:r>
      <w:r>
        <w:rPr>
          <w:spacing w:val="-7"/>
        </w:rPr>
        <w:t xml:space="preserve"> </w:t>
      </w:r>
      <w:r>
        <w:t>a</w:t>
      </w:r>
      <w:r>
        <w:rPr>
          <w:spacing w:val="-7"/>
        </w:rPr>
        <w:t xml:space="preserve"> </w:t>
      </w:r>
      <w:r>
        <w:t>formalização</w:t>
      </w:r>
      <w:r>
        <w:rPr>
          <w:spacing w:val="-7"/>
        </w:rPr>
        <w:t xml:space="preserve"> </w:t>
      </w:r>
      <w:r>
        <w:t>preliminar</w:t>
      </w:r>
      <w:r>
        <w:rPr>
          <w:spacing w:val="-6"/>
        </w:rPr>
        <w:t xml:space="preserve"> </w:t>
      </w:r>
      <w:r>
        <w:t>à</w:t>
      </w:r>
      <w:r>
        <w:rPr>
          <w:spacing w:val="-10"/>
        </w:rPr>
        <w:t xml:space="preserve"> </w:t>
      </w:r>
      <w:r>
        <w:t>sua</w:t>
      </w:r>
      <w:r>
        <w:rPr>
          <w:spacing w:val="-3"/>
        </w:rPr>
        <w:t xml:space="preserve"> </w:t>
      </w:r>
      <w:r>
        <w:t>efetivação,</w:t>
      </w:r>
      <w:r>
        <w:rPr>
          <w:spacing w:val="-9"/>
        </w:rPr>
        <w:t xml:space="preserve"> </w:t>
      </w:r>
      <w:r>
        <w:t>por</w:t>
      </w:r>
      <w:r>
        <w:rPr>
          <w:spacing w:val="-7"/>
        </w:rPr>
        <w:t xml:space="preserve"> </w:t>
      </w:r>
      <w:r>
        <w:t>carta, consoante Cláusula Vinte, poderá ser rescindido, de pleno direito, independentemente</w:t>
      </w:r>
      <w:r>
        <w:rPr>
          <w:spacing w:val="-37"/>
        </w:rPr>
        <w:t xml:space="preserve"> </w:t>
      </w:r>
      <w:r>
        <w:t>de notificação ou interpelação judicial ou extrajudicial, nos seguintes</w:t>
      </w:r>
      <w:r>
        <w:rPr>
          <w:spacing w:val="-2"/>
        </w:rPr>
        <w:t xml:space="preserve"> </w:t>
      </w:r>
      <w:r>
        <w:t>casos:</w:t>
      </w:r>
    </w:p>
    <w:p w:rsidR="0068557B" w:rsidRDefault="00FE3D04">
      <w:pPr>
        <w:pStyle w:val="PargrafodaLista"/>
        <w:numPr>
          <w:ilvl w:val="0"/>
          <w:numId w:val="1"/>
        </w:numPr>
        <w:tabs>
          <w:tab w:val="left" w:pos="488"/>
        </w:tabs>
        <w:ind w:hanging="225"/>
        <w:jc w:val="both"/>
        <w:rPr>
          <w:sz w:val="24"/>
        </w:rPr>
      </w:pPr>
      <w:r>
        <w:rPr>
          <w:sz w:val="24"/>
        </w:rPr>
        <w:t>por acordo entre as</w:t>
      </w:r>
      <w:r>
        <w:rPr>
          <w:spacing w:val="-2"/>
          <w:sz w:val="24"/>
        </w:rPr>
        <w:t xml:space="preserve"> </w:t>
      </w:r>
      <w:r>
        <w:rPr>
          <w:sz w:val="24"/>
        </w:rPr>
        <w:t>partes;</w:t>
      </w:r>
    </w:p>
    <w:p w:rsidR="0068557B" w:rsidRDefault="00FE3D04">
      <w:pPr>
        <w:pStyle w:val="PargrafodaLista"/>
        <w:numPr>
          <w:ilvl w:val="0"/>
          <w:numId w:val="1"/>
        </w:numPr>
        <w:tabs>
          <w:tab w:val="left" w:pos="503"/>
        </w:tabs>
        <w:ind w:left="502" w:hanging="240"/>
        <w:jc w:val="both"/>
        <w:rPr>
          <w:sz w:val="24"/>
        </w:rPr>
      </w:pPr>
      <w:r>
        <w:rPr>
          <w:sz w:val="24"/>
        </w:rPr>
        <w:t>pela inobservância de qualquer de suas</w:t>
      </w:r>
      <w:r>
        <w:rPr>
          <w:spacing w:val="-4"/>
          <w:sz w:val="24"/>
        </w:rPr>
        <w:t xml:space="preserve"> </w:t>
      </w:r>
      <w:r>
        <w:rPr>
          <w:sz w:val="24"/>
        </w:rPr>
        <w:t>condições;</w:t>
      </w:r>
    </w:p>
    <w:p w:rsidR="0068557B" w:rsidRDefault="00FE3D04">
      <w:pPr>
        <w:pStyle w:val="PargrafodaLista"/>
        <w:numPr>
          <w:ilvl w:val="0"/>
          <w:numId w:val="1"/>
        </w:numPr>
        <w:tabs>
          <w:tab w:val="left" w:pos="488"/>
        </w:tabs>
        <w:ind w:hanging="225"/>
        <w:jc w:val="both"/>
        <w:rPr>
          <w:sz w:val="24"/>
        </w:rPr>
      </w:pPr>
      <w:r>
        <w:rPr>
          <w:sz w:val="24"/>
        </w:rPr>
        <w:t>quaisquer dos motivos previstos em</w:t>
      </w:r>
      <w:r>
        <w:rPr>
          <w:spacing w:val="-2"/>
          <w:sz w:val="24"/>
        </w:rPr>
        <w:t xml:space="preserve"> </w:t>
      </w:r>
      <w:r>
        <w:rPr>
          <w:sz w:val="24"/>
        </w:rPr>
        <w:t>lei.</w:t>
      </w:r>
    </w:p>
    <w:p w:rsidR="0068557B" w:rsidRDefault="0068557B">
      <w:pPr>
        <w:pStyle w:val="Corpodetexto"/>
        <w:spacing w:before="3"/>
      </w:pPr>
    </w:p>
    <w:p w:rsidR="0068557B" w:rsidRDefault="00FE3D04">
      <w:pPr>
        <w:pStyle w:val="Ttulo1"/>
        <w:jc w:val="both"/>
      </w:pPr>
      <w:r>
        <w:t>CLÁUSULA VINTE E</w:t>
      </w:r>
      <w:r>
        <w:rPr>
          <w:spacing w:val="-3"/>
        </w:rPr>
        <w:t xml:space="preserve"> </w:t>
      </w:r>
      <w:r>
        <w:t>DOIS:</w:t>
      </w:r>
    </w:p>
    <w:p w:rsidR="0068557B" w:rsidRDefault="00FE3D04">
      <w:pPr>
        <w:pStyle w:val="Corpodetexto"/>
        <w:ind w:left="262" w:right="136"/>
      </w:pPr>
      <w:r>
        <w:t>O</w:t>
      </w:r>
      <w:r>
        <w:rPr>
          <w:spacing w:val="-5"/>
        </w:rPr>
        <w:t xml:space="preserve"> </w:t>
      </w:r>
      <w:r>
        <w:t>presente</w:t>
      </w:r>
      <w:r>
        <w:rPr>
          <w:spacing w:val="-4"/>
        </w:rPr>
        <w:t xml:space="preserve"> </w:t>
      </w:r>
      <w:r>
        <w:t>contrato</w:t>
      </w:r>
      <w:r>
        <w:rPr>
          <w:spacing w:val="-4"/>
        </w:rPr>
        <w:t xml:space="preserve"> </w:t>
      </w:r>
      <w:r>
        <w:t>vigorará</w:t>
      </w:r>
      <w:r>
        <w:rPr>
          <w:spacing w:val="-6"/>
        </w:rPr>
        <w:t xml:space="preserve"> </w:t>
      </w:r>
      <w:r>
        <w:t>da</w:t>
      </w:r>
      <w:r>
        <w:rPr>
          <w:spacing w:val="-5"/>
        </w:rPr>
        <w:t xml:space="preserve"> </w:t>
      </w:r>
      <w:r>
        <w:t>sua</w:t>
      </w:r>
      <w:r>
        <w:rPr>
          <w:spacing w:val="-6"/>
        </w:rPr>
        <w:t xml:space="preserve"> </w:t>
      </w:r>
      <w:r>
        <w:t>assinatura</w:t>
      </w:r>
      <w:r>
        <w:rPr>
          <w:spacing w:val="-5"/>
        </w:rPr>
        <w:t xml:space="preserve"> </w:t>
      </w:r>
      <w:r>
        <w:t>até</w:t>
      </w:r>
      <w:r>
        <w:rPr>
          <w:spacing w:val="-1"/>
        </w:rPr>
        <w:t xml:space="preserve"> </w:t>
      </w:r>
      <w:r>
        <w:t>a</w:t>
      </w:r>
      <w:r>
        <w:rPr>
          <w:spacing w:val="-6"/>
        </w:rPr>
        <w:t xml:space="preserve"> </w:t>
      </w:r>
      <w:r>
        <w:t>entrega</w:t>
      </w:r>
      <w:r>
        <w:rPr>
          <w:spacing w:val="-5"/>
        </w:rPr>
        <w:t xml:space="preserve"> </w:t>
      </w:r>
      <w:r>
        <w:t>total</w:t>
      </w:r>
      <w:r>
        <w:rPr>
          <w:spacing w:val="-4"/>
        </w:rPr>
        <w:t xml:space="preserve"> </w:t>
      </w:r>
      <w:r>
        <w:t>dos</w:t>
      </w:r>
      <w:r>
        <w:rPr>
          <w:spacing w:val="-4"/>
        </w:rPr>
        <w:t xml:space="preserve"> </w:t>
      </w:r>
      <w:r>
        <w:t>produtos</w:t>
      </w:r>
      <w:r>
        <w:rPr>
          <w:spacing w:val="-4"/>
        </w:rPr>
        <w:t xml:space="preserve"> </w:t>
      </w:r>
      <w:r>
        <w:t xml:space="preserve">adquiridos ou até </w:t>
      </w:r>
      <w:r w:rsidR="00F112FE">
        <w:t>12 meses a contar a data de assinatura</w:t>
      </w:r>
      <w:r>
        <w:t>.</w:t>
      </w:r>
    </w:p>
    <w:p w:rsidR="0068557B" w:rsidRDefault="0068557B">
      <w:pPr>
        <w:pStyle w:val="Corpodetexto"/>
        <w:spacing w:before="3"/>
      </w:pPr>
    </w:p>
    <w:p w:rsidR="0068557B" w:rsidRDefault="00FE3D04">
      <w:pPr>
        <w:pStyle w:val="Ttulo1"/>
      </w:pPr>
      <w:r>
        <w:t>CLÁUSULA VINTE E</w:t>
      </w:r>
      <w:r>
        <w:rPr>
          <w:spacing w:val="-3"/>
        </w:rPr>
        <w:t xml:space="preserve"> </w:t>
      </w:r>
      <w:r>
        <w:t>TRÊS:</w:t>
      </w:r>
    </w:p>
    <w:p w:rsidR="0068557B" w:rsidRDefault="00FE3D04">
      <w:pPr>
        <w:pStyle w:val="Corpodetexto"/>
        <w:ind w:left="262"/>
      </w:pPr>
      <w:r>
        <w:t>É competente o Foro da Comarca de Fraiburgo - SC para dirimir qualquer controvérsia que se originar deste contrato.</w:t>
      </w:r>
    </w:p>
    <w:p w:rsidR="0068557B" w:rsidRDefault="0068557B">
      <w:pPr>
        <w:pStyle w:val="Corpodetexto"/>
        <w:spacing w:before="9"/>
        <w:rPr>
          <w:sz w:val="23"/>
        </w:rPr>
      </w:pPr>
    </w:p>
    <w:p w:rsidR="0068557B" w:rsidRDefault="00FE3D04">
      <w:pPr>
        <w:pStyle w:val="Corpodetexto"/>
        <w:ind w:left="262" w:right="136"/>
      </w:pPr>
      <w:r>
        <w:t>E, por estarem assim, justos e contratados, assinam o presente instrumento em três vias de igual teor e forma, na presença de duas testemunhas.</w:t>
      </w:r>
    </w:p>
    <w:p w:rsidR="0068557B" w:rsidRDefault="0068557B">
      <w:pPr>
        <w:pStyle w:val="Corpodetexto"/>
        <w:rPr>
          <w:sz w:val="26"/>
        </w:rPr>
      </w:pPr>
    </w:p>
    <w:p w:rsidR="0068557B" w:rsidRDefault="0068557B">
      <w:pPr>
        <w:pStyle w:val="Corpodetexto"/>
        <w:rPr>
          <w:sz w:val="22"/>
        </w:rPr>
      </w:pPr>
    </w:p>
    <w:p w:rsidR="0068557B" w:rsidRDefault="00FE3D04">
      <w:pPr>
        <w:pStyle w:val="Corpodetexto"/>
        <w:ind w:left="2600"/>
      </w:pPr>
      <w:r>
        <w:t>Mont</w:t>
      </w:r>
      <w:r w:rsidR="00C52D08">
        <w:t xml:space="preserve">e Carlo – SC xx de </w:t>
      </w:r>
      <w:r w:rsidR="00F112FE">
        <w:t>xxxx</w:t>
      </w:r>
      <w:r w:rsidR="00C52D08">
        <w:t xml:space="preserve"> de 2021</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9"/>
        <w:rPr>
          <w:sz w:val="27"/>
        </w:rPr>
      </w:pPr>
      <w:r>
        <w:rPr>
          <w:noProof/>
          <w:lang w:val="pt-BR" w:eastAsia="pt-BR" w:bidi="ar-SA"/>
        </w:rPr>
        <mc:AlternateContent>
          <mc:Choice Requires="wps">
            <w:drawing>
              <wp:anchor distT="0" distB="0" distL="0" distR="0" simplePos="0" relativeHeight="251660800" behindDoc="1" locked="0" layoutInCell="1" allowOverlap="1">
                <wp:simplePos x="0" y="0"/>
                <wp:positionH relativeFrom="page">
                  <wp:posOffset>1080770</wp:posOffset>
                </wp:positionH>
                <wp:positionV relativeFrom="paragraph">
                  <wp:posOffset>230505</wp:posOffset>
                </wp:positionV>
                <wp:extent cx="3429000" cy="0"/>
                <wp:effectExtent l="13970" t="7620" r="5080" b="11430"/>
                <wp:wrapTopAndBottom/>
                <wp:docPr id="1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DE2D"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k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ykEqR&#10;DkTaCMXRLPSmN66AkEptbaiOntSz2Wj60yGlq5aoPY8cX84G0rKQkbxKCRtn4IZd/00ziCEHr2Oj&#10;To3tAiS0AJ2iHuebHvzkEYXDh3wyT1OQjQ6+hBRDorHOf+W6Q8EosQTOEZgcN84HIqQYQsI9Sq+F&#10;lFFuqVBf4mk6n8YEp6VgwRnCnN3vKmnRkYSBiV+sCjz3YVYfFItgLSdsdbU9EfJiw+VSBTwoBehc&#10;rctE/Jqn89VsNctH+WS6GuVpXY++rKt8NF1nnz/VD3VV1dnvQC3Li1YwxlVgN0xnlv+f+td3cpmr&#10;23ze2pC8Ro/9ArLDP5KOWgb5LoOw0+y8tYPGMJAx+Pp4wsTf78G+f+LLPwA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AO&#10;Ps/k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CONTRATANTE</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8"/>
        <w:rPr>
          <w:sz w:val="27"/>
        </w:rPr>
      </w:pPr>
      <w:r>
        <w:rPr>
          <w:noProof/>
          <w:lang w:val="pt-BR" w:eastAsia="pt-BR" w:bidi="ar-SA"/>
        </w:rPr>
        <mc:AlternateContent>
          <mc:Choice Requires="wps">
            <w:drawing>
              <wp:anchor distT="0" distB="0" distL="0" distR="0" simplePos="0" relativeHeight="251661824" behindDoc="1" locked="0" layoutInCell="1" allowOverlap="1">
                <wp:simplePos x="0" y="0"/>
                <wp:positionH relativeFrom="page">
                  <wp:posOffset>1080770</wp:posOffset>
                </wp:positionH>
                <wp:positionV relativeFrom="paragraph">
                  <wp:posOffset>230505</wp:posOffset>
                </wp:positionV>
                <wp:extent cx="3429000" cy="0"/>
                <wp:effectExtent l="13970" t="12700" r="5080" b="6350"/>
                <wp:wrapTopAndBottom/>
                <wp:docPr id="1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50A8"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P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TBS&#10;pAORtkJxNAu96Y0rIKRSOxuqo2f1YraafndI6aol6sAjx9eLgbQsZCRvUsLGGbhh33/WDGLI0evY&#10;qHNjuwAJLUDnqMflrgc/e0Th8CmfLNIUZKODLyHFkGis85+47lAwSiyBcwQmp63zgQgphpBwj9Ib&#10;IWWUWyrUl3iaLqYxwWkpWHCGMGcP+0padCJhYOIXqwLPY5jVR8UiWMsJW99sT4S82nC5VAEPSgE6&#10;N+s6ET8W6WI9X8/zUT6Zrkd5Wtejj5sqH0032exD/VRXVZ39DNSyvGgFY1wFdsN0ZvnfqX97J9e5&#10;us/nvQ3JW/TYLyA7/CPpqGWQ7zoIe80uOztoDAMZg2+PJ0z84x7sxye++gU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DL&#10;SLQP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CONTRATADAS</w:t>
      </w:r>
    </w:p>
    <w:p w:rsidR="0068557B" w:rsidRDefault="0068557B">
      <w:pPr>
        <w:spacing w:line="247" w:lineRule="exact"/>
        <w:sectPr w:rsidR="0068557B">
          <w:headerReference w:type="default" r:id="rId24"/>
          <w:pgSz w:w="11910" w:h="16840"/>
          <w:pgMar w:top="1980" w:right="1560" w:bottom="1260" w:left="1440" w:header="0" w:footer="1062"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5"/>
        <w:rPr>
          <w:sz w:val="16"/>
        </w:rPr>
      </w:pPr>
    </w:p>
    <w:p w:rsidR="0068557B" w:rsidRDefault="00F112FE">
      <w:pPr>
        <w:pStyle w:val="Ttulo1"/>
        <w:spacing w:before="52" w:line="292" w:lineRule="exact"/>
        <w:ind w:left="6215" w:right="4703"/>
        <w:jc w:val="center"/>
        <w:rPr>
          <w:rFonts w:ascii="Calibri"/>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719455</wp:posOffset>
                </wp:positionH>
                <wp:positionV relativeFrom="paragraph">
                  <wp:posOffset>-415925</wp:posOffset>
                </wp:positionV>
                <wp:extent cx="8804910" cy="1303020"/>
                <wp:effectExtent l="5080" t="5715" r="10160" b="0"/>
                <wp:wrapNone/>
                <wp:docPr id="1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655"/>
                          <a:chExt cx="13866" cy="2052"/>
                        </a:xfrm>
                      </wpg:grpSpPr>
                      <wps:wsp>
                        <wps:cNvPr id="114" name="Line 6"/>
                        <wps:cNvCnPr>
                          <a:cxnSpLocks noChangeShapeType="1"/>
                        </wps:cNvCnPr>
                        <wps:spPr bwMode="auto">
                          <a:xfrm>
                            <a:off x="1133" y="909"/>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85" y="-656"/>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93" y="-453"/>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1D158C" id="Group 3" o:spid="_x0000_s1026" style="position:absolute;margin-left:56.65pt;margin-top:-32.75pt;width:693.3pt;height:102.6pt;z-index:-251657728;mso-position-horizontal-relative:page" coordorigin="1133,-655"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W/I/oDAADdDQAADgAAAGRycy9lMm9Eb2MueG1s7Ffb&#10;jts2EH0v0H8Q9K7VxfJNWDvYyvaiwLZdNOkH0BRlEZFIgpRvKPLvnSFl7dpewIvkIUgRA5ZJDTma&#10;OXPmmLr/cGhqb8e04VLM/Pgu8j0mqCy42Mz8fz6tgonvmZaIgtRSsJl/ZMb/MP/1l/u9ylgiK1kX&#10;THvgRJhsr2Z+1bYqC0NDK9YQcycVE2AspW5IC1O9CQtN9uC9qcMkikbhXupCaUmZMXB34Yz+3Pov&#10;S0bbv8rSsNarZz7E1tqrttc1XsP5Pck2mqiK0y4M8hVRNIQLeGjvakFa4m01v3LVcKqlkWV7R2UT&#10;yrLklNkcIJs4usjmUcutsrlssv1G9TABtBc4fbVb+ufuWXu8gNrFA98TpIEi2ed6AwRnrzYZrHnU&#10;6qN61i5DGD5J+tmAOby043zjFnvr/R+yAHdk20oLzqHUDbqAtL2DrcGxrwE7tB6Fm5NJlE5jKBUF&#10;WzyIBlHSVYlWUErcB5FCqGAORsOhqyCtlt3+eDAZjdzuJBomaA5J5p5so+2iw9SAcuYFVfNtqH6s&#10;iGK2WAYR61FNT6g+ccG8kQPVLsmFQ5QeRIeoJ2ReEbFh1tmnowL0YpsCBgte3RacGCjHTYR7pKbR&#10;1AF1ghlhGjqYLLw9RiRT2rSPTDYeDmZ+DWHb6pHdk2kdnKclWEwhV7yu4T7JauHtZ/40GQ/sBiNr&#10;XqARbUZv1nmtvR3BTrSfrjZny4DxorDOKkaKZTduCa/dGOKsBfqDRCCcbuRa7V/IcjlZTtIgTUbL&#10;II0Wi+BhlafBaBWPh4vBIs8X8RcMLU6zihcFExjdqe3j9H0E6ATINWzf+D0M4bl3Sz8I9vRrgwYi&#10;ugo6Fq5lcXzWCG3Hyfm94jSDbxcbjK5iuy2NsKvdauZ3Tpp3+WiI/rxVAaiTIi1f85q3R6u0gBsG&#10;JXbPnCJvcfKa58Ampx5gx8d6tjVPq9weIBenVjt6pj8YBSKNNH+5pbXcY/mhIx37z72EOD2LY11z&#10;dSIajruMQecvdPIN0JwGLyTdNky07k9FsxqSl8JUXBnf0xlr1gw0Uv9exJbab7EvmTxE0TT5LciH&#10;UQ7sGy+Dh2k6DsbRcpxG6STO4/zEvq1hAAOpF4p/O/26nura6YprJENIXA/SvwFs216m1aylFd4u&#10;oQm6+9BevcHC/IIsgv4u0RlGE+CCk2crd7ZZrbgn0RSUG5X9SpuvdEdDpBbr27rzVjW+pxacKdqZ&#10;8K3s51r43iUapwqATuAQvj+iTsCf87lOpAgHJoRq8r/RieSnTtw4/g0HKAaoE+nQnjVfdCKOp93h&#10;JE5GN84nP3Xi8nCBvYRK/Von7NEX3iHsMaR738GXlNdzGL9+K5v/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n56j8uIAAAAMAQAADwAAAGRycy9kb3ducmV2&#10;LnhtbEyPwWqDQBCG74W+wzKF3pLVWtNoXUMIbU+h0KRQcpvoRCXurrgbNW/fyam9zc98/PNNtpp0&#10;KwbqXWONgnAegCBT2LIxlYLv/ftsCcJ5NCW21pCCKzlY5fd3GaalHc0XDTtfCS4xLkUFtfddKqUr&#10;atLo5rYjw7uT7TV6jn0lyx5HLtetfAqChdTYGL5QY0ebmorz7qIVfIw4rqPwbdieT5vrYR9//mxD&#10;UurxYVq/gvA0+T8YbvqsDjk7He3FlE60nMMoYlTBbBHHIG7Ec5IkII48RckLyDyT/5/IfwEAAP//&#10;AwBQSwMECgAAAAAAAAAhAOVOPwV8AwAAfAMAABQAAABkcnMvbWVkaWEvaW1hZ2UxLnBuZ4lQTkcN&#10;ChoKAAAADUlIRFIAAAAlAAAAJQgGAAAAxZ4gAwAAAAZiS0dEAP8A/wD/oL2nkwAAAAlwSFlzAAAf&#10;OAAAHpsBF9ei6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CKpQJRnTgAAZ04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KAFopKM0AM6g5FZmt65pvhzT5L3U9QttLs4/v3N5M&#10;sSL/AMCatMHA5r8qf2/vBdzY/tUJceIp7nV/D/iHTIrrR4b6d2gtZYPluIok+7/cf/gdZVKnso8x&#10;3YDCfX8THDc3LzH6daB4q0fxXokWsaHqdprGl3Cs0V5YzLLDIB/dZeDXxN4o/wCCnMt0t6vgP4b3&#10;epLFJLCmo67epaQs6Pt4iTe7f+O18X2Pxd1P4WeG7rw1pHxP1rw94bkuZblNF0GZInRn+/8APF86&#10;LXC23xT0rw9YJBpWjXtzb7vNVriXZ5u7+P8AvPXFLEzlH9zE+2wnDeGoYiUczrx5Y/y+9I/SrxD/&#10;AMFIvh7e/Aa+1bS9fj034lT6LK9roJsZ7hrbUvK+SFv3W3/W4+9XyVf/ALUvx5fwpNqsvxT1KG7W&#10;z+0fZ4dOtURX2btn3K8Dfx/4u1i7MGladCh++yQwNK0Sf3933aZDqXiC/utPn8Q6vc2fgy4vIrfU&#10;763tYkmit2l2S7E+Zvk+eolUrT5fsm+HwWU4KNWTjKt7v8vw/ifuZ8CfFF342+C/gfxBfzCe/wBS&#10;0W1urmUcb5WiXe355rvicdq+Q/h3+2l8CPhn4T8M+B9H8Q67e6dpkFvpdrfT6HebNv3EZ3MK19Kf&#10;EL4g6P8ADHwXrHijXppINI0qA3FzJFGXYIP7q/xV6tz86nSnGfK4ni/7fPxJ1/4Vfs832reGNXm0&#10;PW59SsLO3vbdFZ033C7/AL3+wHr4Ysf2qPjB4J8S+H9WvfiDr/iHRLfU4DqenPZ28ry2e/8Ae/cT&#10;+7XuP7W37VnwW+OXwA8QaDLqfiOx1WNVv9PT+xbqJ/tUXzRbnZNm3f8AL96vz2stQ8Z/2Raak+qX&#10;JtbiNPn8uCV/NZ/l+Tfurza8pc0ZU5H2WS4bDeyrUMdQlzfzfyn6Z/FT/gpb4Ks/A8Enw2J8QeNr&#10;q8jt4tH1iwurVYVJy0svyfcC/wB1v4hR8KP+CiV34u+IHhbwd4n+Hkmk3uvXiWEGo6VqSXduJW/v&#10;I6I6rX5rD4heJ9HaWLUYraaaBdzW9xZyxSsn8HzL8vz1b1Hx5p+sWdvNrOg3PlRt5sV3ZXiS+Q3+&#10;/F8y1P1mvz/D7p6UciyieGlH28vafZ5o/nuful4t8e+HPAVlBd+JNd07QbeeRbeKfUblIEeQ9FXd&#10;jLVr6ZqVnrNnHeWN3De2so+Wa3kV0b6Mtfhq/jXTvH0em2OveNdY8Q2Wl7vsek+Jr5pUgd/kfb5t&#10;fZH/AAS9+HU8fiXx/wCMrOaey8KRsmjWenxzt9nnuFw88uz7vy/Io/3mrop4n2suXlPm8wyKWX4X&#10;6zKrGXvfZP0VHSlpBS12HzIUUmRRmgBaKSigCIPv6fka4H4xfG7wh8CPCn9v+MNWXTLOSQQQRpE0&#10;s1zKf+WcUa/MzV4J+0l+3lpXwn1y48KeBtNh8ceNrVv9Oh8/yrKwwfmSWX/nr/sL6/Nivlr9qb9q&#10;27/ap8MaPoNn4Q/4RDw/YXNvqU+razLuvUnT7yRIn3F++u9/v/7NY1K0YHsYLKMXjJQcKcuWR734&#10;C/4KNJ4t+M+j6LrXhQ+GPAmtS/YbHVtQn/0pbpv9V56L8sSOflHXH8VfcQyeuNtfgD45+JFnrthd&#10;6fpq+daoyfadQf8A5ZfP9+JP4mr9NdW/4KBeBvC3gXStP8EyX3xL1i30+CJrx91rbl1iXL3E7J97&#10;uyorHmsaNaTp81X3T082ymjRxUcNlspVD7KcY5IA96+M/wBtb4rfs7+I/Cdz4f8AHVwfFOq6eJJr&#10;SHw5unu7CXaV3eanyRf7rt/wE1Bdf8FLvh5efDRdRTRNZ1bxC9ox1DQNPgylrL91le6fYm3P8abv&#10;l/hr829YvLnSvDnkTX1pbWlxL8umaf8AvbhrV2+5v/3X/u0Va6j8Jnl2TVa7lKvzQ5TlPA2hW2rW&#10;kNrZWlzf3sM+7UIZp1it2i+dfv8A3v7tdh4M0qCbxBeyz3kGg6fZ+b/adpo8CNcLawfM/lO//LV9&#10;6xJ/tOlcbp+lWtnqetabaQazZ6ldOkVjD5vlfIybk82voP4FeBhqXiOKC80qwsftmsaJpHk2LbvN&#10;ia4e8uN3y/3bBa83E1o0VKq/hjHmPoZzlQwHNH4o+7zfgcT8WPhXrfgz+0tRudO1uNm+z77bULrb&#10;d6Xu+4su35ZYPvqtwnyfwtsauK8S+HINa0+8tNL0GDSpbGTMr3F99791u/8AZq/VT49aD4c17w2L&#10;nU9Z0fQtY07fcadqGsSxLErfxxSq3+tgl+5LF/Etflh4tn8O2d5qGmeHtNstStJWivbG7i/evAjb&#10;H+zv8m52ifdF/tLXz+QZ288w/tOTllH4jHB4tqMqOI+1H+uhLomuQ6rYRT6tfa22m/ZYn3hJBF5q&#10;t8/zRr937td/r3xt8Z63pmtaR4h8YePLzwrcRRbrfUZ55Vfb8z7938HyrXmHhWHU5rXUNM1Oz1uH&#10;RWf9xb2Nr8n3933nTdXQFNQv7jVba+XxQ+mSoqQJ5S72Xb8++voZc8ZcsT6fDRp4mjTq1KfNL+9H&#10;+tDl/FXiea6iuNMe+1JvPvlSKLUF8qJ4Pl+/8v8AfrTv7Oz03+0Gm0XS7ma4iluoJbG82JaqqJWf&#10;ql/4jfXYJ7vTb28t7WKeG2a7s/ki3fKj/KnztXV/DrU/DBvdNfU4NN0TUNMlt7fT3vk/dXF0/wAv&#10;2q43J/qLf55WR/vN5Sf36q3JC55VbGey9rUfxfZvH/hzs/hx8E7660nWNY1fTNSu7ews7e41q0bU&#10;Jbf+zrVE3O8rfelvNjblt0+WL+P+7XnniHwjLoPjC90TV/7J17XYr99Nuon/AHTL5G/96jo33XTa&#10;+/b/ABV+qvw40fwYnw/i8OeH9csfEOmyxSxXV2l8t1LeNL/rZZXX7zOz7mr82PH2iapD4nvdNNrY&#10;X9//AGVaxXH9off8+DzbB5f/ACS3f8Dr5PJs+nm1XEwcOX2fwnjZa6jxcY1ve5jzvU7ZdO1DRLTx&#10;Da3t5D/aP2i6064nXypbVG3OqXH3vu/LX6x/sxftM/BMaDovgjw1ZH4bSSkfY9C1WHyElklP3Emy&#10;ySOzH7u/f7V+TltoVte+L1sX0O7v0sdP23VpcXf/AC1b+JPmrtPhn44l+G3ifw/rt5cwajqvhq8/&#10;tRvD/iAN5Mrpu2bJfvfJ99fvfOqV9rSr8nunZi8p+u+1qL/t35etj93+fpWP4m8Saf4P8O6nrmr3&#10;UVjpWnQPdXVzK3yRRIu5mr4Y8ff8FMlufAemx+GvDlx4Z8bahPErHXo1nsraL7zssiN+9b+FV+X7&#10;/tXnv7RH7cGh/Fj9mfxN4I8b6bd+HvGV7Ar2LaO/m2V/LHKjr/tRL/eV/wDvpq7Pax+E+MeW4uEP&#10;aSp+6S6R/wAFHfiVZeLdW8V3uh6bqvw7nmlktdEb/Rb21s0PySrL/GzL8zK/4V+ifw08dWfxN8A6&#10;D4q0+1urOy1e0jvIbe/i8uZFcZ+de1fgrpXxJ+2adLo3iyzebT2iWKW7t1ZPK/31r6p+H/7Z/wAY&#10;vh/4B/4RjQ73S/F+mvbJBpGvan/x8aYv+3/z8Ki/3/n/AL1c9OvKP8Y+mxeSUMVSpTyn3v5o/a5v&#10;Q/WwjNFfEv7K/wC3PqHjfxHZ/D34jWSReMLiOWTT9a02HNtqMca7mLxICYpAq54BX/d6UV3Qamro&#10;+KxVKrg6sqFaNpI82/a1/Y81/wAFeNr34gfDDQb3xJo/iC6eXWvDmnRb7i2un/5eLdf7jt95f4f/&#10;AEH4d8Z6Z4rl8dXugeMbdPDMulNvu9Iv38pIE/gdv+etf0BscDg4r5U/bb/ZK0r46eGJPE+meHrD&#10;VfH2jW7iziu2mRL6P75t38t1+b72zd0Zv9quKdCN+f7R72Gz3F0aMcNKXNTj9k/KpLO7sNFvdQiW&#10;ytl2f6Nqd8n72eL+CKKL7sVc74ltm8KpF5dnqlt4dvY9v2e4n2N5+z7+z/4qvqvV/wBlHTPG/g7T&#10;PGPwzmvjbQfujYvvluNLuovvxNayv/e+VlRt391Hr551Ka88K65ZNfo15qF5BLE0t8n2i3d1fa/k&#10;bf4t3ytFtVl/i2V42GxlHEuSoy5uX4on1sMww+NjyL93IsHWru5XSLOa+jurS8g/e2Xh9fn/AO+v&#10;7v8A3zVRBa6V4i+9H4SmtYPKjtLeL7RcXKt/7N/31XP6Os/gBtQk1PWP7H+2fM2n2kSNdt/d/wCu&#10;VW7V/EGsLF/Zdmvhy0vZfKS7uHaW7un/ANj+Jm/3K6PZ3l7p6/15SpRVT4v6+78CjcaBeW+qHUdX&#10;u1sImb/XaneOtxP8/wAr7V+b7tTaZ4ng0e3fT9Dutf1pmvEvWS0ke1X7QqsiNvT979yV1/4HX0r8&#10;J/8AgnB8QPHF1b3mo6M2lWsvzy6n4sZon/4Bar+9b/trsr7J8Bf8E2fAmgCN/Eusan4mKdLKBv7O&#10;sf8AviL53/4G7V2eylPc+Tr4zCUtJf8AyX/A/M/LSabxTcukj6RpOlTS/dl1OTzbj/yLvauk0L4L&#10;/Fjxx81iviS8h/6g+hXjRf8AfSxItfth4L+D3gf4ehf+Eb8I6PozL/y2tLNFl/77xurtSBj5uauG&#10;FhT2PMqZ5f3YQ931/wArH4r6b+wV8YdWj8xtI8X5/wCnjyrf/wBG3FXv+HcvxZ27v7B8Rb/+vyy/&#10;+O1+w3iPxHpnhHRL/WdZvodO0qxga4ubu4bakUSjLMxr5Eh/a3+IcGtQfE+98NwW/wCz9cXH2NMx&#10;N/a0Ft/Bq7r/AM8Gb+H+581Eo06XxSMf7ZnL/l3H/wAm/wAz4hvP2E/jDoys0ejeMYNv/PJYpf8A&#10;0VcVwPib4R/FjwEmdSfWLGH/AKj2lTwJ/wB9yxbP/H6/dzSNXs9e0+11DT7mC+sLqJZ4biB96So3&#10;KsrDtirskMbj5lH5Vp7BMtZ1J7w+6Uv8z+fKGfxVCnnNoem6wE/5eNMdVl/76ifdWFe6lpGq3kLa&#10;u+t6JqFuuyL7RK1wqJvZ9vzbG+87t/wKv3x8V/BHwD44iYa/4O0bVN//AC1msU83/vvG6vn34gf8&#10;E2/AHiRZD4e1HUvDZf8A5dbhv7RtP++JfnX/AIBKtZ/VVD3oHTDNMNUl+8/8m97/ACZ+UXhzw9v1&#10;SW5in/ti0ln82W70m6b7XEux/k2N81dLpuowPq1xp+nxL4nhlV57yK+XZcRfw/fb71e0/Fr/AIJv&#10;ePfAVzcXmn6NcapZJ88d/wCF2a4/77tW/er/AMA3186Xp1/To5jqtiniSytX8p760ZkurXb/AHm+&#10;8jf79c1SlKUvePq8BjqVKP7v/wAl97/hvuZZ1G4W18PahBLqBtgt0rS+Grr723d8kSP975v9j5ax&#10;tKs7y8g1vVbnSrRLJf8AR2SVn36cv/TJGqXTrL+0tXstT0HV5NSlt5Wla0u4k+1ru+++1v8AW11P&#10;gzRH8f2mqP8AZP7NvdNvovtPia+3rbpKz/ukZPvNK2z5bdEZ220fBE56lenOXta/uxj8P97+uxl3&#10;lhp2t3NxLPeXuvaVFZokuoxfJNYf73/PWtD4U/Dzxv4l+IUPhz4cRxeI726ja6+y2r/6J5H/AD1l&#10;3v8Auq9+8T/s76fpWlWseoeF59e8a+KLmKy0PQdRvJbfUNR/v3DxWrpFaqi7n/e+ft/jev0L/Za/&#10;Za8LfszeDbiz0W1ZdY1N1uNSu5pPNcv/AM8kban7pDu2/wDfVPBzo4qnzU5c0T53G5zFVObCx5Zf&#10;zHGfsY/slyfBCwu/FXjFIL34j6uuJ2hPmx6bb/w28Lf+hN/Fx/dor6pyM0V6atT91HyeIlPFVHWq&#10;v3mPoNLSVoQfDf7Ytjrv7OOvH4peAI8w+JZfsHiHTJrWWeySXY/lajiL7snyhW/vfJX5pax401nx&#10;54g1bUdNka51C6l+0an4p1BUR2/9liX/AHK/oC1Kwg1awuLK6QSW88bRSJ6q3Br5j+DH/BPv4dfB&#10;rWm1GWS+8WLbyGXT4dcETQWHzbtwREXe/wDtvu/4DXlLAUIVpYiEfel8R7WBx8cLHll/X+R8Ufs1&#10;/wDBP3xR8SpotY1C3l0PRZF8w69rVvm4n/69bVv/AEbL/wAB3V+kHwb/AGYPAXwQt4pdD0gXmubd&#10;kuu6l/pF7J/wP+Ff9hNq+1en/wBtaaOBqFoB/wBd1oOu6bgD+0bT8J1rvjGETmxOPrYj3fhiaeKW&#10;sm58T6RYxPNNq1lFEn3mluUVVrznxV+1X8IfBURfVPiL4fVlG37Pa3yXUzf7sUW52/KtW0ecesDp&#10;WF4w8a6H8PvD15r3iXU7fRtHtE3z3l1JsRBXgN5+0/46+I119h+FPwx1D7I/C+KfHKPpunr/ALaw&#10;f8fEq/8AAUrltV+EuhaDKPHn7QXj6DxldWjebaprG210fTm/6d7X+Jv97c1ePiMyo0PdXvSNo05S&#10;GvDr37ZOuWura5aXXh/4JWN0tzpmh3K7bjxO6/duLpf4LX+5F/F95q9Sf4l+ALzxbL8OW17RJvEH&#10;keU3h7z0d9uz/VeV/u/wf3a+Cv2jf+CjuteOZbvwd8GLO5sLR28pvELrsuJV/wCndP8Alkv+2/zf&#10;7lfJ7/DTxHo/leIbPVZ/+Eiin+1edDK/mq399Zf42ripZFmGc81er7v8pFTF0ML7h+qWnXHiD9jP&#10;VpTa2eoeJ/gdeTvM1paq8t14Sf8Ai2p96Wz/ANn+CvqjwT450L4i+HLPXvDeq2us6LdrugvbWTcj&#10;1+bP7NP/AAUutttl4V+MEEthexJ9nXxNFF8jf9fUX8P++lfR1x8BtMv5v+E5+CPjaXwBqWot9qll&#10;0R1u9H1T/bltf9V/wNdtZU8dXy+XsMfH/t415YTXNA+ueBQeK+V/+Gk/ip8NLpbL4kfCqfXbA/8A&#10;MyfD1zexf7zWsn71P/Hq7Tw/+2t8FfEMv2dvHum6Pfbtj2WuK+n3Ebf3WSdVr6CniaVaPNTkZShK&#10;HxHudeR/F/8AZm8CfGu2mfXNEW11d1xHrWmn7PfRf9tV+9/uvuX2rqLP40/D6/H+i+OvDdx/1y1i&#10;3f8A9nrSh+IXhaUL5XiXR3Vvu7L6L/4qt3yS3CnUnSlzQZ+VH7R3/BPHxT8OriXWdNibxBpES+b/&#10;AG3otvsu4P8Arvar/wChRf8AjtfNOk+Mda8EeI9FvtQZkvbWdJ9M8Taem+ZW/gf+7Kv+y1fvfL4z&#10;0CJA0mu6bGv+3eR4/wDQq8K+JP7EXw8+J3iXTfENt5/hq7jv4r+5OirF5F/sfzPnR0ZVfd/y1Ta3&#10;3uea5amGjOPL9k+ho5teMlXXvfn6r+mc5+xL4A1bXLLUvi58QrG8f4gaxLLZQvqFi1qthYxPtRLW&#10;JvnRJfv5/i/9C+tuxpU+7Rwa2o0adCnGnTjyxR89OXPLmHiiloroIExxXDfEL4s+Gfhe2mp4iv8A&#10;7G+omUWw2s3mNEu51/Ku3r5I/a+/ZY8c/tBX5W18fWej+HICtxbWUtr+9gmVf4H/ANqmZy5uX3T1&#10;74DfHnSPjn4Xi1O1e1s76RpJf7NiuVllWDftR3/u7qyv21LiWz/ZS+KMltJJFN/YVwA8TbWG7j+t&#10;fLH/AAT1+JHgnwFrsPwz8O+GdWvvE94rf274hmZdi3EW7cmz+GNP/Z6+o/24P+TS/il/2BJv6UV4&#10;8q90dKXOeY6D+x18DR4U0y+vvh3on/HjFcT3Eu9P+WW93f564ebwN+xfbPtkXwAm35f+Qin/AMXX&#10;p37Qb+T+xx41fcyf8Uk33P8Ar3r8rPgP+zlffGPQbvULaxnmitZ/KZ0uliT7lfFZNl1fOJz/AHso&#10;nRi8TSwseaR98TaP+xJpq+bI3gL5f+m7y1Um/a9/ZS+C0Xn+DtK0+/1CL5Iv+Eb0Dypf+/sqJ/6H&#10;Xw6/wKsbb4lWPgWXTrn/AISC62+VbzXX3933K5HxD4es/BPj670O80OOG70uf7PPY3H715Xr6p8K&#10;KGlevzf9vHDHNIy+GJ9YfEj/AIKj+MfGcEumfDLwh/Y8svyf2jff6bcL/uJ91f8Age6vHD8CvjJ8&#10;fdZi1rxk2v69eunyJNuZ0X/gXyxL/uV2HgPx5d+AJfI0aDS7a9sp/wDXPZo8sT19O/C7xD4x8ZeI&#10;or6+8QeIUllb5ktLO3SHZ/vs9fX4XhrCZbDnjHmPCrZtVqy5YnEfBr/gnv4plilW+tIPCdui/wCt&#10;nfzZZ/8AvmvcdN/YK8NWA8nWfE9/c3sv8dvAqIte4+EvEVxo8v2K71S91uZm+Z7jYmz/AL5p3ju8&#10;8U3Nvt8MXtlaXc3P+mt+6Rf9qrli8ZzckZcsQ9nQnHmn7x8D/Hv/AIJ2eIHuLufQbNddtV+aK7t2&#10;VLj/AIEtfOfhLUvjv+y7dXcHhW+1Swsln33WneR5tvu/24m+X/vivvH4oeM/2gfBt41u1/aarav/&#10;AB6ZErKn/s9eN6x+1R8UdKuLvT77ULazf+KKaxi37666mV/2lS/fxjIxp476vLlpB4A/4Kvy2CRW&#10;fxG8BSw3afJLd6JLs3f9spf/AIuvdbb9sz9mr4tadF/bmtaRvZfmtPE2lNvX/vpHX/x+vkrXvijq&#10;view+x65baNrayrv/wBO0y3l2f7nyfLXl+pfCXwveXW5rb7H5vz7LdtiLXy2J4FpylzUp8p69POv&#10;d9+J99un7Hd/8zL8MH3f7NqlRP4f/Y3ml8poPhrvZvl2SwV+d1z8E9BRNyz3Kf8AbWuI+JfgOz8H&#10;2FjLZtO/nsyM7vvSvJr8IYnDUvayryO+lmdOrLljE/XLxh+yR8ErPwB4g1Kx+HPh3dFpNxcQXCQb&#10;/wDlk7o6169+yAGH7LPwn3N/zLNh/wCiVrkbDcn7Ktu7f9CR/wC4+uv/AGWJYNK/ZY+Fsk8qwwRe&#10;F7Bmllbaq/6OlfP5FOpL2kJz5jvr/ZPYaK/PX4jft1Wf7PX7Q/xP0iexufEP9otZtYuk6fZ4Ntuv&#10;/jvz19c/s46v4q8S/B3w7rPjG5S81zU4mvWeOLylSN33RLt/3NtfYeztHmOCNTmlynqlFIKKzNgP&#10;Svyg+OXxSvfjV+3dp/g3XLu7g8IaTrSaRDpiXDxxS/MnmvtX+J6/V3tX46ePNNi/4bI8W61BP9mu&#10;LXxdK8Dp/HKssXyVVOXLUOTES5InH+LN3wC/bL1qDwnHceH0sdaZLaLz/wDll/c3f3K/TX9rfV18&#10;R/sT+P8AVI/9XeeGjcp9GVW/rX5pftM2F9/w0n448UanZtDp767PawXDy7082JIn2JX3l8RfEkHi&#10;3/gmn4j1CCben/CKPBv/AOuXyf8AstVL3sPczpS/fSiaP7R/yfsZ+Nf+xS/9pJX59fshfG9fhp4D&#10;1XT5dIXUknvHuFfzdjp8iV+gH7Sr7P2LvGv/AGKif+ikr8sfgnZzzeHpfIVn82dkVEX71ebwQoyq&#10;VeYvOY89E43x/wDE7V/FXxS1DxetzLbah9s82B/N3vEq/cSofD2pS+LfHj6hrl5czXt5vuPNT78t&#10;x/BWL4k0TUNE166ttRs57O483f5Nwux60v8AhHryHVrprO+gd4oPN85G2J/ub695ylz8xgowjSUT&#10;o/AHj/8AsS18S6hqKy39wzJLEm/70v8At13HwT1u88YXGq2NjFqD6q8/2tfsO99kVeBQ3jQ2txB/&#10;BL96vpr/AIJ9P9j+LWq6u159jtNJ0m4vbp5W2JsX/wCyr1sLmVWMoxl8MTnxGEjyynA65PFvijTd&#10;Uu9Kl1XWYbuBd8tu8su9Fb7m+snUviLqr/6HFr2oXN3uVGt3um/irwLUvjH4om+JGseMYNVnh1W/&#10;nleV0b5HX+5/u19a/sDfF1raz8Vy6h4Xvdeu4lilvtTt9krrEv8Asf8AxFdlbPoey5ow945qGV81&#10;T97L3ToJvgz4q8iJbnx7oX9/Z/bDvW98K/2fvC9tq+t3njrXtL16KVkSxt7TWGi8p/4/4K+ldI8Z&#10;6H4w83UNS8C3dtp9vbea82pxW8VoqN91m3fx1x2pftYfCXwZq8Oj6bpDXnnypF9r0m3i+yRO3y/N&#10;Lt2/8Cr5CWe4+r7p9nSyjCRjzwgeXf8ADKnhfW9edbHxRY22j+U77Ptktxcb/wDf+7tr1rRP2QvA&#10;T6HbxahB/aV3t2NcJdSp5taHxR/ar8L/AA30vT5W0+TWJb2X7Ktpo2o2stxu/wBz/wBnrx9/2tLH&#10;4i3VxoOit4g8N63dQOlqmuatBaxb/wDf2VzVMRjavuxqy/8AAjaOHpqHP7L3f8J0vir9lrSLa68i&#10;z0PQntHl+a4uNYlSWKL/AHP71fLX/BQj4V6d8MdJ8GLpEDWGn3TT/wCj/afNRm2J89ewJ8GfEd54&#10;ci/4rPS7PWHg3tM/iS3e38/f99/n3Mv+xXzp+2ZonxE0rQfCTeOvH9j42ieW4Szi06dZUtfuf3a1&#10;c8TKHv1ZHHU9nCPuxifp3N/o37Ksq/3fAv8A7j6818YeMNW8Gfse/BWztnWLRtc8NWWk3z+X8waX&#10;T08r5v4P4q9H1t9n7KGoP/1Ir/8Apvqlc/D3Tfij+w74E8MXuoQaXd3XhbSP7NupnRPLvFtYmh27&#10;v4uK+RyDer/iIxfvQ5T8w/gt8H/EH7T37R9hpMyN5MLI+sXaL8sEEXyMG/752V+4Et/o3g3w/K81&#10;zb6dpOkwfvHkk2pBEq/xV+av7MHjDxZ8K/gF8U/Hmn6Hczarp3iaD+0bjytn2y3g+WVE+T+D+L/f&#10;ryTTfj54w/ak+LV14Ii1CW20Pxp4jgurxXl2mK1i/g/3VX+CvvOVVZcp5cJcsfhP2VsdSg1Gwhvb&#10;WRZreaJZYpV/iVuRRRYWEOnafBZ2qrHBDEsUS+irxRXEdtyS8eWK2kMCq8+392rNwzV+Uv7Rfwnt&#10;v2VtGsPGmt6u2t/FzxHq0upRW+/dp9h8+532f8tf4Pnev1ir8ef+ClnjK58bftI3uj2vmzf2Np0W&#10;n2sUS/8ALV/nf/0Orh8ZlUl7p6n8OvAa/tLfsi2MGpXttrHxCv8AxC/iqWytHRLuWJrhIpW2fw/J&#10;Xvn7QXwg0r4KfsVfGDR9BuLv+yLiwluoLK4feLXcV3In+zXFfsK/sYeG/C/gHwh8Rb/UtUuPE1/a&#10;xXjRLc+VbxfN8kWF617V+3y2P2QPiZt76ei/+R4qVflipRiFKP2jhP2p9v8AwxN4z3f9C3F/7Sr8&#10;8f2Y/gsvj/wVLqrXMv8Ax/Pb+SkrRbPufPX6HftboqfsYeOF2/c0CJP/AEVXxz+w34hitvhRqdit&#10;zGlwmotKyOvzqmxK+JyerUpYerKl/MGbS5aR2b/BOxmnSzWzsYUb5GfyE3u38HztUXjPwBFomg/2&#10;ZBpTTSy7PNiTa/m13WpeVcr5ss7OitvbZU1n5F5dW8W1tiN9913769b6zXj7x8VJufunyJ+1L4J0&#10;r4aeCPD9nbWNlZ6nqk73E6JB+92r/tf3fnrzfxh4Vl+F3g3wfqui6xd+V4ls/NvET5E+V/8AVf7V&#10;fRH7fngmfUrXw1q+keZf6fp1s8V477E8pmf5NiV4/wDGP4FfETwr4D+G/wDatr9stLqL7PaxWjeb&#10;5Usr7kR/9p678NifdjKcvekfU0Iy9lGJ514G0Gz1XQfGd9fRbHtdM821d5fK/e70+5/fr6w/4Jle&#10;KtI+HUXxQ8Wa9PHbaPp2nRea7Lvdm3/cVP71eKeIfgtqqfFzwv4MtvD0ltd3mnRefaXd5vt2fZ+9&#10;dHX7tdRrfwT8S/BnwGkXiNbb/hEnvP7Qur7QZfNuN6p+6R938O+uyrKjUjy83xHbRl+9tI+p/Ev7&#10;aWjfELwJ4q0HW/AF/bXWqWz29jaJIv2d4m/5ayv/AAOn92vmOHRIn8Pw6VfbbyLykil+XZvp3h6a&#10;e50HT57meOa4eJNzw/x1p+G/AfjP4qf2nL4VggttC0aXytW1m7nSLyn/ALkXm/xV8zL2tWfsqUeX&#10;lP6PwOEyrhzBrHV5c/tI/D+hiWHg/RdKukubbT4IbhfuzfxrWnbX+r+GPEEXiHQWsX1O3ge3VNRt&#10;UuERG++6bv4q6D/hT+malf6hovh7xZrv/CS2UH2hvt19avaVy/2PxD4V1n/hHPF9ithrqwLdRPF/&#10;qrq3b7kqU5U6+Hl7XmDCZtkmeU/7NlS9nGRLqvjbxD4q1HSm+ImprD4clZLW5/sa1SKW1Tf8jvt+&#10;99+rH7efwo8PfC7wh8PLPSNTu9Vu5WuvNe7i2OkWyJ0/9Dqx4em0Oz8b+Gr7xRY/2l4fiutl5afP&#10;s+b7kv8AwB6i/b88beDPG1h4EXwnqt7qX2CW8t7pLtpf3X+q2bN1elh8TUxEIn5dxTldLKsXKjRj&#10;7vu/Efoh4t3W37JOsbvk2+A5f/TfUGr/AAy/4Wp+wx4S0eOVrXVLbwlpt/p06n54rmK1jdMf+g/8&#10;Cq18UUWH9lXxWq/w+Crrb/4L3r5l+Ln7QbeDPhP8OtS8A3es6nqfhzwva6brSWnz6YkUtlFuWX5t&#10;vmp9+vG4flpV+z7x8fXjKXuxjzF74dfHzUPBXw4+F3wt0rUdFsNW13TpdS1rU9Th+0Ivmyv8mz+/&#10;/e318ofBO/8ADPg/x9rfxI8Yz2z+FfC+ozy2GmWLeVLrN6z/ALqKJP8Anl8m9v4az08PT2cXgqDw&#10;94cudK13xNFs+0azE0qbf+Wsu+X/AGPn+Surv0+D/hvxRtsdB1C50SW1TRbPVpoPNieX/lrdbP7z&#10;vv219fOtySlWiFLCOfLQX+I+uv2Mv2p/iv8AtV/FXVrrVJItC8D6bA8os9PsM5dvliRp268ZfFFX&#10;/wBhL492FjPp3wivNDt9OdbWe507ULYbY7pFbdsl/wCmqpRXVGSlFNI4q+HlRqOFWOp9peKL3UNL&#10;8N6ldaRYHU9Uhgd7a0LBPOk/hXc1fIPwJ/YCm0f4ly/E34o68vifxXdzy3raakX+j28r/wC1/Ft3&#10;V9r5wK+R9A/bhg0X4/8AiH4eeObGHSbFNRltdK1aJX2lFfavn7un+9XPHfliOUox+I7/AOEFtf8A&#10;wW1//hWWqwTz6Fc3Es/hnVkXcjRNule1l/uunz/7y1D+3ivn/shfE4f3NMV/++ZomrBv/wBqOFP2&#10;kf8AhHzq9ha+CNMtWivJ5Cp8+6ZHbcr/AN1Nm3/gVbH7S2uWXxV/Yu+JOq6Ssz2V14evLiHzYtr/&#10;ALoM33f+AVFSMuVyCnKJxf7W+6X9jDxwyr97QIn/APRVflz8DNY+JHhvw/qF54R03TbzTJ5fKllv&#10;Ykf5q/Vv4o2P/CbfseeII423/b/BTXEX/gF5tfmT+zTrcv8Awht3Y7v9Ht77fsdvk+ZE/wDiK8rh&#10;DD0sXOrQqnNnFWVKnzxNO8+JHxnuW82XRdEf5tn7mBPn/wDH6e/xa+OUPyrp+lw7f7lqv/xdey3N&#10;zeW1ukTWa/vV3q8UVY+pJLbedc31nLbWn3/NlbYiV+q/6uYGB8NHM5T+zE8ivPid8Z792W5sdNuU&#10;ZvuPaq6f+h1iar4t+LOvL5F9Z21zF5qyrC/3FZfufJvr3PQYYPEN5LBp95bXN2v3okl+da7jR/Cq&#10;6VcSxXkUE3y/vURd+ylHh7Az+A3nm0sP9k+X9H8T/FnR109rbw9prvpzO9rK9qjvFu+/8++rf/DT&#10;PxY+Kmk6h4ebT9C1K38ryrmL7Cif+z19VPo+n3KbYLbY6NsXZXyV+zfo7al408VRN8kST7Gf+787&#10;1w4nIMIq9KP8x14bNpVaUqvL8JznhXwl8TdBs3XT7OP7C/3YZpUdEr034dfFT45fC7wRL4c0rRfD&#10;r6PLdS3Ev9p2MEru7ff3s1e/Q+CblNkS7ry32/fSL5ErgfiRo8/ifV/+EO8PSx6l4tlX5rRP9Vp0&#10;X8dxL/tV01MlwNKMpGi4mzHF8tB/DH/yU41P2pfjTo7xQW0XgK2l2/uvs9jZ764z4i/Ff4t/GbxL&#10;puvavBo1ze6XA1rFNYxRRJtb+/teu70rwHF4be78OX2n6NrF3ZOqS6n5G/yv9z/arov+Ebnm+GOq&#10;+LLGxtIdEtZ0sor67uki+0S79r/Z0/i2V5s8lwFCl7Wv7p6lLOcWqsfq8uaR4lD/AMLWm2bdP09N&#10;33d7Km//AMfrhPijo/izTbjT28UQW0P2yVngS3lV/wC4r/d/4BX1b4M+FDeJPDj+MV1q01jT4pV0&#10;3TLHVotnmy/8tZdn3mWJH3/7VeG/HvRLP/havhTw5p8Cp5rRRfJ/E0suz/2SvPqYLCUsLOvQjynq&#10;4jPsyx1WOGxlTmP1b+Mz/YP2VfGvm/8ALLwbdI3/AIBPXys/7KHxM0r9liHRbO+8N23g06R/wkk9&#10;84l/tB3a3814nT7rfe219Hftn3n9g/soeO4lf57jTk09f+2ssUX/ALPWP/wUDu28H/sZRW1teX9h&#10;cp9hsoHtP4jt27Jf9nbmvzfIacZwnKX8x6NSpKlLmieE/syXupftYfE+ylbw5OfB/hzwt/wjcGqy&#10;/wCqs3aLZKyf3pX/APQa9Et/+CbV9quoWltq/i23s9HsJVlt5dMgb7RIyf6rerfIuKz/ANkbxbr3&#10;ijX/AIe+A/htHLafDbwdbpP4j1uKPYmpXrJveLd/d3P93/Yr9CCcDmvtsVTjKVpHPhcTVw8ZKn9o&#10;+cvgl+xj4f8AhR42m8Wahqtx4n14xyQ2xuYUhtbRHPziOFeNx/vUV9I8UVjFqKshzqTqS5mMPANf&#10;ir+1hcL8RPj946miWTSkstaa3tUlb/j8X7kro3+8lfpR+2T8PdR8bfDe01HTNY1jSjoN2L+ddGun&#10;gmli+63K/wBz7/8AwGvyv+IXiTV3+EHhSeK5W/u/D2v6la3l8/zyzs2yVHd/9tK55VOSpHlPPr+9&#10;7pwXhj4hS+Cdb8NbYF1JLVt7W8y70Z/Nr9WP2TvFl98af2b/ABd4R1wQNfWkM+kP9n6GK4t9yb/9&#10;v533V+YXgzQbNNGiXUFWG482z1C8vpW/1Stv2J/3z/49X2t+xJrnjLS/jpYeHtO1S2PgzVrK41m8&#10;063gR/IRV8q33y/3vufdrrVSM17MilG3vHtv7J+q/wDCxf2U/Cljff62LTJfDt4j/wB6Dfav/wCO&#10;JX5zfspeA9cvvjZ4t+GWn2Om3OtxNOq/2tO8SI1rK6v9z71fot8EIY/hv8dfjL8NX/cxf2mvizSY&#10;v79rfJ+92f7k6sv/AAOvkT4+X6/st/8ABRfw/wDEHyfI0LWZ4L+cov3klTyLr/2d/wDgdfKZRXqY&#10;DNKtOB6mIpRxFD3z0r4p+FvE/wAILqwi8Z6Hbzfao3+zXfhlnl+5/eR/u/frlfgD4n8PfGP41vp+&#10;vX1jbW+ly/YtM0a4l+0PLcNv/wBIf+Ftn3K/R/xd4G8PfE/wtc2GrQC807UINjSxPsdom+bhlr4d&#10;0Gz8AW3xa8S6D8OdK0az1W3ns9A0L7Ov3P8Alre3X/AK/R45tiasfZzPnFleEpS9pEp3f7EnxO1a&#10;Xx14o8Z6xZX+tWu2XQH05Fif5H3fwp93bSXPhuK58P295A3k/aP9I3o330/26+gviV+0/ffCf4gP&#10;Z654el1Hw1+6is9R0GRLh5938Dxfe3f7KV8tJea14/8A2kPEt5oNjqmg/DW/tftH2e4tWt/3qp/c&#10;/wBt67clxNWlV5X8MjizrCwq0ub+U04Xitkiiinjd5W/j318f/A3W59B1bx7eRRLN5Uvm+U/8e13&#10;r7Q1LR2tv3UUTPK3zq+37lfH/wCzkiv4j8YQSv8A62fZsdf9t6+pxPvYmly/3j5bL/8Adq596/sx&#10;eHvhn+0Tptra6hFLr2s2WmRXGsObyVIRLL/yyVFfb8ldJ8fvg14d+CFvF4u8KafYeH9FlgXSNVW3&#10;iw6o7/JL/tfNXwt4f8Q/EX4F/FTVdV+HV9bWdvrK+VLvg3on/AK9C8YfGz4ifF3QdP8ACviz7Nbe&#10;H7W6S6vvsLv9r1Sdf7zP9xf9hK+Z+pYv637SP8x9ZHFUJYTll/KReKrBtE1LUNFvEV0aX5pof+Wv&#10;+3XO22pL4SvLfUNMigmtdNtZfstjLBvSKdv+WqL91mr0jStKXXtRe8l2pZRN+/f+4leY/EX466R8&#10;KPiN4g8qxXVZmgW3s9MdUdLf/rq/+/8A3K+ix9fDcnsK587go1pz56B1fgPUrF9efWrbT/7Klv7G&#10;K1axdvNdHX7+z/ad/vV5v8K/DDfGP9vLw/p7/wDHrpN8l1dbF+RFs083Z/39TbUXwiOs+PJvEHxY&#10;8bTSf8IroMTywW9v/o9u86/cREr2L/glZ4AvNe8W+O/ifqET7H/4lts7/wAcsr+bcf8AfH7r/vuv&#10;hOI8fSw+V8lKPKfU5bhJSxcqtWR9Tfta2DeLLX4ZeCl/5mXxpp0Vwn963gf7RL/47FV7/goZMupf&#10;CDQPCKqs1x4o8SWGmxxf3l372/8AQaj0KGf4kftvL/Ho/wANvDu9v7q6lqP/ANzo/wD33V/4pfDP&#10;xR8SP2wfhvf3Vkw8B+E9Pl1L7WT8j3rNtVP97ha+PyOh7LDR5v8AEfSYiXvHv/g3wbpHgPw7aaNo&#10;em2+lafapsS3tI1RBXQUUV7ZAUUUUAQSIsyFWXcrfw1+c/7b/wCxfe6R4c8UeKPh7aNeaJqTLd6r&#10;4fiX57aVf+Xi3/8AZkr9HMc0jorrtbpWMokSjGZ+CvwL+EHjX9o9m0HQdGu7+0gvFl1C73bIl/hR&#10;GZvu7K/Xj9mr9nG2+BujX11fXKap4n1RIkvLuKPy4ooo/uW8S/3F/wDHq1vgX8DYvgpqfjx7S6hf&#10;TvEeuPq9taQw7Ba71+ZK9cArbmKjGMY8p8r/ALVFrB8Kvi98MvjI26HTLed/C3iKZPurZ3X/AB7y&#10;v/sxXG3/AL7rzD/gpX8GP+Fk/Ar/AISfT7b7TrHhKX7arxL872bf8fH/ALI3/AK+z/iP4G0n4l+B&#10;db8Ka1bC50rWLVrWdGA6N/F/vLw3/Aa+eP2aPFGqaj4b134XeOSk/jLwXL/Y98kq/wDIRsP+XW62&#10;fxLLFXyOb0pYerDHU/snZT9+PIeX/s4ft06PF+yNY3viS5/4qDw4qaNct9/cdj/Z5mX+7sVP+BV8&#10;5eHvi14V0HSdV0/4c6RqGq/FDxfasmo+J5m+TS/N++kX935K8M/a6+BV3+zr8Y9Y8PwNL/wj+pf8&#10;TDSnT7jQM/3P96L7ldL8H/jN8NPh1o1pA0WrQ3e1XupobGJ3lf8A3/N+7X3WV/VsVH2tWXuyPBx0&#10;q2Hh+6jzSPpD4e/CWXwqmn3kup3evatarsiu9Rn81Iv7+xK9ATVZ/nVtT2OrbG2Rffrwqb9tj4fP&#10;ZPbRt4ihTb8rpYxf/HaxE/a68BXK7ryfxF5u77kVjFs/9G199SxuBox5YSPga+DzDES5pRPftS1i&#10;XfEsWqq7qu//AFFfGXwCu549Z8YLHKqebcpu3r/tvXokP7V3w+S4dm/4STyXT+CCL/4uvGPhF8Tv&#10;D/g268Stq7XqRajKjQPbwJK+3e/3/nrKvmGGlXpyjI78JgsTSoVFKJ9FPczv8zLG7p97fViZJZm+&#10;6yJ/f3V5Pc/tG+E9vlRRak8W3+O1RP8A2env+0t4XubWKKWLUvlX5P8ARU/+Lr0f7Swf/P0x+pYj&#10;+UwvjH8WtXh1uLTNPn+wWlm3ybPkff8A364f4e/D3XPi7rz2dnKqW6f8fWoXbfJFu/8AZql8Z+Kv&#10;BPi3XpdVll1RJX/ge1XZ/wCh11vwx+Mfgn4bs88VjqV/Ky/N5yps/wDQ6+TrqliMTz1KseU+hpRl&#10;hcNyUqfvG98f7PSvh74L8OfDLw1fapqt7cOss8U0vyfM/wDBEvy/O3/oFfpX8DfA2n/so/sxWVtr&#10;UkcP9jadLq+sS7v+XjZ5sv8A8R/wCvi/9gr4M6h8ePjDe/GLxda79E0a5/4l0My/JLefwIn+zbrs&#10;/wCBbK+vPi3E37Qfxf0f4LWjyf8ACOad5Wv+NLiL7nkK+60sv96V13N/srX5nnmJ/tTHRwdD4In0&#10;mApyoUOer8R337GXgnVNF+F1x4u8SReX4u8d3r+JNRVz80Sy/wDHvB/2yg8pK+gKjiiSCJY412Rp&#10;8qqtTGvejHkjyxLFopKWtACiiigBv8Ncx8SPFkXgH4f+JfEsu0xaPp1xqDK3pFEz/wDstdKPmG5a&#10;8Q/ba+0/8Mm/FP7KGM39h3Gdv9z+P/x3dUS2uXTV5pM8d/Ym/bZvvjCYfCHxGW207xzPF9t0+4hT&#10;yrfU4G+bag/hlT+5/d+avtFenp7V+Hv9mx6lpGlSwTy2d1arFdWN9aPsltZV+4y1+hH7H37Y3/C0&#10;mi8C+PpYbD4h20W6C4RNtvrES/8ALWL/AKaf3k/75rjw+LjX937R9pn/AAzWylQxFL3qcvtH152r&#10;5i/au+Hur+HtV0f42eCLJrvxb4ViaPVdNh66xpH3p7f/AGmX7yV9PdRTHVCvzLXRVpRrQ5JnxUZc&#10;up8gfHj4ReFf22PgLY3ejXNs93LB/aGgatt/1ErJ/qn/ANl/uOn/AMRXw7+zb8Y7b4e/2r8HfiVo&#10;ttbaha3TW9ncX1qu+CXf89u7f+gvX2v4x0ef9jDx1deJ7CGST4I+Jroy61Ywozf8I5fsf+PpEz/x&#10;7S9HX+Guf/bF/Y90f9pnw1F4t8JyW0PjWK1RrO9il/0fVIv4Ed//AEF6+So1Z5XX+rV/4cvhLr0/&#10;rVL3fiItN8K+HL9YvK0Gy+X/AFrvapXR6D4b0pLrypdB03/c+xxV8n/sr/tM/wDCM65N8OfipI2i&#10;axay/YoL7UF8rYy/8srj+7/v198aP4SazVLxlX7O/wC9V0+f5K9ytV5VofHxw9eE/ePEf2t7/UPB&#10;Pwn/ALV8HeF9Phl+1JFdX32GJ/sSN/HXz/8AsWvPrfjTxLqfiq8i1u4liitYrd9kqPLK/wDrdn8K&#10;17X+174S8VfHuzvfCfgWW9SXw8qXt8j3XlWk/wAm5Itn/LVv/Ha+RfAf7M3j+zTT/iQqtbW66tBb&#10;z6fDc/ZZmVn2J8/3fnb+5V4bE0/ZSpyl7x7kqMpw5j9Ik+G+kPBKrafpvy/e32cVUofh7oPm7m0H&#10;S9+7+Czi+dP++KZ4evfEcPii08B+LLG2s9Qls2vbG+0+d5YpYl++jb/m3JXS6qi+CbK71HVdQtod&#10;PtVd57i4l2JEtclOvH+Y86VOcZFLVfAHhWz0a7vNQ0rQrDTLeLzbq4uLOJEiVfv76/O3Xra+/bn+&#10;Otp4O+H2n22j+BNJffLqEVmtvti/jupf9/8A5ZJ/9nXRfGD41+OP26vH9p8K/hrFInhRZd95fbWi&#10;S6Vf+Xi4/uRJ/An8Tf7Vfbvw3+G/gH9if4KXbvdRW2n2cX2rVdYuE2XF/P8A5+VYq5sXjfqceSP8&#10;SR7uGw/N78ibxdrnhz9kj4L6VovhrSmvLhdukeHtEh+a41G9l+5/4987PXoX7NPwau/hB4JuX169&#10;TV/HGv3bat4i1NR/r7p/4E/6ZxLhF/3a4T9nz4aa38Q/GafGv4i2M1jq0sTw+FfDNz00Owf/AJau&#10;v/P1Ln5m/hX5a+ns115Zgfqseer8UjpqS5hBgjjpSZPpxQDkCvgT9sD9su41q41H4afC7U9kq7rf&#10;X/FNpJ8tqn8dvbP/AM9eqs/8Gcfe+77U5xpR5pG+BwdfMK8cPh480pFr44/tnanqf7TXw68AfD3V&#10;tvh2y8UWen+JNVhKvHeSyvt+yq3dU+bft/j+X+Gvu/7p9gK/Fv4b6JBbfFX4P6Vp8Xkp/wAJhpe3&#10;/gMu96/aU4dOOM1nQre3p8x6ee5T/YuJWGcuaXKSjpRVa4vYLSISXE0cCdN0j7aK6D58/IrXIvjJ&#10;+x/8T77wRb/EvxNY2rO91od1dyLdWWo2v+zFcb1WVf4kSt3xD+178add8G614c1e/wDC/iHTdTsZ&#10;bO6e+0x7WXy3TY/zRPt/8dr9CP2hfgF4c/aH8CzeHdeLW1zE32jT9Utx/pFhP/DKn/xP8Vfln4y8&#10;GeI/hP4yn8D+PLOO21xV32t3En+i6pB/z1gb+L/bT+GvIxcq9L3ofCfqHC8MmzSH1PHU+Wr9mR5R&#10;pHjafw3Fpmny3NlqNjZxLFc3Fpvfb/wP7v8Ad+X+Ku1/4l/jOwingll/dS7oLiF2iuLWVf40/iVq&#10;wPE3w+kurS0g0ny0tEleX7JcM3lK7fxf8B/u1TvfEk/ge2/siKKB72L9617K+9Gi/wCesv8Atf7N&#10;eT7tT36XxH6XTdbAQlh8z96gfc37Pf7fd/4Ra18MfGWY3WnrsgtPGsEfHp/piL93/rqv/AvWvvrT&#10;9TtNZ0+3vbK5iu7SdPMjngfesin+JWFfh5oPjOz1uK3sb5Vh1OWL97aOvyf7n/fH8FepfB/42/EH&#10;9nK4d/BV5HqvhuVi8/hXVnf7L/27v96Bv/HK9Whjfe9lWPzrOuEISp/XconzR/l/lP1x1PS7TXNO&#10;uLC/tYruyuYmimt51DxyK33lZTXx7eafqv7D2tMjfa9Z+Ad/KzLcYe4uPCUrfwN/E1m397+D/wBD&#10;94/Z0/aA0f8AaK8Bf8JFpNje6XLa3TWV9YXq4e3uUVdybv41+b71eo3dlBqFrLa3MMc8Eq7ZIpV3&#10;Ky/3a7MThqWKp+zqH5Z71KR8e/tJfsmeB/2svDNvrmn3NtZ+JWtd+neI7H97FdL/AAJLt/1q/wDj&#10;y18h/D347/FT9h7xLaeAvixpV9qvgp2/0aXd5rxRf37WX+Jf+mT/APjlfaviT4D+Lv2edTufEvwS&#10;t/7b8MXU/n6t8OLubZF/tS6dK3+qf/pl9160NN8T/C79rnwpqvhzU7Fb+W1bbqfhzW4Ps+oadL/t&#10;L96Jv9tK+Rl9Zyv93V96kdMoxxETxzxb4z8E+ObK08f+BfGOoJpl/PFa+In0Rv332X+PzYvvRMn9&#10;+sfTbb4Yar4o1Dwnc+Ntbh+FUUCXWju906WiXn8ey4+8+z72z+9Xm/xd/wCCcvjP4V6p/wAJR8Et&#10;eu7xE+dtMefyruJf7iv92Vf9h/8Ax+uKsP2hv2jvG1vD8MNI8GQWHiW3b7PPcJovlXEX+3+9/dQN&#10;/tpXVTjhsVH2tKoc0aNSPu8p9WaX8XfCf7P3hC0+IfxS8T32seJbqKWy0W0u1/02Ww3/ACeVb/7f&#10;8Tvtr5jv9S+Lf/BSLxo9tpVi3g/4aWdz+9ldn+zxf77/APLeX/Y+6v8As/er1X4Lf8E1p9V1SLxV&#10;8cPEM/ifWJW81tGiunlVv+vi4b5m/wBxP++6+l/G/wAZvCvwhnsvAfhHQ28SeL2g/wCJZ4L8MwJv&#10;iT+/Lt+S1i/23rKpjI83ssHHmkaxo/zlfwN8Ovhn+xb8Jr6WOWPR9JtU83UdYvv+Pu8l/wBr+8/9&#10;1Eql8NPhbrv7RfinTfiZ8S9Om0nwrYS/avCfga7T7n9y9v0/il/uRfwVufDj9mzWPFniOx8ffGy7&#10;t/EHia3/AHumeGrcbtH0T/cT/lvP/wBNX/4DX0qeR1wK9HA5Z7CXt8R71QdSp9mAEdutc5448c6D&#10;8PPDd5r/AIj1a00bSLNd011dy7ETr/303+zXzD8ev+Cg3h/wVf3/AIb+HWnf8Jx4qtZXtZ7gv5em&#10;2Dr9/wAyX/loy/3E/wC+q+JfHfi3xV8YtfTXfiDr03iG6i+eCx2eVp9l/wBcoPu/8Df5q9avi6eH&#10;+I+myThfH51K9OPLH+Y9g/aI/bR8Q/HZbrw94Ha98J+AZVMc+psPK1PVF/iVf+eEf/jzV4PYWFtp&#10;VnFaWcC21vEvyoi1R8T+JIPDenfaWXzn81YlRG2fM39/+6ted+JL668Rr/bNnO1olqv2eeJ5XR7C&#10;VX+/8v3q8CU6uKlzS+E/acLh8t4Wpqlho81X7R3/AIM+I1xp/wASvDHinQNNtdal8Mag902n3919&#10;nWV9uyJ/4vlr6C8V/txfHHxl5qWV9oXgS0boulWv2y4/7+z/ACf+O1816Jpra8mleI51l0rUol2T&#10;oq/JOn/xNe5/s5fs36v+1Lrf2qdp9K+FtnLsvtWhbZLqjr/y72/+z/flrpo1K0v3NE8TNsLlcIyz&#10;XNfenL4fP/t0ufs4fs6a9+2N4wuvEfj7xR4m8Q/DzTvOtzPqmoyuup3n92BfuLFFz8y/xDb60V+o&#10;PhrwxpnhDQbDQtFs4dP0myhWC2tLdNqRIvQCivooe5HlZ+E4mtCvVlNU7XNvtXm/xt+A/hT4++D5&#10;dA8V2HnRIfMtLyJttxZy/wDPWJ/4Wr0gClzVMyhNwd4s/H341/BPxp+zPqnk+LY/7X8HvL5Vj4ut&#10;Iv3TbvupdL/yyl/8davOtY8K6ZrzpeSxK92kX7q43f8AfD/7Vftlq+i2PiLSrnTtTs4L/T7qMxT2&#10;tzEHilT+6ytXwj8d/wDgnheeHkvfEHwbuUSH/Wy+DNSn/wBHP977LK3+q/3X+X/drxa+A+3SP1rJ&#10;OMoez+pZvHmj/MfAM2kT+CRLrWoeXc6g0+zTrK3fekt0335a6/Qz4D0r4d+JJ/ibo/jGbxottLLp&#10;uoabqP8AxLZJP+WMTKn+q/8AHqyvDaT+M9fbxBdwPbWtg729jaO+/bL/AMtWrQh+IukXOs6hpjMy&#10;fZV+a4f/AFTbfv1xKpKEvh5j6ivlWFxtDm9v7KnL+H/e85H6n/sJeAtH+H/7MvhKz0nV7bXpb+Jt&#10;T1DULWdJ0lupzvlXev8Ad4T/AIBX0IzBBX4n+F7rUvBl7/avgjxFqPhC9n+d7jQbnZDL/vxf6pv+&#10;+a988G/t8fGTwbbJb63aaF8QbdPvTSq2m3zf8CX91/44terTx9GR+d5hwXmeF9+lH2kf7p+mi59M&#10;V5D8ZP2avCfxenttWl+1eHPGVlxY+KtDk+z6hb8f3/8Alov+y+4V4/4N/wCCl3w61SBV8V6H4j8F&#10;XePmNxZG8t8/7MsG/wD8eVa9i8IftafBvxy6RaP8SfD0tw33be4vlt5f++JdrV1vkrRPia2FxGGl&#10;y1YOJ5Re+KvjH8CJxF448Of8LQ8IRrj/AISvwpBs1CJf711Yfx/70VEP7Zfws1h4T4Tub7xz4gvU&#10;+TRvDOmS3GoPt/56p8nlf9tdtfUWn+JNL1aES2WpWl3E33XgnV6baaXpelXN3eWtpZ2s102+4uIo&#10;kR5f9p2/i/GvDq5JhKkude6Ea1WJ81Wvg/45fHGKX+2buH4I+FJf+XXTpFvdduF/2pf9Va/8A3NX&#10;s3wi+BnhD4JaS9l4Y0swyz/Peancv597fP8A3552+Z2rqNT8Y6FpEJl1DXNOslX7zz3iRL+rV5p4&#10;k/bF+Cvhbel/8TPDryr96KzvVun/AO+Yt1etQwtDCx5aUSOWpPoezBwenFIyh12sQa+PfGX/AAUq&#10;8B6Yjx+EfD3iXxpdH/VSpZ/YLQ/9tbja35I1eB+Pv24PjH8QbVrXTZ9L+HdlJyzaSv2292/9dZfk&#10;X/gKVpUxNKl8Uj3MFw7mePl+5oyOAtv2ffCngb4x/FLwf46+Kt38OrDRLv8AtDSZZo4GS8s597I3&#10;737z/wAG1K8h8deI7bwd4phk8O6zq3izwSzLFLq2saYtgzu38cSr823/AHq1defS7S/fXvFGoS6r&#10;qtw/zatrc73VxL/wJv8A2SrOpWdj4y8OywKy3FreR/LKn/jj14tXEU6n2T9ayvh3H4SPvYv95GPw&#10;xkc5r3haeHUX1XT1bVYb5tt9Yyt8ksX+z/uVPYaJpngB7vVbu+2JKv2dU8rZ8v8AAmxfvNWz+zn4&#10;K8d/GrUpPBPhTSYbnWdIby77U9Rl8u1srfdtVm/jf/cT+5X6T/s/fsNeDvg5d23iHW5G8ceNl+dd&#10;Z1SP91av/wBO8H3Yv9773vVUsJUn7svhOPMOJcuwP76jHmr/AIRkfN37PX7DviH4v3Nv4g+Jlree&#10;GfBSsssHhx28q91Nf+njb/qov9j7zf7Ffovoeg2HhjRrTStIs4dO02ziWG3tLePZFEi/wqorU6d6&#10;DyK9ulSjSjywPyDMMyxOZ1vb4mXNIeKKWitjzQooooAb2NeFftteOtY+HP7Lvj/XdBdo9UhsfIim&#10;Rf8AVebKkTS/8BV2Ne6/wmsnxDoGneK9CvtF1e0i1HSr+Fre5tbhdySxMNrq1RIum7STZ+I9xBP4&#10;b8EiDSLZri4ittkCp/E39/8A9nrxGbQblLp7GJ2eWWVLX/bll/j/AOAp/wDEV+nfxV/4JxaroNzP&#10;qHwm8QRvp5+ZfDPiOR3RP9mC4+8g/wBl91fJ/jbwfr3w31mF/iD4K1Lwle2rbYtRvYPNtH/3LiL5&#10;a8KMauF5vd5j9oljcs4ihSh7X2cofZl8J4feazfaU9xFpF9PbWunSxWVrFE3yXEv8b/+h/8AfaV1&#10;eq/FS50fXtVs2ggmS1iTyk+5ul+Tf/6G9WtH+G9i+s2+pwar9s0y3ne6it0VW+b/AH6wm+Gmqt4o&#10;0+8uYFmilvnuLp4W+RU3Iy1nzUJfEehToZxg42w7+KX+L3f6f4HW3nxIi0rW/wCyrzTL5JW+dXhX&#10;fu/26emt+F/FWsy6RLZxXN3EzIyXFrv+7/tVS022nv8A4v6heSxSJb2dqsUTun3vuf8A2dZXwfuf&#10;tOs6xKuoL+9nZ2sdv3/n/wBbvrn9nHl5onvRxeLlXjRrqMoylKPvR+zE0obDwBc6v/Z8VtZfbd2z&#10;ZCjp89XYdN8HXOqf2UsUD3qfI1vueuA8GNp82o6fHeLc/wBof2xK8CQsny/c+/UOlakqfEuK+VW3&#10;vq0sW/b8mxvkro9nL+aR4qzKgoxlLC0/ely/D9k7iytPh9d6kljb2mmzXbtsVGg/irT03xD4ettG&#10;1DUNPtlhtLBtkvk2ux91eX2G+w8a75fnt4Nd2eUn95v4/wDxyug0fyP7U8a+HWb/AEi/ll+yxbfv&#10;P89TKl/fNsHmzlfkw8Y+9KPw+Xuna+EvHkHi2e4gW2ns7iJUl2S/xq38dVfiW+rppFu2lfafK8//&#10;AEn7J/rdv+xXHfDG2u08VWjfZp0iSx+z3TyxbNjL9z/2SvRovC0EWnahaLc3bveJsa4lnZnrlqRj&#10;SqH0eBrY3NMsnCorS/m+E8t1C+XUfD9lfR3NzqOoaJI/2m3vY9reU1dl8Ptbs5rq70nTbbZptrEs&#10;sUvm7t27+9/tVLo/hjT/AAS1xqGr6us0ssH2ffcbYk8r/wBmr0v4XfBnx18TjFbfDzwDcPpsr7m1&#10;i+i+waYv+3vb5pf+Aq1dUl7X3acTwMM4ZRUjjMdXjD+aPxSHfs/+Mrv4O/tZeA/EFirPZeJrxPDu&#10;p2qf8tfPZURv+APsf/gFfsjg7vavj39nj9gqP4d+MdO8aePNdj8T+IdOfzdPsLGDy9PsZf8AnqN3&#10;zyv/AHWb7tfYI+Xqa93DRlCnGMj8Wz/F4bG5lVr4OPuyJqKKK6T58KKKKACiiigAooooATFVL2xg&#10;1G0mtruCO4glXbJFKu5XX/dq5SHpQB84eOP2Bvgr40nlu4PCv/CK6hJz9t8MztYPu/3U+T/x2vBf&#10;Fn/BM/xZp08svgz4mQX9v/DZeJtP+b/v7F/8RX6CA5JpxHFc8qNKpvE9XCZtjcH/ALvWkj8rdd/Y&#10;0+Pfhxfk8H6R4kRf49G1tU/8cn2V5vqPwv8AiV4cuWOpfB7xfaSn5Wms9M+1/wDj8W+v2ZHNG0Z6&#10;VzvL6LPqafGubUvjkpfI/D/+wpdK1N7ufwD4ksL/APilm8PXCP8A+gVWh0S0/wCWXgzWfkl81dnh&#10;66+9/f8AuV+5EhwvFIrk96j+z1/MdMeNsdy/waf/AICfiNF4ZvLq6aSD4c+JLm4aXzWdPDNxvZv7&#10;33K7LQfgt8W/E8u/RvhB4k/et/rtRiisE/8AIrpX7FbRt6CkzzR/Z1IzlxtmP/LqMY/I/MXQP2Ef&#10;jl4iVWvoPC/hVP8Ap+1B72Vf+AxJt/8AH69P8H/8Ey52uBJ42+Jmo3sTf8ufhuxSwQf9tXMr/ltr&#10;7s704DpW0cLQp7RPCxHE2a4r467PCvh5+xj8H/hrqEOp6f4MtL7WIfni1LWGa/uFf++ry7trf7uK&#10;9zp+M4ptduh85KpOrLmm7jh0paKKCAooooAKKKKAP//ZUEsBAi0AFAAGAAgAAAAhAD38rmgUAQAA&#10;RwIAABMAAAAAAAAAAAAAAAAAAAAAAFtDb250ZW50X1R5cGVzXS54bWxQSwECLQAUAAYACAAAACEA&#10;OP0h/9YAAACUAQAACwAAAAAAAAAAAAAAAABFAQAAX3JlbHMvLnJlbHNQSwECLQAUAAYACAAAACEA&#10;mSW/I/oDAADdDQAADgAAAAAAAAAAAAAAAABEAgAAZHJzL2Uyb0RvYy54bWxQSwECLQAUAAYACAAA&#10;ACEAjJp/u8gAAACmAQAAGQAAAAAAAAAAAAAAAABqBgAAZHJzL19yZWxzL2Uyb0RvYy54bWwucmVs&#10;c1BLAQItABQABgAIAAAAIQCfnqPy4gAAAAwBAAAPAAAAAAAAAAAAAAAAAGkHAABkcnMvZG93bnJl&#10;di54bWxQSwECLQAKAAAAAAAAACEA5U4/BXwDAAB8AwAAFAAAAAAAAAAAAAAAAAB4CAAAZHJzL21l&#10;ZGlhL2ltYWdlMS5wbmdQSwECLQAKAAAAAAAAACEAIqlAlGdOAABnTgAAFQAAAAAAAAAAAAAAAAAm&#10;DAAAZHJzL21lZGlhL2ltYWdlMi5qcGVnUEsFBgAAAAAHAAcAvwEAAMBaAAAAAA==&#10;">
                <v:line id="Line 6" o:spid="_x0000_s1027" style="position:absolute;visibility:visible;mso-wrap-style:square" from="1133,909" to="149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N58MAAADcAAAADwAAAGRycy9kb3ducmV2LnhtbERPTWvCQBC9C/0PyxR6kWZj0VJSVymF&#10;SnPwkMTch+yYBLOzIbtq0l/fFQRv83ifs96OphMXGlxrWcEiikEQV1a3XCs4FD+vHyCcR9bYWSYF&#10;EznYbp5ma0y0vXJGl9zXIoSwS1BB432fSOmqhgy6yPbEgTvawaAPcKilHvAawk0n3+L4XRpsOTQ0&#10;2NN3Q9UpPxsFcXn+K4v5PrNTaw9Flq92uzRV6uV5/PoE4Wn0D/Hd/avD/MUS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DefDAAAA3AAAAA8AAAAAAAAAAAAA&#10;AAAAoQIAAGRycy9kb3ducmV2LnhtbFBLBQYAAAAABAAEAPkAAACRAwAAAAA=&#10;" strokeweight=".25758mm"/>
                <v:shape id="Picture 5" o:spid="_x0000_s1028" type="#_x0000_t75" style="position:absolute;left:5085;top:-656;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Tf/CAAAA3AAAAA8AAABkcnMvZG93bnJldi54bWxET81qwkAQvhf6DssUvNVNKi0aXaUVhR6E&#10;kpgHGLJjEszOprurSd6+Wyj0Nh/f72x2o+nEnZxvLStI5wkI4srqlmsF5fn4vAThA7LGzjIpmMjD&#10;bvv4sMFM24FzuhehFjGEfYYKmhD6TEpfNWTQz21PHLmLdQZDhK6W2uEQw00nX5LkTRpsOTY02NO+&#10;oepa3IyCkKflt+fpdFpdysPCfS0/VlgpNXsa39cgAo3hX/zn/tRxfvo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U3/wgAAANwAAAAPAAAAAAAAAAAAAAAAAJ8C&#10;AABkcnMvZG93bnJldi54bWxQSwUGAAAAAAQABAD3AAAAjgMAAAAA&#10;">
                  <v:imagedata r:id="rId26" o:title=""/>
                </v:shape>
                <v:shape id="Picture 4" o:spid="_x0000_s1029" type="#_x0000_t75" style="position:absolute;left:5393;top:-453;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PTCAAAA3AAAAA8AAABkcnMvZG93bnJldi54bWxET9GKwjAQfD/wH8IKvl1TRcSrRhFFEOTQ&#10;q+Lz0qxNsdmUJmr9+8vBgW+zOzszO/NlZ2vxoNZXjhUMkxQEceF0xaWC82n7OQXhA7LG2jEpeJGH&#10;5aL3McdMuyf/0CMPpYgm7DNUYEJoMil9YciiT1xDHLmray2GOLal1C0+o7mt5ShNJ9JixTHBYENr&#10;Q8Utv1sFl2NzP1R5uvk6GH+Ma/29H2ulBv1uNQMRqAvv43/1Tsf3hxP4KxMR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0wgAAANwAAAAPAAAAAAAAAAAAAAAAAJ8C&#10;AABkcnMvZG93bnJldi54bWxQSwUGAAAAAAQABAD3AAAAjgMAAAAA&#10;">
                  <v:imagedata r:id="rId10" o:title=""/>
                </v:shape>
                <w10:wrap anchorx="page"/>
              </v:group>
            </w:pict>
          </mc:Fallback>
        </mc:AlternateContent>
      </w:r>
      <w:r w:rsidR="00FE3D04">
        <w:rPr>
          <w:rFonts w:ascii="Calibri"/>
        </w:rPr>
        <w:t>ESTADO DE SANTA CATARINA</w:t>
      </w:r>
    </w:p>
    <w:p w:rsidR="0068557B" w:rsidRDefault="00FE3D04">
      <w:pPr>
        <w:spacing w:line="390" w:lineRule="exact"/>
        <w:ind w:left="6215"/>
        <w:rPr>
          <w:rFonts w:ascii="Calibri"/>
          <w:b/>
          <w:sz w:val="32"/>
        </w:rPr>
      </w:pPr>
      <w:r>
        <w:rPr>
          <w:rFonts w:ascii="Calibri"/>
          <w:b/>
          <w:sz w:val="32"/>
        </w:rPr>
        <w:t>MUNICIPIO DE MONTE CARLO</w:t>
      </w:r>
    </w:p>
    <w:p w:rsidR="0068557B" w:rsidRDefault="0068557B">
      <w:pPr>
        <w:pStyle w:val="Corpodetexto"/>
        <w:spacing w:before="12"/>
        <w:rPr>
          <w:rFonts w:ascii="Calibri"/>
          <w:b/>
          <w:sz w:val="17"/>
        </w:rPr>
      </w:pPr>
    </w:p>
    <w:p w:rsidR="00C52D08" w:rsidRDefault="00C52D08" w:rsidP="00C52D08">
      <w:pPr>
        <w:pStyle w:val="Corpodetexto"/>
        <w:spacing w:before="92" w:line="237" w:lineRule="auto"/>
        <w:ind w:left="786" w:right="103" w:hanging="668"/>
      </w:pPr>
      <w:r>
        <w:t>RELAÇÃO</w:t>
      </w:r>
      <w:r>
        <w:rPr>
          <w:spacing w:val="-3"/>
        </w:rPr>
        <w:t xml:space="preserve"> </w:t>
      </w:r>
      <w:r>
        <w:t>DE</w:t>
      </w:r>
      <w:r>
        <w:rPr>
          <w:spacing w:val="-3"/>
        </w:rPr>
        <w:t xml:space="preserve"> </w:t>
      </w:r>
      <w:r>
        <w:t>GENEROS</w:t>
      </w:r>
      <w:r>
        <w:rPr>
          <w:spacing w:val="-2"/>
        </w:rPr>
        <w:t xml:space="preserve"> </w:t>
      </w:r>
      <w:r>
        <w:t>ALIMENTICIOS,</w:t>
      </w:r>
      <w:r>
        <w:rPr>
          <w:spacing w:val="-1"/>
        </w:rPr>
        <w:t xml:space="preserve"> </w:t>
      </w:r>
      <w:r>
        <w:t>QUANTIDADES, UNIDADES</w:t>
      </w:r>
      <w:r>
        <w:rPr>
          <w:spacing w:val="-2"/>
        </w:rPr>
        <w:t xml:space="preserve"> </w:t>
      </w:r>
      <w:r>
        <w:t>DE</w:t>
      </w:r>
      <w:r>
        <w:rPr>
          <w:spacing w:val="-4"/>
        </w:rPr>
        <w:t xml:space="preserve"> </w:t>
      </w:r>
      <w:r>
        <w:t>MEDIDAS</w:t>
      </w:r>
      <w:r>
        <w:rPr>
          <w:spacing w:val="-2"/>
        </w:rPr>
        <w:t xml:space="preserve"> </w:t>
      </w:r>
      <w:r>
        <w:t>E</w:t>
      </w:r>
      <w:r>
        <w:rPr>
          <w:spacing w:val="-3"/>
        </w:rPr>
        <w:t xml:space="preserve"> </w:t>
      </w:r>
      <w:r>
        <w:t>PREÇOS</w:t>
      </w:r>
      <w:r>
        <w:rPr>
          <w:spacing w:val="-2"/>
        </w:rPr>
        <w:t xml:space="preserve"> </w:t>
      </w:r>
      <w:r>
        <w:t>PARA</w:t>
      </w:r>
      <w:r>
        <w:rPr>
          <w:spacing w:val="-3"/>
        </w:rPr>
        <w:t xml:space="preserve"> </w:t>
      </w:r>
      <w:r>
        <w:t>COMPOR</w:t>
      </w:r>
      <w:r>
        <w:rPr>
          <w:spacing w:val="-2"/>
        </w:rPr>
        <w:t xml:space="preserve"> </w:t>
      </w:r>
      <w:r>
        <w:t>A</w:t>
      </w:r>
      <w:r>
        <w:rPr>
          <w:spacing w:val="-3"/>
        </w:rPr>
        <w:t xml:space="preserve"> </w:t>
      </w:r>
      <w:r>
        <w:t>LISTA</w:t>
      </w:r>
      <w:r>
        <w:rPr>
          <w:spacing w:val="-57"/>
        </w:rPr>
        <w:t xml:space="preserve"> </w:t>
      </w:r>
      <w:r>
        <w:t>DE</w:t>
      </w:r>
      <w:r>
        <w:rPr>
          <w:spacing w:val="-2"/>
        </w:rPr>
        <w:t xml:space="preserve"> </w:t>
      </w:r>
      <w:r>
        <w:t>CHAMADA</w:t>
      </w:r>
      <w:r>
        <w:rPr>
          <w:spacing w:val="-1"/>
        </w:rPr>
        <w:t xml:space="preserve"> </w:t>
      </w:r>
      <w:r>
        <w:t>PÚBLICA</w:t>
      </w:r>
      <w:r>
        <w:rPr>
          <w:spacing w:val="-1"/>
        </w:rPr>
        <w:t xml:space="preserve"> </w:t>
      </w:r>
      <w:r>
        <w:t>PARA AQUISIÇÃO DE</w:t>
      </w:r>
      <w:r>
        <w:rPr>
          <w:spacing w:val="-2"/>
        </w:rPr>
        <w:t xml:space="preserve"> </w:t>
      </w:r>
      <w:r>
        <w:t>PRODUTOS</w:t>
      </w:r>
      <w:r>
        <w:rPr>
          <w:spacing w:val="1"/>
        </w:rPr>
        <w:t xml:space="preserve"> </w:t>
      </w:r>
      <w:r>
        <w:t>DA AGRICULTURA</w:t>
      </w:r>
      <w:r>
        <w:rPr>
          <w:spacing w:val="-1"/>
        </w:rPr>
        <w:t xml:space="preserve"> </w:t>
      </w:r>
      <w:r>
        <w:t>FAMILIAR</w:t>
      </w:r>
      <w:r>
        <w:rPr>
          <w:spacing w:val="6"/>
        </w:rPr>
        <w:t xml:space="preserve"> </w:t>
      </w:r>
      <w:r>
        <w:t>– MERENDA/2021</w:t>
      </w:r>
    </w:p>
    <w:p w:rsidR="00C52D08" w:rsidRDefault="00C52D08" w:rsidP="00C52D08">
      <w:pPr>
        <w:rPr>
          <w:b/>
          <w:sz w:val="20"/>
        </w:rPr>
      </w:pPr>
    </w:p>
    <w:p w:rsidR="00C52D08" w:rsidRDefault="00C52D08" w:rsidP="00C52D08">
      <w:pPr>
        <w:rPr>
          <w:b/>
          <w:sz w:val="20"/>
        </w:rPr>
      </w:pPr>
    </w:p>
    <w:p w:rsidR="00C52D08" w:rsidRDefault="00C52D08" w:rsidP="00C52D08">
      <w:pPr>
        <w:spacing w:before="4" w:after="1"/>
        <w:rPr>
          <w:b/>
          <w:sz w:val="12"/>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1"/>
        </w:trPr>
        <w:tc>
          <w:tcPr>
            <w:tcW w:w="70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10" w:right="-15"/>
              <w:rPr>
                <w:b/>
              </w:rPr>
            </w:pPr>
            <w:r>
              <w:rPr>
                <w:b/>
              </w:rPr>
              <w:t>ITEM</w:t>
            </w:r>
          </w:p>
        </w:tc>
        <w:tc>
          <w:tcPr>
            <w:tcW w:w="807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703"/>
              <w:rPr>
                <w:b/>
              </w:rPr>
            </w:pPr>
            <w:r>
              <w:rPr>
                <w:b/>
              </w:rPr>
              <w:t>PRODUTOS</w:t>
            </w:r>
          </w:p>
        </w:tc>
        <w:tc>
          <w:tcPr>
            <w:tcW w:w="999" w:type="dxa"/>
            <w:vMerge w:val="restart"/>
            <w:tcBorders>
              <w:bottom w:val="single" w:sz="6" w:space="0" w:color="000000"/>
            </w:tcBorders>
          </w:tcPr>
          <w:p w:rsidR="00C52D08" w:rsidRDefault="00C52D08" w:rsidP="00C52D08">
            <w:pPr>
              <w:pStyle w:val="TableParagraph"/>
              <w:spacing w:before="10"/>
              <w:ind w:left="186" w:right="123" w:hanging="39"/>
              <w:jc w:val="center"/>
              <w:rPr>
                <w:b/>
              </w:rPr>
            </w:pPr>
            <w:r>
              <w:rPr>
                <w:b/>
              </w:rPr>
              <w:t>QTDA</w:t>
            </w:r>
            <w:r>
              <w:rPr>
                <w:b/>
                <w:spacing w:val="1"/>
              </w:rPr>
              <w:t xml:space="preserve"> </w:t>
            </w:r>
            <w:r>
              <w:rPr>
                <w:b/>
              </w:rPr>
              <w:t>DE</w:t>
            </w:r>
          </w:p>
          <w:p w:rsidR="00C52D08" w:rsidRDefault="00C52D08" w:rsidP="00C52D08">
            <w:pPr>
              <w:pStyle w:val="TableParagraph"/>
              <w:spacing w:line="250" w:lineRule="exact"/>
              <w:ind w:left="234" w:right="123"/>
              <w:jc w:val="center"/>
              <w:rPr>
                <w:b/>
              </w:rPr>
            </w:pPr>
            <w:r>
              <w:rPr>
                <w:b/>
              </w:rPr>
              <w:t>TOTA</w:t>
            </w:r>
            <w:r>
              <w:rPr>
                <w:b/>
                <w:spacing w:val="-52"/>
              </w:rPr>
              <w:t xml:space="preserve"> </w:t>
            </w:r>
            <w:r>
              <w:rPr>
                <w:b/>
              </w:rPr>
              <w:t>L</w:t>
            </w:r>
          </w:p>
        </w:tc>
        <w:tc>
          <w:tcPr>
            <w:tcW w:w="1713" w:type="dxa"/>
            <w:gridSpan w:val="2"/>
          </w:tcPr>
          <w:p w:rsidR="00C52D08" w:rsidRDefault="00C52D08" w:rsidP="00C52D08">
            <w:pPr>
              <w:pStyle w:val="TableParagraph"/>
              <w:spacing w:line="231" w:lineRule="exact"/>
              <w:ind w:left="728"/>
              <w:rPr>
                <w:b/>
              </w:rPr>
            </w:pPr>
            <w:r>
              <w:rPr>
                <w:b/>
              </w:rPr>
              <w:t>COTAS</w:t>
            </w:r>
          </w:p>
        </w:tc>
        <w:tc>
          <w:tcPr>
            <w:tcW w:w="1142"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32"/>
              <w:rPr>
                <w:b/>
              </w:rPr>
            </w:pPr>
            <w:r>
              <w:rPr>
                <w:b/>
              </w:rPr>
              <w:t>UND</w:t>
            </w:r>
          </w:p>
        </w:tc>
        <w:tc>
          <w:tcPr>
            <w:tcW w:w="1301"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47"/>
              <w:rPr>
                <w:b/>
              </w:rPr>
            </w:pPr>
            <w:r>
              <w:rPr>
                <w:b/>
              </w:rPr>
              <w:t>R$/UND</w:t>
            </w:r>
          </w:p>
        </w:tc>
      </w:tr>
      <w:tr w:rsidR="00C52D08" w:rsidTr="00C52D08">
        <w:trPr>
          <w:trHeight w:val="767"/>
        </w:trPr>
        <w:tc>
          <w:tcPr>
            <w:tcW w:w="706" w:type="dxa"/>
            <w:vMerge/>
            <w:tcBorders>
              <w:top w:val="nil"/>
              <w:bottom w:val="single" w:sz="6" w:space="0" w:color="000000"/>
            </w:tcBorders>
          </w:tcPr>
          <w:p w:rsidR="00C52D08" w:rsidRDefault="00C52D08" w:rsidP="00C52D08">
            <w:pPr>
              <w:rPr>
                <w:sz w:val="2"/>
                <w:szCs w:val="2"/>
              </w:rPr>
            </w:pPr>
          </w:p>
        </w:tc>
        <w:tc>
          <w:tcPr>
            <w:tcW w:w="8076" w:type="dxa"/>
            <w:vMerge/>
            <w:tcBorders>
              <w:top w:val="nil"/>
              <w:bottom w:val="single" w:sz="6" w:space="0" w:color="000000"/>
            </w:tcBorders>
          </w:tcPr>
          <w:p w:rsidR="00C52D08" w:rsidRDefault="00C52D08" w:rsidP="00C52D08">
            <w:pPr>
              <w:rPr>
                <w:sz w:val="2"/>
                <w:szCs w:val="2"/>
              </w:rPr>
            </w:pPr>
          </w:p>
        </w:tc>
        <w:tc>
          <w:tcPr>
            <w:tcW w:w="999" w:type="dxa"/>
            <w:vMerge/>
            <w:tcBorders>
              <w:top w:val="nil"/>
              <w:bottom w:val="single" w:sz="6" w:space="0" w:color="000000"/>
            </w:tcBorders>
          </w:tcPr>
          <w:p w:rsidR="00C52D08" w:rsidRDefault="00C52D08" w:rsidP="00C52D08">
            <w:pPr>
              <w:rPr>
                <w:sz w:val="2"/>
                <w:szCs w:val="2"/>
              </w:rPr>
            </w:pPr>
          </w:p>
        </w:tc>
        <w:tc>
          <w:tcPr>
            <w:tcW w:w="566" w:type="dxa"/>
            <w:tcBorders>
              <w:bottom w:val="single" w:sz="6" w:space="0" w:color="000000"/>
            </w:tcBorders>
          </w:tcPr>
          <w:p w:rsidR="00C52D08" w:rsidRDefault="00C52D08" w:rsidP="00C52D08">
            <w:pPr>
              <w:pStyle w:val="TableParagraph"/>
              <w:spacing w:line="194" w:lineRule="exact"/>
              <w:ind w:left="8"/>
            </w:pPr>
            <w:r>
              <w:t>N°</w:t>
            </w:r>
          </w:p>
        </w:tc>
        <w:tc>
          <w:tcPr>
            <w:tcW w:w="1147" w:type="dxa"/>
            <w:tcBorders>
              <w:bottom w:val="single" w:sz="6" w:space="0" w:color="000000"/>
            </w:tcBorders>
          </w:tcPr>
          <w:p w:rsidR="00C52D08" w:rsidRDefault="00C52D08" w:rsidP="00C52D08">
            <w:pPr>
              <w:pStyle w:val="TableParagraph"/>
              <w:spacing w:line="246" w:lineRule="exact"/>
              <w:ind w:left="95" w:right="97"/>
              <w:jc w:val="center"/>
            </w:pPr>
            <w:r>
              <w:t>QTDADE</w:t>
            </w:r>
          </w:p>
        </w:tc>
        <w:tc>
          <w:tcPr>
            <w:tcW w:w="1142" w:type="dxa"/>
            <w:vMerge/>
            <w:tcBorders>
              <w:top w:val="nil"/>
              <w:bottom w:val="single" w:sz="6" w:space="0" w:color="000000"/>
            </w:tcBorders>
          </w:tcPr>
          <w:p w:rsidR="00C52D08" w:rsidRDefault="00C52D08" w:rsidP="00C52D08">
            <w:pPr>
              <w:rPr>
                <w:sz w:val="2"/>
                <w:szCs w:val="2"/>
              </w:rPr>
            </w:pPr>
          </w:p>
        </w:tc>
        <w:tc>
          <w:tcPr>
            <w:tcW w:w="1301" w:type="dxa"/>
            <w:vMerge/>
            <w:tcBorders>
              <w:top w:val="nil"/>
              <w:bottom w:val="single" w:sz="6" w:space="0" w:color="000000"/>
            </w:tcBorders>
          </w:tcPr>
          <w:p w:rsidR="00C52D08" w:rsidRDefault="00C52D08" w:rsidP="00C52D08">
            <w:pPr>
              <w:rPr>
                <w:sz w:val="2"/>
                <w:szCs w:val="2"/>
              </w:rPr>
            </w:pPr>
          </w:p>
        </w:tc>
      </w:tr>
      <w:tr w:rsidR="00C52D08" w:rsidTr="00C52D08">
        <w:trPr>
          <w:trHeight w:val="3108"/>
        </w:trPr>
        <w:tc>
          <w:tcPr>
            <w:tcW w:w="706" w:type="dxa"/>
            <w:tcBorders>
              <w:top w:val="single" w:sz="6" w:space="0" w:color="000000"/>
            </w:tcBorders>
          </w:tcPr>
          <w:p w:rsidR="00C52D08" w:rsidRDefault="00C52D08" w:rsidP="00C52D08">
            <w:pPr>
              <w:pStyle w:val="TableParagraph"/>
              <w:spacing w:before="13"/>
              <w:ind w:left="225" w:right="211"/>
              <w:jc w:val="center"/>
            </w:pPr>
            <w:r>
              <w:t>01</w:t>
            </w:r>
          </w:p>
        </w:tc>
        <w:tc>
          <w:tcPr>
            <w:tcW w:w="8076" w:type="dxa"/>
            <w:tcBorders>
              <w:top w:val="single" w:sz="6" w:space="0" w:color="000000"/>
            </w:tcBorders>
          </w:tcPr>
          <w:p w:rsidR="00C52D08" w:rsidRDefault="00C52D08" w:rsidP="00C52D08">
            <w:pPr>
              <w:pStyle w:val="TableParagraph"/>
              <w:ind w:left="109" w:right="97"/>
              <w:jc w:val="both"/>
            </w:pPr>
            <w:r>
              <w:rPr>
                <w:b/>
              </w:rPr>
              <w:t>ABOBORA MORANGA-CABUTIA:</w:t>
            </w:r>
            <w:r>
              <w:t>PESO MÉDIO DE 470g,</w:t>
            </w:r>
            <w:r>
              <w:rPr>
                <w:spacing w:val="1"/>
              </w:rPr>
              <w:t xml:space="preserve"> </w:t>
            </w:r>
            <w:r>
              <w:t>FRUTOS SADIOS,</w:t>
            </w:r>
            <w:r>
              <w:rPr>
                <w:spacing w:val="1"/>
              </w:rPr>
              <w:t xml:space="preserve"> </w:t>
            </w:r>
            <w:r>
              <w:t>SUFICIENTEMENTE</w:t>
            </w:r>
            <w:r>
              <w:rPr>
                <w:spacing w:val="1"/>
              </w:rPr>
              <w:t xml:space="preserve"> </w:t>
            </w:r>
            <w:r>
              <w:t>DESENVOLVIDOS,</w:t>
            </w:r>
            <w:r>
              <w:rPr>
                <w:spacing w:val="1"/>
              </w:rPr>
              <w:t xml:space="preserve"> </w:t>
            </w:r>
            <w:r>
              <w:t>APRESENTAR</w:t>
            </w:r>
            <w:r>
              <w:rPr>
                <w:spacing w:val="1"/>
              </w:rPr>
              <w:t xml:space="preserve"> </w:t>
            </w:r>
            <w:r>
              <w:t>UNIFORMIDADE</w:t>
            </w:r>
            <w:r>
              <w:rPr>
                <w:spacing w:val="1"/>
              </w:rPr>
              <w:t xml:space="preserve"> </w:t>
            </w:r>
            <w:r>
              <w:t>QUANTO AO TAMANHO,</w:t>
            </w:r>
            <w:r>
              <w:rPr>
                <w:spacing w:val="1"/>
              </w:rPr>
              <w:t xml:space="preserve"> </w:t>
            </w:r>
            <w:r>
              <w:t>COR, SABOR E AROMA,</w:t>
            </w:r>
            <w:r>
              <w:rPr>
                <w:spacing w:val="1"/>
              </w:rPr>
              <w:t xml:space="preserve"> </w:t>
            </w:r>
            <w:r>
              <w:t>CARACTERÍSTICOS DA</w:t>
            </w:r>
            <w:r>
              <w:rPr>
                <w:spacing w:val="1"/>
              </w:rPr>
              <w:t xml:space="preserve"> </w:t>
            </w:r>
            <w:r>
              <w:t>VARIEDADE,</w:t>
            </w:r>
            <w:r>
              <w:rPr>
                <w:spacing w:val="1"/>
              </w:rPr>
              <w:t xml:space="preserve"> </w:t>
            </w:r>
            <w:r>
              <w:t>ASSIM</w:t>
            </w:r>
            <w:r>
              <w:rPr>
                <w:spacing w:val="1"/>
              </w:rPr>
              <w:t xml:space="preserve"> </w:t>
            </w:r>
            <w:r>
              <w:t>COMO</w:t>
            </w:r>
            <w:r>
              <w:rPr>
                <w:spacing w:val="1"/>
              </w:rPr>
              <w:t xml:space="preserve"> </w:t>
            </w:r>
            <w:r>
              <w:t>MANTER</w:t>
            </w:r>
            <w:r>
              <w:rPr>
                <w:spacing w:val="1"/>
              </w:rPr>
              <w:t xml:space="preserve"> </w:t>
            </w:r>
            <w:r>
              <w:t>SUA</w:t>
            </w:r>
            <w:r>
              <w:rPr>
                <w:spacing w:val="1"/>
              </w:rPr>
              <w:t xml:space="preserve"> </w:t>
            </w:r>
            <w:r>
              <w:t>FORMA</w:t>
            </w:r>
            <w:r>
              <w:rPr>
                <w:spacing w:val="1"/>
              </w:rPr>
              <w:t xml:space="preserve"> </w:t>
            </w:r>
            <w:r>
              <w:t>E</w:t>
            </w:r>
            <w:r>
              <w:rPr>
                <w:spacing w:val="1"/>
              </w:rPr>
              <w:t xml:space="preserve"> </w:t>
            </w:r>
            <w:r>
              <w:t>APARENCIA.</w:t>
            </w:r>
            <w:r>
              <w:rPr>
                <w:spacing w:val="-52"/>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CONSUMO</w:t>
            </w:r>
            <w:r>
              <w:rPr>
                <w:spacing w:val="1"/>
              </w:rPr>
              <w:t xml:space="preserve"> </w:t>
            </w:r>
            <w:r>
              <w:t>HUMANO. ESTAR ISENTOS DE LESÕES PROVOCADAS MECANICAMENTE E</w:t>
            </w:r>
            <w:r>
              <w:rPr>
                <w:spacing w:val="1"/>
              </w:rPr>
              <w:t xml:space="preserve"> </w:t>
            </w:r>
            <w:r>
              <w:t>POR INSETOS OU DOENÇAS FOTOPATOLÓGICAS, NÃO CONTEREM 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A</w:t>
            </w:r>
            <w:r>
              <w:rPr>
                <w:spacing w:val="1"/>
              </w:rPr>
              <w:t xml:space="preserve"> </w:t>
            </w:r>
            <w:r>
              <w:t>CASCA,</w:t>
            </w:r>
            <w:r>
              <w:rPr>
                <w:spacing w:val="1"/>
              </w:rPr>
              <w:t xml:space="preserve"> </w:t>
            </w:r>
            <w:r>
              <w:t>NÃO</w:t>
            </w:r>
            <w:r>
              <w:rPr>
                <w:spacing w:val="1"/>
              </w:rPr>
              <w:t xml:space="preserve"> </w:t>
            </w:r>
            <w:r>
              <w:t>APRESENTAR</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w:t>
            </w:r>
            <w:r>
              <w:rPr>
                <w:spacing w:val="1"/>
              </w:rPr>
              <w:t xml:space="preserve"> </w:t>
            </w:r>
            <w:r>
              <w:t>CARACTERÍSTICAS MICROBIOLÓGICAS DEVEM OBEDECER A LEGISLAÇÃO</w:t>
            </w:r>
            <w:r>
              <w:rPr>
                <w:spacing w:val="-52"/>
              </w:rPr>
              <w:t xml:space="preserve"> </w:t>
            </w:r>
            <w:r>
              <w:t>CORRESPONDENTE. DEVEM ESTAR ISENTAS DE SUJIDADES, PARASITAS E</w:t>
            </w:r>
            <w:r>
              <w:rPr>
                <w:spacing w:val="1"/>
              </w:rPr>
              <w:t xml:space="preserve"> </w:t>
            </w:r>
            <w:r>
              <w:t>LARVAS.</w:t>
            </w:r>
          </w:p>
        </w:tc>
        <w:tc>
          <w:tcPr>
            <w:tcW w:w="999" w:type="dxa"/>
            <w:tcBorders>
              <w:top w:val="single" w:sz="6" w:space="0" w:color="000000"/>
            </w:tcBorders>
          </w:tcPr>
          <w:p w:rsidR="00C52D08" w:rsidRDefault="00C52D08" w:rsidP="00C52D08">
            <w:pPr>
              <w:pStyle w:val="TableParagraph"/>
              <w:spacing w:before="13"/>
              <w:ind w:left="258" w:right="246"/>
              <w:jc w:val="center"/>
            </w:pPr>
            <w:r>
              <w:t>500</w:t>
            </w:r>
          </w:p>
        </w:tc>
        <w:tc>
          <w:tcPr>
            <w:tcW w:w="566" w:type="dxa"/>
            <w:tcBorders>
              <w:top w:val="single" w:sz="6" w:space="0" w:color="000000"/>
            </w:tcBorders>
          </w:tcPr>
          <w:p w:rsidR="00C52D08" w:rsidRDefault="00C52D08" w:rsidP="00C52D08">
            <w:pPr>
              <w:pStyle w:val="TableParagraph"/>
              <w:spacing w:before="13"/>
              <w:ind w:right="161"/>
              <w:jc w:val="right"/>
            </w:pPr>
            <w:r>
              <w:t>4</w:t>
            </w:r>
          </w:p>
        </w:tc>
        <w:tc>
          <w:tcPr>
            <w:tcW w:w="1147" w:type="dxa"/>
            <w:tcBorders>
              <w:top w:val="single" w:sz="6" w:space="0" w:color="000000"/>
            </w:tcBorders>
          </w:tcPr>
          <w:p w:rsidR="00C52D08" w:rsidRDefault="00C52D08" w:rsidP="00C52D08">
            <w:pPr>
              <w:pStyle w:val="TableParagraph"/>
              <w:spacing w:before="13"/>
              <w:ind w:left="95" w:right="86"/>
              <w:jc w:val="center"/>
            </w:pPr>
            <w:r>
              <w:t>125</w:t>
            </w:r>
          </w:p>
        </w:tc>
        <w:tc>
          <w:tcPr>
            <w:tcW w:w="1142" w:type="dxa"/>
            <w:tcBorders>
              <w:top w:val="single" w:sz="6" w:space="0" w:color="000000"/>
            </w:tcBorders>
          </w:tcPr>
          <w:p w:rsidR="00C52D08" w:rsidRDefault="00C52D08" w:rsidP="00C52D08">
            <w:pPr>
              <w:pStyle w:val="TableParagraph"/>
              <w:spacing w:before="13"/>
              <w:ind w:right="400"/>
              <w:jc w:val="right"/>
            </w:pPr>
            <w:r>
              <w:t>KG</w:t>
            </w:r>
          </w:p>
        </w:tc>
        <w:tc>
          <w:tcPr>
            <w:tcW w:w="1301" w:type="dxa"/>
            <w:tcBorders>
              <w:top w:val="single" w:sz="6" w:space="0" w:color="000000"/>
            </w:tcBorders>
          </w:tcPr>
          <w:p w:rsidR="00C52D08" w:rsidRDefault="00B576ED" w:rsidP="00C52D08">
            <w:pPr>
              <w:pStyle w:val="TableParagraph"/>
            </w:pPr>
            <w:r>
              <w:t>3,00</w:t>
            </w:r>
          </w:p>
        </w:tc>
      </w:tr>
      <w:tr w:rsidR="00C52D08" w:rsidTr="00C52D08">
        <w:trPr>
          <w:trHeight w:val="2127"/>
        </w:trPr>
        <w:tc>
          <w:tcPr>
            <w:tcW w:w="706" w:type="dxa"/>
          </w:tcPr>
          <w:p w:rsidR="00C52D08" w:rsidRDefault="00C52D08" w:rsidP="00C52D08">
            <w:pPr>
              <w:pStyle w:val="TableParagraph"/>
              <w:spacing w:before="15"/>
              <w:ind w:left="225" w:right="211"/>
              <w:jc w:val="center"/>
            </w:pPr>
            <w:r>
              <w:t>02</w:t>
            </w:r>
          </w:p>
        </w:tc>
        <w:tc>
          <w:tcPr>
            <w:tcW w:w="8076" w:type="dxa"/>
          </w:tcPr>
          <w:p w:rsidR="00C52D08" w:rsidRDefault="00C52D08" w:rsidP="00C52D08">
            <w:pPr>
              <w:pStyle w:val="TableParagraph"/>
              <w:ind w:left="109" w:right="92"/>
              <w:jc w:val="both"/>
            </w:pPr>
            <w:r>
              <w:rPr>
                <w:b/>
              </w:rPr>
              <w:t>ABOBRINHA:</w:t>
            </w:r>
            <w:r>
              <w:rPr>
                <w:b/>
                <w:spacing w:val="1"/>
              </w:rPr>
              <w:t xml:space="preserve"> </w:t>
            </w:r>
            <w:r>
              <w:t>FRUTO</w:t>
            </w:r>
            <w:r>
              <w:rPr>
                <w:spacing w:val="1"/>
              </w:rPr>
              <w:t xml:space="preserve"> </w:t>
            </w:r>
            <w:r>
              <w:t>SADIO,</w:t>
            </w:r>
            <w:r>
              <w:rPr>
                <w:spacing w:val="1"/>
              </w:rPr>
              <w:t xml:space="preserve"> </w:t>
            </w:r>
            <w:r>
              <w:t>SUFICIENTEMENTE</w:t>
            </w:r>
            <w:r>
              <w:rPr>
                <w:spacing w:val="1"/>
              </w:rPr>
              <w:t xml:space="preserve"> </w:t>
            </w:r>
            <w:r>
              <w:t>DESENVOLVIDO,</w:t>
            </w:r>
            <w:r>
              <w:rPr>
                <w:spacing w:val="1"/>
              </w:rPr>
              <w:t xml:space="preserve"> </w:t>
            </w:r>
            <w:r>
              <w:t>APRESENTAR</w:t>
            </w:r>
            <w:r>
              <w:rPr>
                <w:spacing w:val="1"/>
              </w:rPr>
              <w:t xml:space="preserve"> </w:t>
            </w:r>
            <w:r>
              <w:t>UNIFORMIDADE</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SABOR</w:t>
            </w:r>
            <w:r>
              <w:rPr>
                <w:spacing w:val="1"/>
              </w:rPr>
              <w:t xml:space="preserve"> </w:t>
            </w:r>
            <w:r>
              <w:t>E</w:t>
            </w:r>
            <w:r>
              <w:rPr>
                <w:spacing w:val="1"/>
              </w:rPr>
              <w:t xml:space="preserve"> </w:t>
            </w:r>
            <w:r>
              <w:t>AROMA, CARACTERÍSTICOS DA VARIEDADE, ASSIM COMO MANTER SUA</w:t>
            </w:r>
            <w:r>
              <w:rPr>
                <w:spacing w:val="1"/>
              </w:rPr>
              <w:t xml:space="preserve"> </w:t>
            </w:r>
            <w:r>
              <w:t>FORMA</w:t>
            </w:r>
            <w:r>
              <w:rPr>
                <w:spacing w:val="1"/>
              </w:rPr>
              <w:t xml:space="preserve"> </w:t>
            </w:r>
            <w:r>
              <w:t>E</w:t>
            </w:r>
            <w:r>
              <w:rPr>
                <w:spacing w:val="1"/>
              </w:rPr>
              <w:t xml:space="preserve"> </w:t>
            </w:r>
            <w:r>
              <w:t>APARÊNCIA.</w:t>
            </w:r>
            <w:r>
              <w:rPr>
                <w:spacing w:val="1"/>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O</w:t>
            </w:r>
            <w:r>
              <w:rPr>
                <w:spacing w:val="1"/>
              </w:rPr>
              <w:t xml:space="preserve"> </w:t>
            </w:r>
            <w:r>
              <w:t>CONSUMO</w:t>
            </w:r>
            <w:r>
              <w:rPr>
                <w:spacing w:val="1"/>
              </w:rPr>
              <w:t xml:space="preserve"> </w:t>
            </w:r>
            <w:r>
              <w:t>HUMANO.</w:t>
            </w:r>
            <w:r>
              <w:rPr>
                <w:spacing w:val="1"/>
              </w:rPr>
              <w:t xml:space="preserve"> </w:t>
            </w:r>
            <w:r>
              <w:t>ESTAR</w:t>
            </w:r>
            <w:r>
              <w:rPr>
                <w:spacing w:val="1"/>
              </w:rPr>
              <w:t xml:space="preserve"> </w:t>
            </w:r>
            <w:r>
              <w:t>ISENTO</w:t>
            </w:r>
            <w:r>
              <w:rPr>
                <w:spacing w:val="1"/>
              </w:rPr>
              <w:t xml:space="preserve"> </w:t>
            </w:r>
            <w:r>
              <w:t>DE</w:t>
            </w:r>
            <w:r>
              <w:rPr>
                <w:spacing w:val="1"/>
              </w:rPr>
              <w:t xml:space="preserve"> </w:t>
            </w:r>
            <w:r>
              <w:t>LESÕES</w:t>
            </w:r>
            <w:r>
              <w:rPr>
                <w:spacing w:val="1"/>
              </w:rPr>
              <w:t xml:space="preserve"> </w:t>
            </w:r>
            <w:r>
              <w:t>PROVOCADAS</w:t>
            </w:r>
            <w:r>
              <w:rPr>
                <w:spacing w:val="1"/>
              </w:rPr>
              <w:t xml:space="preserve"> </w:t>
            </w:r>
            <w:r>
              <w:t>MECANICAMENTE</w:t>
            </w:r>
            <w:r>
              <w:rPr>
                <w:spacing w:val="1"/>
              </w:rPr>
              <w:t xml:space="preserve"> </w:t>
            </w:r>
            <w:r>
              <w:t>E</w:t>
            </w:r>
            <w:r>
              <w:rPr>
                <w:spacing w:val="1"/>
              </w:rPr>
              <w:t xml:space="preserve"> </w:t>
            </w:r>
            <w:r>
              <w:t>POR</w:t>
            </w:r>
            <w:r>
              <w:rPr>
                <w:spacing w:val="1"/>
              </w:rPr>
              <w:t xml:space="preserve"> </w:t>
            </w:r>
            <w:r>
              <w:t>INSETOS</w:t>
            </w:r>
            <w:r>
              <w:rPr>
                <w:spacing w:val="1"/>
              </w:rPr>
              <w:t xml:space="preserve"> </w:t>
            </w:r>
            <w:r>
              <w:t>OU</w:t>
            </w:r>
            <w:r>
              <w:rPr>
                <w:spacing w:val="1"/>
              </w:rPr>
              <w:t xml:space="preserve"> </w:t>
            </w:r>
            <w:r>
              <w:t>DOENÇAS</w:t>
            </w:r>
            <w:r>
              <w:rPr>
                <w:spacing w:val="1"/>
              </w:rPr>
              <w:t xml:space="preserve"> </w:t>
            </w:r>
            <w:r>
              <w:t>FOTOPATÓGICAS.</w:t>
            </w:r>
            <w:r>
              <w:rPr>
                <w:spacing w:val="1"/>
              </w:rPr>
              <w:t xml:space="preserve"> </w:t>
            </w:r>
            <w:r>
              <w:t>NÃO</w:t>
            </w:r>
            <w:r>
              <w:rPr>
                <w:spacing w:val="1"/>
              </w:rPr>
              <w:t xml:space="preserve"> </w:t>
            </w:r>
            <w:r>
              <w:t>CONTEREM</w:t>
            </w:r>
            <w:r>
              <w:rPr>
                <w:spacing w:val="1"/>
              </w:rPr>
              <w:t xml:space="preserve"> </w:t>
            </w:r>
            <w:r>
              <w:t>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2"/>
              </w:rPr>
              <w:t xml:space="preserve"> </w:t>
            </w:r>
            <w:r>
              <w:t>À</w:t>
            </w:r>
            <w:r>
              <w:rPr>
                <w:spacing w:val="-4"/>
              </w:rPr>
              <w:t xml:space="preserve"> </w:t>
            </w:r>
            <w:r>
              <w:t>CASCA.</w:t>
            </w:r>
          </w:p>
        </w:tc>
        <w:tc>
          <w:tcPr>
            <w:tcW w:w="999" w:type="dxa"/>
          </w:tcPr>
          <w:p w:rsidR="00C52D08" w:rsidRDefault="00C52D08" w:rsidP="00C52D08">
            <w:pPr>
              <w:pStyle w:val="TableParagraph"/>
              <w:spacing w:before="10"/>
              <w:ind w:left="258" w:right="246"/>
              <w:jc w:val="center"/>
            </w:pPr>
            <w:r>
              <w:t>600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95" w:right="86"/>
              <w:jc w:val="center"/>
            </w:pPr>
            <w:r>
              <w:t>300</w:t>
            </w:r>
          </w:p>
        </w:tc>
        <w:tc>
          <w:tcPr>
            <w:tcW w:w="1142" w:type="dxa"/>
          </w:tcPr>
          <w:p w:rsidR="00C52D08" w:rsidRDefault="00C52D08" w:rsidP="00C52D08">
            <w:pPr>
              <w:pStyle w:val="TableParagraph"/>
              <w:spacing w:before="10"/>
              <w:ind w:right="400"/>
              <w:jc w:val="right"/>
            </w:pPr>
            <w:r>
              <w:t>KG</w:t>
            </w:r>
          </w:p>
        </w:tc>
        <w:tc>
          <w:tcPr>
            <w:tcW w:w="1301" w:type="dxa"/>
          </w:tcPr>
          <w:p w:rsidR="00C52D08" w:rsidRDefault="00B576ED" w:rsidP="00B576ED">
            <w:pPr>
              <w:pStyle w:val="TableParagraph"/>
            </w:pPr>
            <w:r>
              <w:t>3,50</w:t>
            </w:r>
          </w:p>
        </w:tc>
      </w:tr>
    </w:tbl>
    <w:p w:rsidR="00C52D08" w:rsidRDefault="00C52D08" w:rsidP="00C52D08">
      <w:pPr>
        <w:sectPr w:rsidR="00C52D08" w:rsidSect="00C52D08">
          <w:headerReference w:type="default" r:id="rId27"/>
          <w:pgSz w:w="16840" w:h="11910" w:orient="landscape"/>
          <w:pgMar w:top="1380" w:right="1520" w:bottom="280" w:left="1100" w:header="766" w:footer="720" w:gutter="0"/>
          <w:pgNumType w:start="1"/>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387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10" name="Line 3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01BAC" id="Group 30" o:spid="_x0000_s1026" style="position:absolute;margin-left:56.65pt;margin-top:0;width:693.25pt;height:102.6pt;z-index:-25165260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Vb3lsEAAA6EAAADgAAAGRycy9lMm9Eb2MueG1s7Ffb&#10;buM2EH0v0H8Q9K6IlGRbEuIsEssOCqRt0N1+AC3RFrESKZBynKDov3eGutiOEyTIvrRFDNgmRXJ4&#10;5szMIXX55bGunAeujVBy7tIL4jpc5qoQcjt3//y28mLXMS2TBauU5HP3iRv3y9XPP13um5QHqlRV&#10;wbUDRqRJ983cLdu2SX3f5CWvmblQDZcwuFG6Zi109dYvNNuD9bryA0Km/l7potEq58bA06wbdK+s&#10;/c2G5+3vm43hrVPNXcDW2l9tf9f4619dsnSrWVOKvIfBPoCiZkLCpqOpjLXM2WlxZqoWuVZGbdqL&#10;XNW+2mxEzq0P4A0lz7y51WrXWF+26X7bjDQBtc94+rDZ/LeHe+2IAmJHEteRrIYg2X2d0LKzb7Yp&#10;TLrVzdfmXncuQvNO5d8NkOc/H8f+tpvsrPe/qgLssV2rLDuPG12jCfDbebRBeBqDwB9bJ4eHcUyi&#10;YDZxnRzGaEhCEvRhykuIJa6jNAxd57A0L5f9YhrG035pQCYBhtdnabethdpDw/yAhDMHTs2Pcfq1&#10;ZA23oTJI18AphZzrOL0TkjshRUS4NcxZyI7P/FH2fDpSLUomt9xa+/bUAHd2BUA/WoIdA8F4k9+R&#10;JzoBVmyqDywfEWXZHVliaaNNe8tV7WBj7lYA3AaPPdyZtiN0mIKxlGolqsoar6Szn7tJMAvtAqMq&#10;UeAgTjN6u15U2nlgWIn200fnZBpazpgpu3l2qAMOpSALu0vJWbHs2y0TVdcGByqJG4GHgLNvdTX4&#10;V0KSZbyMIy8KpksvIlnmXa8WkTdd0dkkC7PFIqN/I2YapaUoCi4R9qAHNHpfbvTK1FXyqAgjP/6p&#10;dZuZAHb4t6BtoDG2XZasVfF0r5HzPl2vLhuRp/DtsUHrDNvbmgmr2p3mbm+kfpeNmunvu8YD2WpY&#10;K9aiEu2TlWDgDUHJh3uRI3DsHJcAHUoAxnFbJ7R1OUzrFkHaidyKylgE16YB+cYKODzSWu0x/lCt&#10;XWGcWvGxewJkXYlmSEFs9y7DCfBMQV9grVPnTOW7msu2O240r8B7JU0pGuM6OuX1moN66l8Kign0&#10;YvoF8TUhSXDjLSZkAek3W3rXSTTzZmQ5i0gU0wVdDOm3MxxoYFXWiB/Pv77a+kI7SzaWIiWI2uj8&#10;DyDb1pdpNW/zEh9voAr651Bf44Cl+cAskv4uPZqQGMT5oNuDGAUkAT1HvT8T7TM50gDTEv0eOUIf&#10;jurvX6oQJwJ4opMr+znXyVelxObfIHo0iMhNkHiraTzzolU08ZIZiT1Ck5tkSqIkylZD1nWiZ8+o&#10;7i4GWnVWIi9eMs5Fz54Bk2Bio/S6b6+fAbVo4U5YiRouA+NBwdLXdH/UbIQ/qOnw36nqkKHwFJvw&#10;/S8KaXAmpCGmBnqEevu/EdLgU0jfuDhPQhRMq5f2LO3KHm/PlCbD1TmYvnGz+5RSuJl+SunRFfqD&#10;UmrfrOAF1Ypu/zKNb8DHfWgfv/J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RxVb3l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L5MUAAADcAAAADwAAAGRycy9kb3ducmV2LnhtbESPQWvCQBCF74L/YRnBi9SNhUqJrlIE&#10;pR56SKL3ITsmodnZkF01+us7h4K3Gd6b975ZbwfXqhv1ofFsYDFPQBGX3jZcGTgV+7dPUCEiW2w9&#10;k4EHBdhuxqM1ptbfOaNbHislIRxSNFDH2KVah7Imh2HuO2LRLr53GGXtK217vEu4a/V7kiy1w4al&#10;ocaOdjWVv/nVGUjO1+e5mP1k/tH4U5HlH4fD8WjMdDJ8rUBFGuLL/H/9bQV/If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8L5MUAAADcAAAADwAAAAAAAAAA&#10;AAAAAAChAgAAZHJzL2Rvd25yZXYueG1sUEsFBgAAAAAEAAQA+QAAAJMDAAAAAA==&#10;" strokeweight=".25758mm"/>
                <v:shape id="Picture 3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JxXBAAAA3AAAAA8AAABkcnMvZG93bnJldi54bWxET9uKwjAQfV/wH8IIvq1pF9mVahRdEdwH&#10;WW8fMDRjW2wmJYm2/r0RBN/mcK4znXemFjdyvrKsIB0mIIhzqysuFJyO688xCB+QNdaWScGdPMxn&#10;vY8pZtq2vKfbIRQihrDPUEEZQpNJ6fOSDPqhbYgjd7bOYIjQFVI7bGO4qeVXknxLgxXHhhIb+i0p&#10;vxyuRsF/+zPKl/uzSdz6b3W6660/7oJSg363mIAI1IW3+OXe6Dg/TeH5TL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JxXBAAAA3AAAAA8AAAAAAAAAAAAAAAAAnwIA&#10;AGRycy9kb3ducmV2LnhtbFBLBQYAAAAABAAEAPcAAACNAwAAAAA=&#10;">
                  <v:imagedata r:id="rId30" o:title=""/>
                </v:shape>
                <v:shape id="Picture 3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m4HEAAAA3AAAAA8AAABkcnMvZG93bnJldi54bWxET0trwkAQvhf8D8sUeqsbFaSkboIVFQ+2&#10;+CiF3obsJBvNzobsVuO/7xYK3ubje84s720jLtT52rGC0TABQVw4XXOl4PO4en4B4QOyxsYxKbiR&#10;hzwbPMww1e7Ke7ocQiViCPsUFZgQ2lRKXxiy6IeuJY5c6TqLIcKukrrDawy3jRwnyVRarDk2GGxp&#10;Yag4H36sgvJjN1mfk++bn+6Xb+X71tDXqVfq6bGfv4II1Ie7+N+90XH+aAx/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tm4HEAAAA3AAAAA8AAAAAAAAAAAAAAAAA&#10;nwIAAGRycy9kb3ducmV2LnhtbFBLBQYAAAAABAAEAPcAAACQAw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958"/>
        </w:trPr>
        <w:tc>
          <w:tcPr>
            <w:tcW w:w="706" w:type="dxa"/>
          </w:tcPr>
          <w:p w:rsidR="00C52D08" w:rsidRDefault="00C52D08" w:rsidP="00C52D08">
            <w:pPr>
              <w:pStyle w:val="TableParagraph"/>
              <w:spacing w:before="15"/>
              <w:ind w:left="225" w:right="211"/>
              <w:jc w:val="center"/>
            </w:pPr>
            <w:r>
              <w:t>03</w:t>
            </w:r>
          </w:p>
        </w:tc>
        <w:tc>
          <w:tcPr>
            <w:tcW w:w="8076" w:type="dxa"/>
          </w:tcPr>
          <w:p w:rsidR="00C52D08" w:rsidRDefault="00C52D08" w:rsidP="00C52D08">
            <w:pPr>
              <w:pStyle w:val="TableParagraph"/>
              <w:ind w:left="109" w:right="93"/>
              <w:jc w:val="both"/>
            </w:pPr>
            <w:r>
              <w:rPr>
                <w:b/>
              </w:rPr>
              <w:t xml:space="preserve">AIPIM-MANDIOCA: </w:t>
            </w:r>
            <w:r>
              <w:t>IN NATURA, RAIZ LIMPA DE ELEVADA QUALIDADE 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DESENVOLVIDAS,</w:t>
            </w:r>
            <w:r>
              <w:rPr>
                <w:spacing w:val="1"/>
              </w:rPr>
              <w:t xml:space="preserve"> </w:t>
            </w:r>
            <w:r>
              <w:t>COM</w:t>
            </w:r>
            <w:r>
              <w:rPr>
                <w:spacing w:val="1"/>
              </w:rPr>
              <w:t xml:space="preserve"> </w:t>
            </w:r>
            <w:r>
              <w:t>ASPECTOS,</w:t>
            </w:r>
            <w:r>
              <w:rPr>
                <w:spacing w:val="1"/>
              </w:rPr>
              <w:t xml:space="preserve"> </w:t>
            </w:r>
            <w:r>
              <w:t>AROMA, SABOR E COR TÍPICA DA VARIEDADE, COM UNIFORMIDADE NO</w:t>
            </w:r>
            <w:r>
              <w:rPr>
                <w:spacing w:val="1"/>
              </w:rPr>
              <w:t xml:space="preserve"> </w:t>
            </w:r>
            <w:r>
              <w:t>TAMANHO E COR. NÃO SÃO PERMITIDAS RACHADURAS, PERFURAÇÕES E</w:t>
            </w:r>
            <w:r>
              <w:rPr>
                <w:spacing w:val="1"/>
              </w:rPr>
              <w:t xml:space="preserve"> </w:t>
            </w:r>
            <w:r>
              <w:t>CORTES PROVOCADOS</w:t>
            </w:r>
            <w:r>
              <w:rPr>
                <w:spacing w:val="1"/>
              </w:rPr>
              <w:t xml:space="preserve"> </w:t>
            </w:r>
            <w:r>
              <w:t>MECANICAMENTE. PRÓPRIOS PARA O CONSUMO</w:t>
            </w:r>
            <w:r>
              <w:rPr>
                <w:spacing w:val="1"/>
              </w:rPr>
              <w:t xml:space="preserve"> </w:t>
            </w:r>
            <w:r>
              <w:t>DEVENDO</w:t>
            </w:r>
            <w:r>
              <w:rPr>
                <w:spacing w:val="1"/>
              </w:rPr>
              <w:t xml:space="preserve"> </w:t>
            </w:r>
            <w:r>
              <w:t>SER</w:t>
            </w:r>
            <w:r>
              <w:rPr>
                <w:spacing w:val="1"/>
              </w:rPr>
              <w:t xml:space="preserve"> </w:t>
            </w:r>
            <w:r>
              <w:t>ORIUNDOS</w:t>
            </w:r>
            <w:r>
              <w:rPr>
                <w:spacing w:val="1"/>
              </w:rPr>
              <w:t xml:space="preserve"> </w:t>
            </w:r>
            <w:r>
              <w:t>DE</w:t>
            </w:r>
            <w:r>
              <w:rPr>
                <w:spacing w:val="1"/>
              </w:rPr>
              <w:t xml:space="preserve"> </w:t>
            </w:r>
            <w:r>
              <w:t>VEGETAIS</w:t>
            </w:r>
            <w:r>
              <w:rPr>
                <w:spacing w:val="1"/>
              </w:rPr>
              <w:t xml:space="preserve"> </w:t>
            </w:r>
            <w:r>
              <w:t>SADIOS,</w:t>
            </w:r>
            <w:r>
              <w:rPr>
                <w:spacing w:val="1"/>
              </w:rPr>
              <w:t xml:space="preserve"> </w:t>
            </w:r>
            <w:r>
              <w:t>COM</w:t>
            </w:r>
            <w:r>
              <w:rPr>
                <w:spacing w:val="56"/>
              </w:rPr>
              <w:t xml:space="preserve"> </w:t>
            </w:r>
            <w:r>
              <w:t>COLHEITA</w:t>
            </w:r>
            <w:r>
              <w:rPr>
                <w:spacing w:val="1"/>
              </w:rPr>
              <w:t xml:space="preserve"> </w:t>
            </w:r>
            <w:r>
              <w:t>RECENTE,</w:t>
            </w:r>
            <w:r>
              <w:rPr>
                <w:spacing w:val="-2"/>
              </w:rPr>
              <w:t xml:space="preserve"> </w:t>
            </w:r>
            <w:r>
              <w:t>LIVRES</w:t>
            </w:r>
            <w:r>
              <w:rPr>
                <w:spacing w:val="3"/>
              </w:rPr>
              <w:t xml:space="preserve"> </w:t>
            </w:r>
            <w:r>
              <w:t>DE</w:t>
            </w:r>
            <w:r>
              <w:rPr>
                <w:spacing w:val="-8"/>
              </w:rPr>
              <w:t xml:space="preserve"> </w:t>
            </w:r>
            <w:r>
              <w:t>TERRA</w:t>
            </w:r>
            <w:r>
              <w:rPr>
                <w:spacing w:val="-4"/>
              </w:rPr>
              <w:t xml:space="preserve"> </w:t>
            </w:r>
            <w:r>
              <w:t>ADERENTE</w:t>
            </w:r>
            <w:r>
              <w:rPr>
                <w:spacing w:val="-3"/>
              </w:rPr>
              <w:t xml:space="preserve"> </w:t>
            </w:r>
            <w:r>
              <w:t>À</w:t>
            </w:r>
            <w:r>
              <w:rPr>
                <w:spacing w:val="-4"/>
              </w:rPr>
              <w:t xml:space="preserve"> </w:t>
            </w:r>
            <w:r>
              <w:t>CASCA.</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95" w:right="86"/>
              <w:jc w:val="center"/>
            </w:pPr>
            <w:r>
              <w:t>175</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3,50</w:t>
            </w:r>
          </w:p>
        </w:tc>
      </w:tr>
      <w:tr w:rsidR="00C52D08" w:rsidTr="00C52D08">
        <w:trPr>
          <w:trHeight w:val="4388"/>
        </w:trPr>
        <w:tc>
          <w:tcPr>
            <w:tcW w:w="706" w:type="dxa"/>
          </w:tcPr>
          <w:p w:rsidR="00C52D08" w:rsidRDefault="00C52D08" w:rsidP="00C52D08">
            <w:pPr>
              <w:pStyle w:val="TableParagraph"/>
              <w:spacing w:before="15"/>
              <w:ind w:left="225" w:right="211"/>
              <w:jc w:val="center"/>
            </w:pPr>
            <w:r>
              <w:t>04</w:t>
            </w:r>
          </w:p>
        </w:tc>
        <w:tc>
          <w:tcPr>
            <w:tcW w:w="8076" w:type="dxa"/>
          </w:tcPr>
          <w:p w:rsidR="00C52D08" w:rsidRDefault="00C52D08" w:rsidP="00C52D08">
            <w:pPr>
              <w:pStyle w:val="TableParagraph"/>
              <w:ind w:left="109" w:right="93"/>
              <w:jc w:val="both"/>
            </w:pPr>
            <w:r>
              <w:rPr>
                <w:b/>
              </w:rPr>
              <w:t xml:space="preserve">AIPIM-MANDIOCA DESCASCADA E CONGELADA: </w:t>
            </w:r>
            <w:r>
              <w:t>O PRODUTO DEVERÁ</w:t>
            </w:r>
            <w:r>
              <w:rPr>
                <w:spacing w:val="1"/>
              </w:rPr>
              <w:t xml:space="preserve"> </w:t>
            </w:r>
            <w:r>
              <w:t>ESTAR</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1"/>
              </w:rPr>
              <w:t xml:space="preserve"> </w:t>
            </w:r>
            <w:r>
              <w:t>NTA</w:t>
            </w:r>
            <w:r>
              <w:rPr>
                <w:spacing w:val="1"/>
              </w:rPr>
              <w:t xml:space="preserve"> </w:t>
            </w:r>
            <w:r>
              <w:t>15</w:t>
            </w:r>
            <w:r>
              <w:rPr>
                <w:spacing w:val="1"/>
              </w:rPr>
              <w:t xml:space="preserve"> </w:t>
            </w:r>
            <w:r>
              <w:t>(DECRETO</w:t>
            </w:r>
            <w:r>
              <w:rPr>
                <w:spacing w:val="1"/>
              </w:rPr>
              <w:t xml:space="preserve"> </w:t>
            </w:r>
            <w:r>
              <w:t>12.486</w:t>
            </w:r>
            <w:r>
              <w:rPr>
                <w:spacing w:val="1"/>
              </w:rPr>
              <w:t xml:space="preserve"> </w:t>
            </w:r>
            <w:r>
              <w:t>DE</w:t>
            </w:r>
            <w:r>
              <w:rPr>
                <w:spacing w:val="1"/>
              </w:rPr>
              <w:t xml:space="preserve"> </w:t>
            </w:r>
            <w:r>
              <w:t>20/10/78)</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ÓTIMA</w:t>
            </w:r>
            <w:r>
              <w:rPr>
                <w:spacing w:val="1"/>
              </w:rPr>
              <w:t xml:space="preserve"> </w:t>
            </w:r>
            <w:r>
              <w:t>QUALIDADE;</w:t>
            </w:r>
            <w:r>
              <w:rPr>
                <w:spacing w:val="1"/>
              </w:rPr>
              <w:t xml:space="preserve"> </w:t>
            </w:r>
            <w:r>
              <w:t>SUFICIENTEMENTE</w:t>
            </w:r>
            <w:r>
              <w:rPr>
                <w:spacing w:val="1"/>
              </w:rPr>
              <w:t xml:space="preserve"> </w:t>
            </w:r>
            <w:r>
              <w:t>DESENVOLVIDA, FIRME E INTACTA; SEM BROTO; SEM DEFEITOS E 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OU</w:t>
            </w:r>
            <w:r>
              <w:rPr>
                <w:spacing w:val="1"/>
              </w:rPr>
              <w:t xml:space="preserve"> </w:t>
            </w:r>
            <w:r>
              <w:t>MECÂNICA</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 TAMANHO E COLORAÇÃO UNIFORMES; DEVENDO SER GRAÚDA;</w:t>
            </w:r>
            <w:r>
              <w:rPr>
                <w:spacing w:val="1"/>
              </w:rPr>
              <w:t xml:space="preserve"> </w:t>
            </w:r>
            <w:r>
              <w:t>DESPROVIDA DE ODOR OU SABOR ESTRANHO; SEM MATERIAL TERROSO</w:t>
            </w:r>
            <w:r>
              <w:rPr>
                <w:spacing w:val="1"/>
              </w:rPr>
              <w:t xml:space="preserve"> </w:t>
            </w:r>
            <w:r>
              <w:t>OU</w:t>
            </w:r>
            <w:r>
              <w:rPr>
                <w:spacing w:val="1"/>
              </w:rPr>
              <w:t xml:space="preserve"> </w:t>
            </w:r>
            <w:r>
              <w:t>SUJIDADE,</w:t>
            </w:r>
            <w:r>
              <w:rPr>
                <w:spacing w:val="1"/>
              </w:rPr>
              <w:t xml:space="preserve"> </w:t>
            </w:r>
            <w:r>
              <w:t>LIVRE</w:t>
            </w:r>
            <w:r>
              <w:rPr>
                <w:spacing w:val="1"/>
              </w:rPr>
              <w:t xml:space="preserve"> </w:t>
            </w:r>
            <w:r>
              <w:t>DE</w:t>
            </w:r>
            <w:r>
              <w:rPr>
                <w:spacing w:val="1"/>
              </w:rPr>
              <w:t xml:space="preserve"> </w:t>
            </w:r>
            <w:r>
              <w:t>SUBSTÂNCIAS</w:t>
            </w:r>
            <w:r>
              <w:rPr>
                <w:spacing w:val="1"/>
              </w:rPr>
              <w:t xml:space="preserve"> </w:t>
            </w:r>
            <w:r>
              <w:t>TÓXICAS</w:t>
            </w:r>
            <w:r>
              <w:rPr>
                <w:spacing w:val="1"/>
              </w:rPr>
              <w:t xml:space="preserve"> </w:t>
            </w:r>
            <w:r>
              <w:t>OU</w:t>
            </w:r>
            <w:r>
              <w:rPr>
                <w:spacing w:val="1"/>
              </w:rPr>
              <w:t xml:space="preserve"> </w:t>
            </w:r>
            <w:r>
              <w:t>NOCIVAS.</w:t>
            </w:r>
            <w:r>
              <w:rPr>
                <w:spacing w:val="1"/>
              </w:rPr>
              <w:t xml:space="preserve"> </w:t>
            </w:r>
            <w:r>
              <w:t>EMBALAGEM: SACO DE POLIETILENO A VÁCUO, PESANDO NO MAXIMO</w:t>
            </w:r>
            <w:r>
              <w:rPr>
                <w:spacing w:val="1"/>
              </w:rPr>
              <w:t xml:space="preserve"> </w:t>
            </w:r>
            <w:r>
              <w:t>2KG, CONTENDO COMPOSIÇÃO NUTRICIONAL; COM DATA DE VALIDADE E</w:t>
            </w:r>
            <w:r>
              <w:rPr>
                <w:spacing w:val="-52"/>
              </w:rPr>
              <w:t xml:space="preserve"> </w:t>
            </w:r>
            <w:r>
              <w:t>LOTE</w:t>
            </w:r>
            <w:r>
              <w:rPr>
                <w:spacing w:val="1"/>
              </w:rPr>
              <w:t xml:space="preserve"> </w:t>
            </w:r>
            <w:r>
              <w:t>INDELÉVEL.</w:t>
            </w:r>
            <w:r>
              <w:rPr>
                <w:spacing w:val="1"/>
              </w:rPr>
              <w:t xml:space="preserve"> </w:t>
            </w:r>
            <w:r>
              <w:t>O</w:t>
            </w:r>
            <w:r>
              <w:rPr>
                <w:spacing w:val="1"/>
              </w:rPr>
              <w:t xml:space="preserve"> </w:t>
            </w:r>
            <w:r>
              <w:t>TRANSPORTE</w:t>
            </w:r>
            <w:r>
              <w:rPr>
                <w:spacing w:val="1"/>
              </w:rPr>
              <w:t xml:space="preserve"> </w:t>
            </w:r>
            <w:r>
              <w:t>DEVERÁ</w:t>
            </w:r>
            <w:r>
              <w:rPr>
                <w:spacing w:val="1"/>
              </w:rPr>
              <w:t xml:space="preserve"> </w:t>
            </w:r>
            <w:r>
              <w:t>SER</w:t>
            </w:r>
            <w:r>
              <w:rPr>
                <w:spacing w:val="1"/>
              </w:rPr>
              <w:t xml:space="preserve"> </w:t>
            </w:r>
            <w:r>
              <w:t>REALIZADO</w:t>
            </w:r>
            <w:r>
              <w:rPr>
                <w:spacing w:val="56"/>
              </w:rPr>
              <w:t xml:space="preserve"> </w:t>
            </w:r>
            <w:r>
              <w:t>EM</w:t>
            </w:r>
            <w:r>
              <w:rPr>
                <w:spacing w:val="1"/>
              </w:rPr>
              <w:t xml:space="preserve"> </w:t>
            </w:r>
            <w:r>
              <w:t>AMBIENTE</w:t>
            </w:r>
            <w:r>
              <w:rPr>
                <w:spacing w:val="1"/>
              </w:rPr>
              <w:t xml:space="preserve"> </w:t>
            </w:r>
            <w:r>
              <w:t>QUE</w:t>
            </w:r>
            <w:r>
              <w:rPr>
                <w:spacing w:val="1"/>
              </w:rPr>
              <w:t xml:space="preserve"> </w:t>
            </w:r>
            <w:r>
              <w:t>MANTENHA</w:t>
            </w:r>
            <w:r>
              <w:rPr>
                <w:spacing w:val="1"/>
              </w:rPr>
              <w:t xml:space="preserve"> </w:t>
            </w:r>
            <w:r>
              <w:t>A</w:t>
            </w:r>
            <w:r>
              <w:rPr>
                <w:spacing w:val="1"/>
              </w:rPr>
              <w:t xml:space="preserve"> </w:t>
            </w:r>
            <w:r>
              <w:t>TEMPERATURA</w:t>
            </w:r>
            <w:r>
              <w:rPr>
                <w:spacing w:val="1"/>
              </w:rPr>
              <w:t xml:space="preserve"> </w:t>
            </w:r>
            <w:r>
              <w:t>DE</w:t>
            </w:r>
            <w:r>
              <w:rPr>
                <w:spacing w:val="1"/>
              </w:rPr>
              <w:t xml:space="preserve"> </w:t>
            </w:r>
            <w:r>
              <w:t>CONGELAMENTO</w:t>
            </w:r>
            <w:r>
              <w:rPr>
                <w:spacing w:val="1"/>
              </w:rPr>
              <w:t xml:space="preserve"> </w:t>
            </w:r>
            <w:r>
              <w:t>MÍNIMA DE</w:t>
            </w:r>
            <w:r>
              <w:rPr>
                <w:spacing w:val="1"/>
              </w:rPr>
              <w:t xml:space="preserve"> </w:t>
            </w:r>
            <w:r>
              <w:t>-12°C</w:t>
            </w:r>
            <w:r>
              <w:rPr>
                <w:spacing w:val="1"/>
              </w:rPr>
              <w:t xml:space="preserve"> </w:t>
            </w:r>
            <w:r>
              <w:t>DE</w:t>
            </w:r>
            <w:r>
              <w:rPr>
                <w:spacing w:val="1"/>
              </w:rPr>
              <w:t xml:space="preserve"> </w:t>
            </w:r>
            <w:r>
              <w:t>ACORDO</w:t>
            </w:r>
            <w:r>
              <w:rPr>
                <w:spacing w:val="1"/>
              </w:rPr>
              <w:t xml:space="preserve"> </w:t>
            </w:r>
            <w:r>
              <w:t>COM</w:t>
            </w:r>
            <w:r>
              <w:rPr>
                <w:spacing w:val="1"/>
              </w:rPr>
              <w:t xml:space="preserve"> </w:t>
            </w:r>
            <w:r>
              <w:t>A LEGISLAÇÃO</w:t>
            </w:r>
            <w:r>
              <w:rPr>
                <w:spacing w:val="1"/>
              </w:rPr>
              <w:t xml:space="preserve"> </w:t>
            </w:r>
            <w:r>
              <w:t>VIGENTE.</w:t>
            </w:r>
            <w:r>
              <w:rPr>
                <w:spacing w:val="1"/>
              </w:rPr>
              <w:t xml:space="preserve"> </w:t>
            </w:r>
            <w:r>
              <w:t>DEVERÁ</w:t>
            </w:r>
            <w:r>
              <w:rPr>
                <w:spacing w:val="1"/>
              </w:rPr>
              <w:t xml:space="preserve"> </w:t>
            </w:r>
            <w:r>
              <w:t>ATENDER OS PADRÕES MICROBIOLÓGICOS DA RDC N° 12, DE 02/01/01 DA</w:t>
            </w:r>
            <w:r>
              <w:rPr>
                <w:spacing w:val="1"/>
              </w:rPr>
              <w:t xml:space="preserve"> </w:t>
            </w:r>
            <w:r>
              <w:t>ANVISA,</w:t>
            </w:r>
            <w:r>
              <w:rPr>
                <w:spacing w:val="55"/>
              </w:rPr>
              <w:t xml:space="preserve"> </w:t>
            </w:r>
            <w:r>
              <w:t>INSTRUÇÃO NORMATIVA CONJUNTA SARC/ANVISA/INMETRO Nº</w:t>
            </w:r>
            <w:r>
              <w:rPr>
                <w:spacing w:val="1"/>
              </w:rPr>
              <w:t xml:space="preserve"> </w:t>
            </w:r>
            <w:r>
              <w:t>9, DE 12/11/02, E DO CEAGESP, DECRETO Nº6268 DE 22/11/07-MA E LEI Nº9972</w:t>
            </w:r>
            <w:r>
              <w:rPr>
                <w:spacing w:val="1"/>
              </w:rPr>
              <w:t xml:space="preserve"> </w:t>
            </w:r>
            <w:r>
              <w:t>DE</w:t>
            </w:r>
            <w:r>
              <w:rPr>
                <w:spacing w:val="1"/>
              </w:rPr>
              <w:t xml:space="preserve"> </w:t>
            </w:r>
            <w:r>
              <w:t>25/05/00</w:t>
            </w:r>
            <w:r>
              <w:rPr>
                <w:spacing w:val="3"/>
              </w:rPr>
              <w:t xml:space="preserve"> </w:t>
            </w:r>
            <w:r>
              <w:t>–</w:t>
            </w:r>
            <w:r>
              <w:rPr>
                <w:spacing w:val="-3"/>
              </w:rPr>
              <w:t xml:space="preserve"> </w:t>
            </w:r>
            <w:r>
              <w:t>ANVISA.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3,99</w:t>
            </w:r>
          </w:p>
        </w:tc>
      </w:tr>
      <w:tr w:rsidR="00C52D08" w:rsidTr="00C52D08">
        <w:trPr>
          <w:trHeight w:val="2126"/>
        </w:trPr>
        <w:tc>
          <w:tcPr>
            <w:tcW w:w="706" w:type="dxa"/>
          </w:tcPr>
          <w:p w:rsidR="00C52D08" w:rsidRDefault="00C52D08" w:rsidP="00C52D08">
            <w:pPr>
              <w:pStyle w:val="TableParagraph"/>
              <w:spacing w:before="15"/>
              <w:ind w:left="225" w:right="211"/>
              <w:jc w:val="center"/>
            </w:pPr>
            <w:r>
              <w:t>05</w:t>
            </w:r>
          </w:p>
        </w:tc>
        <w:tc>
          <w:tcPr>
            <w:tcW w:w="8076" w:type="dxa"/>
          </w:tcPr>
          <w:p w:rsidR="00C52D08" w:rsidRDefault="00C52D08" w:rsidP="00C52D08">
            <w:pPr>
              <w:pStyle w:val="TableParagraph"/>
              <w:ind w:left="109" w:right="99"/>
              <w:jc w:val="both"/>
            </w:pPr>
            <w:r>
              <w:rPr>
                <w:b/>
              </w:rPr>
              <w:t>ACELGA:</w:t>
            </w:r>
            <w:r>
              <w:rPr>
                <w:b/>
                <w:spacing w:val="1"/>
              </w:rPr>
              <w:t xml:space="preserve"> </w:t>
            </w:r>
            <w:r>
              <w:t>DE</w:t>
            </w:r>
            <w:r>
              <w:rPr>
                <w:spacing w:val="1"/>
              </w:rPr>
              <w:t xml:space="preserve"> </w:t>
            </w:r>
            <w:r>
              <w:t>1ª</w:t>
            </w:r>
            <w:r>
              <w:rPr>
                <w:spacing w:val="1"/>
              </w:rPr>
              <w:t xml:space="preserve"> </w:t>
            </w:r>
            <w:r>
              <w:t>QUALIDADE.</w:t>
            </w:r>
            <w:r>
              <w:rPr>
                <w:spacing w:val="1"/>
              </w:rPr>
              <w:t xml:space="preserve"> </w:t>
            </w:r>
            <w:r>
              <w:t>PARTE</w:t>
            </w:r>
            <w:r>
              <w:rPr>
                <w:spacing w:val="1"/>
              </w:rPr>
              <w:t xml:space="preserve"> </w:t>
            </w:r>
            <w:r>
              <w:t>VERDE</w:t>
            </w:r>
            <w:r>
              <w:rPr>
                <w:spacing w:val="1"/>
              </w:rPr>
              <w:t xml:space="preserve"> </w:t>
            </w:r>
            <w:r>
              <w:t>DAS</w:t>
            </w:r>
            <w:r>
              <w:rPr>
                <w:spacing w:val="1"/>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52"/>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 AS VERDURAS PRÓPRIAS PARA O CONSUMO 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UND</w:t>
            </w:r>
          </w:p>
        </w:tc>
        <w:tc>
          <w:tcPr>
            <w:tcW w:w="1301" w:type="dxa"/>
          </w:tcPr>
          <w:p w:rsidR="00C52D08" w:rsidRDefault="00B576ED" w:rsidP="00C52D08">
            <w:pPr>
              <w:pStyle w:val="TableParagraph"/>
            </w:pPr>
            <w:r>
              <w:t>3,49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489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6" name="Line 3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6276A" id="Group 34" o:spid="_x0000_s1026" style="position:absolute;margin-left:56.65pt;margin-top:0;width:693.25pt;height:102.6pt;z-index:-25165158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SDjFsEAAA6EAAADgAAAGRycy9lMm9Eb2MueG1s7Ffb&#10;buM2EH0v0H8Q9K6IulkXxFkklh0USFuju/sBNEVbxEqkQMpxgqL/3iEpKXacRYLsy7aIAUu8DmfO&#10;zByOLj89tI1zT6Vigs/d4AK5DuVEVIzv5u7XLysvcx3VY17hRnA6dx+pcj9d/frL5aEraChq0VRU&#10;OiCEq+LQzd2677vC9xWpaYvVhegoh8mtkC3uoSt3fiXxAaS3jR8iNPMPQladFIQqBaOlnXSvjPzt&#10;lpL+z+1W0d5p5i7o1punNM+NfvpXl7jYSdzVjAxq4Hdo0WLG4dBJVIl77OwlOxPVMiKFEtv+gojW&#10;F9stI9TYANYE6Jk1t1LsO2PLrjjsugkmgPYZTu8WS/64X0uHVeA7lLgOxy04yZzrRLFG59DtClh0&#10;K7vP3VpaE6F5J8g3BdP+83nd39nFzubwu6hAHt73wqDzsJWtFgF2Ow/GCY+TE+hD7xAYzDIUhyno&#10;QmAuiFCEwsFNpAZf6n1BEEWu87SV1MthcxBls2FriJJQG+Djwh5rVB1U03ZBwKknTNWPYfq5xh01&#10;rlIargnT2YjpHePUiRILqVmz4BZP8sAHPB0uFjXmO2qkfXnsALvA2KC1BbF2i+4ocMar+E44BQmg&#10;YkJ9RPkIKIPuhBIuOqn6WypaRzfmbgOKG+fh+zvVW0DHJdqXXKxY0xjhDXcOczcP08hsUKJhlZ7U&#10;y5TcbRaNdO6xzkTzG7xzskxLLrGq7TozZRWHVOCVOaWmuFoO7R6zxrbBgIbrg8BC0HNo2Rz8O0f5&#10;MltmsReHs6UXo7L0rleL2JutgjQpo3KxKIN/tM5BXNSsqijXao98EMRvi42BmWwmT4ww4eOfSjeR&#10;CcqOb6M0xKj1rQ3Qjage11JjPoTr1WXHSAH/QTdonen2OmfCrn4vqTsIad8ko8Xy277zgLY63LMN&#10;a1j/aCgYcNNK8fs1Izqidec4BdIxBWBeH+tEM+3ScZndBGHHiCGVKQmuVQf0rTPgaUhKcdD+h2y1&#10;iXEqxdfdE0U2DevGENTtwWS4AZ4x6AuoWXYuBdm3lPf2upG0AesFVzXrlOvIgrYbCuwpf6sCE/Qv&#10;hV+YXSOUhzfeIkELCL906V3nceqlaJnGKM6CRbAYw2+vKMCAm7JjPx5/Q7YNiXYWbLjQkNjsJH8B&#10;2Ca/VC9pT2o9vIUsGMYhv6YJA/MTshr0N/FRgjIg5yfeBoUM5YcoBz7XfH9G2md0JEFNA/Rb6Ejb&#10;cJR/PylDnBDgCU+uzG9w39Gy71KJob+R9IIwRjdh7q1mWerFqzjx8hRlHgrym3yG4jwuV2PUWdIz&#10;d5StxYCrzlLkxSLjnPTMHZCEifHSkdJvvgNa1kNN2LAWioHposDF93h/4myt/sim49uy6hihMKqb&#10;8P8vEimU0rY+W49Emv4viTT8INJXCuck0oRp+NLUuDbtdfUcBPlYOoezVyq7DyqFyvSDSo9K6HdS&#10;qfmygg9UQ7rDx7T+Aj7uQ/v4k//q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4uSDj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g1sIAAADcAAAADwAAAGRycy9kb3ducmV2LnhtbERPTYvCMBC9C/6HMAt7EU1cUKQaZRGU&#10;9eChrd6HZrYt20xKE7XurzeC4G0e73NWm9424kqdrx1rmE4UCOLCmZpLDad8N16A8AHZYOOYNNzJ&#10;w2Y9HKwwMe7GKV2zUIoYwj5BDVUIbSKlLyqy6CeuJY7cr+sshgi7UpoObzHcNvJLqbm0WHNsqLCl&#10;bUXFX3axGtT58n/OR8fU3Wt3ytNstt8fDlp/fvTfSxCB+vAWv9w/Js5Xc3g+Ey+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Og1sIAAADcAAAADwAAAAAAAAAAAAAA&#10;AAChAgAAZHJzL2Rvd25yZXYueG1sUEsFBgAAAAAEAAQA+QAAAJADAAAAAA==&#10;" strokeweight=".25758mm"/>
                <v:shape id="Picture 3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jCfBAAAA3AAAAA8AAABkcnMvZG93bnJldi54bWxET8lqwzAQvQf6D2IKvcVSQ2mCayW0DYH2&#10;ELJ+wGCNF2qNjKTGzt9XhUBu83jrFKvRduJCPrSONTxnCgRx6UzLtYbzaTNdgAgR2WDnmDRcKcBq&#10;+TApMDdu4ANdjrEWKYRDjhqaGPtcylA2ZDFkridOXOW8xZigr6XxOKRw28mZUq/SYsupocGePhsq&#10;f46/VsNumL+UH4fKKr/5Xp+vZhtO+6j10+P4/gYi0hjv4pv7y6T5ag7/z6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jCfBAAAA3AAAAA8AAAAAAAAAAAAAAAAAnwIA&#10;AGRycy9kb3ducmV2LnhtbFBLBQYAAAAABAAEAPcAAACNAwAAAAA=&#10;">
                  <v:imagedata r:id="rId30" o:title=""/>
                </v:shape>
                <v:shape id="Picture 3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OrbHAAAA3AAAAA8AAABkcnMvZG93bnJldi54bWxEj0FLAzEQhe8F/0MYwVubqFBkbVqqqPSg&#10;Ymsp9DZsZjdrN5Nlk7bbf+8cBG8zvDfvfTNbDKFVJ+pTE9nC7cSAIi6ja7i2sP1+HT+AShnZYRuZ&#10;LFwowWJ+NZph4eKZ13Ta5FpJCKcCLficu0LrVHoKmCaxIxatin3ALGtfa9fjWcJDq++MmeqADUuD&#10;x46ePZWHzTFYqD6/7t8OZn9J0/XLU/Xx7mn3M1h7cz0sH0FlGvK/+e965QTfCK0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OrbHAAAA3AAAAA8AAAAAAAAAAAAA&#10;AAAAnwIAAGRycy9kb3ducmV2LnhtbFBLBQYAAAAABAAEAPcAAACTAw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981"/>
        </w:trPr>
        <w:tc>
          <w:tcPr>
            <w:tcW w:w="706" w:type="dxa"/>
          </w:tcPr>
          <w:p w:rsidR="00C52D08" w:rsidRDefault="00C52D08" w:rsidP="00C52D08">
            <w:pPr>
              <w:pStyle w:val="TableParagraph"/>
              <w:spacing w:before="15"/>
              <w:ind w:left="225" w:right="211"/>
              <w:jc w:val="center"/>
            </w:pPr>
            <w:r>
              <w:t>06</w:t>
            </w:r>
          </w:p>
        </w:tc>
        <w:tc>
          <w:tcPr>
            <w:tcW w:w="8076" w:type="dxa"/>
          </w:tcPr>
          <w:p w:rsidR="00C52D08" w:rsidRDefault="00C52D08" w:rsidP="00C52D08">
            <w:pPr>
              <w:pStyle w:val="TableParagraph"/>
              <w:spacing w:before="92"/>
              <w:ind w:left="109" w:right="94"/>
              <w:jc w:val="both"/>
            </w:pPr>
            <w:r>
              <w:rPr>
                <w:b/>
              </w:rPr>
              <w:t xml:space="preserve">ALFACE </w:t>
            </w:r>
            <w:r>
              <w:t>(LISA/CRESPA): PARTE VERDE DAS HORTALIÇAS, DE 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NADA</w:t>
            </w:r>
            <w:r>
              <w:rPr>
                <w:spacing w:val="1"/>
              </w:rPr>
              <w:t xml:space="preserve"> </w:t>
            </w:r>
            <w:r>
              <w:t>QUE</w:t>
            </w:r>
            <w:r>
              <w:rPr>
                <w:spacing w:val="1"/>
              </w:rPr>
              <w:t xml:space="preserve"> </w:t>
            </w:r>
            <w:r>
              <w:t>ALTERE</w:t>
            </w:r>
            <w:r>
              <w:rPr>
                <w:spacing w:val="1"/>
              </w:rPr>
              <w:t xml:space="preserve"> </w:t>
            </w:r>
            <w:r>
              <w:t>A</w:t>
            </w:r>
            <w:r>
              <w:rPr>
                <w:spacing w:val="1"/>
              </w:rPr>
              <w:t xml:space="preserve"> </w:t>
            </w:r>
            <w:r>
              <w:t>SUA</w:t>
            </w:r>
            <w:r>
              <w:rPr>
                <w:spacing w:val="1"/>
              </w:rPr>
              <w:t xml:space="preserve"> </w:t>
            </w:r>
            <w:r>
              <w:t>CONFORMAÇÃO</w:t>
            </w:r>
            <w:r>
              <w:rPr>
                <w:spacing w:val="1"/>
              </w:rPr>
              <w:t xml:space="preserve"> </w:t>
            </w:r>
            <w:r>
              <w:t>E</w:t>
            </w:r>
            <w:r>
              <w:rPr>
                <w:spacing w:val="1"/>
              </w:rPr>
              <w:t xml:space="preserve"> </w:t>
            </w:r>
            <w:r>
              <w:t>APARÊNCIA TÍPICA. AS VERDURAS PRÓPRIAS PARA O CONSUMO DEVEM</w:t>
            </w:r>
            <w:r>
              <w:rPr>
                <w:spacing w:val="1"/>
              </w:rPr>
              <w:t xml:space="preserve"> </w:t>
            </w:r>
            <w:r>
              <w:t>SER PROCEDENTES DE ESPÉCIMES VEGETAIS GENUÍNOS E SÃOS, 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ESTAREM</w:t>
            </w:r>
            <w:r>
              <w:rPr>
                <w:spacing w:val="56"/>
              </w:rPr>
              <w:t xml:space="preserve"> </w:t>
            </w:r>
            <w:r>
              <w:t>LIVRES</w:t>
            </w:r>
            <w:r>
              <w:rPr>
                <w:spacing w:val="56"/>
              </w:rPr>
              <w:t xml:space="preserve"> </w:t>
            </w:r>
            <w:r>
              <w:t>DE</w:t>
            </w:r>
            <w:r>
              <w:rPr>
                <w:spacing w:val="1"/>
              </w:rPr>
              <w:t xml:space="preserve"> </w:t>
            </w:r>
            <w:r>
              <w:t>INSETOS</w:t>
            </w:r>
            <w:r>
              <w:rPr>
                <w:spacing w:val="1"/>
              </w:rPr>
              <w:t xml:space="preserve"> </w:t>
            </w:r>
            <w:r>
              <w:t>E</w:t>
            </w:r>
            <w:r>
              <w:rPr>
                <w:spacing w:val="1"/>
              </w:rPr>
              <w:t xml:space="preserve"> </w:t>
            </w:r>
            <w:r>
              <w:t>ENFERMIDADES</w:t>
            </w:r>
            <w:r>
              <w:rPr>
                <w:spacing w:val="1"/>
              </w:rPr>
              <w:t xml:space="preserve"> </w:t>
            </w:r>
            <w:r>
              <w:t>ASSIM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ELES</w:t>
            </w:r>
            <w:r>
              <w:rPr>
                <w:spacing w:val="1"/>
              </w:rPr>
              <w:t xml:space="preserve"> </w:t>
            </w:r>
            <w:r>
              <w:t>PROVOCADOS;</w:t>
            </w:r>
            <w:r>
              <w:rPr>
                <w:spacing w:val="1"/>
              </w:rPr>
              <w:t xml:space="preserve"> </w:t>
            </w:r>
            <w:r>
              <w:t>ESTAREM</w:t>
            </w:r>
            <w:r>
              <w:rPr>
                <w:spacing w:val="1"/>
              </w:rPr>
              <w:t xml:space="preserve"> </w:t>
            </w:r>
            <w:r>
              <w:t>LIVRES</w:t>
            </w:r>
            <w:r>
              <w:rPr>
                <w:spacing w:val="1"/>
              </w:rPr>
              <w:t xml:space="preserve"> </w:t>
            </w:r>
            <w:r>
              <w:t>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E</w:t>
            </w:r>
            <w:r>
              <w:rPr>
                <w:spacing w:val="1"/>
              </w:rPr>
              <w:t xml:space="preserve"> </w:t>
            </w:r>
            <w:r>
              <w:t>DE</w:t>
            </w:r>
            <w:r>
              <w:rPr>
                <w:spacing w:val="1"/>
              </w:rPr>
              <w:t xml:space="preserve"> </w:t>
            </w:r>
            <w:r>
              <w:t>TERRA ADERENTE; ESTAREM ISENTAS DE UMIDADE EXTERNA ANORMAL,</w:t>
            </w:r>
            <w:r>
              <w:rPr>
                <w:spacing w:val="1"/>
              </w:rPr>
              <w:t xml:space="preserve"> </w:t>
            </w:r>
            <w:r>
              <w:t>ODOR</w:t>
            </w:r>
            <w:r>
              <w:rPr>
                <w:spacing w:val="2"/>
              </w:rPr>
              <w:t xml:space="preserve"> </w:t>
            </w:r>
            <w:r>
              <w:t>E</w:t>
            </w:r>
            <w:r>
              <w:rPr>
                <w:spacing w:val="-3"/>
              </w:rPr>
              <w:t xml:space="preserve"> </w:t>
            </w:r>
            <w:r>
              <w:t>SABOR</w:t>
            </w:r>
            <w:r>
              <w:rPr>
                <w:spacing w:val="3"/>
              </w:rPr>
              <w:t xml:space="preserve"> </w:t>
            </w:r>
            <w:r>
              <w:t>ESTRANHOS.</w:t>
            </w:r>
          </w:p>
        </w:tc>
        <w:tc>
          <w:tcPr>
            <w:tcW w:w="999" w:type="dxa"/>
          </w:tcPr>
          <w:p w:rsidR="00C52D08" w:rsidRDefault="00C52D08" w:rsidP="00C52D08">
            <w:pPr>
              <w:pStyle w:val="TableParagraph"/>
              <w:spacing w:before="15"/>
              <w:ind w:left="254" w:right="246"/>
              <w:jc w:val="center"/>
            </w:pPr>
            <w:r>
              <w:t>4000</w:t>
            </w:r>
          </w:p>
        </w:tc>
        <w:tc>
          <w:tcPr>
            <w:tcW w:w="566" w:type="dxa"/>
          </w:tcPr>
          <w:p w:rsidR="00C52D08" w:rsidRDefault="00C52D08" w:rsidP="00C52D08">
            <w:pPr>
              <w:pStyle w:val="TableParagraph"/>
              <w:spacing w:line="249" w:lineRule="exact"/>
              <w:ind w:right="161"/>
              <w:jc w:val="right"/>
            </w:pPr>
            <w:r>
              <w:t>5</w:t>
            </w:r>
          </w:p>
        </w:tc>
        <w:tc>
          <w:tcPr>
            <w:tcW w:w="1147" w:type="dxa"/>
          </w:tcPr>
          <w:p w:rsidR="00C52D08" w:rsidRDefault="00C52D08" w:rsidP="00C52D08">
            <w:pPr>
              <w:pStyle w:val="TableParagraph"/>
              <w:spacing w:line="249" w:lineRule="exact"/>
              <w:ind w:left="436"/>
            </w:pPr>
            <w:r>
              <w:t>800</w:t>
            </w:r>
          </w:p>
        </w:tc>
        <w:tc>
          <w:tcPr>
            <w:tcW w:w="1142" w:type="dxa"/>
          </w:tcPr>
          <w:p w:rsidR="00C52D08" w:rsidRDefault="00C52D08" w:rsidP="00C52D08">
            <w:pPr>
              <w:pStyle w:val="TableParagraph"/>
              <w:spacing w:line="249" w:lineRule="exact"/>
              <w:ind w:left="206"/>
            </w:pPr>
            <w:r>
              <w:t>UND</w:t>
            </w:r>
          </w:p>
        </w:tc>
        <w:tc>
          <w:tcPr>
            <w:tcW w:w="1301" w:type="dxa"/>
          </w:tcPr>
          <w:p w:rsidR="00C52D08" w:rsidRDefault="00B576ED" w:rsidP="00C52D08">
            <w:pPr>
              <w:pStyle w:val="TableParagraph"/>
            </w:pPr>
            <w:r>
              <w:t>2,50</w:t>
            </w:r>
          </w:p>
        </w:tc>
      </w:tr>
      <w:tr w:rsidR="00C52D08" w:rsidTr="00C52D08">
        <w:trPr>
          <w:trHeight w:val="849"/>
        </w:trPr>
        <w:tc>
          <w:tcPr>
            <w:tcW w:w="706" w:type="dxa"/>
          </w:tcPr>
          <w:p w:rsidR="00C52D08" w:rsidRDefault="00C52D08" w:rsidP="00C52D08">
            <w:pPr>
              <w:pStyle w:val="TableParagraph"/>
              <w:spacing w:before="15"/>
              <w:ind w:left="225" w:right="211"/>
              <w:jc w:val="center"/>
            </w:pPr>
            <w:r>
              <w:t>07</w:t>
            </w:r>
          </w:p>
        </w:tc>
        <w:tc>
          <w:tcPr>
            <w:tcW w:w="8076" w:type="dxa"/>
          </w:tcPr>
          <w:p w:rsidR="00C52D08" w:rsidRDefault="00C52D08" w:rsidP="00C52D08">
            <w:pPr>
              <w:pStyle w:val="TableParagraph"/>
              <w:spacing w:line="242" w:lineRule="auto"/>
              <w:ind w:left="109" w:right="100"/>
              <w:jc w:val="both"/>
            </w:pPr>
            <w:r>
              <w:rPr>
                <w:b/>
              </w:rPr>
              <w:t>ALHO:</w:t>
            </w:r>
            <w:r>
              <w:t>DE BOA QUALIDADE,</w:t>
            </w:r>
            <w:r>
              <w:rPr>
                <w:spacing w:val="55"/>
              </w:rPr>
              <w:t xml:space="preserve"> </w:t>
            </w:r>
            <w:r>
              <w:t>INTACTOS, SEM LESÕES DE ORIGEM FISICA</w:t>
            </w:r>
            <w:r>
              <w:rPr>
                <w:spacing w:val="1"/>
              </w:rPr>
              <w:t xml:space="preserve"> </w:t>
            </w:r>
            <w:r>
              <w:t>OU</w:t>
            </w:r>
            <w:r>
              <w:rPr>
                <w:spacing w:val="1"/>
              </w:rPr>
              <w:t xml:space="preserve"> </w:t>
            </w:r>
            <w:r>
              <w:t>MECÂNICA,</w:t>
            </w:r>
            <w:r>
              <w:rPr>
                <w:spacing w:val="1"/>
              </w:rPr>
              <w:t xml:space="preserve"> </w:t>
            </w:r>
            <w:r>
              <w:t>PERFURAÇÕES</w:t>
            </w:r>
            <w:r>
              <w:rPr>
                <w:spacing w:val="1"/>
              </w:rPr>
              <w:t xml:space="preserve"> </w:t>
            </w:r>
            <w:r>
              <w:t>OU</w:t>
            </w:r>
            <w:r>
              <w:rPr>
                <w:spacing w:val="1"/>
              </w:rPr>
              <w:t xml:space="preserve"> </w:t>
            </w:r>
            <w:r>
              <w:t>CORTES,</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UNIFORMES,</w:t>
            </w:r>
            <w:r>
              <w:rPr>
                <w:spacing w:val="2"/>
              </w:rPr>
              <w:t xml:space="preserve"> </w:t>
            </w:r>
            <w:r>
              <w:t>ISENTO</w:t>
            </w:r>
            <w:r>
              <w:rPr>
                <w:spacing w:val="-5"/>
              </w:rPr>
              <w:t xml:space="preserve"> </w:t>
            </w:r>
            <w:r>
              <w:t>DE</w:t>
            </w:r>
            <w:r>
              <w:rPr>
                <w:spacing w:val="-5"/>
              </w:rPr>
              <w:t xml:space="preserve"> </w:t>
            </w:r>
            <w:r>
              <w:t>SUJIDADES,</w:t>
            </w:r>
            <w:r>
              <w:rPr>
                <w:spacing w:val="-2"/>
              </w:rPr>
              <w:t xml:space="preserve"> </w:t>
            </w:r>
            <w:r>
              <w:t>PARASITAS,</w:t>
            </w:r>
            <w:r>
              <w:rPr>
                <w:spacing w:val="9"/>
              </w:rPr>
              <w:t xml:space="preserve"> </w:t>
            </w:r>
            <w:r>
              <w:t>SEM</w:t>
            </w:r>
            <w:r>
              <w:rPr>
                <w:spacing w:val="-5"/>
              </w:rPr>
              <w:t xml:space="preserve"> </w:t>
            </w:r>
            <w:r>
              <w:t>BROTAÇÃO.</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30,00</w:t>
            </w:r>
          </w:p>
        </w:tc>
      </w:tr>
      <w:tr w:rsidR="00C52D08" w:rsidTr="00C52D08">
        <w:trPr>
          <w:trHeight w:val="2069"/>
        </w:trPr>
        <w:tc>
          <w:tcPr>
            <w:tcW w:w="706" w:type="dxa"/>
          </w:tcPr>
          <w:p w:rsidR="00C52D08" w:rsidRDefault="00C52D08" w:rsidP="00C52D08">
            <w:pPr>
              <w:pStyle w:val="TableParagraph"/>
              <w:spacing w:before="15"/>
              <w:ind w:left="225" w:right="211"/>
              <w:jc w:val="center"/>
            </w:pPr>
            <w:r>
              <w:t>08</w:t>
            </w:r>
          </w:p>
        </w:tc>
        <w:tc>
          <w:tcPr>
            <w:tcW w:w="8076" w:type="dxa"/>
          </w:tcPr>
          <w:p w:rsidR="00C52D08" w:rsidRDefault="00C52D08" w:rsidP="00C52D08">
            <w:pPr>
              <w:pStyle w:val="TableParagraph"/>
              <w:ind w:left="109" w:right="99"/>
              <w:jc w:val="both"/>
            </w:pPr>
            <w:r>
              <w:rPr>
                <w:b/>
              </w:rPr>
              <w:t xml:space="preserve">ALMEIRÃO: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37"/>
              </w:rPr>
              <w:t xml:space="preserve"> </w:t>
            </w:r>
            <w:r>
              <w:t>ALTERAR</w:t>
            </w:r>
            <w:r>
              <w:rPr>
                <w:spacing w:val="39"/>
              </w:rPr>
              <w:t xml:space="preserve"> </w:t>
            </w:r>
            <w:r>
              <w:t>SUA</w:t>
            </w:r>
            <w:r>
              <w:rPr>
                <w:spacing w:val="36"/>
              </w:rPr>
              <w:t xml:space="preserve"> </w:t>
            </w:r>
            <w:r>
              <w:t>APARÊNCIA</w:t>
            </w:r>
            <w:r>
              <w:rPr>
                <w:spacing w:val="31"/>
              </w:rPr>
              <w:t xml:space="preserve"> </w:t>
            </w:r>
            <w:r>
              <w:t>E</w:t>
            </w:r>
            <w:r>
              <w:rPr>
                <w:spacing w:val="37"/>
              </w:rPr>
              <w:t xml:space="preserve"> </w:t>
            </w:r>
            <w:r>
              <w:t>QUALIDADE.</w:t>
            </w:r>
            <w:r>
              <w:rPr>
                <w:spacing w:val="39"/>
              </w:rPr>
              <w:t xml:space="preserve"> </w:t>
            </w:r>
            <w:r>
              <w:t>LIVRE</w:t>
            </w:r>
            <w:r>
              <w:rPr>
                <w:spacing w:val="37"/>
              </w:rPr>
              <w:t xml:space="preserve"> </w:t>
            </w:r>
            <w:r>
              <w:t>DE</w:t>
            </w:r>
            <w:r>
              <w:rPr>
                <w:spacing w:val="36"/>
              </w:rPr>
              <w:t xml:space="preserve"> </w:t>
            </w:r>
            <w:r>
              <w:t>RESÍDUOS</w:t>
            </w:r>
            <w:r>
              <w:rPr>
                <w:spacing w:val="-52"/>
              </w:rPr>
              <w:t xml:space="preserve"> </w:t>
            </w:r>
            <w:r>
              <w:t>DE FERTILIZANTES,</w:t>
            </w:r>
            <w:r>
              <w:rPr>
                <w:spacing w:val="3"/>
              </w:rPr>
              <w:t xml:space="preserve"> </w:t>
            </w:r>
            <w:r>
              <w:t>LIVRES</w:t>
            </w:r>
            <w:r>
              <w:rPr>
                <w:spacing w:val="2"/>
              </w:rPr>
              <w:t xml:space="preserve"> </w:t>
            </w:r>
            <w:r>
              <w:t>DA</w:t>
            </w:r>
            <w:r>
              <w:rPr>
                <w:spacing w:val="-5"/>
              </w:rPr>
              <w:t xml:space="preserve"> </w:t>
            </w:r>
            <w:r>
              <w:t>MAIOR</w:t>
            </w:r>
            <w:r>
              <w:rPr>
                <w:spacing w:val="2"/>
              </w:rPr>
              <w:t xml:space="preserve"> </w:t>
            </w:r>
            <w:r>
              <w:t>PARTE</w:t>
            </w:r>
            <w:r>
              <w:rPr>
                <w:spacing w:val="-9"/>
              </w:rPr>
              <w:t xml:space="preserve"> </w:t>
            </w:r>
            <w:r>
              <w:t>POSSÍVEL DE</w:t>
            </w:r>
            <w:r>
              <w:rPr>
                <w:spacing w:val="-4"/>
              </w:rPr>
              <w:t xml:space="preserve"> </w:t>
            </w:r>
            <w:r>
              <w:t>TERRA.</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UND</w:t>
            </w:r>
          </w:p>
        </w:tc>
        <w:tc>
          <w:tcPr>
            <w:tcW w:w="1301" w:type="dxa"/>
          </w:tcPr>
          <w:p w:rsidR="00C52D08" w:rsidRDefault="00B576ED" w:rsidP="00C52D08">
            <w:pPr>
              <w:pStyle w:val="TableParagraph"/>
            </w:pPr>
            <w:r>
              <w:t>2,99</w:t>
            </w:r>
          </w:p>
        </w:tc>
      </w:tr>
      <w:tr w:rsidR="00C52D08" w:rsidTr="00C52D08">
        <w:trPr>
          <w:trHeight w:val="2414"/>
        </w:trPr>
        <w:tc>
          <w:tcPr>
            <w:tcW w:w="706" w:type="dxa"/>
          </w:tcPr>
          <w:p w:rsidR="00C52D08" w:rsidRDefault="00C52D08" w:rsidP="00C52D08">
            <w:pPr>
              <w:pStyle w:val="TableParagraph"/>
              <w:spacing w:before="15"/>
              <w:ind w:left="225" w:right="211"/>
              <w:jc w:val="center"/>
            </w:pPr>
            <w:r>
              <w:t>09</w:t>
            </w:r>
          </w:p>
        </w:tc>
        <w:tc>
          <w:tcPr>
            <w:tcW w:w="8076" w:type="dxa"/>
          </w:tcPr>
          <w:p w:rsidR="00C52D08" w:rsidRDefault="00C52D08" w:rsidP="00C52D08">
            <w:pPr>
              <w:pStyle w:val="TableParagraph"/>
              <w:ind w:left="109" w:right="95"/>
              <w:jc w:val="both"/>
            </w:pPr>
            <w:r>
              <w:rPr>
                <w:b/>
              </w:rPr>
              <w:t>AMEIXA:</w:t>
            </w:r>
            <w:r>
              <w:t>PESO</w:t>
            </w:r>
            <w:r>
              <w:rPr>
                <w:spacing w:val="1"/>
              </w:rPr>
              <w:t xml:space="preserve"> </w:t>
            </w:r>
            <w:r>
              <w:t>MÉDIO</w:t>
            </w:r>
            <w:r>
              <w:rPr>
                <w:spacing w:val="1"/>
              </w:rPr>
              <w:t xml:space="preserve"> </w:t>
            </w:r>
            <w:r>
              <w:t>DE</w:t>
            </w:r>
            <w:r>
              <w:rPr>
                <w:spacing w:val="1"/>
              </w:rPr>
              <w:t xml:space="preserve"> </w:t>
            </w:r>
            <w:r>
              <w:t>100G</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DEVENDO-SE</w:t>
            </w:r>
            <w:r>
              <w:rPr>
                <w:spacing w:val="1"/>
              </w:rPr>
              <w:t xml:space="preserve"> </w:t>
            </w:r>
            <w:r>
              <w:t>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2" name="Line 3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F9A911" id="Group 38" o:spid="_x0000_s1026" style="position:absolute;margin-left:56.65pt;margin-top:0;width:693.25pt;height:102.6pt;z-index:-25165056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bvFsEAAA6EAAADgAAAGRycy9lMm9Eb2MueG1s7Ffb&#10;buM2EH0v0H8Q9K6IkmVbEuIsEssOCqRt0N1+AE3RFrESSZDyJSj67x2SkmzHCRJkX9oiBizxOpw5&#10;M3M4uv5yaGpvR5Vmgs/86Ar5HuVElIxvZv6f35ZB6nu6xbzEteB05j9R7X+5+fmn673MaSwqUZdU&#10;eSCE63wvZ37VtjIPQ00q2mB9JSTlMLkWqsEtdNUmLBXeg/SmDmOEJuFeqFIqQajWMFq4Sf/Gyl+v&#10;KWl/X681bb165oNurX0q+1yZZ3hzjfONwrJipFMDf0CLBjMOhw6iCtxib6vYhaiGESW0WLdXRDSh&#10;WK8ZodYGsCZCz6y5V2IrrS2bfL+RA0wA7TOcPiyW/LZ7VB4rwXco8j2OG3CSPdcbpQadvdzksOhe&#10;ya/yUTkTofkgyHcN0+HzedPfuMXeav+rKEEe3rbConNYq8aIALu9g3XC0+AEemg9AoNpipJ4OvY9&#10;AnPRCI1Q3LmJVOBLsy+KRiPfO24l1aLbHI3SSbc1RuPYGBDi3B1rVe1UM3ZBwOkjpvrHMP1aYUmt&#10;q7SBa8A07jF9YJx6o8xBatfMucOTHHiHp8fFvMJ8Q620b08SsIusDUZbEOu2mI4GZ7yJ74BTNAZU&#10;bKj3KJ8AZdEdUMK5VLq9p6LxTGPm16C4dR7ePejWAdovMb7kYsnq2gqvubef+Vk8HdkNWtSsNJNm&#10;mVab1bxW3g6bTLS/zjtny4zkAuvKrbNTTnFIBV7aUyqKy0XXbjGrXRsMqLk5CCwEPbuWy8G/MpQt&#10;0kWaBEk8WQQJKorgdjlPgskymo6LUTGfF9HfRucoyStWlpQbtXs+iJL3xUbHTC6TB0YY8AnPpdvI&#10;BGX7t1UaYtT51gXoSpRPj8pg3oXrzbVkJId/pxu0LnR7mzNhV7tV1O+ENO+S0WD1fSsDoC2JW7Zi&#10;NWufLAUDbkYpvntkxES06ZymAKSqoxWYN8d6iY24fpnbBGHHiCWVIQlutQT6NhlwHFJK7I3/IVtd&#10;YpxLCU33TJFVzWQfgqbdmQw3wDMGfQE1x86FINuG8tZdN4rWYL3gumJS+57KabOiwJ7qlzKyQf9S&#10;+MXpLUJZfBfMx2gO4TddBLdZMg2maDFNUJJG82jeh99WU4AB14VkPx5/XbZ1iXYRbDg3kLjsJH8A&#10;2Da/dKtoSyozvIYs6MYhv4YJC/MRWQP6u/hojFIg5yNvg0KW8mOUQZAYvr8g7Qs6UqCmBfo9dGRs&#10;OMm/fylDnBHgGU8u7e+SJ1+lEkt/PelFcYLu4ixYTtJpkCyTcZBNURqgKLvLJijJkmLZR50jPXtH&#10;uVoMuOoiRV4sMi5Jz94B43hsvfS6ba/fAQ1roSasWQPFwHBR4Pw13h8426jfs2n/dqzaRyiMmib8&#10;/4tEmlwQqeVAY5Hh2/8NkcafRPpG4TweGcK0fGlrXJf2pnqOoqwvnePJG5XdJ5VCZfpJpScl9Aep&#10;1H5ZwQeqJd3uY9p8AZ/2oX36yX/z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L/pbv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m1cIAAADcAAAADwAAAGRycy9kb3ducmV2LnhtbERPTYvCMBC9C/sfwix4EU0UdpFqlGVB&#10;0cMe2up9aMa22ExKE7X6640g7G0e73OW69424kqdrx1rmE4UCOLCmZpLDYd8M56D8AHZYOOYNNzJ&#10;w3r1MVhiYtyNU7pmoRQxhH2CGqoQ2kRKX1Rk0U9cSxy5k+sshgi7UpoObzHcNnKm1Le0WHNsqLCl&#10;34qKc3axGtTx8jjmo7/U3Wt3yNPsa7vd77UefvY/CxCB+vAvfrt3Js5XM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im1cIAAADcAAAADwAAAAAAAAAAAAAA&#10;AAChAgAAZHJzL2Rvd25yZXYueG1sUEsFBgAAAAAEAAQA+QAAAJADAAAAAA==&#10;" strokeweight=".25758mm"/>
                <v:shape id="Picture 4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iiTCAAAA3AAAAA8AAABkcnMvZG93bnJldi54bWxET91qwjAUvh/4DuEMdqfJ5lDpGsUpwnYx&#10;/OsDHJpjW9aclCTa+vbLYLC78/H9nnw12FbcyIfGsYbniQJBXDrTcKWhOO/GCxAhIhtsHZOGOwVY&#10;LUcPOWbG9Xyk2ylWIoVwyFBDHWOXSRnKmiyGieuIE3dx3mJM0FfSeOxTuG3li1IzabHh1FBjR5ua&#10;yu/T1WrY9/PX8v14scrvPrfF3XyF8yFq/fQ4rN9ARBriv/jP/WHSfDWF32fS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4okwgAAANwAAAAPAAAAAAAAAAAAAAAAAJ8C&#10;AABkcnMvZG93bnJldi54bWxQSwUGAAAAAAQABAD3AAAAjgMAAAAA&#10;">
                  <v:imagedata r:id="rId30" o:title=""/>
                </v:shape>
                <v:shape id="Picture 4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MLPEAAAA3AAAAA8AAABkcnMvZG93bnJldi54bWxET0trAjEQvhf8D2EK3mrSKiKrUdpSpQdb&#10;fCH0NmxmN6ubybJJdf33TaHQ23x8z5ktOleLC7Wh8qzhcaBAEOfeVFxqOOyXDxMQISIbrD2ThhsF&#10;WMx7dzPMjL/yli67WIoUwiFDDTbGJpMy5JYchoFviBNX+NZhTLAtpWnxmsJdLZ+UGkuHFacGiw29&#10;WsrPu2+nofjcDFdn9XUL4+3bS/GxtnQ8dVr377vnKYhIXfwX/7nfTZqvRvD7TLp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RMLPEAAAA3AAAAA8AAAAAAAAAAAAAAAAA&#10;nwIAAGRycy9kb3ducmV2LnhtbFBLBQYAAAAABAAEAPcAAACQAw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10</w:t>
            </w:r>
          </w:p>
        </w:tc>
        <w:tc>
          <w:tcPr>
            <w:tcW w:w="8076" w:type="dxa"/>
          </w:tcPr>
          <w:p w:rsidR="00C52D08" w:rsidRDefault="00C52D08" w:rsidP="00C52D08">
            <w:pPr>
              <w:pStyle w:val="TableParagraph"/>
              <w:ind w:left="109" w:right="96"/>
              <w:jc w:val="both"/>
            </w:pPr>
            <w:r>
              <w:rPr>
                <w:b/>
              </w:rPr>
              <w:t>AMORA:</w:t>
            </w:r>
            <w:r>
              <w:rPr>
                <w:b/>
                <w:spacing w:val="1"/>
              </w:rPr>
              <w:t xml:space="preserve"> </w:t>
            </w:r>
            <w:r>
              <w:t>FRUTO</w:t>
            </w:r>
            <w:r>
              <w:rPr>
                <w:spacing w:val="1"/>
              </w:rPr>
              <w:t xml:space="preserve"> </w:t>
            </w:r>
            <w:r>
              <w:t>DE</w:t>
            </w:r>
            <w:r>
              <w:rPr>
                <w:spacing w:val="1"/>
              </w:rPr>
              <w:t xml:space="preserve"> </w:t>
            </w:r>
            <w:r>
              <w:t>PRIMEIRA</w:t>
            </w:r>
            <w:r>
              <w:rPr>
                <w:spacing w:val="1"/>
              </w:rPr>
              <w:t xml:space="preserve"> </w:t>
            </w:r>
            <w:r>
              <w:t>QUALIDADE,</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w:t>
            </w:r>
            <w:r>
              <w:rPr>
                <w:spacing w:val="1"/>
              </w:rPr>
              <w:t xml:space="preserve"> </w:t>
            </w:r>
            <w:r>
              <w:t>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SEM</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20"/>
              </w:rPr>
              <w:t xml:space="preserve"> </w:t>
            </w:r>
            <w:r>
              <w:t>E</w:t>
            </w:r>
            <w:r>
              <w:rPr>
                <w:spacing w:val="17"/>
              </w:rPr>
              <w:t xml:space="preserve"> </w:t>
            </w:r>
            <w:r>
              <w:t>TRANSPORTE,</w:t>
            </w:r>
            <w:r>
              <w:rPr>
                <w:spacing w:val="20"/>
              </w:rPr>
              <w:t xml:space="preserve"> </w:t>
            </w:r>
            <w:r>
              <w:t>COM</w:t>
            </w:r>
            <w:r>
              <w:rPr>
                <w:spacing w:val="18"/>
              </w:rPr>
              <w:t xml:space="preserve"> </w:t>
            </w:r>
            <w:r>
              <w:t>AUSÊNCIA</w:t>
            </w:r>
            <w:r>
              <w:rPr>
                <w:spacing w:val="15"/>
              </w:rPr>
              <w:t xml:space="preserve"> </w:t>
            </w:r>
            <w:r>
              <w:t>DE</w:t>
            </w:r>
            <w:r>
              <w:rPr>
                <w:spacing w:val="21"/>
              </w:rPr>
              <w:t xml:space="preserve"> </w:t>
            </w:r>
            <w:r>
              <w:t>SUJIDADES</w:t>
            </w:r>
            <w:r>
              <w:rPr>
                <w:spacing w:val="23"/>
              </w:rPr>
              <w:t xml:space="preserve"> </w:t>
            </w:r>
            <w:r>
              <w:t>E</w:t>
            </w:r>
            <w:r>
              <w:rPr>
                <w:spacing w:val="17"/>
              </w:rPr>
              <w:t xml:space="preserve"> </w:t>
            </w:r>
            <w:r>
              <w:t>PARASITOS,</w:t>
            </w:r>
          </w:p>
          <w:p w:rsidR="00C52D08" w:rsidRDefault="00C52D08" w:rsidP="00C52D08">
            <w:pPr>
              <w:pStyle w:val="TableParagraph"/>
              <w:spacing w:line="238" w:lineRule="exact"/>
              <w:ind w:left="109"/>
              <w:jc w:val="both"/>
            </w:pPr>
            <w:r>
              <w:t>MATURAÇÃO</w:t>
            </w:r>
            <w:r>
              <w:rPr>
                <w:spacing w:val="3"/>
              </w:rPr>
              <w:t xml:space="preserve"> </w:t>
            </w:r>
            <w:r>
              <w:t>ADEQUADA</w:t>
            </w:r>
            <w:r>
              <w:rPr>
                <w:spacing w:val="-7"/>
              </w:rPr>
              <w:t xml:space="preserve"> </w:t>
            </w:r>
            <w:r>
              <w:t>PARA</w:t>
            </w:r>
            <w:r>
              <w:rPr>
                <w:spacing w:val="-6"/>
              </w:rPr>
              <w:t xml:space="preserve"> </w:t>
            </w:r>
            <w:r>
              <w:t>O</w:t>
            </w:r>
            <w:r>
              <w:rPr>
                <w:spacing w:val="-2"/>
              </w:rPr>
              <w:t xml:space="preserve"> </w:t>
            </w:r>
            <w:r>
              <w:t>CONSUMO.</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9,99</w:t>
            </w:r>
          </w:p>
        </w:tc>
      </w:tr>
      <w:tr w:rsidR="00C52D08" w:rsidTr="00C52D08">
        <w:trPr>
          <w:trHeight w:val="1392"/>
        </w:trPr>
        <w:tc>
          <w:tcPr>
            <w:tcW w:w="706" w:type="dxa"/>
          </w:tcPr>
          <w:p w:rsidR="00C52D08" w:rsidRDefault="00C52D08" w:rsidP="00C52D08">
            <w:pPr>
              <w:pStyle w:val="TableParagraph"/>
              <w:spacing w:before="15"/>
              <w:ind w:left="225" w:right="211"/>
              <w:jc w:val="center"/>
            </w:pPr>
            <w:r>
              <w:t>11</w:t>
            </w:r>
          </w:p>
        </w:tc>
        <w:tc>
          <w:tcPr>
            <w:tcW w:w="8076" w:type="dxa"/>
          </w:tcPr>
          <w:p w:rsidR="00C52D08" w:rsidRDefault="00C52D08" w:rsidP="00C52D08">
            <w:pPr>
              <w:pStyle w:val="TableParagraph"/>
              <w:ind w:left="109" w:right="98"/>
              <w:jc w:val="both"/>
            </w:pPr>
            <w:r>
              <w:rPr>
                <w:b/>
              </w:rPr>
              <w:t xml:space="preserve">BANANA: </w:t>
            </w:r>
            <w:r>
              <w:t>EM PENCAS, EXTRA, TAMANHO E COLORAÇÃO UNIFORME, COM</w:t>
            </w:r>
            <w:r>
              <w:rPr>
                <w:spacing w:val="-52"/>
              </w:rPr>
              <w:t xml:space="preserve"> </w:t>
            </w:r>
            <w:r>
              <w:t>POLPA FIRME E INTACTA, ACONDICIONADA EM PENCAS ÍNTEGRAS, ESTAR</w:t>
            </w:r>
            <w:r>
              <w:rPr>
                <w:spacing w:val="-52"/>
              </w:rPr>
              <w:t xml:space="preserve"> </w:t>
            </w:r>
            <w:r>
              <w:t>MADURA O SUFICIENTE PARA SUPORTAR A MANIPULAÇÃO, TRANSPORTE</w:t>
            </w:r>
            <w:r>
              <w:rPr>
                <w:spacing w:val="1"/>
              </w:rPr>
              <w:t xml:space="preserve"> </w:t>
            </w:r>
            <w:r>
              <w:t>E</w:t>
            </w:r>
            <w:r>
              <w:rPr>
                <w:spacing w:val="1"/>
              </w:rPr>
              <w:t xml:space="preserve"> </w:t>
            </w:r>
            <w:r>
              <w:t>ARMAZENAMENTO</w:t>
            </w:r>
            <w:r>
              <w:rPr>
                <w:spacing w:val="1"/>
              </w:rPr>
              <w:t xml:space="preserve"> </w:t>
            </w:r>
            <w:r>
              <w:t>EM</w:t>
            </w:r>
            <w:r>
              <w:rPr>
                <w:spacing w:val="1"/>
              </w:rPr>
              <w:t xml:space="preserve"> </w:t>
            </w:r>
            <w:r>
              <w:t>CONDIÇÕES</w:t>
            </w:r>
            <w:r>
              <w:rPr>
                <w:spacing w:val="1"/>
              </w:rPr>
              <w:t xml:space="preserve"> </w:t>
            </w:r>
            <w:r>
              <w:t>ADEQUADAS</w:t>
            </w:r>
            <w:r>
              <w:rPr>
                <w:spacing w:val="1"/>
              </w:rPr>
              <w:t xml:space="preserve"> </w:t>
            </w:r>
            <w:r>
              <w:t>PARA</w:t>
            </w:r>
            <w:r>
              <w:rPr>
                <w:spacing w:val="1"/>
              </w:rPr>
              <w:t xml:space="preserve"> </w:t>
            </w:r>
            <w:r>
              <w:t>CONSUMO</w:t>
            </w:r>
            <w:r>
              <w:rPr>
                <w:spacing w:val="1"/>
              </w:rPr>
              <w:t xml:space="preserve"> </w:t>
            </w:r>
            <w:r>
              <w:t>MEDIATO E</w:t>
            </w:r>
            <w:r>
              <w:rPr>
                <w:spacing w:val="3"/>
              </w:rPr>
              <w:t xml:space="preserve"> </w:t>
            </w:r>
            <w:r>
              <w:t>IMEDIATO.</w:t>
            </w:r>
          </w:p>
        </w:tc>
        <w:tc>
          <w:tcPr>
            <w:tcW w:w="999" w:type="dxa"/>
          </w:tcPr>
          <w:p w:rsidR="00C52D08" w:rsidRDefault="00C52D08" w:rsidP="00C52D08">
            <w:pPr>
              <w:pStyle w:val="TableParagraph"/>
              <w:spacing w:before="15"/>
              <w:ind w:left="258" w:right="241"/>
              <w:jc w:val="center"/>
            </w:pPr>
            <w:r>
              <w:t>7000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3500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3,60</w:t>
            </w:r>
          </w:p>
        </w:tc>
      </w:tr>
      <w:tr w:rsidR="00C52D08" w:rsidTr="00C52D08">
        <w:trPr>
          <w:trHeight w:val="2818"/>
        </w:trPr>
        <w:tc>
          <w:tcPr>
            <w:tcW w:w="706" w:type="dxa"/>
          </w:tcPr>
          <w:p w:rsidR="00C52D08" w:rsidRDefault="00C52D08" w:rsidP="00C52D08">
            <w:pPr>
              <w:pStyle w:val="TableParagraph"/>
              <w:spacing w:before="15"/>
              <w:ind w:left="225" w:right="211"/>
              <w:jc w:val="center"/>
            </w:pPr>
            <w:r>
              <w:t>12</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DOCE</w:t>
            </w:r>
            <w:r>
              <w:t>:</w:t>
            </w:r>
            <w:r>
              <w:rPr>
                <w:spacing w:val="1"/>
              </w:rPr>
              <w:t xml:space="preserve"> </w:t>
            </w:r>
            <w:r>
              <w:t>PRODUTO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3,60</w:t>
            </w:r>
          </w:p>
        </w:tc>
      </w:tr>
      <w:tr w:rsidR="00C52D08" w:rsidTr="00C52D08">
        <w:trPr>
          <w:trHeight w:val="2837"/>
        </w:trPr>
        <w:tc>
          <w:tcPr>
            <w:tcW w:w="706" w:type="dxa"/>
          </w:tcPr>
          <w:p w:rsidR="00C52D08" w:rsidRDefault="00C52D08" w:rsidP="00C52D08">
            <w:pPr>
              <w:pStyle w:val="TableParagraph"/>
              <w:spacing w:before="15"/>
              <w:ind w:left="225" w:right="211"/>
              <w:jc w:val="center"/>
            </w:pPr>
            <w:r>
              <w:t>13</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INGLESA: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694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8" name="Line 4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5B31F" id="Group 42" o:spid="_x0000_s1026" style="position:absolute;margin-left:56.65pt;margin-top:0;width:693.25pt;height:102.6pt;z-index:-25164953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Plt2MEAAA3EAAADgAAAGRycy9lMm9Eb2MueG1s7FdR&#10;b6M4EH4/6f6DxTvFEJIAarpqQ1KdtHdX3e79AAecYC3YyCZNq9P995uxgaRNV626L3enRkpisD3+&#10;5puZj+Hy00NTk3uujVBy4YUX1CNcFqoUcrfw/vy69hOPmI7JktVK8oX3yI336ernny4PbcYjVam6&#10;5JqAEWmyQ7vwqq5rsyAwRcUbZi5UyyVMbpVuWAeXeheUmh3AelMHEaWz4KB02WpVcGPgbu4mvStr&#10;f7vlRff7dmt4R+qFB9g6+6vt7wZ/g6tLlu00aytR9DDYO1A0TEg4dDSVs46RvRZnphpRaGXUtrso&#10;VBOo7VYU3PoA3oT0mTe3Wu1b68suO+zakSag9hlP7zZb/HZ/p4koF14694hkDcTIHkviCMk5tLsM&#10;1tzq9kt7p52HMPysim8GpoPn83i9c4vJ5vCrKsEe23fKkvOw1Q2aALfJg43B4xgD/tCRAm4mCY2j&#10;+dQjBcyFEzqhUR+looJQ4r4wnEw8ctxaVKt+czhJZv3WiE6tAwHL3LEWag8N/YJ8M0dKzY9R+qVi&#10;LbeRMkjXQCkkv6P0s5CcxBPHqF2ylI7O4kH2dBKplhWTO26NfX1sgboQdwDyky14YSAWr9I70hRO&#10;gRSb6APJJzxZckeSWNZq091y1RAcLLwagNvYsfvPpkMwxyUYSqnWoq6t8VqSA6RRNJ/YDUbVosRJ&#10;XGb0brOsNblnWIf2Yz2DmdNleGbOTOXW2SkHHApBlvaUirNy1Y87Jmo3BlS1xIPAQ8DZj1wF/pXS&#10;dJWsktiPo9nKj2me+9frZezP1uF8mk/y5TIP/0bMYZxVoiy5RNiDGoTx21Kj1yVXx6MejPwET61b&#10;IgHs8G9B20BjbF1+blT5eKeR8z5bry5bUWTw7bHB6Azb64oJu7q95l5vpHmTjYbpb/vWB9FqWSc2&#10;ohbdoxVg4A1Byfs7USBwvDipgHSoAJjGU0kcY0SHVW4PpJQorKSMNXBtWtBuLIDjLa3VAcMPterq&#10;4qmVAC+f4NjUoh0yEMe9xyD/z+TzBdKcNOeq2Ddcdu5Zo3kNzitpKtEaj+iMNxsO0ql/KUPMnxez&#10;L0quKU2jG385pUvIvvnKv07juT+nq3lM4yRchssh+/aGAw2szlvx4+nXF1tfZ2e5xjKkBFEbXfwB&#10;ZNvyMp3mXVHh7S0UQX8fymucsDQfmUXS3yRHU5qANB9Ve9CiiKag5qj2Z5J9lJpejTTAtES/RY3Q&#10;h5Py+5cKxBP9eyKTa/vpw3ey7LtKYvNv0LwwiulNlPrrWTL343U89dM5TXwapjfpjMZpnK+HrHOa&#10;Zx9RrhEDqTorkRc7jHPNs4+AaTS1UToB/eZHQCM6aAhr0UArMD4nWPY92R8lG+EPYjr8O1EdMhTu&#10;4hC+/z0dDSk0r66VuBuE1D7T0SOU2/+NkEYfQvpK2zydoGBavbQdrit77J3DMB0a52j2SmP3IaXQ&#10;mH5I6UkH/U4pte9V8HZqRbd/k8bX39NrGJ++71/9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awF7nt8AAAAJAQAADwAAAGRycy9kb3ducmV2LnhtbEyPT0vD&#10;QBTE74LfYXmCN7v5Y8XGbEop6qkItkLp7TX7moRmd0N2m6Tf3teTHocZZn6TLyfTioF63zirIJ5F&#10;IMiWTje2UvCz+3h6BeEDWo2ts6TgSh6Wxf1djpl2o/2mYRsqwSXWZ6igDqHLpPRlTQb9zHVk2Tu5&#10;3mBg2VdS9zhyuWllEkUv0mBjeaHGjtY1leftxSj4HHFcpfH7sDmf1tfDbv6138Sk1OPDtHoDEWgK&#10;f2G44TM6FMx0dBervWhZx2nKUQX86GY/LxZ85aggieYJyCKX/x8UvwAAAP//AwBQSwMECgAAAAAA&#10;AAAhABzOfm6pAwAAqQMAABQAAABkcnMvbWVkaWEvaW1hZ2UxLnBuZ4lQTkcNChoKAAAADUlIRFIA&#10;AAAlAAAAJQgGAAAAxZ4gAwAAAAZiS0dEAP8A/wD/oL2nkwAAAAlwSFlzAAAfOAAAHpsBF9ei6AAA&#10;A0lJREFUWIXtmNty4zgMRLsB2XGSydb8/2+mxo4tAtgHkQos6zaZvbwEVSjGigQetiipSUYE1oIk&#10;V0/4QsRGp5z7/wLIPwH30Nkc4APUBEgSENPffwLj6VjMgd1BJaAGISnb798Fi9R6aj39vgMboSZA&#10;AkBrdjXbsazaXqgGYgBKTZvAjWDdpEAGOgA41vaptopP5fZG67QB3QBca9tXYCLd4g5YVOkI4Dnl&#10;aQK2R62mkiWYSxpU5CTJiIglpZpKzwDear6o6gnAISL2quUkHYNCVzM7A3iv/WQFHUmtDJUnd4fh&#10;lr0A+EtVf4rIG4AXETlExB612ujN3W8APgC8mxkrSF/zoc7WnDqp6quIvInIT5KvIvJEskuDWAIL&#10;AB4RpqrXUspZRAigmNkFwBn3U2FVqazWEcApIl5V9QfJHyRPItJFhNROZqHc3UmGu5eI+BARiYje&#10;3c+1bnuiN5XKagmALiIOXdcdSZ5IPqvqiWRHUtP5DzEwhJMsZkZVtb7vnyLiUPtdnAJzUFMwrQ+E&#10;kjzUbEUXv40REXWSU1WtlNKJSKeqnbvnW/YQS1AjnKqKiMgweBGSUgFXC5P0iABJTU9r/jIszsk1&#10;qOn3bixY1ZHa+ZJSQhIR4TO1cvsQv/Nm/s/iG2pvfEPtjW+ovbH18mxx53vq2zowONellUm+Znr8&#10;y1DZUweAqB/Z5pG2bHHUt/rUj09zN9R4kZk5SVPVQtIAlCpOK7hoXSLCI6JERAFQ3L0sAG5C3Rl9&#10;kj3Jm5ldMRg1kOyq0Vv9IKP6KTO7RsSN5K2U0mMwebYHKpM3C3sDcHX3C8knEREzK/hc6WyFY1D2&#10;6u7nWucDg+NcBJsqlZdCPYAPM/sF4CgiMLM+Io4i0rzQVgQAq1AXd3+v9S51wM2fL0LNqXTB4KsB&#10;4FaNf6eqGWrNDgcAM7NCsg3wHYMVvtZ+8vxaVarUi9otar76CCCbtK1onRUMyjdv/mWo9si3NVu2&#10;sXv2FubmaF9h2mI0Q43RAaN1ZSpiqXC7lXl1nEHWoDJcm9gFj0v3u/2EpQ2ObFunuQayBtc6b0/c&#10;7D7CA9QEjAv51Zh7m29vBc2AjYcm7Z+CfR7Ys2n2cMK/sL24BDP2uQX1f8TfCZ8lnTtHqtEAAAAA&#10;SUVORK5CYIJQSwMECgAAAAAAAAAhAB1a4r2vTQAAr00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E0AMxnmsjW9a03w3YS3up6hbaVaR/fuLudYkX/AIE1a2eQO9flT+314NubD9qZLnxB&#10;Pc6x4f8AEGmRXejw307tb2ssHy3EUSfd/uP/AMDrGpU9lHmO7A4T67XjQ5uXmP030DxRpPivRItX&#10;0LU7PWNMuFZoruynWaKX/dda+KfE3/BTaW5S9XwH8N7vU1ikliXUdbvEtIWdH2/6pN7t/wCO18Y2&#10;nxd1L4XeHLrw1pHxP1jw94aluZZ10fQZ1idWf7/zxfMi1wtv8U9K8PaekGlaNe3Nvu81WuJdvm7v&#10;4/7z1xyxMpR/dxPssJw3QpV5Rx1WPLH+X4j9KPEP/BRz4f3fwJvtU03X4tN+Jc+iyva6CLGe4a31&#10;Lyvkib91t/1v96vku/8A2pPjy/hWXVpfijqUN2tn9o+zw6daoivs3bPuV4K3j/xdrFyYNK06FD99&#10;lhgaVok/v7vu1FDqXiC/utPn8Q6vc2fgy4vIrfU763tokmit2l2y7E+Zvk+eolUqz5fsnVRwOW4S&#10;NWXLKp7v8vwn7kfArxNd+Nfgz4I8Q6hMs2oalotrd3Mo/jlaJd7V6Dk+lfIHw7/bQ+Bfw18KeG/A&#10;+keIddvNP06C30u1vZdCvNm37iM7+UtfSfxC+Iej/DLwXrHibXp5YtK0uA3Fy8Me9tn+yv8AFXqc&#10;x+dzpSjPl5Txr9vT4j678K/2e77VfDWrzaHrc+o2Flb3tuqu6b7hN/3v9jfXwxaftTfF7wX4l8P6&#10;pf8AxB1/xDolvqdudT057O3leWz3/vfuJ/dr3L9rL9qr4L/HD9n/AMQaDLqfiKx1ZVW/05P7Fuon&#10;+1RfNFudk2bd/wAv3q/Pmyv/ABmNJtNTfUrk2k8afP5cEr+az/J8m7dXnVpS5oyjI+vyfDYZ0qlL&#10;GUpc3838p+lvxV/4KT+CrTwRFL8OD/b/AI2uruO3i0jWbC6tVhU/ell+T7m3+638VO+Ff/BRC78W&#10;fEDwx4P8TfDuTSr3XbxbCDUdM1NLq381v7yMiOq1+bH/AAsHxLo7SxajFbTSwLue3uLOWKVk/g+Z&#10;fl+erl9480/WLK3k1nQrnyon82K6sbxZfIb/AH4vmWo+s1ub4fdPVhkWVzozj7SXN9nmP3L8W+PP&#10;DngSyiu/EeuafoUE8i28VxqNykCPL/dXd/FWzpmo2esWSXdldwXtrKvyzW8qujf8CWvw5fxnp/jx&#10;dPsdf8bax4hstL3fY9J8TXzSpA7/ACPs82vsf/gmD8Op4/E3j/xhaTT2fhSJk0az09J2+zzzr89x&#10;Ls+78vyL/wACeumnifay5eU+YzDJJZfhvbyqxl732T9Fh0paTNGa7D5wWikzRQAtFFFAFfeX+5z7&#10;V598X/jd4Q+BPhX+3fGGqrpdrLL5EEaRNLNcy/3IkX5mavBf2j/27dK+FOu3HhbwPpsPjjxrav8A&#10;6dD5/lWVh/eSWX/np/sL/wACr5f/AGpP2q7v9qfw3o+g2fhAeEPD9hcwalPqusy7r1J1+8sSJ9xf&#10;vrvf7/8As1jUrxgexgspxOKlCahLkke7eAv+CiyeLPjNpGja34Wbw14G1mX7FY6tqM/+lrdN/qvP&#10;RfliR/u/+hV9xg5HO3y6/ATx18RrTWbC70/Tk821Vk+06g//ACy+f78SfxNX6Y6p/wAFAPA/hbwN&#10;pWn+CnvviTq9vp8ETXT7rW33rEvz3E7J97uyorVjTqSceap7p6GZ5TTpYiNDA80j7McjG/Ir4x/b&#10;S+Kf7PHiDwteaD46nfxVqtiks1tD4c3XF3YS7Su7zU+SL/ddv+A1Bdf8FKvh7efDRNQXRdY1XxA1&#10;s39o6Dp8HyWsv3WV7p9i7f8AbTd8v8Nfm/rF5c6V4c8iS+tLa0uJfl0zT/3tw1qz/c3/AO6/92ip&#10;XjH4ScBk9WrOUqvNHlOU8DaLbataRWtpZ3N/exT7tQhmnWK3aL51+/8Ae/u12HgzSoJvEF7LPeQa&#10;Dp9n5v8Aadpo8CNcLawfM/lO/wDy1fcsSf7TpXH6fpVrZ6prWmWkGs2epXTrFYw+b5XyMm5PNr6D&#10;+BPgZNS8RwwXmlWFh9t1jRNH8mxbf5sTXD3lxu+X+7YJXnYmtGlGVT+WPMfRVZypYTmj8Ufd5jh/&#10;ix8K9c8Gf2lqNzp2txs32fdbahdbbvS933Fl2/LLB99VuE+T+FtjVxniXw3BrFhdWmlaDBpUtjJ+&#10;9e4vvvfut3/s1fql8eNC8Oa94cS51PWdH0HWNO33GnahrEsSRK/8cUqt/rYJfuSxfxLX5YeLZ/Dt&#10;neahpnh7TbLUrSVor2xu4v3r26Nsf7O/ybnaJ90X+0teFkmbyzejzOPLKJjg8XNRlTrfaiTaHrMO&#10;q2MU+q32tNpv2WJt5WXyvNVvn+aJfu/drvte+NXjPW9P1rSPEHi7x5eeFbiKLdb6hPPKjbfmffu/&#10;h+Va8w8Kw6nNaahpmp2etw6Kz/uLextfk+/u+86bq6ApqF/PqltfL4ofTZUVIE8pd7Lt+ffXuS54&#10;y5Yn0WGhRr041ZR5pf3jmPFXieS5in0xr3Un8++VIotQXyong+X7/wAv9+tG/s7PTf7QafRdLuZr&#10;iKW6glsbzYlqqolUNVv/ABG+txT3mmXt5BaxTxWr3dn8kW75Uf5U+Zq634dan4YN7pr6nBpuiahp&#10;ktvb6e98n7q4un+X7VPuT/UW/wA8rI33m8pP79X8ETzq+K9l7WX2vs+6dn8OPgnfXWk6xrGr6ZqV&#10;3b2Fnb3GtWjahLb/ANnWqJud5W+9LebG3rbp8sX8f92vOvEPhKXQfF17our/ANk69rsV++m3UT/u&#10;mXyN/wC9R0b7rptfft/ir9VPh3pHgxPAMXhzw9rll4h0yWKWK6u0vlupbxpf9bLK6/eZ3fc1fm34&#10;/wBE1KHxRe6f9l0+/wBQ/sq1in/tD7/nwebYPL/5Jbv+B18xlWczzKrXhOPLy/CeRgJ1PrMfa+9z&#10;HnOpW66bqGiWniC1vbuL+0ftF1p1xOvlS2qNudUuPvfd+Wv1f/Zk/aY+Cw0HRPBXhm0/4Vw8pH2P&#10;Q9Wi8hJZJT9xJcskrs38O/fX5Q2+hW174sWxbQ7u/Sx0/bdWlxd/8tW/jT5q7X4a+Npfhx4l8P67&#10;eXMGo6r4avP7UbQfEG7yZXTds2S/e+T76/e+dUr7ClW5PdOvF5Z9d9rKP/bp+7hHFYvibxJp/g7w&#10;/qWuavcxWOladA91dXMrfJFEi7mavhfx9/wUtFz4I02Pw14cn8OeNL+eJW/t6NZ7K3i+87LKjfvW&#10;/hVfl+/Xnn7Q37bmifFb9mjxL4I8a6bd+HvF95Ar2LaO/m2V/LFKjr/tRL/eV/8Avpq7Pax+E+N/&#10;s3EwjzTj7pPpf/BRn4k2firVvFN9omnap8PZ5ZXtdEb/AEW9tbNT8kqy/wAbMvzMr1+iHw18d2Xx&#10;J8A6D4q0+3ubSy1a0iuobe9i8qZFf++tfg3pXxJ+16dLo3iyzebT2jWKS7t1dPK/31r6q8BftnfG&#10;HwF4E/4RrRL3S/GGmtbJBpOvan/x8acv+3/z3VF/v/N/ernp15R/in0WMyWjXpUpZd7z+1H7XMfr&#10;V29aK+IP2XP25NT8b+IbT4ffEOySLxjcxyyadrWn2/mW2oRxruYvCmWik2rk4BX/AHelFdiqRZ8j&#10;Xw1XD1HTqx1R53+1l+x94g8HeNr3x/8ADDQb3xJo/iC6eXWvDmnRbri2um/5eLdP7rt95f4f/QPh&#10;7xlp3iqbxzfaD4xgXwxNpbb7zSb5vKSBP4Hb/nrX7/y42DnFfKP7bH7JmlfHLwxL4n0zw9Zat480&#10;aBhZx3bSol/F9/7O3lOvzff2bv4n/wBquWdCPx/aPaw2eYmjTjQlLmjH7J+WaWdzYaHe6hEtlbLt&#10;/wBG1O+T97PF/BFFF92Kud8SWzeFUi8uz1S28O3se37PcT7G8/Z9/Z/8VX1Xq/7KOmeNfB2meMfh&#10;rPfG2g/dPYvvluNLuovvxNayv/f+VkRt391Hr531OW88K61ZPfI15qF5BLE016n2i3d1fa/kbf4t&#10;3ytFsVl/i215FHFU68pRpy5uX4on1VLMKOKjaHuyLZ1u7uV0qzkvo7m0vIP3tloK/P8A99f3f++a&#10;ooLXSvEH3o/CUtrb+VHaW8X2i4ulf/2b/vqsLRzP4BbUJNT1f+xzefM2n2kSPdt/d/65VatX13WF&#10;i/s2zXw9aXsvlLd3DtLd3T/7H8Tt/uVr7P3vdPYeNgqUeb4jPudAvIdU/tDV7xbGJm/1up3jLcT/&#10;ADfI+1fn+7VnSfE8Gj276fol1r+rs94l6yWjPar56qyI25P3v3JXX/gVfSHwp/4JyePvGt1b3moa&#10;K2l2svzy6n4rZon/AOAWq/vW/wC2uyvsjwH/AME2vAugxxP4i1fUvEhT/lxhb7BZf98RfM3/AAN2&#10;rs9lKe58rXx2GpfF/wDJH5czTeJ7kpI2l6XpU0v3ZdTk824/8i72rotF+DXxY8ajfZL4ku4v+oPo&#10;V40P/faxItftd4L+Dfgf4elP+Ed8KaPo7qP9baWaJL/3396u2Man7wBq6eEhS+E8qpnX2YR90/Fj&#10;Tf2Dfi/rEfmNpHi7/t48q3/9G3FXv+Hc/wAWNu/+wfEO/wD6/LP/AOO1+wfiPxLpnhHRL/WdYvoN&#10;O0qxga4ubu4bakUS/edq+RYf2tviJBrMXxPvfDkEPwAuLj7Gv7pv7Wgtf4NXdf8Ang7fw/3PmolG&#10;nS+KRl/bFWX2YnxFefsL/F7R1dotJ8Xw7f8AnisUv/oq4rg/Enwn+LHgSMPqTaxYQ+uvaVcQJ/33&#10;LFs/8er919I1ey8Qada6hp9zBfafdRLPBcQNvSVG+6ytV97eJvvIv/fNaexgyv7Ym/jifz6RTeKo&#10;V8xtD03Vwv8Ay8aY6LL/AN9xNurC1DUtI1W8hbV31vRL+3XbF9oka4VE3M235trfedm/4HX72+Kv&#10;gf4C8cRv/b3hDR9V3/8ALWawTzf++/vV8/8AxA/4JveA/ESyt4f1DUvDm/8A5dLhvt9p/wB8S/Ov&#10;/AJVrP6pCHvQOmlmlGUvePyk8OeH/M1OW5in/ti0ln82W70m5b7XEmx/l2N81dLpt9A+rXGn6fEv&#10;ieGVXnvIr5NlxF/D99/v17P8Wf8AgnF488CXFxd6fo1xqVknzRXvhlmn/wC+7Vv3q/8AAN9fO95J&#10;rumrK+q2K+I7K1bynvrVmW6tdv8Aeb7yN/v1zVKUpS94+pwWOpRj7ha1KVbbw9qEEuofZtl0rS+H&#10;Lj7+3d8sSP8Ae+b/AGPlrE0qzvLyDW9VudKtEsl/0dklZ9+nL/0yRqlsbL+0tWstT0HV5dSlt5Xl&#10;a0u4k+1pu+++1v8AW11fgzRH8f2WpN9k/s2902+i+0+Jr7elukrP+6Rk+80r7Plt0RnbbR8ETOpX&#10;pzl7Sr7sY/D/AHjJvLDT9buriWe8vde0qKzRJdRh+Saw/wB7/nrWh8LPh9418R/ECLw58OooPEd7&#10;dRNdfZ7R/wDRPI/56y73/dV794n/AGeNP0rSLSLUPC8+veNfFFzFZaFoOo3ktvqGo/37h4rV0itV&#10;Rd7fvfP2/wAb1+gv7L37Lnhf9mfwbPZ6LaMmr6o63Go3c0vmuW/55I+1P3SfNt/76q8K6eIjzRlz&#10;RPnsXnEYVObCx5ZfzHH/ALGv7JsnwRsbvxT4xWG8+IurL/pDQ/vV063/AIbeFv8A0Jv4/wDgNFfV&#10;JI70V6ajGOh8nWq1683Uk9WTYopaTrVGZ8M/tg2uvfs568/xQ8Ax/wCj+JZPsHiHTJrWWeyWXY3l&#10;X/7r7sny7G/vfJX5rax4z1rx54h1XUdMka51C6l+0an4p1BUR2/9liX/AHK/f3UtPt9VsZ7O5XfB&#10;PG0Ui/7LV8xfBv8A4J/fDr4Na02oSSX3imOCXzdPi1sxNb2Hzbt+xEXe3+2+7/gNeX9SoQqyrwj7&#10;0viPXwWNjh48sj4r/Zt/YB8T/Ei4i1fULaXRNElXc+vaxB/pE/8A162rf+jZf+A7q/Rz4O/sxeA/&#10;ghaxSaHpH2zXNmyXW9R/f3sv/A/4V/2E2rXqP9r6aowuo2if9t1o/t3Tdm3+0bT/AL/rXdGMInPi&#10;cbXxHu/DE1dop1Yt14n0iwheebVbKOJPvNLcoqrXnPir9qv4R+C4t+qfEPQFZRt+z2t8t1M3+7FF&#10;vdqfNA4D1wVz/jDxtofw98P3eveJdTg0fR7Vd893dybESvBLz9p3x18Rrk2Pwp+GWoC1f7vinxyr&#10;6bp6/wC2sH/HxKv/AAFK5bVfhLoGgyf8J5+0B48g8ZXVq3m2yaxttdH05v8Ap3tf4m/3tzV5lbMa&#10;dL3Ye9I2jTlIjWDXv2x9dtdX1y0vNB+CVhdLc6Zodyu248Suv3bi6X+G1/uRfxfeavVH+JfgC88W&#10;y/Dlte0SbxB5HlN4e89Hfbs/1Xlf7v8AB/dr4K/aN/4KO6145lu/B3wYs7mwtHbym8Quuy4lT/p3&#10;T/lkv+2/zf7lfJ7/AA08R6P5XiGz1Wf/AISKKf7V50Mr+arf31l/jauSnkeYZpzV6vu/ymdTF0MP&#10;7p+qNlL4g/Y11SU21nqHif4IXk7ytaWqvLdeE3/j2p96Wz/2f4K+p/BPjnQ/iL4dtdd8Oapbaxot&#10;0u+C9tJNyPX5ufs0/wDBSy222XhX4wQS2F7En2dfE0UXyN/19Rfw/wC+lfRtz8B9Mv5P+E3+CPja&#10;XwBqWot9qlm0R1u9H1T/AG5bX/Vf8DXbWNPGV8vl7DGR/wC3jbljNc0D63zS18rH9pH4p/DW5Wx+&#10;JHwsn1qwP/MyfD1/tsX++1rL+9T/AMerstB/bU+C/iGX7M/j3TdHvt2x7LW1fT7iJv7jJOq17lPE&#10;0qseaMjKUJQ+I92Irx/4u/sz+BvjTBK+uaItrqrL+71jTD9nvYv+2q/e/wB19y11dn8afh9fp/o3&#10;jrw3c/8AXLWLd/8A2etKH4heFZk/d+JtGdG+7svov/iq6rwmFOpOlLmgflR+0X/wT28VfDq4l1nT&#10;4m17Sol83+29Hg2XcH/Xe1T/ANDi/wDHa+atJ8Y614I8R6LfagzJe2s6T6Z4m09N8yt/A/8AdlX/&#10;AGWr97p/GegBMy65pyJ/t3cX/wAVXhPxG/Ym+H3xN8S6Z4gt/P8ADd1FfxX9ydHWLyr/AGP5vzq6&#10;Mqvv/wCWqbW+/XJUw8Zx5fsnuUsz9yUKvxHPfsU+BNW1uy1L4tfEGwvn8f6zLLZRPqFi1qlhYxPt&#10;RLWJvmRJfv8A+1/6F9bfwUL9yncYrSlThSjyQjyxPDlLnlzD8UUtFdRAmOK4P4hfFrw18MW01PEG&#10;ofYn1Eyi1G1m81ol3Otd1XyN+15+y343/aBvytr4+s9H8OQbbi2sZbX97BKq/wAD/wC1QZy5uX3T&#10;134EfHfSPjl4Xi1O2a2s72VpZf7PiuUllSDftR3/ALu6sr9tKaS0/ZU+KEttJJFMNDuNjxNtYbq+&#10;Wf8Agnz8SPBPgPW4fhn4d8NateeJbxW/t3xDMybFuIt29Nn8MSf+z19Tftwn/jE74o/9gSWlXjyx&#10;90dKXMeYaD+x58Df+EU0y+vvh3on/HhFcT3Eu9P+WW93f564ebwN+xfbPtkXwAm35P8AkIp/8XXp&#10;37QL+T+x141bcyf8Uk33P+vevys+A/7OV98Y9Bu9QtrGeaK1n8pnS6WJPuV8flWAr5rOX72UTpxe&#10;Jp4ePNI++JtH/Yk01fNkbwF8v/Td5aqTfte/spfBaLz/AAdpWn3+oRfJF/wjegeVL/39lRP/AEOv&#10;h1/gTY23xIsvAsunXP8AwkF1s8q3luvvbvuVyPiHw9Z+CfH13od5occN3pc/2eexuP3ryvX1K4Y5&#10;Pcq1eb/t44I5nGXwxPrD4kf8FR/GPjOCXTPhl4Q/seWX5P7Rvv8ATbhP9xPur/wPdXjn/CivjJ8e&#10;9Zi1rxi/iDXr11+VJtzui/8AAvliX/crsPAfjy78AS+RosGl217ZT/657NHlievp34XeIfGPjPxB&#10;FfX3iDxEksrfMlpZ26Q7f95nr6vDcOYbAQ54x5jxK+aVKsuWJw/wc/4J9+J3ilW+s4PCtuq/62Vv&#10;Nln/AO+a9w039gzw1YfutX8Uahc3sv8AHbwKiJXufhLxDNo8v2G71O91uZ2+Z7jYmz/vmk8e3nie&#10;5ttvhi7srO6k/wCf1v3Sr/tVUq+M5uSMuWJHLRlHmn7x8EfHv/gnf4hee7n0GzXXbRfmiu7d0S4/&#10;4EtfOvhLUvjv+y7dXcHhW+1Swskn33OneR5tvu/24m+X/vivu/4m+NP2gPCF40DX1pqto/8AHpkS&#10;sif+z147rH7VHxS0q4u9PvtQtrN/4oprGLfvrqllf1+l+/jGRNPG+wly0g8Af8FX5bBYrP4jeApY&#10;btPklu9El2bv+2Uv/wAXXutt+2Z+zV8WtOi/tzWtI3svzWnibSm3r/30jr/4/XyVr3xR1XxPYfY9&#10;cttG1tZV3/6dplvLs/3Pk+WvL9S+Evhe8utzW32Pzfn2W7bEWvmsTwTGUualLlPVpZx7vvxPvt0/&#10;Y7v/AJmX4YPu/wBm1Son0H9jeaXymg+Gu9m+XZLBX53XPwT0FE3LPcp/21riPiX4Ds/B9hYy2bTv&#10;57MjO770rya/CmJw1L2sqsjup5jTqy5YxP1y8YfskfBSz8AeINTsfhz4d3xaTcXEFwkG/wD5ZO6O&#10;leu/sfhv+GW/hRub/mWbD/0UlclYbk/ZVt3b/oSP/cfXWfstTQ6V+yz8LZbiRIYYvC9gzTStsVf9&#10;HSvCyadSXPCcuY76/wBk9kor88/iL+3RZ/s9/tD/ABP0iexufEP9otZtYuk6fZ4Ntuv/AI789fXH&#10;7Oeq+KfEvwf8Oaz4xuEvNb1OJr1nhi8pUid90S7f9zbX1fs/d5jgjU5pcp6vRSDpRUmw0cV+UPxx&#10;+KF38aP27dP8Ha5d3cPg/SdbTSI9MSd1il+ZPNfav8T1+rxr8dPHmmxf8NkeLdagn+zXFr4uleB0&#10;/jlWWL5KqnLlkc1aXLE4/wAVbvgF+2TrUHhOK58PpYa0yW0Xn/8ALL+7u/uV+mv7Weqp4k/Yp+IG&#10;pxf6q98N/al/4EqtX5pftM2F9/w0n448UanZtDp7a7PawXDy7082JIn2JX3n8RfEkHi3/gmv4i1C&#10;CTen/CKNBv8A+uXyf+y0VPeoGNCX7yUTQ/aN+T9jXxr/ANij/wC0kr8+v2Qvjevw08B6rp8ukLqS&#10;T3j3Cv5ux0+RK/QD9pN9n7GHjX/sVE/9FJX5Y/BOznm8PS+QrP5s7IqIv3q4uDuXmq8xeax56Zxv&#10;j/4nav4q+KV/4uS5lttQ+2ebA/m73iVfuJUPh7UpfFvjx9Q1y8uZr2833Hmp9+W4/grF8SaJqGia&#10;9dW2o2c9ncebv8m4XY9aX/CPXkOrXTWd9A7xQeb5yNsT/c317s5S5+Y5oRhGnynR+APH/wDYlr4l&#10;1DUFlv7hmSWJN33pf9uu4+Cet3njC41WxsYtQfVXn+1r9h3vsirwKG8aG1uIP4JfvV9Nf8E+n+x/&#10;FrVdXa8+x2mk6TcXt08rbE2L/wDZV6WGzKrGUYy+GJjWwkeWU4HXJ4t8Uabql3pUuq6zDdwLvlt3&#10;ll3orfc31k6l8RdVf/Q4te1C5u9yo1u9038VeBal8Y/FE3xI1jxjBqs8Oq388ryujfI6/wBz/dr6&#10;1/YG+LrW1n4rl1Dwve69dxLFLfanb7JXWJf9j/4iuuvnkPZc0Ie8c1DK+ap+9l7p0E3wZ8VeREtz&#10;490L+/s/th3re+Ff7P3he21fW7zx1r2l69FKyJY29prDReU/8f8ABX0ppfjPRPGHm6hqXgW7tdPt&#10;7bzXm1OK3itFRvuM+7+KuN1L9q74T+DNXh0jTNIa88+VYvtek2sX2SJ2+X5pdu3/AIHXycs9xtX3&#10;T7KllGGjHmhA8w/4ZU8L63rzrY+KLG20fynfZ9sluLjf/v8A3dtetaJ+yF4CfQ7eLUIP7Su9uxrh&#10;LqVPNrQ+KP7Vfhf4b6Xp8rafJrEt5L9lW00bUbWW43f7n/s9ePv+1pY/EW6uNB0VvEHhvW7qB0tU&#10;1zVoLWLf/v7K5qmJxdX3Y1Zf+BG8cLGEef2Xu/4TpfFX7LWkW115FnoehPaPL81xcaxKksUX+5/e&#10;r5a/4KEfCvTvhjpPgxdIgaw0+6af/R/tPmozbE+evYE+DPiO88ORf8VnpdnrDwb2mfxJbvb+fv8A&#10;vv8APuZf9ivnT9szRPiJpWg+Em8deP7HxtE8twlnFp06ypa/c/u1tOriZQ9+pI46ns4R9yMT9O5v&#10;9G/ZVlX+74F/9x9eaeL/ABfqvgz9kD4K2ls6w6Prnhuy0q+fyvn3S6enlfN/D/HXpGtvs/ZQ1B/+&#10;pFf/ANN9ULj4fab8Uv2H/Avhe81CDSru68LaR/Z13K6J5V4trE0W3d/FXyeRfHV/xEYv3ocp+Yfw&#10;X+EHiD9pv9o3T9LnVvKiZH1i7Rfkggi+Rt3/AHzsr9v5r/RvBnh+V57mDTtJ0mD967ybUgiVf4q/&#10;Nj9mDxh4s+FfwC+KfjzT9DuZtV07xNB/aNx5Wz7ZbwfLKifJ/B/F/v15Jpvx68XftRfFq68ERahJ&#10;baL408SQXV4ry7fKtYv4P91V/gr7dx9rLlPNjLkj8J+yVhqkGo6fFfWsizW80SyxSr/ErUUWGnRa&#10;fp8VnaqscUMSQxL/ALK0VyHYS3ryw20rQKry7f3aM33mr8pf2ifhTbfssaNYeM9c1dtb+LXiPVpd&#10;Sit9+/T7D597vs/5a/wfO9frIDmvx5/4KWeM7nxt+0je6Pa+bN/Y2nRafaxRL/y1f53/APQ6un8R&#10;jUl7p6n8OvAa/tLfsj2MGp31trHxCv8AxC/iqWytHRLuWJrhIpW2fw/JXvXx/wDhBpXwX/Ys+L+j&#10;6DNd/wBk3FjLdQWVw+/7Lu27kT/Zrif2Fv2NPDvhjwH4Q+Id7qOqXHia/tYr1okufKt4vm+SL5K9&#10;r/b5b/jEL4l7f+gei/8AkxFWdflhGUYhSj9o4b9qXb/wxN4y3f8AQtxf+0q/PH9mP4LL4/8ABUuq&#10;tcy/8fz2/kpK0Wz7nz1+h37W6Kn7GHjhdv3NAiT/ANFV8c/sN+IYrb4UanYrcxpcJqLSsjr86psS&#10;vjsqq1KVGrKl/MLM5ctI7N/gnYzTpZrZ2MKN8jP5Cb3b+D52qLxn4Ai0TQf7Mg0pppZdnmxJtfza&#10;7rUvKuV82WdnRW3tsqaz8i8ureLa2xG++6799ep9Zrx94+NlOU/dPkT9qXwTpXw08EeH7O2sbKz1&#10;PVJ3uJ0SD97tX/a/u/PXm/jDwrL8LvBvg/VdF1i78rxLZ+beInyJ8r/6r/ar6I/b88Ez6la+GtX0&#10;jzL/AE/TrZ4rx32J5TM/ybErx/4x/Ar4ieFfAfw3/tW1+2Wl1F9ntYrRvN8qWV9yI/8AtPXfh8T7&#10;sZSl70j6ehGXsoxPOvA2g2eq6D4zvr6LY9rpnm2rvL5X73en3P79fV//AATK8VaR8Oovih4s16eO&#10;20fTtOi812Xe7Nu+6qf3q8V8Q/BbVU+LnhfwZbeHpLa7vNOi8+0u7zfbs+z966Ov3a6jW/gn4l+D&#10;PgNIvEa23/CJPef2hdX2gy+bcb1T90j7v4d9dlSVOUeXm+I78PL97yTPqfxL+2lo3xD8CeKdB1nw&#10;Df2t1qls9vZWiyL9neJv+Wsr/wADJ/dr5jh0SJ/D8OlX228i8pIpfl2b6d4emnudB0+e5njmuHiT&#10;c8P8dafhvwH4z+Kn9py+FYILbQtGl8rVtZu50i8pv7kXm/xV83L2tWXsqUeXlP6IwOEyrIcH9cry&#10;5uaPwmJYeD9F0q6S5ttPghuF+7N/Gtadtf6v4Y8QReIdBaxfU7eB7dU1G1S4REb77pu/iroP+FP6&#10;ZqV/qGi+HvFmu/8ACS2UH2hvt19avaVy/wBj8QeFdZ/4RzxdYrYa6sC3UTxf6q6t2+5KlEo18PL2&#10;nMaYTNMmzqP1GVLljIl1Xxt4h8VajpTfETU1h8OSslrc/wBjWqRS2qb/AJHfb9779WP28/hR4e+F&#10;3hD4eWekand6rdytdea93FsdItkTp/6HVjw9Nodn438NX3iix/tLw/FdbLy0+fZ833Jf+APUX7fn&#10;jbwZ42sPAi+E9VvdS+wS3lvdJdtL+6/1Wzburvo4mpiIH5fxPldLLcTKnRj7vu/Efoh4t3W37JOs&#10;bvk2+A5f/TfVXVfhl/wtT9hvwlpEcrWurW3hLTb/AE6dT88V1FaROn/xP/Aqu/FFFh/ZV8Vqv8Pg&#10;q62/+C96+Y/iz+0A3gz4T/DrUvAd3rOp6n4c8L2um60lp8+mLFLZRbkl+bb5qffryshlrVv7vvHx&#10;9aMpe7CPMaPw6+PWoeCfh18L/hdpWoaPYatr2nS6lrWp6nH9oRfNlf5Nn9/+9vr5P+Cd/wCGfB/j&#10;7W/iR4xntn8KeF9RnlsNMsW8qXWb1n/dRRJ/zy+Te38NZ6eHp7OLwVB4e8OXOla74mi2faNZiaVN&#10;v/LWXfL/ALHz/JXV36fB/wAN+KNtjoOoXOiS2qaLZ6tNB5sTy/8ALW62f3nfftr62VTklKpEKWEl&#10;Plpf9vH1t+xr+1P8Vf2qPipqt1qrRaL4G06B5Vs9OsMks3yxI07df7+KK0P2GPjzYWU+n/CO80S2&#10;05ltZ7nTr+3TbDdIr7tkv/TVUorohUvG5zVcNVpy5XE+0vE97qOleHNQudJsf7S1WKB2trQvt86T&#10;+BdzV8hfAv8AYFm0f4my/Ez4n6+vifxXdTy3r6ckX+j28r/7X8W3dX2zn5K+RNC/bft9E+PviD4e&#10;eN7CLSrJdRltNK1aJX2MivsXz93/AKFXPH+WJEpRj8R3/wAJLS9+Devf8Kz1W3nm0K5upbjwzqyL&#10;uR4m3Svay/3XT5/95ai/bvHn/sifE1e6aar/APfMsTVz99+1DAn7R/8AYLavYWvgrS7VoryWYr+/&#10;umR23o/91Nmz/gdbP7SmtWfxT/Yw+JGq6Usz2V14evLiDzY9r/utzfd/4BWdWEuTmCnKJx37W+6X&#10;9jDxwyr97QIn/wDRVflz8CdY+JHhvw9qF54R03TbzTLiXypZr2JH+ev1b+KNn/wm37HniCKJ9/2/&#10;wU1xF/4BebX5k/s063L/AMIbd2O7/R7e+37Hb5PmRP8A4iuDhShSxc6tCqc2bVJUqXNE07z4kfGe&#10;5bzZdF0R/m2fuYE+f/x+nv8AFr45Q/Kun6XDt/uWq/8Axdey3NzeW1ukTWa/vV3q8UVY+pJLbedc&#10;31nLbWn3/NlbYiV+pf6vYSB8NHMZT+zE8ivPid8Z79mW5sdNuUZvuPaq6f8AodYmq+Lfizry+RfW&#10;dtcxeasqwv8AcVl+58m+vc9Bhg8Q3ksGn3ltc3a/eiSX51ruNH8KrpVxLFeRQTfL+9RF37KiOQYG&#10;fwHTLNpYf7J8v6P4n+LOjrp7W3h7TXfTmd7WV7VHeLd9/wCffVv/AIaZ+LPxU0nUPDzafoWpW/le&#10;VcxfYVT/ANnr6qfR9PuU2wW2x0bYuyvkr9m/R21Lxp4qib5Ikn2M/wDd+d648TkWGhXpR/mOnDZt&#10;KrTlV5fhOc8K+EviboNm66fZx/YX+7DNKjolem/Dr4qfHL4XeCJfDmlaL4dfR5bqW4l/tOxgld3b&#10;7+92r36HwTcpsiXdeW+376RfIlcD8SNHn8T6v/wh3h6WPUvFsq/NaJ/qtOi/juJf9quipk+BpRkb&#10;/wCs2YYvlpS+GP8A5Kcan7Uvxp0d4oLaLwFbS7f3X2ews99cZ8Rfiv8AFv4zeJdN17V4NGub3S4G&#10;tYprGKKJNrf39r13eleA4vDb3fhy+0/RtYu7J1SXU/I3+V/uf7VdF/wjc83wx1XxZY2NpDolrOll&#10;FfXd0kX2iXftf7On8WyvOnk+CpUva1fdPRpZziYVI/V5c0jxKH/ha02zbp+npu+7vZU3/wDj9cJ8&#10;UdH8Wabcae3iiC2h+2Ss8CW8qv8A3Ff7v/AK+rfBnwobxJ4cfxiutWmsafFKum6ZY6tFs82X/lrL&#10;s+8yxI+//arw3496JZ/8LV8KeHNPgVPNaKL5P4mll2f+yV5lXBYalhZ1aUeU9WtnuYY2rGhipcx+&#10;rfxmf7B+yr4183/ll4Nukb/wCevlZ/2UviVpX7LEWi2d94btvBr6P/wkk986S/2gztb+a8Tp91vv&#10;ba+jv2z7z+wf2UPHcSv89xpyaev/AG1lii/9nrF/4KA3DeD/ANjaK2tLu/sJ0+w2UD2n8R27dkv+&#10;ztzX57kdOM4zlL+Y76lSVKXNE8L/AGZ73U/2rfifZSt4cnPg/wAOeFv+Ebt9Wl/1Vm7RbJWT+9K/&#10;/oNehQ/8E3r7VtRtLbV/FkFnpFhKksEumQN9olZP9VvVvkWs/wDZG8W694n8Q/D3wN8N4pbP4ceE&#10;IEuPEmtxR7E1K9ZN7Rbv7u9/u/7FfoTX2OIpxlL3jHD4mrQjLl+0fN3wX/Yv0D4X+NZ/Feo6pP4o&#10;1wxyQ2wu7dI7S2Rz84WFeCx/vUV9KUVkoxQTqTm+YQnCV+Kv7WEq/EH4+eOp4lk0pbLWmt7ZJW/4&#10;/F+5K6N/vJX6Sftj/D2/8bfDm01HTNX1jSv7BvPt86aNdPBNLF91vu/3Pv8A/Aa/LP4heJNXf4Qe&#10;FJ4rlb+78Pa/qVreXz/PLOzbJUd3/wBtKwlU5KkeU4K/ve6cF4Y+IUvgnW/DW2BdSS1be1vMu9Gf&#10;za/Vf9lDxbffGn9nHxZ4R1wwNe2sM+kP9n/55T2+5N/+3877q/MPwZoNmmjRLqCrDcebZ6heX0rf&#10;6pW37E/75/8AHq+1P2Jda8Yab8c9P8P6fqVsfBurWdxrV5p1vAj+Qip5Vvul/vfc+5XZ7SM48pFK&#10;NvePb/2UdV/4WL+yn4Vsb7/WxaZL4dvEf+9BvtX/APHEr85v2VfAeuXnxr8W/DLT7HTbnW4mnVf7&#10;WneJFa1ldX+796v0W+CEMfw3+OXxl+Gr/uYv7TXxZpMX9+1vk/e7P9ydGT/gdfInx8v1/Ze/4KKe&#10;H/iD5fkaFrM8F/PsX7ySp9nuv/Z3/wCB18tlVepgsyqxierXpRxFD3z0r4p+FvE/wjurCLxnocM3&#10;2qNxbXfhlnl+5/eR/u/frlfgD4n8PfGP41vp+vX1lbW+ly/YtM0a4l+0PLcNv/0h/wCFtn3K/Rzx&#10;Z4G8PfE7wvcWOqwfbNP1KDY8sTbHaJvm+8tfEGg2fgC2+LXiXQfhzpWjWeq289noGhfZ1+5/y1vb&#10;r/gFfokc2xNWHLI+bjleGpS5olG7/Ym+JmrS+OvFHjPWLK/1q12y6A+nIsT/ACPu/hT7u2lufDcV&#10;z4ft7yBvJ+0f6RvRvvp/t19AfEr9p+++FPj57PXPD0t/4Z/dRWeo6DKs7z7v4Hi+9u/2Ur5cS81r&#10;x/8AtIeJbzQbHVNB+Gt/a/aPs9xatb/vVT+5/tvXoZPiatKryz+GR5+cYalVp838ppwvFbJFFFPG&#10;7yt/Hvr5A+B2tz6Bq3jy7ijWbypPN8p/4trvX2fqWjtbfuoomeVvnV9v3K+QP2c0R/EfjCCVv9bP&#10;s2Ov+29fTYn369LlPmcB/Aqn3p+zL4f+Gv7Q2m2ltqEUmva3ZaZFcaw/2yVIfNl/5ZKivt+Sui+P&#10;nwc8P/BG3i8X+FtP0/w/oksC6Rqq28Xzqjv8kv8AtfNXwxoPiH4ifA74parqvw8vrazt9ZXypd8G&#10;9E/4BXoXjD42fEP4u6Dp/hXxZ9mtvD9rdJdX32F3+16pOv8AeZvuL/sJXzf1LE/WueO3MfUxxFD6&#10;tyy/lIvFVg2ialqGi3iK6NL800P/AC1/265221JfCV5b6hpkUE1rptrL9lsZYN6RTt/y1Rfus1ek&#10;aVpS69qL3ku1LKJv37/3ErzH4i/HXSPhR8RvEHlWK6rM0C29npjqjpb/APXV/wDf/uV7uNrYbl9l&#10;XPCwUasp89I6vwHqVi+vPrVtp/8AZUt/YxWrWLt5ro6/f2f7Tv8Aerzf4V+GG+Mf7eXh/T3/AOPT&#10;Sb5Lq62L8irZp5uz/v6myovhF/bPjyTxB8WPG0kn/CK6DE8sFvb/AOj27zr9xESvYv8AglZ4AvNe&#10;8W+O/ifqETbG/wCJbau/8csr+bcf98fuv++6+H4hxtKhlvJSjyn0+XYSUsTKrVkfU37Wlg3iy1+G&#10;Xgpf+Zl8a6dFcJ/et4H+0S/+ORVc/wCChUy6l8IfD/hBFWa48UeJLDTYov7y797/APoNN0WGf4kf&#10;tvL/AB6P8NvDu9v7q6lqP/2hH/77q58Uvht4n+I/7X/w3vrqyYeBfCdjLqX2s/ce9ZtqJ/vfdr4/&#10;JaPssNHm/wAR9JWl7x9AeD/Bmj+BPD9po2h6bb6Vp9smxLe0iVEroqSlr2yAooooArSIsyFWXejf&#10;w1+c/wC27+xjfaR4c8UeKPh7aNeaJqTLd6r4ehX57WVf+Xi3/wDZkr9HvekdFddrVjKJEoxmfgr8&#10;C/hH41/aPZtB0HRru/tILxZdQu92yJf4URmb7uyv1z/Zt/Z0tvgjot7dX1yuq+KNUWJLy7ii8qKK&#10;KL7lvEn9xf8Ax6tn4HfA6L4L6p47e0uoH07xHrj6vbWkUez7LvX50r15AK25ioxjGPKfKv7UlrB8&#10;Kvi58MvjI26HTLed/C3iKVPuLZ3X/HvK/wDsxXG3/vuvMv8AgpT8Gf8AhZHwK/4SfT7b7TrHhKX7&#10;arxL87Wbf8fH/sjf8Ar7K+JHgfSfiT4G1rwrrNt9p0vWbVrWdG/2v4v95fvf8Br59/Zo8Ualqfhz&#10;Xfhd432zeMvBcv8AY98kq/8AIRsP+XW62/xLLFXymZ0pYerHGR+ydVP348h5d+zn+3Lo6/sj2V/4&#10;juf+Kg8OKmjXLff3HY/2eZl/u7FX/gVfOfh74teFdB0nVdP+HOkahqvxQ8X2rJqPieZvk0vzfvpF&#10;/d+SvDP2uvgVefs6/GHWPD8DS/8ACP6l/p+lOn3Gt2f7n+9F9yul+D/xm+Gnw60a0gaLVobvaj3U&#10;0NjE7yv/AL/m/dr7fKnQxEfa1Ze7I8THSqYeP7qPNI+kPh78JZfCqafeS6nd69q1quyK71GfzUi/&#10;v7Er0BNVn+dW1PY6tsbZF9+vCpv22Ph89k9tG3iKFNvyuljF/wDHaxE/a68BXK7ryfxF5u77kVjF&#10;s/8ARtfd0sbgaMeWMj4CvhcdiJc0j37UtYl3xLFqqu6rv/1FfGXwFuZ01nxekUqp5tym7ev+29ei&#10;Q/tXfD5Lh2b/AISTyXT+CCL/AOLrxj4RfE7w94QuvErau16kWoyI0D28CSvs3v8Af+eorZhhp14y&#10;jI9DCYKvSoSUon0U9zO/zMsbun3t9WJklmb7rIn9/dXk9z+0b4T2+VFFqTxbf47VE/8AZ6e/7S3h&#10;e5tYopYtS+Vfk/0VP/i67/7Rwf8Az9MfqVf+UwvjH8WtXh1uLTNPn+wWlm3ybPkff/frh/h78Pdc&#10;+LuvPZ2cqpbp/wAfWoXbfJFu/wDZql8Z+KvBPi3XpdVlk1RJX/ge1XZ/6HXW/DH4x+CfhuzzxWOp&#10;X8rL83nKmz/0Ovlq7pYjE80qseU+gpQlh6HLSj7xvfH6z0r4e+C/Dnwy8NX2qare3DrLPFNL8nzP&#10;/BEvy/O3/oFfpX8DfA2n/so/sxWVtrUscP8AY2nS6vrEu7/lvs82X/4j/gFfF/7BnwZ1D48fGG9+&#10;MXi6136Jo1z/AMS6GZfklvf4ET/Zt12f8C2V9efFuJv2g/i9o/wXtHk/4RzTvK1/xpcRfc8hX3Wl&#10;l/vSuu5v9la/Ns6xP9pY2OFpfDE+kwVKVKjzVfiO9/Y18F6no/wwuPF3iOIp4t8c3jeJNRV2+aJZ&#10;f+Pe3/7ZQeUlfQNQwokESxxrsiT5VVasGvbjHkjyxLFopKK0AWiiigBn8Nct8SPFcXgH4f8AiXxH&#10;Lt8rSNOuNQZW/wCmUTP/AOy11HXla8L/AG3Dc/8ADKHxS+zbvN/sK43bP7n8f/ju6ol8JdKPPNQP&#10;Hv2Kv21r74vLF4R+IqW1h43ni+22FxCnlW+pwN821B/DKn9z+581faKMNvT8K/EH+zY9S0jSpYJ5&#10;bO6tViurG+tH2S2sq/cZa/QP9kL9sX/haDxeB/Hksdj8QbWLdBcIm231eJf+WsX/AE0/vJ/3zXHR&#10;xcavufaPsc74br5bCGIpe9CX2j7A/gr5g/aq8Aav4e1XR/jX4Is2u/FvhWJk1XTIv+YtpH3ri3/2&#10;mX7yV9P0x1Qr8y10VaUasOWZ8bGXIfIXx4+EXhX9tj4C2V3o1zbPdywf2hoGrbf9RKyf6p/9l/uO&#10;n/xFfDv7N/xjtfh7/avwd+JWi21tqFrctb2dxfWq77eXf89u7f8AoL19q+LdIuP2MvHN34lsoJJv&#10;gn4mujLrVjCjN/wjl+3/AC9In/PtL/Gv8NYP7Yf7H+kftM+GYvFnhOW2h8axWqPZ30Uv+j6pF/Aj&#10;v/6C9fK06s8trewq/BL4S69P6xS934iLTfCvhy/WLytBsvl/1rvapXR6D4b0pLrypdB03/c+xxV8&#10;n/ssftM/8Ixrk3w5+KkjaHrFrL9igvtQXytjL/yyuP7v+/X3xo/hJrNUvGVfs7/vVdPn+SvZqVeS&#10;HunyMaFeE/ePEf2t7/UPBPwn/tXwd4X0+GX7UkV1ffYYn+xI38dfP/7Frz63408S6n4qvItbuJYo&#10;rWK3fZKjyyv/AK3Z/Cte1/te+EvFXx7s73wn4FlvUl8PKl7fI915VpP8m5Itn/LVv/Ha+RfAf7M3&#10;j+zTT/iQqtbW66tBbz6fFc/ZZmVn2J8/3fnb+5V4bE0/ZSjKXvHtSoSnHmP0iT4b6Q8Eqtp+m/L9&#10;7fZxVSh+Hug+bubQdL37v4LOL50/74pnh688Rw+KLTwH4ssbaz1CWza9sb7T52liliX76Nv+bcld&#10;LqqL4JsrvUdV1C2h0+1V3nuLiXYkS1yU68f5jglSnGRS1XwB4Vs9Gu7zUNK0Kw0y3i826uLiziRI&#10;lX7++vzt161vv25/jraeDvh9p1to/gTSX3y6hFZrb7Yv47qX/f8A+WSf/ZV0Xxg+Nfjj9unx9afC&#10;v4axSp4UWXfeX21okukX/l4uP7kSfwJ/E3+1X278N/hv4D/Yn+Cl273MVtp9nF9q1XWLhNlxfz/5&#10;+VYqyxWN+qx5I/FI9vDYbm9+RN4t1zw5+yR8GtJ0Xw1pT3lwu3SPD2iRfNcajey/c/8AHvnZ6739&#10;mv4O3nwi8F3T69eLq/jfXrxtU8Q6mv8Ay3un/gT/AKZRL8i/7tcN+z/8Ntb+IXjVfjR8Q7Gaw1aW&#10;JofC/hm5/wCYJYP/AMtXX/n6l/ib+Fflr6hzXRl2D+rx56vxSOmpLmIwBj2oy3pxQ3UdhXwJ+19+&#10;2Pc63cah8NfhdqeyZN0GveKbST5bRP47e3f/AJ6/wu/8H+9932ZzjRjzSOnA4GvmFaNChHmlIt/G&#10;39srU9R/ab+HXgD4f6tt8O2Xiiz0/wAR6tCVeG8llfb9lV/7qfNv2/x/L/DX3bnYfotfi98N9Egt&#10;vir8H9K0+LyU/wCEw0vb/wABl3vX7Rld6YzjPepoVva0+Y7s6yn+x6/sHLmlyliiqkt3DbRiSaSO&#10;Jem5220VseEfkTrcfxk/ZB+Jt94JtviX4msbRne60O7u5VurLUbX/Zin3qkq/wASJW94i/a8+NGv&#10;eDda8OaxfeF/EOm6jYy2V099pj2su102P80T7f8Ax2v0F/aE+A3hv9obwNL4e15mtriJvtGn6nbJ&#10;/pFjcfwyp/8AE/xV+W/i/wAGeI/hT4xn8FePLOO21pU32t3En+i6pb/89YG/i/20/grysXKvS96H&#10;wn6bw1HKcfH6tjI8tX7MjyjS/Gs/huLTNPlubK+sbOJIrm4tN77f+B/d/u/L/FXa/wDEv8ZWEU0E&#10;sv7qXdBcQu0Vxayp/Gn8StWF4k+Hsl1bWkGl+Wlokry/ZLhm8pWb+P8A4D/dqleeJJ/BUH9kRRQP&#10;exfvWvZW3o0X/PWX/a/2K8f3Ze9S+I/S6aqYOEsPjvepH3F+z5+3tfeE5LTwx8ZLh7nT12W9n4zi&#10;j/8ASxF+7/11X/gVffGn6lZ6zY295Y3Md5aTpvjmt33qy/3lavxB0HxnZ63Fb2N8qw6nLF+9tHX5&#10;P9z/AL4/gr1P4QfGv4g/s7XTv4KvI9V8Oytvn8LaszfZP+3d/vQN/wCOV6tDF+97KqfnWd8KUvZ/&#10;XcsnzR/l/lP1t1LSbPXNNuLG+to7uxuYmint7hN6So33lZa+P7ux1X9iLWXRvtes/AW/lZluQHuL&#10;jwlK38DfxNZt/e/g/wDQ/c/2dfj9pH7RHgP/AISLSrG90qW1umsr6xvl+e3ukVd6bv41+b71ep3u&#10;nwX9rLa3MCzW8q7ZIpV3Ky/3a68ThqeIp8sj8v8AepSPkH9pD9k7wP8AtY+GrfXNPubaz8Sva79O&#10;8SWP72K6T+BJdv8ArV/8eWvkX4e/HX4qfsPeJbTwF8WNKvtV8FM3+jS7vNeKL+/ay/xL/wBMn/8A&#10;HK+0fEXwM8Wfs86lceJfgpB/bfhe5n8/VvhxdybIv9uXTpW/1T/9MvuPWlpvif4Xftb+FdV8OanY&#10;rfy2rbNT8N65B9n1DTpf9tPvRN/tpXysvb5b7tX3qZ0yjHERPHPFvjPwT45srTx/4F8Y6gmmX88V&#10;r4ifRG/ffZf4/Ni+9Eyf36x9NtvhhqvijUPCdz421uH4VRQJdaO73TpaJe/x7Lj7z7PvbP71eb/F&#10;3/gnL4z+Feqf8JR8Edeu7xE+dtMefyruJf7iv92Vf9h//H64qw/aE/aO8bW8Pww0jwZBYeJbdvs8&#10;9wmi+VcRf7f7391A3+2ldFOOGxEfa05HNGjUj7vKfVml/F3wn+z94QtPiH8UvE99rHiW6ilstFtL&#10;tf8ATZbDf8nlW/8At/xO+2vmO/1L4t/8FH/Gr2ulWLeD/hpZ3P72V2b7PF/vv/y3l/2Pur/s/er1&#10;X4Lf8E1p9V1SLxV8cPEM/ifWJW81tGiunlRv+vi4b5m/3E/77r6X8b/Gbwr8IZ7LwH4R0NvEni9o&#10;P+JZ4L8MwJviT+/Lt+S1i/23qKmKjzeywseaRcaH85B4G+HXw1/Yt+FN9LFLHo+k2qebqOsX3/H3&#10;eS/7X95v7qJWd8Nfhdrn7RXijT/iV8StPn0rwrYS/avCnga7T7n9y9v0/il/uRfwVufDr9nHWvFX&#10;iOy8efGu5g8Q+JYP3ul+G7dd+j6J/up/y3n/AOmr/wDAa+lzXfgsu9nL29f3pF1Kn2ICN+dcx458&#10;daD8PvDl3rviPVbTR9Ks13S3d3LsRP8A4pv9mvmP47/8FA9B8GahqHh34d6d/wAJt4qtZWtZ7kv5&#10;WmWDr9/zZf8Aloyf3E/76r4p8c+LvFXxf11db+IOvTeIbqL54LLZ5Wn2f/XKD7v/AAJ/mr1K+LpY&#10;f4j6PJOGsbnE/djyx/mPX/2hv2zfEPx1W48P+CHvvCXgOVSk+puvlanqifxon/PCL/x5q8IsLC20&#10;qzitLOBba3iX5URao+J/EkHhvTvtLL5z+asSojbPmb+//dWvPfEl/deIP+JzZztbJap9nnheV0ew&#10;lV/v/L96vBlVq4iXNL4T9pweGy/hqmqVCPNV+0d74N+Ic9j8R/DXifQdNt9al8Mag902n3tz9nSV&#10;9myJ/wCL5a+g/Ff7b/xv8Zealhf6H4FtG+6ulWv2y4/7+z/J/wCOV81aJpza8ml+I50k0vUol2Tq&#10;qfLOn/xNe4/s7/s4ax+1Drf2mZp9K+GFnLsvtWibZLqjr/y7wf7P9+WuqhUqS/dUjw83w2WwjPMM&#10;x96cvhLv7OX7Ouufth+MLnxF4+8UeJfEHw/07zbcy6rqErx6jef3YE+4sUX99f4vlor9PvDfhfTP&#10;CGhWWiaNZw2Ok2cKwW1pbptSNF7UV9DCNon4Via8KlVyjHQ3R0rzb42fAjwr8e/CMug+KbLzolbz&#10;ba7ibZcWcv8Az1if+Fq9KpeKchQnKEuaLPx++NPwU8Z/s06p5HiyP+2PB7y+VYeK7SL90277qXSf&#10;8spf/HWrzrWPCuma86XksSvdpF+6uN3/AHw/+1X7W6vodj4i0q40/U7OG/0+6j8qe1uYg8Uqf3WR&#10;q+FPjr/wT3vNCivPEHwdmRIh+9l8HanP/o/+39llb/Vf7r/L/u14tfBfbpH6tknF0fZ/U8zjzR/m&#10;PgaXRp/Bay6zqPlXGoNPt0+yt33pLdN9+Wus0Y+BdL+HniKb4maP4xm8YrbSy6dqGn6j/wAS2Vv+&#10;WUTqn+q/8erL8NrP4z1x9eu4HtrWwd7extHfftl/5atV+H4i6Rc6zqGmMzJ9lX5rh/8AVNt+/XHG&#10;pKEvh5j6uvlmHxVDm9r7KMvh/vf4j9Sv2E/Aej+Af2aPCdnper22vS38balqGoWk6XCS3U/zyrvX&#10;+79z/gFfQzNt7Yr8UfDFzqXgy9/tXwV4gv8Awnez/O1xoNzshl/34v8AVN/3zXvng39vP4yeDbZI&#10;NatNC+INun3ppVbTb1/+BL+6/wDHFr1qeNpSPzjMOD8woe/S9+P90/TTpXj/AMYv2avCfxbuLXVZ&#10;TdeHfGFn/wAeHirQ5PI1CA/7/wDy0X/ZfdXkPg//AIKVfDzVYEXxVofiHwVdY+Y3Fn9st/8AgMsG&#10;/wD8fVa9e8I/tafBzxy6R6P8SPD0s7fdt7i+S3m/74l2tXRL2VaJ8dVweKw0uWrDlPLLzxZ8YfgV&#10;ceV448O/8LO8JRL/AMjT4Wg2ahEv966sP4/96Klh/bI+F2sND/widzfeOfEF6nyaP4Z0yW41B9v/&#10;AD1T5PK/7a7a+ntP8SaXqsQktNQtLmJvuvbzq9MtdO0rS7q7vLW0s7aa6bfPcRRIjy/7Tt/FXkVM&#10;ow0pc3wkRqVYnzdbeEfjl8cIpf7WuY/gj4Ul/wCXXTpVvdduE/2pf9Va/wDANzV7J8Ivgb4R+Cum&#10;tZ+GNM8mWf5rzU7l/Pvb1/7887fM7V0+p+MtC0mHzNQ1vT7NF+8812kS/q1ea+JP2xvgv4WLpffE&#10;rw68q/eitL5bp/8AvmLdXo0MNQw8eWnEOSrPoezBh/BikYbhtfbXx74y/wCCk/gbTVePwj4f8SeM&#10;7o/6qVbT7Baf9/Z9jf8AjjV4L48/bb+MPj+B7fT59L+HtlL959JX7be7P+usvyL/AMBStqmJpUvi&#10;ke1hOHcyxsv3VKRwFv8As/eFvA3xh+KXg7xz8U7v4d2WiXn2/SZZooGS8s597I/7377fw7EryPxv&#10;4gtvCXieJvD2s6t4s8FsyxS6trGmJYM7t/HEq/Nt/wB6tTXn0u0v317xRqEuq6rcN82ra3O91cS/&#10;8Cb/ANkqzqVnZeLvD8sCstxa3kXyyp/449ePVr06v2T9XyvIcbhI+9X96MfhjI5/XfDM8Oovqunq&#10;2qxX7bb6xlb5JYv9n/cqSw0TTPAD3eq3d9sSVfs6p5Wz5f4E2L95q2/2d/BXjr40ag/grwrpUd1q&#10;+kNtvtT1CXyrWzg3bVZv43/3E/uV+kf7P37Dvg/4PXVp4h1uRvG3jVPnXWNUj/dWrf8ATvB92L/e&#10;+9RSwlSfuy+E48w4jwWB9+nHmq/+kyPm39nz9h/xD8X7q38QfEq1u/DHgpWWWDw47eVe6iv/AE8b&#10;f9VF/sfeb/Yr9F9D0Gx8MaLaaVpFpDp2mWcSxQWlvFsiiRf4VWtcn1akbBAr26VKNKPLE/I8fmWJ&#10;zKp7WvLmZLRSUVseaLSYpaKAIz0rwj9tjxvq/wAO/wBmLx7r2huy6lDY+RHKi/6rzZUieX/gCuxr&#10;3j+CsXxDoOneK9FvdF1e0j1HSr6Bre5tLhNySxN8ro1RLYulLknzM/EyaGfw34L8jSLZrm4ittkC&#10;p/E39/8A9nrxKXQblLp7GN2aWWVbX/bll/i/4Cv/AMRX6c/FX/gnRqfh+eXUPhPr0b2D/MvhnxHI&#10;7on+zBcfeT/dfdXyh428H698N9Zhf4g+DNS8J3tq22LUb6DzbR/9y4i+WvCjGph+b3eY/ZVjsBnd&#10;KlD2vLKP2ZfCeIXmsX2lvcRaRfT21pp0sVlbRQt8lxL/ABv/AOh/99pXVar8VLnR9e1WzaCCZLWJ&#10;PKT7m6X5N/8A6G9WtH+G9i+s2+pQar9s0yCdrqK3RVb5v9+sNvhrqreKLC8uYFlilvnnunib5FTc&#10;jLWfNRl8R6dKGaYWPLQn8Uv8XunWXnxHi0rW/wCyrzTL1JW+dXiXdu/26emteF/FWsy6RLZxXN1E&#10;zIyXFtv+7/tVS022nv8A4vaheSxSJb2dskUTun3vu/8A2VZfwhuDPrOsSLqC/vZ2drHZ975v9bvr&#10;Lljy80T2Y18RKpGnXhGUZSl8UTRhsPAFzq39nx21l9t3bNkSOnzVdh03wdc6p/ZSxQPer8jW+564&#10;Pwb/AGfNqWnx3i3P9of2vK0CQsvy/c+/VbStSVPiXFfKrb31aWLft+TY3y1r7OX80jyfr1CEeaVC&#10;PvS5fh+ydxZ23w+u9RWxtbTTZrt22KjwfxVp6b4h8PW2jahqGn2yw2lg2yXyrbY+6vL7DfY+Nd0v&#10;z28Gu7PKT+838f8A45XQaN5I1Xxr4fZv9IvpZfssW37zfPRKn/eNMLmCmvcoRj70o/Cdr4S8eQeL&#10;Z7iBbaezuIlWXZL/ABq38dVfiU+rppFu2lfafK8//Sfsn+t2/wCxXH/DK2u18VWrfZp44Usfs9y0&#10;sW3Yy/c/9kr0VfDECadqFmtzdu94mxriWdmeuOpGNOofS4OpisdgJwl7sv5vhPMNQu11Lw/ZX0dz&#10;c6jqGiSv9pt72Pa/lNXX+ANbs5rm70vTLbZptrEssUvm7t27+/8A7VS6P4Y0/wAEtcahq+rrNLLB&#10;9n33G2JPK/8AZq9L+F/wZ8dfE4RW3w88BzNpsr7m1i+i+waYv+3vb5pf+AK1dMour7sYnz2HqQyq&#10;pHFYurGP80fikP8AgD4wu/g/+1j4F8QWKM9l4mvE8O6nap/y1891RG/4A+x/+AV+xmGLkHpXx9+z&#10;1+wcvw88X6f4z8e63H4m1/Tn83TrGxg8rT7CX/nr83zyv/dZvu19h/cHzV72GjKFOMZH4zn+Lw2N&#10;zCpVwsfdkTYpaKK6T58KKKKACiiigAooooAKz73T4NStZra7hiuYpV2SRSruV1/3a0KKAPm3xx+w&#10;R8F/Gk8t3D4VPhXUJP8Al98NTtYOG/3E+T/x2vBfFX/BNLxZps8svg34lQX9v/DZeJtP+b/v7F/8&#10;RX6C7Rv6UuBtrlnRpS3ievh81xuD/h1Wflfr37HHx78Nr8vg7SfEaL/Ho+tKn/jk+yvN9R+GHxK8&#10;OXT/ANpfCDxfbyv8rTWemfa//H4t9fsqOTSlF3dBWX1GmfR0+Mcyo/HLmPxB/sSXStRe7n8B+JLD&#10;UP4pZvDtwj/+gVBFolp/yz8Gaz8kvmps8PXX3v7/ANyv3GlUbOlNjUZ6VH1D+8dUeMsXy/w4/cfi&#10;RD4YvLm6aWD4c+JLm4aXzWdPDM+9m/vfcrstB+C3xb8Ty7tF+EHiT963+t1GKKwT/wAiulfsWI12&#10;/dFNPWj6hTM5cZ41/wAKEYn5h6D+wn8cvEKK19B4X8Kp/wBP2oPeyr/wGJNv/j9eneEv+CaE7T+Z&#10;40+JWoXkb9LTw5YpYKn/AG1bzW/9Br7w/jpoJzW0cPQj9k8avxFmeI+KoeE/Dz9jT4R/De+i1Ow8&#10;HWl9rEXzxajrDNf3Ct/fR5d+1v8Adr3jApvU06uyx83KrOtLmmx1LRRQQFFFFABRRRQB/9lQSwEC&#10;LQAUAAYACAAAACEAPfyuaBQBAABHAgAAEwAAAAAAAAAAAAAAAAAAAAAAW0NvbnRlbnRfVHlwZXNd&#10;LnhtbFBLAQItABQABgAIAAAAIQA4/SH/1gAAAJQBAAALAAAAAAAAAAAAAAAAAEUBAABfcmVscy8u&#10;cmVsc1BLAQItABQABgAIAAAAIQDVE+W3YwQAADcQAAAOAAAAAAAAAAAAAAAAAEQCAABkcnMvZTJv&#10;RG9jLnhtbFBLAQItABQABgAIAAAAIQCMmn+7yAAAAKYBAAAZAAAAAAAAAAAAAAAAANMGAABkcnMv&#10;X3JlbHMvZTJvRG9jLnhtbC5yZWxzUEsBAi0AFAAGAAgAAAAhAGsBe57fAAAACQEAAA8AAAAAAAAA&#10;AAAAAAAA0gcAAGRycy9kb3ducmV2LnhtbFBLAQItAAoAAAAAAAAAIQAczn5uqQMAAKkDAAAUAAAA&#10;AAAAAAAAAAAAAN4IAABkcnMvbWVkaWEvaW1hZ2UxLnBuZ1BLAQItAAoAAAAAAAAAIQAdWuK9r00A&#10;AK9NAAAVAAAAAAAAAAAAAAAAALkMAABkcnMvbWVkaWEvaW1hZ2UyLmpwZWdQSwUGAAAAAAcABwC/&#10;AQAAm1oAAAAA&#10;">
                <v:line id="Line 4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G8cEAAADbAAAADwAAAGRycy9kb3ducmV2LnhtbERPTYvCMBC9L/gfwgheFk0VXHaraRFB&#10;WQ8e2up9aMa22ExKE7XurzcHYY+P971OB9OKO/WusaxgPotAEJdWN1wpOBW76TcI55E1tpZJwZMc&#10;pMnoY42xtg/O6J77SoQQdjEqqL3vYildWZNBN7MdceAutjfoA+wrqXt8hHDTykUUfUmDDYeGGjva&#10;1lRe85tREJ1vf+fi85jZZ2NPRZYv9/vDQanJeNisQHga/L/47f7VCn7C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0bxwQAAANsAAAAPAAAAAAAAAAAAAAAA&#10;AKECAABkcnMvZG93bnJldi54bWxQSwUGAAAAAAQABAD5AAAAjwMAAAAA&#10;" strokeweight=".25758mm"/>
                <v:shape id="Picture 4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oFPDAAAA2wAAAA8AAABkcnMvZG93bnJldi54bWxEj92KwjAUhO8F3yEcYe80VRZdq1F0F2G9&#10;ENefBzg0x7bYnJQka+vbG0HwcpiZb5j5sjWVuJHzpWUFw0ECgjizuuRcwfm06X+B8AFZY2WZFNzJ&#10;w3LR7cwx1bbhA92OIRcRwj5FBUUIdSqlzwoy6Ae2Jo7exTqDIUqXS+2wiXBTyVGSjKXBkuNCgTV9&#10;F5Rdj/9Gwb6ZfGbrw8UkbrP9Od/1zp/+glIfvXY1AxGoDe/wq/2rFUyn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WgU8MAAADbAAAADwAAAAAAAAAAAAAAAACf&#10;AgAAZHJzL2Rvd25yZXYueG1sUEsFBgAAAAAEAAQA9wAAAI8DAAAAAA==&#10;">
                  <v:imagedata r:id="rId30" o:title=""/>
                </v:shape>
                <v:shape id="Picture 4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rDHAAAA3AAAAA8AAABkcnMvZG93bnJldi54bWxEj0FLAzEQhe8F/0MYwVubqFBkbVqqqPSg&#10;Ymsp9DZsZjdrN5Nlk7bbf+8cBG8zvDfvfTNbDKFVJ+pTE9nC7cSAIi6ja7i2sP1+HT+AShnZYRuZ&#10;LFwowWJ+NZph4eKZ13Ta5FpJCKcCLficu0LrVHoKmCaxIxatin3ALGtfa9fjWcJDq++MmeqADUuD&#10;x46ePZWHzTFYqD6/7t8OZn9J0/XLU/Xx7mn3M1h7cz0sH0FlGvK/+e965QTfCL4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NrDHAAAA3AAAAA8AAAAAAAAAAAAA&#10;AAAAnwIAAGRycy9kb3ducmV2LnhtbFBLBQYAAAAABAAEAPcAAACTAw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837"/>
        </w:trPr>
        <w:tc>
          <w:tcPr>
            <w:tcW w:w="706" w:type="dxa"/>
          </w:tcPr>
          <w:p w:rsidR="00C52D08" w:rsidRDefault="00C52D08" w:rsidP="00C52D08">
            <w:pPr>
              <w:pStyle w:val="TableParagraph"/>
              <w:spacing w:before="15"/>
              <w:ind w:left="225" w:right="211"/>
              <w:jc w:val="center"/>
            </w:pPr>
            <w:r>
              <w:t>14</w:t>
            </w:r>
          </w:p>
        </w:tc>
        <w:tc>
          <w:tcPr>
            <w:tcW w:w="8076" w:type="dxa"/>
          </w:tcPr>
          <w:p w:rsidR="00C52D08" w:rsidRDefault="00C52D08" w:rsidP="00C52D08">
            <w:pPr>
              <w:pStyle w:val="TableParagraph"/>
              <w:ind w:left="109" w:right="99"/>
              <w:jc w:val="both"/>
            </w:pPr>
            <w:r>
              <w:rPr>
                <w:b/>
              </w:rPr>
              <w:t>BATATA</w:t>
            </w:r>
            <w:r>
              <w:rPr>
                <w:b/>
                <w:spacing w:val="1"/>
              </w:rPr>
              <w:t xml:space="preserve"> </w:t>
            </w:r>
            <w:r>
              <w:rPr>
                <w:b/>
              </w:rPr>
              <w:t>SALSA: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52"/>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left="95"/>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6,49</w:t>
            </w:r>
          </w:p>
        </w:tc>
      </w:tr>
      <w:tr w:rsidR="00C52D08" w:rsidTr="00C52D08">
        <w:trPr>
          <w:trHeight w:val="2112"/>
        </w:trPr>
        <w:tc>
          <w:tcPr>
            <w:tcW w:w="706" w:type="dxa"/>
          </w:tcPr>
          <w:p w:rsidR="00C52D08" w:rsidRDefault="00C52D08" w:rsidP="00C52D08">
            <w:pPr>
              <w:pStyle w:val="TableParagraph"/>
              <w:spacing w:before="15"/>
              <w:ind w:left="225" w:right="211"/>
              <w:jc w:val="center"/>
            </w:pPr>
            <w:r>
              <w:t>15</w:t>
            </w:r>
          </w:p>
        </w:tc>
        <w:tc>
          <w:tcPr>
            <w:tcW w:w="8076" w:type="dxa"/>
          </w:tcPr>
          <w:p w:rsidR="00C52D08" w:rsidRDefault="00C52D08" w:rsidP="00C52D08">
            <w:pPr>
              <w:pStyle w:val="TableParagraph"/>
              <w:ind w:left="109" w:right="98"/>
              <w:jc w:val="both"/>
            </w:pPr>
            <w:r>
              <w:rPr>
                <w:b/>
              </w:rPr>
              <w:t>BETERRABA:</w:t>
            </w:r>
            <w:r>
              <w:rPr>
                <w:b/>
                <w:spacing w:val="1"/>
              </w:rPr>
              <w:t xml:space="preserve"> </w:t>
            </w:r>
            <w:r>
              <w:t>TUBÉRCULO</w:t>
            </w:r>
            <w:r>
              <w:rPr>
                <w:spacing w:val="1"/>
              </w:rPr>
              <w:t xml:space="preserve"> </w:t>
            </w:r>
            <w:r>
              <w:t>DE</w:t>
            </w:r>
            <w:r>
              <w:rPr>
                <w:spacing w:val="1"/>
              </w:rPr>
              <w:t xml:space="preserve"> </w:t>
            </w:r>
            <w:r>
              <w:t>ELEVADA</w:t>
            </w:r>
            <w:r>
              <w:rPr>
                <w:spacing w:val="1"/>
              </w:rPr>
              <w:t xml:space="preserve"> </w:t>
            </w:r>
            <w:r>
              <w:t>QUALIDADE</w:t>
            </w:r>
            <w:r>
              <w:rPr>
                <w:spacing w:val="1"/>
              </w:rPr>
              <w:t xml:space="preserve"> </w:t>
            </w:r>
            <w:r>
              <w:t>E</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52"/>
              </w:rPr>
              <w:t xml:space="preserve"> </w:t>
            </w:r>
            <w:r>
              <w:t>DESENVOLVIDOS,</w:t>
            </w:r>
            <w:r>
              <w:rPr>
                <w:spacing w:val="1"/>
              </w:rPr>
              <w:t xml:space="preserve"> </w:t>
            </w:r>
            <w:r>
              <w:t>COM</w:t>
            </w:r>
            <w:r>
              <w:rPr>
                <w:spacing w:val="1"/>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NÃO</w:t>
            </w:r>
            <w:r>
              <w:rPr>
                <w:spacing w:val="1"/>
              </w:rPr>
              <w:t xml:space="preserve"> </w:t>
            </w:r>
            <w:r>
              <w:t>SÃO</w:t>
            </w:r>
            <w:r>
              <w:rPr>
                <w:spacing w:val="1"/>
              </w:rPr>
              <w:t xml:space="preserve"> </w:t>
            </w:r>
            <w:r>
              <w:t>PERMITIDAS</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w:t>
            </w:r>
            <w:r>
              <w:rPr>
                <w:spacing w:val="1"/>
              </w:rPr>
              <w:t xml:space="preserve"> </w:t>
            </w:r>
            <w:r>
              <w:t>OS</w:t>
            </w:r>
            <w:r>
              <w:rPr>
                <w:spacing w:val="1"/>
              </w:rPr>
              <w:t xml:space="preserve"> </w:t>
            </w:r>
            <w:r>
              <w:t>TUBÉRCULOS</w:t>
            </w:r>
            <w:r>
              <w:rPr>
                <w:spacing w:val="55"/>
              </w:rPr>
              <w:t xml:space="preserve"> </w:t>
            </w:r>
            <w:r>
              <w:t>PRÓPRIOS</w:t>
            </w:r>
            <w:r>
              <w:rPr>
                <w:spacing w:val="1"/>
              </w:rPr>
              <w:t xml:space="preserve"> </w:t>
            </w:r>
            <w:r>
              <w:t>PARA O CONSUMO E SATISFAZER</w:t>
            </w:r>
            <w:r>
              <w:rPr>
                <w:spacing w:val="1"/>
              </w:rPr>
              <w:t xml:space="preserve"> </w:t>
            </w:r>
            <w:r>
              <w:t>AS</w:t>
            </w:r>
            <w:r>
              <w:rPr>
                <w:spacing w:val="1"/>
              </w:rPr>
              <w:t xml:space="preserve"> </w:t>
            </w:r>
            <w:r>
              <w:t>CONDIÇÕES MÍNIMAS: SEREM DE</w:t>
            </w:r>
            <w:r>
              <w:rPr>
                <w:spacing w:val="1"/>
              </w:rPr>
              <w:t xml:space="preserve"> </w:t>
            </w:r>
            <w:r>
              <w:t>COLHEITAS RECENTES, SEREM SUFICIENTEMENTE DESENVOLVIDOS, COM</w:t>
            </w:r>
            <w:r>
              <w:rPr>
                <w:spacing w:val="1"/>
              </w:rPr>
              <w:t xml:space="preserve"> </w:t>
            </w:r>
            <w:r>
              <w:t>TAMANHO,</w:t>
            </w:r>
            <w:r>
              <w:rPr>
                <w:spacing w:val="3"/>
              </w:rPr>
              <w:t xml:space="preserve"> </w:t>
            </w:r>
            <w:r>
              <w:t>AROMA,</w:t>
            </w:r>
            <w:r>
              <w:rPr>
                <w:spacing w:val="3"/>
              </w:rPr>
              <w:t xml:space="preserve"> </w:t>
            </w:r>
            <w:r>
              <w:t>SABOR</w:t>
            </w:r>
            <w:r>
              <w:rPr>
                <w:spacing w:val="2"/>
              </w:rPr>
              <w:t xml:space="preserve"> </w:t>
            </w:r>
            <w:r>
              <w:t>E</w:t>
            </w:r>
            <w:r>
              <w:rPr>
                <w:spacing w:val="2"/>
              </w:rPr>
              <w:t xml:space="preserve"> </w:t>
            </w:r>
            <w:r>
              <w:t>COR</w:t>
            </w:r>
            <w:r>
              <w:rPr>
                <w:spacing w:val="-2"/>
              </w:rPr>
              <w:t xml:space="preserve"> </w:t>
            </w:r>
            <w:r>
              <w:t>PRÓPRIOS</w:t>
            </w:r>
            <w:r>
              <w:rPr>
                <w:spacing w:val="-2"/>
              </w:rPr>
              <w:t xml:space="preserve"> </w:t>
            </w:r>
            <w:r>
              <w:t>DA</w:t>
            </w:r>
            <w:r>
              <w:rPr>
                <w:spacing w:val="-4"/>
              </w:rPr>
              <w:t xml:space="preserve"> </w:t>
            </w:r>
            <w:r>
              <w:t>ESPÉCIE.</w:t>
            </w:r>
          </w:p>
        </w:tc>
        <w:tc>
          <w:tcPr>
            <w:tcW w:w="999" w:type="dxa"/>
          </w:tcPr>
          <w:p w:rsidR="00C52D08" w:rsidRDefault="00C52D08" w:rsidP="00C52D08">
            <w:pPr>
              <w:pStyle w:val="TableParagraph"/>
              <w:spacing w:before="15"/>
              <w:ind w:left="258" w:right="246"/>
              <w:jc w:val="center"/>
            </w:pPr>
            <w:r>
              <w:t>750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1,49</w:t>
            </w:r>
          </w:p>
        </w:tc>
      </w:tr>
      <w:tr w:rsidR="00C52D08" w:rsidTr="00C52D08">
        <w:trPr>
          <w:trHeight w:val="2683"/>
        </w:trPr>
        <w:tc>
          <w:tcPr>
            <w:tcW w:w="706" w:type="dxa"/>
          </w:tcPr>
          <w:p w:rsidR="00C52D08" w:rsidRDefault="00C52D08" w:rsidP="00C52D08">
            <w:pPr>
              <w:pStyle w:val="TableParagraph"/>
              <w:spacing w:before="15"/>
              <w:ind w:left="225" w:right="211"/>
              <w:jc w:val="center"/>
            </w:pPr>
            <w:r>
              <w:t>16</w:t>
            </w:r>
          </w:p>
        </w:tc>
        <w:tc>
          <w:tcPr>
            <w:tcW w:w="8076" w:type="dxa"/>
          </w:tcPr>
          <w:p w:rsidR="00C52D08" w:rsidRDefault="00C52D08" w:rsidP="00C52D08">
            <w:pPr>
              <w:pStyle w:val="TableParagraph"/>
              <w:ind w:left="109" w:right="97"/>
              <w:jc w:val="both"/>
            </w:pPr>
            <w:r>
              <w:rPr>
                <w:b/>
              </w:rPr>
              <w:t>BISCOITO</w:t>
            </w:r>
            <w:r>
              <w:rPr>
                <w:b/>
                <w:spacing w:val="1"/>
              </w:rPr>
              <w:t xml:space="preserve"> </w:t>
            </w:r>
            <w:r>
              <w:rPr>
                <w:b/>
              </w:rPr>
              <w:t>CASEIRO</w:t>
            </w:r>
            <w:r>
              <w:rPr>
                <w:b/>
                <w:spacing w:val="1"/>
              </w:rPr>
              <w:t xml:space="preserve"> </w:t>
            </w:r>
            <w:r>
              <w:rPr>
                <w:b/>
              </w:rPr>
              <w:t>DE</w:t>
            </w:r>
            <w:r>
              <w:rPr>
                <w:b/>
                <w:spacing w:val="1"/>
              </w:rPr>
              <w:t xml:space="preserve"> </w:t>
            </w:r>
            <w:r>
              <w:rPr>
                <w:b/>
              </w:rPr>
              <w:t>POLVILHO:</w:t>
            </w:r>
            <w:r>
              <w:rPr>
                <w:b/>
                <w:spacing w:val="1"/>
              </w:rPr>
              <w:t xml:space="preserve"> </w:t>
            </w:r>
            <w:r>
              <w:t>DE</w:t>
            </w:r>
            <w:r>
              <w:rPr>
                <w:spacing w:val="1"/>
              </w:rPr>
              <w:t xml:space="preserve"> </w:t>
            </w:r>
            <w:r>
              <w:t>BOA</w:t>
            </w:r>
            <w:r>
              <w:rPr>
                <w:spacing w:val="1"/>
              </w:rPr>
              <w:t xml:space="preserve"> </w:t>
            </w:r>
            <w:r>
              <w:t>QUALIDADE</w:t>
            </w:r>
            <w:r>
              <w:rPr>
                <w:spacing w:val="1"/>
              </w:rPr>
              <w:t xml:space="preserve"> </w:t>
            </w:r>
            <w:r>
              <w:t>LIVRE</w:t>
            </w:r>
            <w:r>
              <w:rPr>
                <w:spacing w:val="1"/>
              </w:rPr>
              <w:t xml:space="preserve"> </w:t>
            </w:r>
            <w:r>
              <w:t>DE</w:t>
            </w:r>
            <w:r>
              <w:rPr>
                <w:spacing w:val="1"/>
              </w:rPr>
              <w:t xml:space="preserve"> </w:t>
            </w:r>
            <w:r>
              <w:t>SUJIDADES. BISCOITO DE 4G A 5G CADA UNIDADE, SÓ SERÃO ACEITOS</w:t>
            </w:r>
            <w:r>
              <w:rPr>
                <w:spacing w:val="1"/>
              </w:rPr>
              <w:t xml:space="preserve"> </w:t>
            </w:r>
            <w:r>
              <w:t>BISCOITOS</w:t>
            </w:r>
            <w:r>
              <w:rPr>
                <w:spacing w:val="1"/>
              </w:rPr>
              <w:t xml:space="preserve"> </w:t>
            </w:r>
            <w:r>
              <w:t>COM</w:t>
            </w:r>
            <w:r>
              <w:rPr>
                <w:spacing w:val="1"/>
              </w:rPr>
              <w:t xml:space="preserve"> </w:t>
            </w:r>
            <w:r>
              <w:t>BOA</w:t>
            </w:r>
            <w:r>
              <w:rPr>
                <w:spacing w:val="1"/>
              </w:rPr>
              <w:t xml:space="preserve"> </w:t>
            </w:r>
            <w:r>
              <w:t>APARÊNCIA</w:t>
            </w:r>
            <w:r>
              <w:rPr>
                <w:spacing w:val="1"/>
              </w:rPr>
              <w:t xml:space="preserve"> </w:t>
            </w:r>
            <w:r>
              <w:t>DE</w:t>
            </w:r>
            <w:r>
              <w:rPr>
                <w:spacing w:val="1"/>
              </w:rPr>
              <w:t xml:space="preserve"> </w:t>
            </w:r>
            <w:r>
              <w:t>MASSA</w:t>
            </w:r>
            <w:r>
              <w:rPr>
                <w:spacing w:val="1"/>
              </w:rPr>
              <w:t xml:space="preserve"> </w:t>
            </w:r>
            <w:r>
              <w:t>LEVE</w:t>
            </w:r>
            <w:r>
              <w:rPr>
                <w:spacing w:val="1"/>
              </w:rPr>
              <w:t xml:space="preserve"> </w:t>
            </w:r>
            <w:r>
              <w:t>E</w:t>
            </w:r>
            <w:r>
              <w:rPr>
                <w:spacing w:val="1"/>
              </w:rPr>
              <w:t xml:space="preserve"> </w:t>
            </w:r>
            <w:r>
              <w:t>AERADA.</w:t>
            </w:r>
            <w:r>
              <w:rPr>
                <w:spacing w:val="1"/>
              </w:rPr>
              <w:t xml:space="preserve"> </w:t>
            </w:r>
            <w:r>
              <w:t>SERÃO</w:t>
            </w:r>
            <w:r>
              <w:rPr>
                <w:spacing w:val="1"/>
              </w:rPr>
              <w:t xml:space="preserve"> </w:t>
            </w:r>
            <w:r>
              <w:t>REJEITADOS</w:t>
            </w:r>
            <w:r>
              <w:rPr>
                <w:spacing w:val="1"/>
              </w:rPr>
              <w:t xml:space="preserve"> </w:t>
            </w:r>
            <w:r>
              <w:t>BISCOITOS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1"/>
              </w:rPr>
              <w:t xml:space="preserve"> </w:t>
            </w:r>
            <w:r>
              <w:t>ORGANOLÉPTICAS ANORMAIS. OS MESMOS DEVERÃO ESTAR LIVRES DE</w:t>
            </w:r>
            <w:r>
              <w:rPr>
                <w:spacing w:val="1"/>
              </w:rPr>
              <w:t xml:space="preserve"> </w:t>
            </w:r>
            <w:r>
              <w:t>SUJIDADES</w:t>
            </w:r>
            <w:r>
              <w:rPr>
                <w:spacing w:val="1"/>
              </w:rPr>
              <w:t xml:space="preserve"> </w:t>
            </w:r>
            <w:r>
              <w:t>OU</w:t>
            </w:r>
            <w:r>
              <w:rPr>
                <w:spacing w:val="1"/>
              </w:rPr>
              <w:t xml:space="preserve"> </w:t>
            </w:r>
            <w:r>
              <w:t>QUASISQUER</w:t>
            </w:r>
            <w:r>
              <w:rPr>
                <w:spacing w:val="1"/>
              </w:rPr>
              <w:t xml:space="preserve"> </w:t>
            </w:r>
            <w:r>
              <w:t>OUTROS TIPOS</w:t>
            </w:r>
            <w:r>
              <w:rPr>
                <w:spacing w:val="1"/>
              </w:rPr>
              <w:t xml:space="preserve"> </w:t>
            </w:r>
            <w:r>
              <w:t>DE</w:t>
            </w:r>
            <w:r>
              <w:rPr>
                <w:spacing w:val="1"/>
              </w:rPr>
              <w:t xml:space="preserve"> </w:t>
            </w:r>
            <w:r>
              <w:t>CONTAMINATES</w:t>
            </w:r>
            <w:r>
              <w:rPr>
                <w:spacing w:val="1"/>
              </w:rPr>
              <w:t xml:space="preserve"> </w:t>
            </w:r>
            <w:r>
              <w:t>COMO</w:t>
            </w:r>
            <w:r>
              <w:rPr>
                <w:spacing w:val="1"/>
              </w:rPr>
              <w:t xml:space="preserve"> </w:t>
            </w:r>
            <w:r>
              <w:t>FUNGOS E BOLORES. DEVE SER ENTREGUE EM EMBALAGENS PLÁSTICAS</w:t>
            </w:r>
            <w:r>
              <w:rPr>
                <w:spacing w:val="1"/>
              </w:rPr>
              <w:t xml:space="preserve"> </w:t>
            </w:r>
            <w:r>
              <w:t>LACRADAS,</w:t>
            </w:r>
            <w:r>
              <w:rPr>
                <w:spacing w:val="1"/>
              </w:rPr>
              <w:t xml:space="preserve"> </w:t>
            </w:r>
            <w:r>
              <w:t>PACOTES</w:t>
            </w:r>
            <w:r>
              <w:rPr>
                <w:spacing w:val="1"/>
              </w:rPr>
              <w:t xml:space="preserve"> </w:t>
            </w:r>
            <w:r>
              <w:t>DE</w:t>
            </w:r>
            <w:r>
              <w:rPr>
                <w:spacing w:val="1"/>
              </w:rPr>
              <w:t xml:space="preserve"> </w:t>
            </w:r>
            <w:r>
              <w:t>500G</w:t>
            </w:r>
            <w:r>
              <w:rPr>
                <w:spacing w:val="1"/>
              </w:rPr>
              <w:t xml:space="preserve"> </w:t>
            </w:r>
            <w:r>
              <w:t>OU</w:t>
            </w:r>
            <w:r>
              <w:rPr>
                <w:spacing w:val="1"/>
              </w:rPr>
              <w:t xml:space="preserve"> </w:t>
            </w:r>
            <w:r>
              <w:t>1KG,</w:t>
            </w:r>
            <w:r>
              <w:rPr>
                <w:spacing w:val="1"/>
              </w:rPr>
              <w:t xml:space="preserve"> </w:t>
            </w:r>
            <w:r>
              <w:t>COM</w:t>
            </w:r>
            <w:r>
              <w:rPr>
                <w:spacing w:val="1"/>
              </w:rPr>
              <w:t xml:space="preserve"> </w:t>
            </w:r>
            <w:r>
              <w:t>DATA</w:t>
            </w:r>
            <w:r>
              <w:rPr>
                <w:spacing w:val="1"/>
              </w:rPr>
              <w:t xml:space="preserve"> </w:t>
            </w:r>
            <w:r>
              <w:t>DE</w:t>
            </w:r>
            <w:r>
              <w:rPr>
                <w:spacing w:val="1"/>
              </w:rPr>
              <w:t xml:space="preserve"> </w:t>
            </w:r>
            <w:r>
              <w:t>VALIDADE</w:t>
            </w:r>
            <w:r>
              <w:rPr>
                <w:spacing w:val="1"/>
              </w:rPr>
              <w:t xml:space="preserve"> </w:t>
            </w:r>
            <w:r>
              <w:t>E</w:t>
            </w:r>
            <w:r>
              <w:rPr>
                <w:spacing w:val="1"/>
              </w:rPr>
              <w:t xml:space="preserve"> </w:t>
            </w:r>
            <w:r>
              <w:t>ROTULAGEM</w:t>
            </w:r>
            <w:r>
              <w:rPr>
                <w:spacing w:val="1"/>
              </w:rPr>
              <w:t xml:space="preserve"> </w:t>
            </w:r>
            <w:r>
              <w:t>EM</w:t>
            </w:r>
            <w:r>
              <w:rPr>
                <w:spacing w:val="1"/>
              </w:rPr>
              <w:t xml:space="preserve"> </w:t>
            </w:r>
            <w:r>
              <w:t>CONFORMIDADE COM</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52D08" w:rsidP="00C52D08">
            <w:pPr>
              <w:pStyle w:val="TableParagraph"/>
            </w:pPr>
          </w:p>
        </w:tc>
      </w:tr>
      <w:tr w:rsidR="00C52D08" w:rsidTr="00C52D08">
        <w:trPr>
          <w:trHeight w:val="840"/>
        </w:trPr>
        <w:tc>
          <w:tcPr>
            <w:tcW w:w="706" w:type="dxa"/>
          </w:tcPr>
          <w:p w:rsidR="00C52D08" w:rsidRDefault="00C52D08" w:rsidP="00C52D08">
            <w:pPr>
              <w:pStyle w:val="TableParagraph"/>
              <w:spacing w:before="15"/>
              <w:ind w:left="225" w:right="211"/>
              <w:jc w:val="center"/>
            </w:pPr>
            <w:r>
              <w:t>17</w:t>
            </w:r>
          </w:p>
        </w:tc>
        <w:tc>
          <w:tcPr>
            <w:tcW w:w="8076" w:type="dxa"/>
          </w:tcPr>
          <w:p w:rsidR="00C52D08" w:rsidRDefault="00C52D08" w:rsidP="00C52D08">
            <w:pPr>
              <w:pStyle w:val="TableParagraph"/>
              <w:ind w:left="109" w:right="104"/>
              <w:jc w:val="both"/>
            </w:pPr>
            <w:r>
              <w:rPr>
                <w:b/>
              </w:rPr>
              <w:t>BOLACHA</w:t>
            </w:r>
            <w:r>
              <w:rPr>
                <w:b/>
                <w:spacing w:val="1"/>
              </w:rPr>
              <w:t xml:space="preserve"> </w:t>
            </w:r>
            <w:r>
              <w:rPr>
                <w:b/>
              </w:rPr>
              <w:t>CASEIRA:</w:t>
            </w:r>
            <w:r>
              <w:rPr>
                <w:b/>
                <w:spacing w:val="1"/>
              </w:rPr>
              <w:t xml:space="preserve"> </w:t>
            </w:r>
            <w:r>
              <w:t>DE</w:t>
            </w:r>
            <w:r>
              <w:rPr>
                <w:spacing w:val="1"/>
              </w:rPr>
              <w:t xml:space="preserve"> </w:t>
            </w:r>
            <w:r>
              <w:t>TIPOS</w:t>
            </w:r>
            <w:r>
              <w:rPr>
                <w:spacing w:val="1"/>
              </w:rPr>
              <w:t xml:space="preserve"> </w:t>
            </w:r>
            <w:r>
              <w:t>VARIADOS,</w:t>
            </w:r>
            <w:r>
              <w:rPr>
                <w:spacing w:val="1"/>
              </w:rPr>
              <w:t xml:space="preserve"> </w:t>
            </w:r>
            <w:r>
              <w:t>ACONDICIONADA</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DE</w:t>
            </w:r>
            <w:r>
              <w:rPr>
                <w:spacing w:val="1"/>
              </w:rPr>
              <w:t xml:space="preserve"> </w:t>
            </w:r>
            <w:r>
              <w:t>1</w:t>
            </w:r>
            <w:r>
              <w:rPr>
                <w:spacing w:val="1"/>
              </w:rPr>
              <w:t xml:space="preserve"> </w:t>
            </w:r>
            <w:r>
              <w:t>KG,</w:t>
            </w:r>
            <w:r>
              <w:rPr>
                <w:spacing w:val="1"/>
              </w:rPr>
              <w:t xml:space="preserve"> </w:t>
            </w:r>
            <w:r>
              <w:t>COM</w:t>
            </w:r>
            <w:r>
              <w:rPr>
                <w:spacing w:val="1"/>
              </w:rPr>
              <w:t xml:space="preserve"> </w:t>
            </w:r>
            <w:r>
              <w:t>LICENÇA</w:t>
            </w:r>
            <w:r>
              <w:rPr>
                <w:spacing w:val="1"/>
              </w:rPr>
              <w:t xml:space="preserve"> </w:t>
            </w:r>
            <w:r>
              <w:t>SANITÁRIA,</w:t>
            </w:r>
            <w:r>
              <w:rPr>
                <w:spacing w:val="-52"/>
              </w:rPr>
              <w:t xml:space="preserve"> </w:t>
            </w:r>
            <w:r>
              <w:t>ROTULADA</w:t>
            </w:r>
            <w:r>
              <w:rPr>
                <w:spacing w:val="-5"/>
              </w:rPr>
              <w:t xml:space="preserve"> </w:t>
            </w:r>
            <w:r>
              <w:t>CONFORME</w:t>
            </w:r>
            <w:r>
              <w:rPr>
                <w:spacing w:val="2"/>
              </w:rPr>
              <w:t xml:space="preserve"> </w:t>
            </w:r>
            <w:r>
              <w:t>LEGISLAÇÃO</w:t>
            </w:r>
            <w:r>
              <w:rPr>
                <w:spacing w:val="5"/>
              </w:rPr>
              <w:t xml:space="preserve"> </w:t>
            </w:r>
            <w:r>
              <w:t>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17,98</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4" name="Line 4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49987" id="Group 46" o:spid="_x0000_s1026" style="position:absolute;margin-left:56.65pt;margin-top:0;width:693.25pt;height:102.6pt;z-index:-25164851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7WelcEAAA2EAAADgAAAGRycy9lMm9Eb2MueG1s7Ffb&#10;buM2EH0v0H8Q9K6IkmVbEuIsEssOCmzboLv9AJqiLWIlkiDpOEHRf++QlBQ7ziJB9qUtYsASr8OZ&#10;MzOHo8tPD10b3FOlmeCLMLlAYUA5ETXju0X459d1lIeBNpjXuBWcLsJHqsNPVz//dHmQJU1FI9qa&#10;qgCEcF0e5CJsjJFlHGvS0A7rCyEph8mtUB020FW7uFb4ANK7Nk4RmsUHoWqpBKFaw2jlJ8MrJ3+7&#10;pcT8vt1qaoJ2EYJuxj2Ve27sM766xOVOYdkw0quB36FFhxmHQ0dRFTY42Ct2JqpjRAkttuaCiC4W&#10;2y0j1NkA1iTomTW3Suyls2VXHnZyhAmgfYbTu8WS3+7vVMDqRVhMwoDjDnzkjg2ymQXnIHclrLlV&#10;8ou8U95CaH4W5JuG6fj5vO3v/OJgc/hV1CAP741w4DxsVWdFgNnBg/PB4+gD+mACAoN5jrJ0Pg0D&#10;AnPJBE1Q2nuJNOBKuy9JJqDr01bSrPrNySSf9VtTNE2tATEu/bFO1V41axfEm36CVP8YpF8aLKnz&#10;lLZwDZBmA6SfGadBNveIuiVL7uEkD7yHM+Bi2WC+o07Y10cJ0CXOBKssSPVbbEeDL16Fd4QpmQIo&#10;LtAHkI9wcuCOIOFSKm1uqegC21iELSjufIfvP2vj8RyWWFdysWZt64S3PDhAGKXzidugRctqO2mX&#10;abXbLFsV3GObh+7XO+dkmZVcYd34dW7KKw6JwGt3SkNxverbBrPWt8GAltuDwELQs2/5DPyrQMUq&#10;X+VZlKWzVZShqoqu18ssmq2T+bSaVMtllfxtdU6ysmF1TblVe2CDJHtbaPS85PN45IMRn/hUugtM&#10;UHZ4O6UhRL1vfXxuRP14pyzmfbReXUpGSvj3ukHrTLfXGRN2mb2iYS+ke5OMDqtvexkBaUls2Ia1&#10;zDw6AgbcrFL8/o4RG9G2c5QBkI2eVGDanhpkufXosMrvgahjxFHKmAPXWgJ32wR4GlJKHKz7IVd9&#10;XpxKiW33RI9Ny+QQgbbdWwz0/4w+XwDNU3MlyL6j3Pi7RtEWjBdcN0zqMFAl7TYUqFP9Uicu5l+K&#10;vjS/RqhIb6LlFC0h+uar6LrI5tEcreYZyvJkmSyH6NtrCjDgtpLsx8OvT7Y+z85iDZcWEp+c5A8A&#10;26WXNooa0tjhLSRBPw7pNU44mJ+QtaC/iY6mKIdgeGJtUMgRforszWPZ/oyyz9hIgZoO6LewkbXh&#10;KP3+pQRxwn8nNLl2v959R8u+yySO/QbOS9IM3aRFtJ7l8yhbZ9OomKM8QklxU8xQVmTVeog6z3nu&#10;ivKFGFDVWYq8WGGcc567Aqbp1HnpSOk3XwEdM1AQtqyDUmC8J3D5PdofKduqP5Dp8PakOkQojNom&#10;/P+DPDo749Hif8mj6QePvlI1TyeWLx1dugLXZ70tnZOk6IvfJJ29Utd9MCnUpR9MelRAv5NJ3WcV&#10;fJw6zu0/pO3X73Ef2sef+1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DZPtZ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4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9MQAAADbAAAADwAAAGRycy9kb3ducmV2LnhtbESPQYvCMBSE7wv+h/AEL4umyrpoNYos&#10;rOjBQ1u9P5pnW2xeShO1+us3grDHYWa+YZbrztTiRq2rLCsYjyIQxLnVFRcKjtnvcAbCeWSNtWVS&#10;8CAH61XvY4mxtndO6Jb6QgQIuxgVlN43sZQuL8mgG9mGOHhn2xr0QbaF1C3eA9zUchJF39JgxWGh&#10;xIZ+Ssov6dUoiE7X5yn7PCT2UdljlqTT7Xa/V2rQ7zYLEJ46/x9+t3dawf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kz0xAAAANsAAAAPAAAAAAAAAAAA&#10;AAAAAKECAABkcnMvZG93bnJldi54bWxQSwUGAAAAAAQABAD5AAAAkgMAAAAA&#10;" strokeweight=".25758mm"/>
                <v:shape id="Picture 4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qlbEAAAA2wAAAA8AAABkcnMvZG93bnJldi54bWxEj9FqwkAURN8F/2G5gm91U7Fao6vYFqE+&#10;iNXkAy7ZaxKavRt2tyb+fbdQ8HGYmTPMetubRtzI+dqygudJAoK4sLrmUkGe7Z9eQfiArLGxTAru&#10;5GG7GQ7WmGrb8Zlul1CKCGGfooIqhDaV0hcVGfQT2xJH72qdwRClK6V22EW4aeQ0SebSYM1xocKW&#10;3isqvi8/RsGpW8yKt/PVJG5/+Mjv+uizr6DUeNTvViAC9eER/m9/agXLF/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qlbEAAAA2wAAAA8AAAAAAAAAAAAAAAAA&#10;nwIAAGRycy9kb3ducmV2LnhtbFBLBQYAAAAABAAEAPcAAACQAwAAAAA=&#10;">
                  <v:imagedata r:id="rId30" o:title=""/>
                </v:shape>
                <v:shape id="Picture 4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YGDGAAAA2wAAAA8AAABkcnMvZG93bnJldi54bWxEj09rwkAUxO+FfoflCb3VjRWCRlexpZYe&#10;WvEfgrdH9iWbmn0bsluN375bEDwOM/MbZjrvbC3O1PrKsYJBPwFBnDtdcalgv1s+j0D4gKyxdkwK&#10;ruRhPnt8mGKm3YU3dN6GUkQI+wwVmBCaTEqfG7Lo+64hjl7hWoshyraUusVLhNtaviRJKi1WHBcM&#10;NvRmKD9tf62CYrUefpyS49Wnm/fX4vvL0OGnU+qp1y0mIAJ14R6+tT+1gn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lgYMYAAADbAAAADwAAAAAAAAAAAAAA&#10;AACfAgAAZHJzL2Rvd25yZXYueG1sUEsFBgAAAAAEAAQA9wAAAJI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415"/>
        </w:trPr>
        <w:tc>
          <w:tcPr>
            <w:tcW w:w="706" w:type="dxa"/>
          </w:tcPr>
          <w:p w:rsidR="00C52D08" w:rsidRDefault="00C52D08" w:rsidP="00C52D08">
            <w:pPr>
              <w:pStyle w:val="TableParagraph"/>
              <w:spacing w:before="15"/>
              <w:ind w:left="225" w:right="211"/>
              <w:jc w:val="center"/>
            </w:pPr>
            <w:r>
              <w:t>18</w:t>
            </w:r>
          </w:p>
        </w:tc>
        <w:tc>
          <w:tcPr>
            <w:tcW w:w="8076" w:type="dxa"/>
          </w:tcPr>
          <w:p w:rsidR="00C52D08" w:rsidRDefault="00C52D08" w:rsidP="00C52D08">
            <w:pPr>
              <w:pStyle w:val="TableParagraph"/>
              <w:ind w:left="109" w:right="97"/>
              <w:jc w:val="both"/>
            </w:pPr>
            <w:r>
              <w:rPr>
                <w:b/>
              </w:rPr>
              <w:t xml:space="preserve">BRÓCOLIS: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 ALTERAR SUA APARÊNCIA E QUALIDADE, ESTAREM LIVRES 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DE</w:t>
            </w:r>
            <w:r>
              <w:rPr>
                <w:spacing w:val="1"/>
              </w:rPr>
              <w:t xml:space="preserve"> </w:t>
            </w:r>
            <w:r>
              <w:t>TERRA.</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 LIVRES DA MAIOR PARTE POSSÍVEL DE TERRA, RAÍZES E</w:t>
            </w:r>
            <w:r>
              <w:rPr>
                <w:spacing w:val="1"/>
              </w:rPr>
              <w:t xml:space="preserve"> </w:t>
            </w:r>
            <w:r>
              <w:t>COM</w:t>
            </w:r>
            <w:r>
              <w:rPr>
                <w:spacing w:val="-1"/>
              </w:rPr>
              <w:t xml:space="preserve"> </w:t>
            </w:r>
            <w:r>
              <w:t>ACONDICIONAMENTO</w:t>
            </w:r>
            <w:r>
              <w:rPr>
                <w:spacing w:val="-1"/>
              </w:rPr>
              <w:t xml:space="preserve"> </w:t>
            </w:r>
            <w:r>
              <w:t>EM</w:t>
            </w:r>
            <w:r>
              <w:rPr>
                <w:spacing w:val="-4"/>
              </w:rPr>
              <w:t xml:space="preserve"> </w:t>
            </w:r>
            <w:r>
              <w:t>SACOS</w:t>
            </w:r>
            <w:r>
              <w:rPr>
                <w:spacing w:val="-3"/>
              </w:rPr>
              <w:t xml:space="preserve"> </w:t>
            </w:r>
            <w:r>
              <w:t>PLÁSTICOS</w:t>
            </w:r>
            <w:r>
              <w:rPr>
                <w:spacing w:val="-3"/>
              </w:rPr>
              <w:t xml:space="preserve"> </w:t>
            </w:r>
            <w:r>
              <w:t>MICRO</w:t>
            </w:r>
            <w:r>
              <w:rPr>
                <w:spacing w:val="-6"/>
              </w:rPr>
              <w:t xml:space="preserve"> </w:t>
            </w:r>
            <w:r>
              <w:t>PERFURADOS.</w:t>
            </w:r>
          </w:p>
        </w:tc>
        <w:tc>
          <w:tcPr>
            <w:tcW w:w="999" w:type="dxa"/>
          </w:tcPr>
          <w:p w:rsidR="00C52D08" w:rsidRDefault="00C52D08" w:rsidP="00C52D08">
            <w:pPr>
              <w:pStyle w:val="TableParagraph"/>
              <w:spacing w:before="15"/>
              <w:ind w:left="258" w:right="246"/>
              <w:jc w:val="center"/>
            </w:pPr>
            <w:r>
              <w:t>800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2544"/>
        </w:trPr>
        <w:tc>
          <w:tcPr>
            <w:tcW w:w="706" w:type="dxa"/>
          </w:tcPr>
          <w:p w:rsidR="00C52D08" w:rsidRDefault="00C52D08" w:rsidP="00C52D08">
            <w:pPr>
              <w:pStyle w:val="TableParagraph"/>
              <w:spacing w:before="15"/>
              <w:ind w:left="225" w:right="211"/>
              <w:jc w:val="center"/>
            </w:pPr>
            <w:r>
              <w:t>19</w:t>
            </w:r>
          </w:p>
        </w:tc>
        <w:tc>
          <w:tcPr>
            <w:tcW w:w="8076" w:type="dxa"/>
          </w:tcPr>
          <w:p w:rsidR="00C52D08" w:rsidRDefault="00C52D08" w:rsidP="00C52D08">
            <w:pPr>
              <w:pStyle w:val="TableParagraph"/>
              <w:ind w:left="109" w:right="97"/>
              <w:jc w:val="both"/>
            </w:pPr>
            <w:r>
              <w:rPr>
                <w:b/>
              </w:rPr>
              <w:t>CAQUI:</w:t>
            </w:r>
            <w:r>
              <w:rPr>
                <w:b/>
                <w:spacing w:val="1"/>
              </w:rPr>
              <w:t xml:space="preserve"> </w:t>
            </w:r>
            <w:r>
              <w:t>PRODUTO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56"/>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55"/>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 PRODUTOS QUIMICOS OU CORPOS ESTRANHOS ADERENTES Á</w:t>
            </w:r>
            <w:r>
              <w:rPr>
                <w:spacing w:val="1"/>
              </w:rPr>
              <w:t xml:space="preserve"> </w:t>
            </w:r>
            <w:r>
              <w:t>SUPERFICIE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2"/>
              </w:rPr>
              <w:t xml:space="preserve"> </w:t>
            </w:r>
            <w:r>
              <w:t>AROMA</w:t>
            </w:r>
            <w:r>
              <w:rPr>
                <w:spacing w:val="-7"/>
              </w:rPr>
              <w:t xml:space="preserve"> </w:t>
            </w:r>
            <w:r>
              <w:t>E</w:t>
            </w:r>
            <w:r>
              <w:rPr>
                <w:spacing w:val="-1"/>
              </w:rPr>
              <w:t xml:space="preserve"> </w:t>
            </w:r>
            <w:r>
              <w:t>SABOR ESTRANHOS</w:t>
            </w:r>
            <w:r>
              <w:rPr>
                <w:spacing w:val="-4"/>
              </w:rPr>
              <w:t xml:space="preserve"> </w:t>
            </w:r>
            <w:r>
              <w:t>TAMANHO</w:t>
            </w:r>
            <w:r>
              <w:rPr>
                <w:spacing w:val="3"/>
              </w:rPr>
              <w:t xml:space="preserve"> </w:t>
            </w:r>
            <w:r>
              <w:t>MÉDIO</w:t>
            </w:r>
            <w:r>
              <w:rPr>
                <w:spacing w:val="-2"/>
              </w:rPr>
              <w:t xml:space="preserve"> </w:t>
            </w:r>
            <w:r>
              <w:t>E</w:t>
            </w:r>
            <w:r>
              <w:rPr>
                <w:spacing w:val="-1"/>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6,80</w:t>
            </w:r>
          </w:p>
        </w:tc>
      </w:tr>
      <w:tr w:rsidR="00C52D08" w:rsidTr="00C52D08">
        <w:trPr>
          <w:trHeight w:val="1848"/>
        </w:trPr>
        <w:tc>
          <w:tcPr>
            <w:tcW w:w="706" w:type="dxa"/>
          </w:tcPr>
          <w:p w:rsidR="00C52D08" w:rsidRDefault="00C52D08" w:rsidP="00C52D08">
            <w:pPr>
              <w:pStyle w:val="TableParagraph"/>
              <w:spacing w:before="15"/>
              <w:ind w:left="225" w:right="211"/>
              <w:jc w:val="center"/>
            </w:pPr>
            <w:r>
              <w:t>20</w:t>
            </w:r>
          </w:p>
        </w:tc>
        <w:tc>
          <w:tcPr>
            <w:tcW w:w="8076" w:type="dxa"/>
          </w:tcPr>
          <w:p w:rsidR="00C52D08" w:rsidRDefault="00C52D08" w:rsidP="00C52D08">
            <w:pPr>
              <w:pStyle w:val="TableParagraph"/>
              <w:ind w:left="109" w:right="96"/>
              <w:jc w:val="both"/>
            </w:pPr>
            <w:r>
              <w:rPr>
                <w:b/>
              </w:rPr>
              <w:t xml:space="preserve">CEBOLA DE CABEÇA: </w:t>
            </w:r>
            <w:r>
              <w:t>SEM DEFEITO, SUFICIENTEMENTE DESENVOLVIDA,</w:t>
            </w:r>
            <w:r>
              <w:rPr>
                <w:spacing w:val="1"/>
              </w:rPr>
              <w:t xml:space="preserve"> </w:t>
            </w:r>
            <w:r>
              <w:t>COM ASPECTO E SABOR TÍPICOS DA VARIEDADE E UNIFORMIDADE NO</w:t>
            </w:r>
            <w:r>
              <w:rPr>
                <w:spacing w:val="1"/>
              </w:rPr>
              <w:t xml:space="preserve"> </w:t>
            </w:r>
            <w:r>
              <w:t>TAMANHO E COR. NÃO SERÃO PERMITIDOS RACHADURAS, PERFURAÇÕES</w:t>
            </w:r>
            <w:r>
              <w:rPr>
                <w:spacing w:val="1"/>
              </w:rPr>
              <w:t xml:space="preserve"> </w:t>
            </w:r>
            <w:r>
              <w:t>E</w:t>
            </w:r>
            <w:r>
              <w:rPr>
                <w:spacing w:val="1"/>
              </w:rPr>
              <w:t xml:space="preserve"> </w:t>
            </w:r>
            <w:r>
              <w:t>CORTES.</w:t>
            </w:r>
            <w:r>
              <w:rPr>
                <w:spacing w:val="1"/>
              </w:rPr>
              <w:t xml:space="preserve"> </w:t>
            </w:r>
            <w:r>
              <w:t>CARACTERÍSTICAS</w:t>
            </w:r>
            <w:r>
              <w:rPr>
                <w:spacing w:val="1"/>
              </w:rPr>
              <w:t xml:space="preserve"> </w:t>
            </w:r>
            <w:r>
              <w:t>GERAIS:</w:t>
            </w:r>
            <w:r>
              <w:rPr>
                <w:spacing w:val="1"/>
              </w:rPr>
              <w:t xml:space="preserve"> </w:t>
            </w:r>
            <w:r>
              <w:t>DEVERÁ</w:t>
            </w:r>
            <w:r>
              <w:rPr>
                <w:spacing w:val="1"/>
              </w:rPr>
              <w:t xml:space="preserve"> </w:t>
            </w:r>
            <w:r>
              <w:t>ESTAR</w:t>
            </w:r>
            <w:r>
              <w:rPr>
                <w:spacing w:val="1"/>
              </w:rPr>
              <w:t xml:space="preserve"> </w:t>
            </w:r>
            <w:r>
              <w:t>LIVRE</w:t>
            </w:r>
            <w:r>
              <w:rPr>
                <w:spacing w:val="1"/>
              </w:rPr>
              <w:t xml:space="preserve"> </w:t>
            </w:r>
            <w:r>
              <w:t>DE</w:t>
            </w:r>
            <w:r>
              <w:rPr>
                <w:spacing w:val="1"/>
              </w:rPr>
              <w:t xml:space="preserve"> </w:t>
            </w:r>
            <w:r>
              <w:t>ENFERMIDADE,</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MICROSCÓPICAS</w:t>
            </w:r>
            <w:r>
              <w:rPr>
                <w:spacing w:val="1"/>
              </w:rPr>
              <w:t xml:space="preserve"> </w:t>
            </w:r>
            <w:r>
              <w:t>NÃO</w:t>
            </w:r>
            <w:r>
              <w:rPr>
                <w:spacing w:val="1"/>
              </w:rPr>
              <w:t xml:space="preserve"> </w:t>
            </w:r>
            <w:r>
              <w:t>DEVERÁ</w:t>
            </w:r>
            <w:r>
              <w:rPr>
                <w:spacing w:val="-5"/>
              </w:rPr>
              <w:t xml:space="preserve"> </w:t>
            </w:r>
            <w:r>
              <w:t>APRESENTAR</w:t>
            </w:r>
            <w:r>
              <w:rPr>
                <w:spacing w:val="2"/>
              </w:rPr>
              <w:t xml:space="preserve"> </w:t>
            </w:r>
            <w:r>
              <w:t>SUJIDADES</w:t>
            </w:r>
            <w:r>
              <w:rPr>
                <w:spacing w:val="3"/>
              </w:rPr>
              <w:t xml:space="preserve"> </w:t>
            </w:r>
            <w:r>
              <w:t>E</w:t>
            </w:r>
            <w:r>
              <w:rPr>
                <w:spacing w:val="1"/>
              </w:rPr>
              <w:t xml:space="preserve"> </w:t>
            </w:r>
            <w:r>
              <w:t>PARASITAS.</w:t>
            </w:r>
          </w:p>
        </w:tc>
        <w:tc>
          <w:tcPr>
            <w:tcW w:w="999" w:type="dxa"/>
          </w:tcPr>
          <w:p w:rsidR="00C52D08" w:rsidRDefault="00C52D08" w:rsidP="00C52D08">
            <w:pPr>
              <w:pStyle w:val="TableParagraph"/>
              <w:spacing w:before="15"/>
              <w:ind w:left="258" w:right="241"/>
              <w:jc w:val="center"/>
            </w:pPr>
            <w:r>
              <w:t>1400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350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4,25</w:t>
            </w:r>
          </w:p>
        </w:tc>
      </w:tr>
      <w:tr w:rsidR="00C52D08" w:rsidTr="00C52D08">
        <w:trPr>
          <w:trHeight w:val="1517"/>
        </w:trPr>
        <w:tc>
          <w:tcPr>
            <w:tcW w:w="706" w:type="dxa"/>
          </w:tcPr>
          <w:p w:rsidR="00C52D08" w:rsidRDefault="00C52D08" w:rsidP="00C52D08">
            <w:pPr>
              <w:pStyle w:val="TableParagraph"/>
              <w:spacing w:before="15"/>
              <w:ind w:left="225" w:right="211"/>
              <w:jc w:val="center"/>
            </w:pPr>
            <w:r>
              <w:t>21</w:t>
            </w:r>
          </w:p>
        </w:tc>
        <w:tc>
          <w:tcPr>
            <w:tcW w:w="8076" w:type="dxa"/>
          </w:tcPr>
          <w:p w:rsidR="00C52D08" w:rsidRDefault="00C52D08" w:rsidP="00C52D08">
            <w:pPr>
              <w:pStyle w:val="TableParagraph"/>
              <w:ind w:left="109" w:right="98"/>
              <w:jc w:val="both"/>
            </w:pPr>
            <w:r>
              <w:rPr>
                <w:b/>
              </w:rPr>
              <w:t xml:space="preserve">CENOURA: </w:t>
            </w:r>
            <w:r>
              <w:t>TUBÉRCULO DE ELEVADA QUALIDADE E DE 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52"/>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 E COR. NÃO SÃO PERMITIDAS RACHADURAS, PERFURAÇÕES E</w:t>
            </w:r>
            <w:r>
              <w:rPr>
                <w:spacing w:val="1"/>
              </w:rPr>
              <w:t xml:space="preserve"> </w:t>
            </w:r>
            <w:r>
              <w:t>CORTES.</w:t>
            </w:r>
            <w:r>
              <w:rPr>
                <w:spacing w:val="29"/>
              </w:rPr>
              <w:t xml:space="preserve"> </w:t>
            </w:r>
            <w:r>
              <w:t>TUBÉRCULOS</w:t>
            </w:r>
            <w:r>
              <w:rPr>
                <w:spacing w:val="33"/>
              </w:rPr>
              <w:t xml:space="preserve"> </w:t>
            </w:r>
            <w:r>
              <w:t>PRÓPRIOS</w:t>
            </w:r>
            <w:r>
              <w:rPr>
                <w:spacing w:val="28"/>
              </w:rPr>
              <w:t xml:space="preserve"> </w:t>
            </w:r>
            <w:r>
              <w:t>PARA</w:t>
            </w:r>
            <w:r>
              <w:rPr>
                <w:spacing w:val="26"/>
              </w:rPr>
              <w:t xml:space="preserve"> </w:t>
            </w:r>
            <w:r>
              <w:t>O</w:t>
            </w:r>
            <w:r>
              <w:rPr>
                <w:spacing w:val="30"/>
              </w:rPr>
              <w:t xml:space="preserve"> </w:t>
            </w:r>
            <w:r>
              <w:t>CONSUMO</w:t>
            </w:r>
            <w:r>
              <w:rPr>
                <w:spacing w:val="31"/>
              </w:rPr>
              <w:t xml:space="preserve"> </w:t>
            </w:r>
            <w:r>
              <w:t>DEVEM</w:t>
            </w:r>
            <w:r>
              <w:rPr>
                <w:spacing w:val="31"/>
              </w:rPr>
              <w:t xml:space="preserve"> </w:t>
            </w:r>
            <w:r>
              <w:t>SER</w:t>
            </w:r>
            <w:r>
              <w:rPr>
                <w:spacing w:val="32"/>
              </w:rPr>
              <w:t xml:space="preserve"> </w:t>
            </w:r>
            <w:r>
              <w:t>DE</w:t>
            </w:r>
          </w:p>
          <w:p w:rsidR="00C52D08" w:rsidRDefault="00C52D08" w:rsidP="00C52D08">
            <w:pPr>
              <w:pStyle w:val="TableParagraph"/>
              <w:spacing w:line="238" w:lineRule="exact"/>
              <w:ind w:left="109"/>
              <w:jc w:val="both"/>
            </w:pPr>
            <w:r>
              <w:t>COLHEITAS</w:t>
            </w:r>
            <w:r>
              <w:rPr>
                <w:spacing w:val="-1"/>
              </w:rPr>
              <w:t xml:space="preserve"> </w:t>
            </w:r>
            <w:r>
              <w:t>RECENTES.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1"/>
              <w:ind w:right="161"/>
              <w:jc w:val="right"/>
            </w:pPr>
            <w:r>
              <w:t>4</w:t>
            </w:r>
          </w:p>
        </w:tc>
        <w:tc>
          <w:tcPr>
            <w:tcW w:w="1147" w:type="dxa"/>
          </w:tcPr>
          <w:p w:rsidR="00C52D08" w:rsidRDefault="00C52D08" w:rsidP="00C52D08">
            <w:pPr>
              <w:pStyle w:val="TableParagraph"/>
              <w:spacing w:before="11"/>
              <w:ind w:left="230"/>
            </w:pPr>
            <w:r>
              <w:t>150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2,49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899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0" name="Line 5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DBE76" id="Group 50" o:spid="_x0000_s1026" style="position:absolute;margin-left:56.65pt;margin-top:0;width:693.25pt;height:102.6pt;z-index:-25164748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e/plkEAAA2EAAADgAAAGRycy9lMm9Eb2MueG1s7Ffb&#10;buM2EH0v0H8Q9K7oYsmWhDiLxLKDAmkbdLcfQFO0RaxECqQcJyj6750hJdmOEyTIvrRFDNjmdXjm&#10;zMwRdfnlsamdB6Y0l2LuhheB6zBBZcnFdu7++W3lpa6jOyJKUkvB5u4T0+6Xq59/uty3OYtkJeuS&#10;KQeMCJ3v27lbdV2b+76mFWuIvpAtEzC5kaohHXTV1i8V2YP1pvajIJj6e6nKVknKtIbRwk66V8b+&#10;ZsNo9/tmo1nn1HMXsHXmV5nfNf76V5ck3yrSVpz2MMgHUDSECzh0NFWQjjg7xc9MNZwqqeWmu6Cy&#10;8eVmwykzPoA3YfDMm1sld63xZZvvt+1IE1D7jKcPm6W/Pdwrh5dzN81cR5AGYmSOdRJDzr7d5rDm&#10;VrVf23tlPYTmnaTfNXDnP5/H/tYudtb7X2UJ9siuk4acx41q0AS47TyaGDyNMWCPnUNhME2DOJol&#10;rkNhLpwEkyDqo0QrCCXuC8PJxHUOW2m17DeHk3Tab42CJMLo+iS3xxqoPTRMD8g3faBU/xilXyvS&#10;MhMpjXT1lGaQcZbSOy6Yk4QICE+GJQth6aSPoqfTEXJREbFlxti3pxaoMzsA+dEW7GiIxZv0jjSF&#10;CZBiEn0g+YgnQ+5IEslbpbtbJhsHG3O3BuAmduThTneWz2EJhlLIFa9rY7wWzn7uZtFsYjZoWfMS&#10;J3GZVtv1olbOA8E6NJ8+OCfL0HJBdGXXmSkLHApBlOaUipFy2bc7wmvbBgdqgQeBh4Czb9kK/CsL&#10;smW6TGMvjqZLLw6KwrteLWJvugpnSTEpFosi/Bsxh3Fe8bJkAmEPahDG70uNXpdsHY96MPLjn1o3&#10;iQlgh38D2gQaY2uzZC3Lp3uFnPfZenXZcprDt8cGrTNsbysm7Op2irm9keZdNhqivu9aD0SrJR1f&#10;85p3T0aAgTcEJR7uOUXg2DmqgHCoAJjGUx1blcMquweyjlMjKWMNXOsWtBsL4DCklNxj+KFWbV2c&#10;WvGxe4JjXfN2yEBs9x6D/D+TzxdIs9JcSLprmOjss0axGpyXQle81a6jctasGUin+qUMMX9ezL4o&#10;vQ6CLLrxFkmwgOybLb3rLJ55s2A5i4M4DRfhYsi+nWZAA6mLlv94+vXF1tfZWa6RHClB1FrRP4Bs&#10;U166U6yjFQ5voAj6cSivccLQfGAWSX+XHCVBCtJ8UO1Bi6IgAzVHtT+T7DM1UgDTEP0eNUIfjsrv&#10;XyoQJ/p3IpMr8zmXyVeVxOTfoHlhFAc3UeatpunMi1dx4mWzIPWCMLvJpkGcxcVqyDqreeYRZS9i&#10;IFVnJfLiDeNc88wjIIkSE6XXfXv9EdDwDi6ENW/gKjA+J0j+muyPko3wBzEd/q2oDhkKo9iE739Q&#10;R6MzHZ1gZqBDqLb/Gx2NPnX0jVtzMkG9NHJpLri26vHqHIbZcG+Opm/c6z6VFO6ln0p6dIH+oJKa&#10;1yp4OTWa279I49vvcR/ax6/7V/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rAXue3wAAAAkBAAAPAAAAZHJzL2Rvd25yZXYueG1sTI9PS8NAFMTvgt9heYI3&#10;u/ljxcZsSinqqQi2QuntNfuahGZ3Q3abpN/e15MehxlmfpMvJ9OKgXrfOKsgnkUgyJZON7ZS8LP7&#10;eHoF4QNaja2zpOBKHpbF/V2OmXaj/aZhGyrBJdZnqKAOocuk9GVNBv3MdWTZO7neYGDZV1L3OHK5&#10;aWUSRS/SYGN5ocaO1jWV5+3FKPgccVyl8fuwOZ/W18Nu/rXfxKTU48O0egMRaAp/YbjhMzoUzHR0&#10;F6u9aFnHacpRBfzoZj8vFnzlqCCJ5gnIIpf/HxS/AAAA//8DAFBLAwQKAAAAAAAAACEAHM5+bqkD&#10;AACpAwAAFAAAAGRycy9tZWRpYS9pbWFnZTEucG5niVBORw0KGgoAAAANSUhEUgAAACUAAAAlCAYA&#10;AADFniADAAAABmJLR0QA/wD/AP+gvaeTAAAACXBIWXMAAB84AAAemwEX16LoAAADSUlEQVRYhe2Y&#10;23LjOAxEuwHZcZLJ1vz/b6bGji0C2AeRCizrNpm9vARVKMaKBB62KKlJRgTWgiRXT/hCxEannPv/&#10;Asg/AffQ2RzgA9QESBIQ099/AuPpWMyB3UEloAYhKdvv3wWL1HpqPf2+AxuhJkACQGt2NduxrNpe&#10;qAZiAEpNm8CNYN2kQAY6ADjW9qm2ik/l9kbrtAHdAFxr21dgIt3iDlhU6QjgOeVpArZHraaSJZhL&#10;GlTkJMmIiCWlmkrPAN5qvqjqCcAhIvaq5SQdg0JXMzsDeK/9ZAUdSa0MlSd3h+GWvQD4S1V/isgb&#10;gBcROUTEHrXa6M3dbwA+ALybGStIX/OhztacOqnqq4i8ichPkq8i8kSyS4NYAgsAHhGmqtdSyllE&#10;CKCY2QXAGfdTYVWprNYRwCkiXlX1B8kfJE8i0kWE1E5modzdSYa7l4j4EBGJiN7dz7Vue6I3lcpq&#10;CYAuIg5d1x1Jnkg+q+qJZEdS0/kPMTCEkyxmRlW1vu+fIuJQ+12cAnNQUzCtD4SSPNRsRRe/jRER&#10;dZJTVa2U0olIp6qdu+db9hBLUCOcqoqIyDB4EZJSAVcLk/SIAElNT2v+MizOyTWo6fduLFjVkdr5&#10;klJCEhHhM7Vy+xC/82b+z+Ibam98Q+2Nb6i9sfXybHHne+rbOjA416WVSb5mevzLUNlTB4CoH9nm&#10;kbZscdS3+tSPT3M31HiRmTlJU9VC0gCUKk4ruGhdIsIjokREAVDcvSwAbkLdGX2SPcmbmV0xGDWQ&#10;7KrRW/0go/opM7tGxI3krZTSYzB5tgcqkzcLewNwdfcLyScRETMr+FzpbIVjUPbq7uda5wOD41wE&#10;myqVl0I9gA8z+wXgKCIwsz4ijiLSvNBWBACrUBd3f6/1LnXAzZ8vQs2pdMHgqwHgVo1/p6oZas0O&#10;BwAzs0KyDfAdgxW+1n7y/FpVqtSL2i1qvvoIIJu0rWidFQzKN2/+Zaj2yLc1W7axe/YW5uZoX2Ha&#10;YjRDjdEBo3VlKmKpcLuVeXWcQdagMlyb2AWPS/e7/YSlDY5sW6e5BrIG1zpvT9zsPsID1ASMC/nV&#10;mHubb28FzYCNhybtn4J9HtizafZwwr+wvbgEM/a5BfV/xN8JnyWdO0eq0QAAAABJRU5ErkJgglBL&#10;AwQKAAAAAAAAACEAHVriva9NAACvTQ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QTQA&#10;zGeayNb1rTfDdhLe6nqFtpVpH9+4u51iRf8AgTVrZ5A71+VP7fXg25sP2pkufEE9zrHh/wAQaZFd&#10;6PDfTu1vaywfLcRRJ93+4/8AwOsalT2UeY7sDhPrteNDm5eY/TfQPFGk+K9Ei1fQtTs9Y0y4Vmiu&#10;7KdZopf911r4p8Tf8FNpblL1fAfw3u9TWKSWJdR1u8S0hZ0fb/qk3u3/AI7XxjafF3Uvhd4cuvDW&#10;kfE/WPD3hqW5lnXR9BnWJ1Z/v/PF8yLXC2/xT0rw9p6QaVo17c2+7zVa4l2+bu/j/vPXHLEylH93&#10;E+ywnDdClXlHHVY8sf5fiP0o8Q/8FHPh/d/Am+1TTdfi034lz6LK9roIsZ7hrfUvK+SJv3W3/W/3&#10;q+S7/wDak+PL+FZdWl+KOpQ3a2f2j7PDp1qiK+zds+5XgreP/F2sXJg0rToUP32WGBpWiT+/u+7U&#10;UOpeIL+60+fxDq9zZ+DLi8it9Tvre2iSaK3aXbLsT5m+T56iVSrPl+ydVHA5bhI1Zcsqnu/y/Cfu&#10;R8CvE1341+DPgjxDqEyzahqWi2t3cyj+OVol3tXoOT6V8gfDv9tD4F/DXwp4b8D6R4h1280/ToLf&#10;S7W9l0K82bfuIzv5S19J/EL4h6P8MvBeseJtenli0rS4DcXLwx722f7K/wAVepzH53OlKM+XlPGv&#10;29PiPrvwr/Z7vtV8NavNoetz6jYWVve26q7pvuE3/e/2N9fDFp+1N8XvBfiXw/ql/wDEHX/EOiW+&#10;p251PTns7eV5bPf+9+4n92vcv2sv2qvgv8cP2f8AxBoMup+IrHVlVb/Tk/sW6if7VF80W52TZt3/&#10;AC/er8+bK/8AGY0m01N9SuTaTxp8/lwSv5rP8nybt1edWlLmjKMj6/J8NhnSqUsZSlzfzfyn6W/F&#10;X/gpP4KtPBEUvw4P9v8Aja6u47eLSNZsLq1WFT96WX5Pubf7rfxU74V/8FELvxZ8QPDHg/xN8O5N&#10;KvddvFsINR0zU0urfzW/vIyI6rX5sf8ACwfEujtLFqMVtNLAu57e4s5YpWT+D5l+X56uX3jzT9Ys&#10;reTWdCufKifzYrqxvFl8hv8Afi+Zaj6zW5vh909WGRZXOjOPtJc32eY/cvxb488OeBLKK78R65p+&#10;hQTyLbxXGo3KQI8v91d38VbOmajZ6xZJd2V3Be2sq/LNbyq6N/wJa/Dl/Gen+PF0+x1/xtrHiGy0&#10;vd9j0nxNfNKkDv8AI+zza+x/+CYPw6nj8TeP/GFpNPZ+FImTRrPT0nb7PPOvz3Euz7vy/Iv/AAJ6&#10;6aeJ9rLl5T5jMMkll+G9vKrGXvfZP0WHSlpM0ZrsPnBaKTNFAC0UUUAV95f7nPtXn3xf+N3hD4E+&#10;Ff7d8Yaqul2ssvkQRpE0s1zL/ciRfmZq8F/aP/bt0r4U67ceFvA+mw+OPGtq/wDp0Pn+VZWH95JZ&#10;f+en+wv/AAKvl/8Aak/aru/2p/Dej6DZ+EB4Q8P2FzBqU+q6zLuvUnX7yxIn3F++u9/v/wCzWNSv&#10;GB7GCynE4qUJqEuSR7t4C/4KLJ4s+M2kaNrfhZvDXgbWZfsVjq2oz/6Wt03+q89F+WJH+7/6FX3G&#10;Dkc7fLr8BPHXxGtNZsLvT9OTzbVWT7TqD/8ALL5/vxJ/E1fpjqn/AAUA8D+FvA2laf4Ke++JOr2+&#10;nwRNdPutbfesS/PcTsn3u7KitWNOpJx5qnunoZnlNOliI0MDzSPsxyMb8ivjH9tL4p/s8eIPC15o&#10;Pjqd/FWq2KSzW0PhzdcXdhLtK7vNT5Iv912/4DUF1/wUq+Ht58NE1BdF1jVfEDWzf2joOnwfJay/&#10;dZXun2Lt/wBtN3y/w1+b+sXlzpXhzyJL60trS4l+XTNP/e3DWrP9zf8A7r/3aKleMfhJwGT1as5S&#10;q80eU5TwNottq1pFa2lnc397FPu1CGadYrdovnX7/wB7+7XYeDNKgm8QXss95BoOn2fm/wBp2mjw&#10;I1wtrB8z+U7/APLV9yxJ/tOlcfp+lWtnqmtaZaQazZ6ldOsVjD5vlfIybk82voP4E+Bk1LxHDBea&#10;VYWH23WNE0fybFt/mxNcPeXG75f7tgledia0aUZVP5Y8x9FVnKlhOaPxR93mOH+LHwr1zwZ/aWo3&#10;Ona3GzfZ91tqF1tu9L3fcWXb8ssH31W4T5P4W2NXGeJfDcGsWF1aaVoMGlS2Mn717i++9+63f+zV&#10;+qXx40Lw5r3hxLnU9Z0fQdY07fcadqGsSxJEr/xxSq3+tgl+5LF/Etflh4tn8O2d5qGmeHtNstSt&#10;JWivbG7i/evbo2x/s7/Judon3Rf7S14WSZvLN6PM48somODxc1GVOt9qJNoesw6rYxT6rfa02m/Z&#10;Ym3lZfK81W+f5ol+792u+1741eM9b0/WtI8QeLvHl54VuIot1vqE88qNt+Z9+7+H5VrzDwrDqc1p&#10;qGmanZ63DorP+4t7G1+T7+77zpuroCmoX8+qW18vih9NlRUgTyl3su3599e5LnjLlifRYaFGvTjV&#10;lHml/eOY8VeJ5LmKfTGvdSfz75Uii1BfKieD5fv/AC/360b+zs9N/tBp9F0u5muIpbqCWxvNiWqq&#10;iVQ1W/8AEb63FPeaZe3kFrFPFavd2fyRbvlR/lT5mrrfh1qfhg3umvqcGm6JqGmS29vp73yfuri6&#10;f5ftU+5P9Rb/ADysjfebyk/v1fwRPOr4r2XtZfa+z7p2fw4+Cd9daTrGsavpmpXdvYWdvca1aNqE&#10;tv8A2daom53lb70t5sbetunyxfx/3a868Q+EpdB8XXui6v8A2Tr2uxX76bdRP+6ZfI3/AL1HRvuu&#10;m19+3+Kv1U+HekeDE8AxeHPD2uWXiHTJYpYrq7S+W6lvGl/1ssrr95nd9zV+bfj/AETUofFF7p/2&#10;XT7/AFD+yrWKf+0Pv+fB5tg8v/klu/4HXzGVZzPMqteE48vL8J5GAnU+sx9r73Mec6lbrpuoaJae&#10;ILW9u4v7R+0XWnXE6+VLao251S4+9935a/V/9mT9pj4LDQdE8FeGbT/hXDykfY9D1aLyElklP3El&#10;yySuzfw799flDb6FbXvixbFtDu79LHT9t1aXF3/y1b+NPmrtfhr42l+HHiXw/rt5cwajqvhq8/tR&#10;tB8QbvJldN2zZL975Pvr9751SvsKVbk9068Xln132so/9un7uEcVi+JvEmn+DvD+pa5q9zFY6Vp0&#10;D3V1cyt8kUSLuZq+F/H3/BS0XPgjTY/DXhyfw540v54lb+3o1nsreL7zssqN+9b+FV+X79eeftDf&#10;tuaJ8Vv2aPEvgjxrpt34e8X3kCvYto7+bZX8sUqOv+1Ev95X/wC+mrs9rH4T43+zcTCPNOPuk+l/&#10;8FGfiTZ+KtW8U32iadqnw9nlle10Rv8ARb21s1PySrL/ABsy/MyvX6IfDXx3ZfEnwDoPirT7e5tL&#10;LVrSK6ht72LypkV/761+DelfEn7Xp0ujeLLN5tPaNYpLu3V08r/fWvqrwF+2d8YfAXgT/hGtEvdL&#10;8Yaa1skGk69qf/Hxpy/7f/PdUX+/8396uenXlH+KfRYzJaNelSll3vP7Uftcx+tXb1or4g/Zc/bk&#10;1Pxv4htPh98Q7JIvGNzHLJp2tafb+ZbahHGu5i8KZaKTauTgFf8Ad6UV2KpFnyNfDVcPUdOrHVHn&#10;f7WX7H3iDwd42vfH/wAMNBvfEmj+ILp5da8OadFuuLa6b/l4t0/uu33l/h/9A+HvGWneKpvHN9oP&#10;jGBfDE2ltvvNJvm8pIE/gdv+etfv/LjYOcV8o/tsfsmaV8cvDEvifTPD1lq3jzRoGFnHdtKiX8X3&#10;/s7eU6/N9/Zu/if/AGq5Z0I/H9o9rDZ5iaNONCUuaMfsn5ZpZ3Nhod7qES2Vsu3/AEbU75P3s8X8&#10;EUUX3Yq53xJbN4VSLy7PVLbw7ex7fs9xPsbz9n39n/xVfVer/so6Z418HaZ4x+Gs98baD909i++W&#10;40u6i+/E1rK/9/5WRG3f3UevnfU5bzwrrVk98jXmoXkEsTTXqfaLd3V9r+Rt/i3fK0WxWX+LbXkU&#10;cVTrylGnLm5fiifVUswo4qNoe7ItnW7u5XSrOS+jubS8g/e2Wgr8/wD31/d/75qigtdK8Qfej8JS&#10;2tv5UdpbxfaLi6V//Zv++qwtHM/gFtQk1PV/7HN58zafaRI92393/rlVq1fXdYWL+zbNfD1pey+U&#10;t3cO0t3dP/sfxO3+5Wvs/e909h42CpR5viM+50C8h1T+0NXvFsYmb/W6neMtxP8AN8j7V+f7tWdJ&#10;8TwaPbvp+iXWv6uz3iXrJaM9qvnqrIjbk/e/cldf+BV9IfCn/gnJ4+8a3VveahoraXay/PLqfitm&#10;if8A4Bar+9b/ALa7K+yPAf8AwTa8C6DHE/iLV9S8SFP+XGFvsFl/3xF8zf8AA3auz2Up7nytfHYa&#10;l8X/AMkflzNN4nuSkjaXpelTS/dl1OTzbj/yLvaui0X4NfFjxqN9kviS7i/6g+hXjQ/99rEi1+13&#10;gv4N+B/h6U/4R3wpo+juo/1tpZokv/ff3q7YxqfvAGrp4SFL4TyqmdfZhH3T8WNN/YN+L+sR+Y2k&#10;eLv+3jyrf/0bcVe/4dz/ABY27/7B8Q7/APr8s/8A47X7B+I/EumeEdEv9Z1i+g07SrGBri5u7htq&#10;RRL952r5Fh/a2+IkGsxfE+98OQQ/AC4uPsa/um/taC1/g1d1/wCeDt/D/c+aiUadL4pGX9sVZfZi&#10;fEV5+wv8XtHV2i0nxfDt/wCeKxS/+iriuD8SfCf4seBIw+pNrFhD669pVxAn/fcsWz/x6v3X0jV7&#10;LxBp1rqGn3MF9p91Es8FxA29JUb7rK1X3t4m+8i/981p7GDK/tib+OJ/PpFN4qhXzG0PTdXC/wDL&#10;xpjosv8A33E26sLUNS0jVbyFtXfW9Ev7ddsX2iRrhUTczbfm2t952b/gdfvb4q+B/gLxxG/9veEN&#10;H1Xf/wAtZrBPN/77+9Xz/wDED/gm94D8RLK3h/UNS8Ob/wDl0uG+32n/AHxL86/8AlWs/qkIe9A6&#10;aWaUZS94/KTw54f8zU5bmKf+2LSWfzZbvSblvtcSbH+XY3zV0um30D6tcafp8S+J4ZVee8ivk2XE&#10;X8P33+/Xs/xZ/wCCcXjzwJcXF3p+jXGpWSfNFe+GWaf/AL7tW/er/wAA31873kmu6asr6rYr4jsr&#10;VvKe+tWZbq12/wB5vvI3+/XNUpSlL3j6nBY6lGPuFrUpVtvD2oQS6h9m2XStL4cuPv7d3yxI/wB7&#10;5v8AY+WsTSrO8vINb1W50q0SyX/R2SVn36cv/TJGqWxsv7S1ay1PQdXl1KW3leVrS7iT7Wm7777W&#10;/wBbXV+DNEfx/Zak32T+zb3Tb6L7T4mvt6W6Ss/7pGT7zSvs+W3RGdttHwRM6lenOXtKvuxj8P8A&#10;eMm8sNP1u6uJZ7y917SorNEl1GH5JrD/AHv+etaHws+H3jXxH8QIvDnw6ig8R3t1E119ntH/ANE8&#10;j/nrLvf91Xv3if8AZ40/StItItQ8Lz69418UXMVloWg6jeS2+oaj/fuHitXSK1VF3t+98/b/ABvX&#10;6C/svfsueF/2Z/Bs9notoyavqjrcajdzS+a5b/nkj7U/dJ823/vqrwrp4iPNGXNE+execRhU5sLH&#10;ll/Mcf8Asa/smyfBGxu/FPjFYbz4i6sv+kND+9XTrf8Aht4W/wDQm/j/AOA0V9UkjvRXpqMY6Hyd&#10;arXrzdST1ZNiilpOtUZnwz+2Da69+znrz/FDwDH/AKP4lk+weIdMmtZZ7JZdjeVf/uvuyfLsb+98&#10;lfmtrHjPWvHniHVdR0yRrnULqX7RqfinUFRHb/2WJf8Acr9/dS0+31Wxns7ld8E8bRSL/stXzF8G&#10;/wDgn98Ovg1rTahJJfeKY4JfN0+LWzE1vYfNu37ERd7f7b7v+A15f1KhCrKvCPvS+I9fBY2OHjyy&#10;Piv9m39gHxP8SLiLV9QtpdE0SVdz69rEH+kT/wDXrat/6Nl/4Dur9HPg7+zF4D+CFrFJoekfbNc2&#10;bJdb1H9/ey/8D/hX/YTateo/2vpqjC6jaJ/23Wj+3dN2bf7RtP8Av+td0Ywic+JxtfEe78MTV2in&#10;Vi3XifSLCF55tVso4k+80tyiqtec+Kv2q/hH4Li36p8Q9AVlG37Pa3y3Uzf7sUW92p80DgPXBXP+&#10;MPG2h/D3w/d694l1ODR9HtV3z3d3JsRK8EvP2nfHXxGuTY/Cn4ZagLV/u+KfHKvpunr/ALawf8fE&#10;q/8AAUrltV+EugaDJ/wnn7QHjyDxldWrebbJrG210fTm/wCne1/ib/e3NXmVsxp0vdh70jaNOUiN&#10;YNe/bH1211fXLS80H4JWF0tzpmh3K7bjxK6/duLpf4bX+5F/F95q9Uf4l+ALzxbL8OW17RJvEHke&#10;U3h7z0d9uz/VeV/u/wAH92vgr9o3/go7rXjmW78HfBizubC0dvKbxC67LiVP+ndP+WS/7b/N/uV8&#10;nv8ADTxHo/leIbPVZ/8AhIop/tXnQyv5qt/fWX+Nq5KeR5hmnNXq+7/KZ1MXQw/un6o2UviD9jXV&#10;JTbWeoeJ/gheTvK1paq8t14Tf+Pan3pbP/Z/gr6n8E+OdD+Ivh2113w5qltrGi3S74L20k3I9fm5&#10;+zT/AMFLLbbZeFfjBBLYXsSfZ18TRRfI3/X1F/D/AL6V9G3PwH0y/k/4Tf4I+NpfAGpai32qWbRH&#10;W70fVP8Abltf9V/wNdtY08ZXy+XsMZH/ALeNuWM1zQPrfNLXysf2kfin8NblbH4kfCyfWrA/8zJ8&#10;PX+2xf77Wsv71P8Ax6uy0H9tT4L+IZfsz+PdN0e+3bHstbV9PuIm/uMk6rXuU8TSqx5oyMpQlD4j&#10;3YivH/i7+zP4G+NMEr65oi2uqsv7vWNMP2e9i/7ar97/AHX3LXV2fxp+H1+n+jeOvDdz/wBctYt3&#10;/wDZ60ofiF4VmT934m0Z0b7uy+i/+KrqvCYU6k6UuaB+VH7Rf/BPbxV8OriXWdPibXtKiXzf7b0e&#10;DZdwf9d7VP8A0OL/AMdr5q0nxjrXgjxHot9qDMl7azpPpnibT03zK38D/wB2Vf8AZav3un8Z6AEz&#10;LrmnIn+3dxf/ABVeE/Eb9ib4ffE3xLpniC38/wAN3UV/Ff3J0dYvKv8AY/m/Oroyq+//AJaptb79&#10;clTDxnHl+ye5SzP3JQq/Ec9+xT4E1bW7LUvi18QbC+fx/rMstlE+oWLWqWFjE+1EtYm+ZEl+/wD7&#10;X/oX1t/BQv3KdxitKVOFKPJCPLE8OUueXMPxRS0V1ECY4rg/iF8WvDXwxbTU8Qah9ifUTKLUbWbz&#10;WiXc613VfI37Xn7Lfjf9oG/K2vj6z0fw5BtuLaxltf3sEqr/AAP/ALVBnLm5fdPXfgR8d9I+OXhe&#10;LU7ZrazvZWll/s+K5SWVIN+1Hf8Au7qyv20ppLT9lT4oS20kkUw0O42PE21hur5Z/wCCfPxI8E+A&#10;9bh+Gfh3w1q154lvFb+3fEMzJsW4i3b02fwxJ/7PX1N+3Cf+MTvij/2BJaVePLH3R0pcx5hoP7Hn&#10;wN/4RTTL6++Heif8eEVxPcS70/5Zb3d/nrh5vA37F9s+2RfACbfk/wCQin/xdenftAv5P7HXjVtz&#10;J/xSTfc/696/Kz4D/s5X3xj0G71C2sZ5orWfymdLpYk+5Xx+VYCvms5fvZROnF4mnh480j74m0f9&#10;iTTV82RvAXy/9N3lqpN+17+yl8FovP8AB2laff6hF8kX/CN6B5Uv/f2VE/8AQ6+HX+BNjbfEiy8C&#10;y6dc/wDCQXWzyreW6+9u+5XI+IfD1n4J8fXeh3mhxw3elz/Z57G4/evK9fUrhjk9yrV5v+3jgjmc&#10;ZfDE+sPiR/wVH8Y+M4JdM+GXhD+x5Zfk/tG+/wBNuE/3E+6v/A91eOf8KK+Mnx71mLWvGL+INevX&#10;X5Um3O6L/wAC+WJf9yuw8B+PLvwBL5GiwaXbXtlP/rns0eWJ6+nfhd4h8Y+M/EEV9feIPESSyt8y&#10;WlnbpDt/3mevq8Nw5hsBDnjHmPEr5pUqy5YnD/Bz/gn34neKVb6zg8K26r/rZW82Wf8A75r3DTf2&#10;DPDVh+61fxRqFzey/wAdvAqIle5+EvEM2jy/YbvU73W5nb5nuNibP++aTx7eeJ7m22+GLuys7qT/&#10;AJ/W/dKv+1VSr4zm5Iy5YkctGUeafvHwR8e/+Cd/iF57ufQbNddtF+aK7t3RLj/gS186+EtS+O/7&#10;Lt1dweFb7VLCySffc6d5Hm2+7/bib5f++K+7/ib40/aA8IXjQNfWmq2j/wAemRKyJ/7PXjusftUf&#10;FLSri70++1C2s3/iimsYt++uqWV/X6X7+MZE08b7CXLSDwB/wVflsFis/iN4Clhu0+SW70SXZu/7&#10;ZS//ABde6237Zn7NXxa06L+3Na0jey/NaeJtKbev/fSOv/j9fJWvfFHVfE9h9j1y20bW1lXf/p2m&#10;W8uz/c+T5a8v1L4S+F7y63NbfY/N+fZbtsRa+axPBMZS5qUuU9WlnHu+/E++3T9ju/8AmZfhg+7/&#10;AGbVKifQf2N5pfKaD4a72b5dksFfndc/BPQUTcs9yn/bWuI+JfgOz8H2FjLZtO/nsyM7vvSvJr8K&#10;YnDUvayqyO6nmNOrLljE/XLxh+yR8FLPwB4g1Ox+HPh3fFpNxcQXCQb/APlk7o6V67+x+G/4Zb+F&#10;G5v+ZZsP/RSVyVhuT9lW3dv+hI/9x9dZ+y1NDpX7LPwtluJEhhi8L2DNNK2xV/0dK8LJp1Jc8Jy5&#10;jvr/AGT2Sivzz+Iv7dFn+z3+0P8AE/SJ7G58Q/2i1m1i6Tp9ng226/8Ajvz19cfs56r4p8S/B/w5&#10;rPjG4S81vU4mvWeGLylSJ33RLt/3NtfV+z93mOCNTmlynq9FIOlFSbDRxX5Q/HH4oXfxo/bt0/wd&#10;rl3dw+D9J1tNIj0xJ3WKX5k819q/xPX6vGvx08eabF/w2R4t1qCf7NcWvi6V4HT+OVZYvkqqcuWR&#10;zVpcsTj/ABVu+AX7ZOtQeE4rnw+lhrTJbRef/wAsv7u7+5X6a/tZ6qniT9in4ganF/qr3w39qX/g&#10;Sq1fml+0zYX3/DSfjjxRqdm0Ontrs9rBcPLvTzYkifYlfefxF8SQeLf+Ca/iLUIJN6f8Io0G/wD6&#10;5fJ/7LRU96gY0JfvJRND9o35P2NfGv8A2KP/ALSSvz6/ZC+N6/DTwHquny6QupJPePcK/m7HT5Er&#10;9AP2k32fsYeNf+xUT/0Ulflj8E7Oebw9L5Cs/mzsioi/eri4O5earzF5rHnpnG+P/idq/ir4pX/i&#10;5LmW21D7Z5sD+bveJV+4lQ+HtSl8W+PH1DXLy5mvbzfcean35bj+CsXxJomoaJr11bajZz2dx5u/&#10;ybhdj1pf8I9eQ6tdNZ30DvFB5vnI2xP9zfXuzlLn5jmhGEafKdH4A8f/ANiWviXUNQWW/uGZJYk3&#10;fel/267j4J63eeMLjVbGxi1B9Vef7Wv2He+yKvAobxobW4g/gl+9X01/wT6f7H8WtV1drz7HaaTp&#10;Nxe3TytsTYv/ANlXpYbMqsZRjL4YmNbCR5ZTgdcni3xRpuqXelS6rrMN3Au+W3eWXeit9zfWTqXx&#10;F1V/9Di17ULm73KjW73TfxV4FqXxj8UTfEjWPGMGqzw6rfzyvK6N8jr/AHP92vrX9gb4utbWfiuX&#10;UPC97r13EsUt9qdvsldYl/2P/iK66+eQ9lzQh7xzUMr5qn72XunQTfBnxV5ES3Pj3Qv7+z+2Het7&#10;4V/s/eF7bV9bvPHWvaXr0UrIljb2msNF5T/x/wAFfSml+M9E8YebqGpeBbu10+3tvNebU4reK0VG&#10;+4z7v4q43Uv2rvhP4M1eHSNM0hrzz5Vi+16TaxfZInb5fml27f8AgdfJyz3G1fdPsqWUYaMeaEDz&#10;D/hlTwvrevOtj4osbbR/Kd9n2yW4uN/+/wDd2161on7IXgJ9Dt4tQg/tK727GuEupU82tD4o/tV+&#10;F/hvpenytp8msS3kv2VbTRtRtZbjd/uf+z14+/7Wlj8Rbq40HRW8QeG9buoHS1TXNWgtYt/+/srm&#10;qYnF1fdjVl/4EbxwsYR5/Ze7/hOl8VfstaRbXXkWeh6E9o8vzXFxrEqSxRf7n96vlr/goR8K9O+G&#10;Ok+DF0iBrDT7pp/9H+0+ajNsT569gT4M+I7zw5F/xWel2esPBvaZ/Elu9v5+/wC+/wA+5l/2K+dP&#10;2zNE+ImlaD4Sbx14/sfG0Ty3CWcWnTrKlr9z+7W06uJlD36kjjqezhH3IxP07m/0b9lWVf7vgX/3&#10;H15p4v8AF+q+DP2QPgraWzrDo+ueG7LSr5/K+fdLp6eV838P8deka2+z9lDUH/6kV/8A031QuPh9&#10;pvxS/Yf8C+F7zUINKu7rwtpH9nXcronlXi2sTRbd38VfJ5F8dX/ERi/ehyn5h/Bf4QeIP2m/2jdP&#10;0udW8qJkfWLtF+SCCL5G3f8AfOyv2/mv9G8GeH5XnuYNO0nSYP3rvJtSCJV/ir82P2YPGHiz4V/A&#10;L4p+PNP0O5m1XTvE0H9o3HlbPtlvB8sqJ8n8H8X+/Xkmm/Hrxd+1F8WrrwRFqEltovjTxJBdXivL&#10;t8q1i/g/3VX+Cvt3H2suU82MuSPwn7JWGqQajp8V9ayLNbzRLLFKv8StRRYadFp+nxWdqqxxQxJD&#10;Ev8AsrRXIdhLevLDbStAqvLt/dozfeavyl/aJ+FNt+yxo1h4z1zV21v4teI9Wl1KK3379PsPn3u+&#10;z/lr/B871+sgOa/Hn/gpZ4zufG37SN7o9r5s39jadFp9rFEv/LV/nf8A9Dq6fxGNSXunqfw68Br+&#10;0t+yPYwanfW2sfEK/wDEL+KpbK0dEu5YmuEilbZ/D8le9fH/AOEGlfBf9iz4v6PoM13/AGTcWMt1&#10;BZXD7/su7buRP9muJ/YW/Y08O+GPAfhD4h3uo6pceJr+1ivWiS58q3i+b5Ivkr2v9vlv+MQviXt/&#10;6B6L/wCTEVZ1+WEZRiFKP2jhv2pdv/DE3jLd/wBC3F/7Sr88f2Y/gsvj/wAFS6q1zL/x/Pb+SkrR&#10;bPufPX6HftboqfsYeOF2/c0CJP8A0VXxz+w34hitvhRqditzGlwmotKyOvzqmxK+OyqrUpUasqX8&#10;wszly0js3+CdjNOlmtnYwo3yM/kJvdv4PnaovGfgCLRNB/syDSmmll2ebEm1/NrutS8q5XzZZ2dF&#10;be2yprPyLy6t4trbEb77rv316n1mvH3j42U5T90+RP2pfBOlfDTwR4fs7axsrPU9Une4nRIP3u1f&#10;9r+789eb+MPCsvwu8G+D9V0XWLvyvEtn5t4ifInyv/qv9qvoj9vzwTPqVr4a1fSPMv8AT9OtnivH&#10;fYnlMz/JsSvH/jH8CviJ4V8B/Df+1bX7ZaXUX2e1itG83ypZX3Ij/wC09d+HxPuxlKXvSPp6EZey&#10;jE868DaDZ6roPjO+votj2umebau8vlfvd6fc/v19X/8ABMrxVpHw6i+KHizXp47bR9O06LzXZd7s&#10;277qp/erxXxD8FtVT4ueF/Blt4ektru806Lz7S7vN9uz7P3ro6/drqNb+CfiX4M+A0i8Rrbf8Ik9&#10;5/aF1faDL5txvVP3SPu/h312VJU5R5eb4jvw8v3vJM+p/Ev7aWjfEPwJ4p0HWfAN/a3WqWz29laL&#10;Iv2d4m/5ayv/AAMn92vmOHRIn8Pw6VfbbyLykil+XZvp3h6ae50HT57meOa4eJNzw/x1p+G/AfjP&#10;4qf2nL4VggttC0aXytW1m7nSLym/uReb/FXzcva1ZeypR5eU/ojA4TKshwf1yvLm5o/CYlh4P0XS&#10;rpLm20+CG4X7s38a1p21/q/hjxBF4h0FrF9Tt4Ht1TUbVLhERvvum7+Kug/4U/pmpX+oaL4e8Wa7&#10;/wAJLZQfaG+3X1q9pXL/AGPxB4V1n/hHPF1ithrqwLdRPF/qrq3b7kqUSjXw8vacxphM0ybOo/UZ&#10;UuWMiXVfG3iHxVqOlN8RNTWHw5KyWtz/AGNapFLapv8Akd9v3vv1Y/bz+FHh74XeEPh5Z6Rqd3qt&#10;3K115r3cWx0i2ROn/odWPD02h2fjfw1feKLH+0vD8V1svLT59nzfcl/4A9Rft+eNvBnjaw8CL4T1&#10;W91L7BLeW90l20v7r/VbNu6u+jiamIgfl/E+V0stxMqdGPu+78R+iHi3dbfsk6xu+Tb4Dl/9N9Vd&#10;V+GX/C1P2G/CWkRyta6tbeEtNv8ATp1PzxXUVpE6f/E/8Cq78UUWH9lXxWq/w+Crrb/4L3r5j+LP&#10;7QDeDPhP8OtS8B3es6nqfhzwva6brSWnz6YsUtlFuSX5tvmp9+vKyGWtW/u+8fH1oyl7sI8xo/Dr&#10;49ah4J+HXwv+F2laho9hq2vadLqWtanqcf2hF82V/k2f3/72+vk/4J3/AIZ8H+Ptb+JHjGe2fwp4&#10;X1GeWw0yxbypdZvWf91FEn/PL5N7fw1np4ens4vBUHh7w5c6VrviaLZ9o1mJpU2/8tZd8v8AsfP8&#10;ldXfp8H/AA34o22Og6hc6JLapotnq00HmxPL/wAtbrZ/ed9+2vrZVOSUqkQpYSU+Wl/28fW37Gv7&#10;U/xV/ao+Kmq3WqtFovgbToHlWz06wySzfLEjTt1/v4orQ/YY+PNhZT6f8I7zRLbTmW1nudOv7dNs&#10;N0ivu2S/9NVSiuiFS8bnNVw1WnLlcT7S8T3uo6V4c1C50mx/tLVYoHa2tC+3zpP4F3NXyF8C/wBg&#10;WbR/ibL8TPifr6+J/Fd1PLevpyRf6Pbyv/tfxbd1fbOfkr5E0L9t+30T4++IPh543sItKsl1GW00&#10;rVolfYyK+xfP3f8AoVc8f5YkSlGPxHf/AAktL34N69/wrPVbeebQrm6luPDOrIu5HibdK9rL/ddP&#10;n/3lqL9u8ef+yJ8TV7ppqv8A98yxNXP337UMCftH/wBgtq9ha+CtLtWivJZiv7+6ZHbej/3U2bP+&#10;B1s/tKa1Z/FP9jD4karpSzPZXXh68uIPNj2v+63N93/gFZ1YS5OYKconHftb7pf2MPHDKv3tAif/&#10;ANFV+XPwJ1j4keG/D2oXnhHTdNvNMuJfKlmvYkf56/Vv4o2f/CbfseeIIon3/b/BTXEX/gF5tfmT&#10;+zTrcv8Awht3Y7v9Ht77fsdvk+ZE/wDiK4OFKFLFzq0KpzZtUlSpc0TTvPiR8Z7lvNl0XRH+bZ+5&#10;gT5//H6e/wAWvjlD8q6fpcO3+5ar/wDF17Lc3N5bW6RNZr+9XerxRVj6kktt51zfWcttaff82Vti&#10;JX6l/q9hIHw0cxlP7MTyK8+J3xnv2Zbmx025Rm+49qrp/wCh1iar4t+LOvL5F9Z21zF5qyrC/wBx&#10;WX7nyb69z0GGDxDeSwafeW1zdr96JJfnWu40fwqulXEsV5FBN8v71EXfsqI5BgZ/AdMs2lh/sny/&#10;o/if4s6OuntbeHtNd9OZ3tZXtUd4t33/AJ99W/8Ahpn4s/FTSdQ8PNp+halb+V5VzF9hVP8A2evq&#10;p9H0+5TbBbbHRti7K+Sv2b9HbUvGniqJvkiSfYz/AN353rjxORYaFelH+Y6cNm0qtOVXl+E5zwr4&#10;S+Jug2brp9nH9hf7sM0qOiV6b8Ovip8cvhd4Il8OaVovh19HlupbiX+07GCV3dvv73avfofBNymy&#10;Jd15b7fvpF8iVwPxI0efxPq//CHeHpY9S8Wyr81on+q06L+O4l/2q6KmT4GlGRv/AKzZhi+WlL4Y&#10;/wDkpxqftS/GnR3igtovAVtLt/dfZ7Cz31xnxF+K/wAW/jN4l03XtXg0a5vdLga1imsYook2t/f2&#10;vXd6V4Di8Nvd+HL7T9G1i7snVJdT8jf5X+5/tV0X/CNzzfDHVfFljY2kOiWs6WUV9d3SRfaJd+1/&#10;s6fxbK86eT4KlS9rV909GlnOJhUj9XlzSPEof+FrTbNun6em77u9lTf/AOP1wnxR0fxZptxp7eKI&#10;LaH7ZKzwJbyq/wDcV/u/8Ar6t8GfChvEnhx/GK61aaxp8Uq6bpljq0WzzZf+Wsuz7zLEj7/9qvDf&#10;j3oln/wtXwp4c0+BU81oovk/iaWXZ/7JXmVcFhqWFnVpR5T1a2e5hjasaGKlzH6t/GZ/sH7KvjXz&#10;f+WXg26Rv/AJ6+Vn/ZS+JWlfssRaLZ33hu28Gvo//CST3zpL/aDO1v5rxOn3W+9tr6O/bPvP7B/Z&#10;Q8dxK/z3GnJp6/8AbWWKL/2esX/goDcN4P8A2Nora0u7+wnT7DZQPafxHbt2S/7O3NfnuR04zjOU&#10;v5jvqVJUpc0Twv8AZnvdT/at+J9lK3hyc+D/AA54W/4Ru31aX/VWbtFslZP70r/+g16FD/wTevtW&#10;1G0ttX8WQWekWEqSwS6ZA32iVk/1W9W+Raz/ANkbxbr3ifxD8PfA3w3ils/hx4QgS48Sa3FHsTUr&#10;1k3tFu/u73+7/sV+hNfY4inGUveMcPiatCMuX7R83fBf9i/QPhf41n8V6jqk/ijXDHJDbC7t0jtL&#10;ZHPzhYV4LH+9RX0pRWSjFBOpOb5hCcJX4q/tYSr8Qfj546niWTSlstaa3tklb/j8X7kro3+8lfpJ&#10;+2P8Pb/xt8ObTUdM1fWNK/sG8+3zpo108E0sX3W+7/c+/wD8Br8s/iF4k1d/hB4UniuVv7vw9r+p&#10;Wt5fP88s7NslR3f/AG0rCVTkqR5Tgr+97pwXhj4hS+Cdb8NbYF1JLVt7W8y70Z/Nr9V/2UPFt98a&#10;f2cfFnhHXDA17awz6Q/2f/nlPb7k3/7fzvur8w/Bmg2aaNEuoKsNx5tnqF5fSt/qlbfsT/vn/wAe&#10;r7U/Yl1rxhpvxz0/w/p+pWx8G6tZ3GtXmnW8CP5CKnlW+6X+99z7ldntIzjykUo2949v/ZR1X/hY&#10;v7KfhWxvv9bFpkvh28R/70G+1f8A8cSvzm/ZV8B65efGvxb8MtPsdNudbiadV/tad4kVrWV1f7v3&#10;q/Rb4IQx/Df45fGX4av+5i/tNfFmkxf37W+T97s/3J0ZP+B18ifHy/X9l7/gop4f+IPl+RoWszwX&#10;8+xfvJKn2e6/9nf/AIHXy2VV6mCzKrGJ6telHEUPfPSvin4W8T/CO6sIvGehwzfao3Ftd+GWeX7n&#10;95H+79+uV+APifw98Y/jW+n69fWVtb6XL9i0zRriX7Q8tw2//SH/AIW2fcr9HPFngbw98TvC9xY6&#10;rB9s0/UoNjyxNsdom+b7y18QaDZ+ALb4teJdB+HOlaNZ6rbz2egaF9nX7n/LW9uv+AV+iRzbE1Yc&#10;sj5uOV4alLmiUbv9ib4matL468UeM9Ysr/WrXbLoD6cixP8AI+7+FPu7aW58NxXPh+3vIG8n7R/p&#10;G9G++n+3X0B8Sv2n774U+Pns9c8PS3/hn91FZ6joMqzvPu/geL727/ZSvlxLzWvH/wC0h4lvNBsd&#10;U0H4a39r9o+z3Fq1v+9VP7n+29ehk+Jq0qvLP4ZHn5xhqVWnzfymnC8VskUUU8bvK38e+vkD4Ha3&#10;PoGrePLuKNZvKk83yn/i2u9fZ+paO1t+6iiZ5W+dX2/cr5A/ZzRH8R+MIJW/1s+zY6/7b19Niffr&#10;0uU+ZwH8Cqfen7Mvh/4a/tDabaW2oRSa9rdlpkVxrD/bJUh82X/lkqK+35K6L4+fBzw/8EbeLxf4&#10;W0/T/D+iSwLpGqrbxfOqO/yS/wC181fDGg+IfiJ8Dvilquq/Dy+trO31lfKl3wb0T/gFeheMPjZ8&#10;Q/i7oOn+FfFn2a28P2t0l1ffYXf7Xqk6/wB5m+4v+wlfN/UsT9a547cx9THEUPq3LL+Ui8VWDaJq&#10;WoaLeIro0vzTQ/8ALX/brnbbUl8JXlvqGmRQTWum2sv2Wxlg3pFO3/LVF+6zV6RpWlLr2oveS7Us&#10;om/fv/cSvMfiL8ddI+FHxG8QeVYrqszQLb2emOqOlv8A9dX/AN/+5Xu42thuX2Vc8LBRqynz0jq/&#10;AepWL68+tW2n/wBlS39jFatYu3mujr9/Z/tO/wB6vN/hX4Yb4x/t5eH9Pf8A49NJvkurrYvyKtmn&#10;m7P+/qbKi+EX9s+PJPEHxY8bSSf8IroMTywW9v8A6PbvOv3ERK9i/wCCVngC817xb47+J+oRNsb/&#10;AIltq7/xyyv5tx/3x+6/77r4fiHG0qGW8lKPKfT5dhJSxMqtWR9TftaWDeLLX4ZeCl/5mXxrp0Vw&#10;n963gf7RL/45FVz/AIKFTLqXwh8P+EEVZrjxR4ksNNii/vLv3v8A+g03RYZ/iR+28v8AHo/w28O7&#10;2/urqWo//aEf/vurnxS+G3if4j/tf/De+urJh4F8J2Mupfaz9x71m2on+992vj8lo+yw0eb/ABH0&#10;laXvH0B4P8GaP4E8P2mjaHptvpWn2ybEt7SJUSuipKWvbICiiigCtIizIVZd6N/DX5z/ALbv7GN9&#10;pHhzxR4o+Hto15ompMt3qvh6FfntZV/5eLf/ANmSv0e96R0V12tWMokSjGZ+CvwL+EfjX9o9m0HQ&#10;dGu7+0gvFl1C73bIl/hRGZvu7K/XP9m39nS2+COi3t1fXK6r4o1RYkvLuKLyoooovuW8Sf3F/wDH&#10;q2fgd8Dovgvqnjt7S6gfTvEeuPq9taRR7Psu9fnSvXkArbmKjGMY8p8q/tSWsHwq+Lnwy+MjbodM&#10;t538LeIpU+4tndf8e8r/AOzFcbf++68y/wCClPwZ/wCFkfAr/hJ9PtvtOseEpftqvEvztZt/x8f+&#10;yN/wCvsr4keB9J+JPgbWvCus232nS9ZtWtZ0b/a/i/3l+9/wGvn39mjxRqWp+HNd+F3jfbN4y8Fy&#10;/wBj3ySr/wAhGw/5dbrb/EssVfKZnSlh6scZH7J1U/fjyHl37Of7cujr+yPZX/iO5/4qDw4qaNct&#10;9/cdj/Z5mX+7sVf+BV85+Hvi14V0HSdV0/4c6RqGq/FDxfasmo+J5m+TS/N++kX935K8M/a6+BV5&#10;+zr8YdY8PwNL/wAI/qX+n6U6fca3Z/uf70X3K6X4P/Gb4afDrRrSBotWhu9qPdTQ2MTvK/8Av+b9&#10;2vt8qdDER9rVl7sjxMdKph4/uo80j6Q+Hvwll8Kpp95Lqd3r2rWq7IrvUZ/NSL+/sSvQE1Wf51bU&#10;9jq2xtkX368Km/bY+Hz2T20beIoU2/K6WMX/AMdrET9rrwFcruvJ/EXm7vuRWMWz/wBG193SxuBo&#10;x5YyPgK+Fx2IlzSPftS1iXfEsWqq7qu//UV8ZfAW5nTWfF6RSqnm3Kbt6/7b16JD+1d8PkuHZv8A&#10;hJPJdP4IIv8A4uvGPhF8TvD3hC68Stq7XqRajIjQPbwJK+ze/wB/56itmGGnXjKMj0MJgq9KhJSi&#10;fRT3M7/Myxu6fe31YmSWZvusif391eT3P7RvhPb5UUWpPFt/jtUT/wBnp7/tLeF7m1iili1L5V+T&#10;/RU/+Lrv/tHB/wDP0x+pV/5TC+Mfxa1eHW4tM0+f7BaWbfJs+R9/9+uH+Hvw91z4u689nZyqlun/&#10;AB9ahdt8kW7/ANmqXxn4q8E+Ldel1WWTVElf+B7Vdn/oddb8MfjH4J+G7PPFY6lfysvzecqbP/Q6&#10;+WruliMTzSqx5T6ClCWHoctKPvG98frPSvh74L8OfDLw1fapqt7cOss8U0vyfM/8ES/L87f+gV+l&#10;fwN8Daf+yj+zFZW2tSxw/wBjadLq+sS7v+W+zzZf/iP+AV8X/sGfBnUPjx8Yb34xeLrXfomjXP8A&#10;xLoZl+SW9/gRP9m3XZ/wLZX158W4m/aD+L2j/Be0eT/hHNO8rX/GlxF9zyFfdaWX+9K67m/2Vr82&#10;zrE/2ljY4Wl8MT6TBUpUqPNV+I739jXwXqej/DC48XeI4ini3xzeN4k1FXb5oll/497f/tlB5SV9&#10;A1DCiQRLHGuyJPlVVqwa9uMeSPLEsWikorQBaKKKAGfw1y3xI8VxeAfh/wCJfEcu3ytI0641Blb/&#10;AKZRM/8A7LXUdeVrwv8AbcNz/wAMofFL7Nu83+wrjds/ufx/+O7qiXwl0o881A8e/Yq/bWvvi8sX&#10;hH4ipbWHjeeL7bYXEKeVb6nA3zbUH8Mqf3P7nzV9oow29Pwr8Qf7Nj1LSNKlgnls7q1WK6sb60fZ&#10;Layr9xlr9A/2Qv2xf+FoPF4H8eSx2PxBtYt0FwibbfV4l/5axf8ATT+8n/fNcdHFxq+59o+xzvhu&#10;vlsIYil70JfaPsD+CvmD9qrwBq/h7VdH+Nfgiza78W+FYmTVdMi/5i2kfeuLf/aZfvJX0/THVCvz&#10;LXRVpRqw5ZnxsZch8hfHj4ReFf22PgLZXejXNs93LB/aGgatt/1ErJ/qn/2X+46f/EV8O/s3/GO1&#10;+Hv9q/B34laLbW2oWty1vZ3F9arvt5d/z27t/wCgvX2r4t0i4/Yy8c3fiWygkm+Cfia6MutWMKM3&#10;/COX7f8AL0if8+0v8a/w1g/th/sf6R+0z4Zi8WeE5baHxrFao9nfRS/6PqkX8CO//oL18rTqzy2t&#10;7Cr8EvhLr0/rFL3fiItN8K+HL9YvK0Gy+X/Wu9qldHoPhvSkuvKl0HTf9z7HFXyf+yx+0z/wjGuT&#10;fDn4qSNoesWsv2KC+1BfK2Mv/LK4/u/79ffGj+Ems1S8ZV+zv+9V0+f5K9mpV5Ie6fIxoV4T948R&#10;/a3v9Q8E/Cf+1fB3hfT4ZftSRXV99hif7Ejfx18//sWvPrfjTxLqfiq8i1u4liitYrd9kqPLK/8A&#10;rdn8K17X+174S8VfHuzvfCfgWW9SXw8qXt8j3XlWk/ybki2f8tW/8dr5F8B/szeP7NNP+JCq1tbr&#10;q0FvPp8Vz9lmZWfYnz/d+dv7lXhsTT9lKMpe8e1KhKceY/SJPhvpDwSq2n6b8v3t9nFVKH4e6D5u&#10;5tB0vfu/gs4vnT/vimeHrzxHD4otPAfiyxtrPUJbNr2xvtPnaWKWJfvo2/5tyV0uqovgmyu9R1XU&#10;LaHT7VXee4uJdiRLXJTrx/mOCVKcZFLVfAHhWz0a7vNQ0rQrDTLeLzbq4uLOJEiVfv76/O3XrW+/&#10;bn+Otp4O+H2nW2j+BNJffLqEVmtvti/jupf9/wD5ZJ/9lXRfGD41+OP26fH1p8K/hrFKnhRZd95f&#10;bWiS6Rf+Xi4/uRJ/An8Tf7Vfbvw3+G/gP9if4KXbvcxW2n2cX2rVdYuE2XF/P/n5VirLFY36rHkj&#10;8Uj28Nhub35E3i3XPDn7JHwa0nRfDWlPeXC7dI8PaJF81xqN7L9z/wAe+dnrvf2a/g7efCLwXdPr&#10;14ur+N9evG1TxDqa/wDLe6f+BP8AplEvyL/u1w37P/w21v4heNV+NHxDsZrDVpYmh8L+Gbn/AJgl&#10;g/8Ay1df+fqX+Jv4V+WvqHNdGXYP6vHnq/FI6akuYjAGPajLenFDdR2FfAn7X37Y9zrdxqHw1+F2&#10;p7Jk3Qa94ptJPltE/jt7d/8Anr/C7/wf733fZnONGPNI6cDga+YVo0KEeaUi38bf2ytT1H9pv4de&#10;APh/q23w7ZeKLPT/ABHq0JV4byWV9v2VX/up82/b/H8v8Nfdudh+i1+L3w30SC2+Kvwf0rT4vJT/&#10;AITDS9v/AAGXe9ftGV3pjOM96mhW9rT5juzrKf7Hr+wcuaXKWKKqS3cNtGJJpI4l6bnbbRWx4R+R&#10;Otx/GT9kH4m33gm2+JfiaxtGd7rQ7u7lW6stRtf9mKfeqSr/ABIlb3iL9rz40a94N1rw5rF94X8Q&#10;6bqNjLZXT32mPay7XTY/zRPt/wDHa/QX9oT4DeG/2hvA0vh7Xma2uIm+0afqdsn+kWNx/DKn/wAT&#10;/FX5b+L/AAZ4j+FPjGfwV48s47bWlTfa3cSf6Lqlv/z1gb+L/bT+CvKxcq9L3ofCfpvDUcpx8fq2&#10;Mjy1fsyPKNL8az+G4tM0+W5sr6xs4kiubi03vt/4H93+78v8Vdr/AMS/xlYRTQSy/upd0FxC7RXF&#10;rKn8afxK1YXiT4eyXVtaQaX5aWiSvL9kuGbylZv4/wDgP92qV54kn8FQf2RFFA97F+9a9lbejRf8&#10;9Zf9r/Yrx/dl71L4j9Lpqpg4Sw+O96kfcX7Pn7e194TktPDHxkuHudPXZb2fjOKP/wBLEX7v/XVf&#10;+BV98afqVnrNjb3ljcx3lpOm+Oa3ferL/eVq/EHQfGdnrcVvY3yrDqcsX720dfk/3P8Avj+CvU/h&#10;B8a/iD+ztdO/gq8j1Xw7K2+fwtqzN9k/7d3+9A3/AI5Xq0MX73sqp+dZ3wpS9n9dyyfNH+X+U/W3&#10;UtJs9c024sb62ju7G5iaKe3uE3pKjfeVlr4/u7HVf2ItZdG+16z8Bb+VmW5Ae4uPCUrfwN/E1m39&#10;7+D/AND9z/Z1+P2kftEeA/8AhItKsb3SpbW6ayvrG+X57e6RV3pu/jX5vvV6ne6fBf2strcwLNby&#10;rtkilXcrL/drrxOGp4inyyPy/wB6lI+Qf2kP2TvA/wC1j4at9c0+5trPxK9rv07xJY/vYrpP4El2&#10;/wCtX/x5a+Rfh78dfip+w94ltPAXxY0q+1XwUzf6NLu814ov79rL/Ev/AEyf/wAcr7R8RfAzxZ+z&#10;zqVx4l+CkH9t+F7mfz9W+HF3Jsi/25dOlb/VP/0y+49aWm+J/hd+1v4V1Xw5qdit/Lats1Pw3rkH&#10;2fUNOl/20+9E3+2lfKy9vlvu1fepnTKMcRE8c8W+M/BPjmytPH/gXxjqCaZfzxWviJ9Eb999l/j8&#10;2L70TJ/frH022+GGq+KNQ8J3PjbW4fhVFAl1o7vdOlol7/HsuPvPs+9s/vV5v8Xf+CcvjP4V6p/w&#10;lHwR167vET520x5/Ku4l/uK/3ZV/2H/8frirD9oT9o7xtbw/DDSPBkFh4lt2+zz3CaL5VxF/t/vf&#10;3UDf7aV0U44bER9rTkc0aNSPu8p9WaX8XfCf7P3hC0+IfxS8T32seJbqKWy0W0u1/wBNlsN/yeVb&#10;/wC3/E77a+Y7/Uvi3/wUf8ava6VYt4P+Glnc/vZXZvs8X++//LeX/Y+6v+z96vVfgt/wTWn1XVIv&#10;FXxw8Qz+J9YlbzW0aK6eVG/6+Lhvmb/cT/vuvpfxv8ZvCvwhnsvAfhHQ28SeL2g/4lngvwzAm+JP&#10;78u35LWL/beoqYqPN7LCx5pFxofzkHgb4dfDX9i34U30sUsej6Tap5uo6xff8fd5L/tf3m/uolZ3&#10;w1+F2uftFeKNP+JXxK0+fSvCthL9q8KeBrtPuf3L2/T+KX+5F/BW58Ov2cda8VeI7Lx58a7mDxD4&#10;lg/e6X4bt136Pon+6n/Lef8A6av/AMBr6XNd+Cy72cvb1/ekXUqfYgI351zHjnx1oPw+8OXeu+I9&#10;VtNH0qzXdLd3cuxE/wDim/2a+Y/jv/wUD0HwZqGoeHfh3p3/AAm3iq1la1nuS/laZYOv3/Nl/wCW&#10;jJ/cT/vqvinxz4u8VfF/XV1v4g69N4huovngstnlafZ/9coPu/8AAn+avUr4ulh/iPo8k4axucT9&#10;2PLH+Y9f/aG/bN8Q/HVbjw/4Ie+8JeA5VKT6m6+VqeqJ/Gif88Iv/HmrwiwsLbSrOK0s4FtreJfl&#10;RFqj4n8SQeG9O+0svnP5qxKiNs+Zv7/91a898SX914g/4nNnO1slqn2eeF5XR7CVX+/8v3q8GVWr&#10;iJc0vhP2nB4bL+GqapUI81X7R3vg34hz2PxH8NeJ9B0231qXwxqD3Tafe3P2dJX2bIn/AIvlr6D8&#10;V/tv/G/xl5qWF/ofgW0b7q6Va/bLj/v7P8n/AI5XzVomnNryaX4jnSTS9SiXZOqp8s6f/E17j+zv&#10;+zhrH7UOt/aZmn0r4YWcuy+1aJtkuqOv/LvB/s/35a6qFSpL91SPDzfDZbCM8wzH3py+Eu/s5fs6&#10;65+2H4wufEXj7xR4l8QfD/TvNtzLquoSvHqN5/dgT7ixRf31/i+Wiv0+8N+F9M8IaFZaJo1nDY6T&#10;ZwrBbWlum1I0XtRX0MI2ifhWJrwqVXKMdDdHSvNvjZ8CPCvx78Iy6D4psvOiVvNtruJtlxZy/wDP&#10;WJ/4Wr0ql4pyFCcoS5os/H740/BTxn+zTqnkeLI/7Y8HvL5Vh4rtIv3TbvupdJ/yyl/8davOtY8K&#10;6ZrzpeSxK92kX7q43f8AfD/7Vftbq+h2PiLSrjT9Ts4b/T7qPyp7W5iDxSp/dZGr4U+Ov/BPe80K&#10;K88QfB2ZEiH72Xwdqc/+j/7f2WVv9V/uv8v+7Xi18F9ukfq2ScXR9n9TzOPNH+Y+BpdGn8FrLrOo&#10;+Vcag0+3T7K3fekt0335a6zRj4F0v4eeIpviZo/jGbxittLLp2oafqP/ABLZW/5ZROqf6r/x6svw&#10;2s/jPXH167ge2tbB3t7G0d9+2X/lq1X4fiLpFzrOoaYzMn2VfmuH/wBU2379ccakoS+HmPq6+WYf&#10;FUOb2vsoy+H+9/iP1K/YT8B6P4B/Zo8J2el6vba9LfxtqWoahaTpcJLdT/PKu9f7v3P+AV9DM23t&#10;ivxR8MXOpeDL3+1fBXiC/wDCd7P87XGg3OyGX/fi/wBU3/fNe+eDf28/jJ4Ntkg1q00L4g26feml&#10;VtNvX/4Ev7r/AMcWvWp42lI/OMw4PzCh79L34/3T9NOleP8Axi/Zq8J/Fu4tdVlN14d8YWf/AB4e&#10;KtDk8jUID/v/APLRf9l91eQ+D/8AgpV8PNVgRfFWh+IfBV1j5jcWf2y3/wCAywb/APx9Vr17wj+1&#10;p8HPHLpHo/xI8PSzt923uL5Leb/viXa1dEvZVonx1XB4rDS5asOU8svPFnxh+BVx5Xjjw7/ws7wl&#10;Ev8AyNPhaDZqES/3rqw/j/3oqWH9sj4Xaw0P/CJ3N9458QXqfJo/hnTJbjUH2/8APVPk8r/trtr6&#10;e0/xJpeqxCS01C0uYm+69vOr0y107StLuru8tbSztprpt89xFEiPL/tO38VeRUyjDSlzfCRGpVif&#10;N1t4R+OXxwil/ta5j+CPhSX/AJddOlW9124T/al/1Vr/AMA3NXsnwi+BvhH4K6a1n4Y0zyZZ/mvN&#10;TuX8+9vX/vzzt8ztXT6n4y0LSYfM1DW9Ps0X7zzXaRL+rV5r4k/bG+C/hYul98SvDryr96K0vlun&#10;/wC+Yt1ejQw1DDx5acQ5Ks+h7MGH8GKRhuG19tfHvjL/AIKT+BtNV4/CPh/xJ4zuj/qpVtPsFp/3&#10;9n2N/wCONXgvjz9tv4w+P4Ht9Pn0v4e2Uv3n0lftt7s/66y/Iv8AwFK2qYmlS+KR7WE4dzLGy/dU&#10;pHAW/wCz94W8DfGH4peDvHPxTu/h3ZaJefb9JlmigZLyzn3sj/vfvt/DsSvI/G/iC28JeJ4m8Paz&#10;q3izwWzLFLq2saYlgzu38cSr823/AHq1NefS7S/fXvFGoS6rqtw3zatrc73VxL/wJv8A2SrOpWdl&#10;4u8PywKy3FreRfLKn/jj149WvTq/ZP1fK8hxuEj71f3ox+GMjn9d8Mzw6i+q6erarFfttvrGVvkl&#10;i/2f9ypLDRNM8APd6rd32xJV+zqnlbPl/gTYv3mrb/Z38FeOvjRqD+CvCulR3Wr6Q22+1PUJfKtb&#10;ODdtVm/jf/cT+5X6R/s/fsO+D/g9dWniHW5G8beNU+ddY1SP91at/wBO8H3Yv9771FLCVJ+7L4Tj&#10;zDiPBYH36cear/6TI+bf2fP2H/EPxfurfxB8SrW78MeClZZYPDjt5V7qK/8ATxt/1UX+x95v9iv0&#10;X0PQbHwxotppWkWkOnaZZxLFBaW8WyKJF/hVa1yfVqRsECvbpUo0o8sT8jx+ZYnMqnta8uZktFJR&#10;Wx5otJilooAjPSvCP22PG+r/AA7/AGYvHuvaG7LqUNj5EcqL/qvNlSJ5f+AK7GveP4KxfEOg6d4r&#10;0W90XV7SPUdKvoGt7m0uE3JLE3yujVEti6UuSfMz8TJoZ/DfgvyNItmubiK22QKn8Tf3/wD2evEp&#10;dBuUunsY3ZpZZVtf9uWX+L/gK/8AxFfpz8Vf+CdGp+H55dQ+E+vRvYP8y+GfEcjuif7MFx95P919&#10;1fKHjbwfr3w31mF/iD4M1Lwne2rbYtRvoPNtH/3LiL5a8KMamH5vd5j9lWOwGd0qUPa8so/Zl8J4&#10;heaxfaW9xFpF9PbWmnSxWVtFC3yXEv8AG/8A6H/32ldVqvxUudH17VbNoIJktYk8pPubpfk3/wDo&#10;b1a0f4b2L6zb6lBqv2zTIJ2uordFVvm/36w2+Guqt4osLy5gWWKW+ee6eJvkVNyMtZ81GXxHp0oZ&#10;phY8tCfxS/xe6dZefEeLStb/ALKvNMvUlb51eJd27/bp6a14X8VazLpEtnFc3UTMjJcW2/7v+1VL&#10;Tbae/wDi9qF5LFIlvZ2yRRO6fe+7/wDZVl/CG4M+s6xIuoL+9nZ2sdn3vm/1u+suWPLzRPZjXxEq&#10;kadeEZRlKXxRNGGw8AXOrf2fHbWX23ds2RI6fNV2HTfB1zqn9lLFA96vyNb7nrg/Bv8AZ82pafHe&#10;Lc/2h/a8rQJCy/L9z79VtK1JU+JcV8qtvfVpYt+35NjfLWvs5fzSPJ+vUIR5pUI+9Ll+H7J3Fnbf&#10;D671FbG1tNNmu3bYqPB/FWnpviHw9baNqGoafbLDaWDbJfKttj7q8vsN9j413S/Pbwa7s8pP7zfx&#10;/wDjldBo3kjVfGvh9m/0i+ll+yxbfvN89Eqf940wuYKa9yhGPvSj8J2vhLx5B4tnuIFtp7O4iVZd&#10;kv8AGrfx1V+JT6umkW7aV9p8rz/9J+yf63b/ALFcf8Mra7XxVat9mnjhSx+z3LSxbdjL9z/2SvRV&#10;8MQJp2oWa3N273ibGuJZ2Z646kY06h9Lg6mKx2AnCXuy/m+E8w1C7XUvD9lfR3NzqOoaJK/2m3vY&#10;9r+U1df4A1uzmubvS9Mttmm2sSyxS+bu3bv7/wDtVLo/hjT/AAS1xqGr6us0ssH2ffcbYk8r/wBm&#10;r0v4X/Bnx18ThFbfDzwHM2myvubWL6L7Bpi/7e9vml/4ArV0yi6vuxifPYepDKqkcVi6sY/zR+KQ&#10;/wCAPjC7+D/7WPgXxBYoz2Xia8Tw7qdqn/LXz3VEb/gD7H/4BX7GYYuQelfH37PX7By/Dzxfp/jP&#10;x7rcfibX9OfzdOsbGDytPsJf+evzfPK/91m+7X2H9wfNXvYaMoU4xkfjOf4vDY3MKlXCx92RNilo&#10;orpPnwooooAKKKKACiiigArPvdPg1K1mtruGK5ilXZJFKu5XX/drQooA+bfHH7BHwX8aTy3cPhU+&#10;FdQk/wCX3w1O1g4b/cT5P/Ha8F8Vf8E0vFmmzyy+DfiVBf2/8Nl4m0/5v+/sX/xFfoLtG/pS4G2u&#10;WdGlLeJ6+HzXG4P+HVZ+V+vfscfHvw2vy+DtJ8Rov8ej60qf+OT7K831H4YfErw5dP8A2l8IPF9v&#10;K/ytNZ6Z9r/8fi31+yo5NKUXd0FZfUaZ9HT4xzKj8cuY/EH+xJdK1F7ufwH4ksNQ/ilm8O3CP/6B&#10;UEWiWn/LPwZrPyS+amzw9dfe/v8A3K/caVRs6U2NRnpUfUP7x1R4yxfL/Dj9x+JEPhi8ubppYPhz&#10;4kubhpfNZ08Mz72b+99yuy0H4LfFvxPLu0X4QeJP3rf63UYorBP/ACK6V+xYjXb90U09aPqFMzlx&#10;njX/AAoRifmHoP7Cfxy8QorX0Hhfwqn/AE/ag97Kv/AYk2/+P16d4S/4JoTtP5njT4laheRv0tPD&#10;lilgqf8AbVvNb/0GvvD+OmgnNbRw9CP2Txq/EWZ4j4qh4T8PP2NPhH8N76LU7DwdaX2sRfPFqOsM&#10;1/cK399Hl37W/wB2veMCm9TTq7LHzcqs60uabHUtFFBAUUUUAFFFFAH/2VBLAQItABQABgAIAAAA&#10;IQA9/K5oFAEAAEcCAAATAAAAAAAAAAAAAAAAAAAAAABbQ29udGVudF9UeXBlc10ueG1sUEsBAi0A&#10;FAAGAAgAAAAhADj9If/WAAAAlAEAAAsAAAAAAAAAAAAAAAAARQEAAF9yZWxzLy5yZWxzUEsBAi0A&#10;FAAGAAgAAAAhAPG3v6ZZBAAANhAAAA4AAAAAAAAAAAAAAAAARAIAAGRycy9lMm9Eb2MueG1sUEsB&#10;Ai0AFAAGAAgAAAAhAIyaf7vIAAAApgEAABkAAAAAAAAAAAAAAAAAyQYAAGRycy9fcmVscy9lMm9E&#10;b2MueG1sLnJlbHNQSwECLQAUAAYACAAAACEAawF7nt8AAAAJAQAADwAAAAAAAAAAAAAAAADIBwAA&#10;ZHJzL2Rvd25yZXYueG1sUEsBAi0ACgAAAAAAAAAhABzOfm6pAwAAqQMAABQAAAAAAAAAAAAAAAAA&#10;1AgAAGRycy9tZWRpYS9pbWFnZTEucG5nUEsBAi0ACgAAAAAAAAAhAB1a4r2vTQAAr00AABUAAAAA&#10;AAAAAAAAAAAArwwAAGRycy9tZWRpYS9pbWFnZTIuanBlZ1BLBQYAAAAABwAHAL8BAACRWgAAAAA=&#10;">
                <v:line id="Line 5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K98EAAADbAAAADwAAAGRycy9kb3ducmV2LnhtbERPTYvCMBC9L/gfwgheFk0VXHaraRFB&#10;WQ8e2up9aMa22ExKE7XurzcHYY+P971OB9OKO/WusaxgPotAEJdWN1wpOBW76TcI55E1tpZJwZMc&#10;pMnoY42xtg/O6J77SoQQdjEqqL3vYildWZNBN7MdceAutjfoA+wrqXt8hHDTykUUfUmDDYeGGjva&#10;1lRe85tREJ1vf+fi85jZZ2NPRZYv9/vDQanJeNisQHga/L/47f7VCn7C+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2Ur3wQAAANsAAAAPAAAAAAAAAAAAAAAA&#10;AKECAABkcnMvZG93bnJldi54bWxQSwUGAAAAAAQABAD5AAAAjwMAAAAA&#10;" strokeweight=".25758mm"/>
                <v:shape id="Picture 5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rFXDAAAA2wAAAA8AAABkcnMvZG93bnJldi54bWxEj92KwjAUhO+FfYdwhL3TVFn8qUZZdxHW&#10;C/H3AQ7NsS02JyXJ2vr2RhC8HGbmG2a+bE0lbuR8aVnBoJ+AIM6sLjlXcD6texMQPiBrrCyTgjt5&#10;WC4+OnNMtW34QLdjyEWEsE9RQRFCnUrps4IM+r6tiaN3sc5giNLlUjtsItxUcpgkI2mw5LhQYE0/&#10;BWXX479RsGvGX9nqcDGJW29+z3e99ad9UOqz237PQARqwzv8av9pBdMB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OsVcMAAADbAAAADwAAAAAAAAAAAAAAAACf&#10;AgAAZHJzL2Rvd25yZXYueG1sUEsFBgAAAAAEAAQA9wAAAI8DAAAAAA==&#10;">
                  <v:imagedata r:id="rId30" o:title=""/>
                </v:shape>
                <v:shape id="Picture 5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ZmPGAAAA2wAAAA8AAABkcnMvZG93bnJldi54bWxEj0FrwkAUhO+F/oflFXqrGxWkRlexpZYe&#10;rBgVwdsj+5JNzb4N2a3Gf+8WCh6HmfmGmc47W4sztb5yrKDfS0AQ505XXCrY75YvryB8QNZYOyYF&#10;V/Iwnz0+TDHV7sIZnbehFBHCPkUFJoQmldLnhiz6nmuIo1e41mKIsi2lbvES4baWgyQZSYsVxwWD&#10;Db0byk/bX6ugWG+Gn6fkePWj7OOt+F4ZOvx0Sj0/dYsJiEBduIf/219awXg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JmY8YAAADbAAAADwAAAAAAAAAAAAAA&#10;AACfAgAAZHJzL2Rvd25yZXYueG1sUEsFBgAAAAAEAAQA9wAAAJI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22</w:t>
            </w:r>
          </w:p>
        </w:tc>
        <w:tc>
          <w:tcPr>
            <w:tcW w:w="8076" w:type="dxa"/>
          </w:tcPr>
          <w:p w:rsidR="00C52D08" w:rsidRDefault="00C52D08" w:rsidP="00C52D08">
            <w:pPr>
              <w:pStyle w:val="TableParagraph"/>
              <w:ind w:left="109" w:right="96"/>
              <w:jc w:val="both"/>
            </w:pPr>
            <w:r>
              <w:rPr>
                <w:b/>
              </w:rPr>
              <w:t xml:space="preserve">CHUCHU: </w:t>
            </w:r>
            <w:r>
              <w:t>SEM BROTOS, SEM RACHADURAS OU CORTES NA CASCA NÃO</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FERRUGEM</w:t>
            </w:r>
            <w:r>
              <w:rPr>
                <w:spacing w:val="1"/>
              </w:rPr>
              <w:t xml:space="preserve"> </w:t>
            </w:r>
            <w:r>
              <w:t>E</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56"/>
              </w:rPr>
              <w:t xml:space="preserve"> </w:t>
            </w:r>
            <w:r>
              <w:t>E</w:t>
            </w:r>
            <w:r>
              <w:rPr>
                <w:spacing w:val="1"/>
              </w:rPr>
              <w:t xml:space="preserve"> </w:t>
            </w:r>
            <w:r>
              <w:t>QUALIDADE.</w:t>
            </w:r>
            <w:r>
              <w:rPr>
                <w:spacing w:val="3"/>
              </w:rPr>
              <w:t xml:space="preserve"> </w:t>
            </w:r>
            <w:r>
              <w:t>LIVRE</w:t>
            </w:r>
            <w:r>
              <w:rPr>
                <w:spacing w:val="54"/>
              </w:rPr>
              <w:t xml:space="preserve"> </w:t>
            </w:r>
            <w:r>
              <w:t>DE</w:t>
            </w:r>
            <w:r>
              <w:rPr>
                <w:spacing w:val="49"/>
              </w:rPr>
              <w:t xml:space="preserve"> </w:t>
            </w:r>
            <w:r>
              <w:t>UMIDADE  EXTERNA</w:t>
            </w:r>
            <w:r>
              <w:rPr>
                <w:spacing w:val="49"/>
              </w:rPr>
              <w:t xml:space="preserve"> </w:t>
            </w:r>
            <w:r>
              <w:t>ANORMAL  E</w:t>
            </w:r>
            <w:r>
              <w:rPr>
                <w:spacing w:val="49"/>
              </w:rPr>
              <w:t xml:space="preserve"> </w:t>
            </w:r>
            <w:r>
              <w:t>RESÍDUOS</w:t>
            </w:r>
            <w:r>
              <w:rPr>
                <w:spacing w:val="2"/>
              </w:rPr>
              <w:t xml:space="preserve"> </w:t>
            </w:r>
            <w:r>
              <w:t>DE</w:t>
            </w:r>
          </w:p>
          <w:p w:rsidR="00C52D08" w:rsidRDefault="00C52D08" w:rsidP="00C52D08">
            <w:pPr>
              <w:pStyle w:val="TableParagraph"/>
              <w:spacing w:line="238" w:lineRule="exact"/>
              <w:ind w:left="109"/>
              <w:jc w:val="both"/>
            </w:pPr>
            <w:r>
              <w:t>FERTILIZANTES.</w:t>
            </w:r>
            <w:r>
              <w:rPr>
                <w:spacing w:val="-2"/>
              </w:rPr>
              <w:t xml:space="preserve"> </w:t>
            </w:r>
            <w:r>
              <w:t>DE</w:t>
            </w:r>
            <w:r>
              <w:rPr>
                <w:spacing w:val="-2"/>
              </w:rPr>
              <w:t xml:space="preserve"> </w:t>
            </w:r>
            <w:r>
              <w:t>COLHEITA</w:t>
            </w:r>
            <w:r>
              <w:rPr>
                <w:spacing w:val="-4"/>
              </w:rPr>
              <w:t xml:space="preserve"> </w:t>
            </w:r>
            <w:r>
              <w:t>RECENTE.</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2136"/>
        </w:trPr>
        <w:tc>
          <w:tcPr>
            <w:tcW w:w="706" w:type="dxa"/>
          </w:tcPr>
          <w:p w:rsidR="00C52D08" w:rsidRDefault="00C52D08" w:rsidP="00C52D08">
            <w:pPr>
              <w:pStyle w:val="TableParagraph"/>
              <w:spacing w:before="15"/>
              <w:ind w:left="225" w:right="211"/>
              <w:jc w:val="center"/>
            </w:pPr>
            <w:r>
              <w:t>23</w:t>
            </w:r>
          </w:p>
        </w:tc>
        <w:tc>
          <w:tcPr>
            <w:tcW w:w="8076" w:type="dxa"/>
          </w:tcPr>
          <w:p w:rsidR="00C52D08" w:rsidRDefault="00C52D08" w:rsidP="00C52D08">
            <w:pPr>
              <w:pStyle w:val="TableParagraph"/>
              <w:ind w:left="109" w:right="93"/>
              <w:jc w:val="both"/>
            </w:pPr>
            <w:r>
              <w:rPr>
                <w:b/>
              </w:rPr>
              <w:t>COUVE</w:t>
            </w:r>
            <w:r>
              <w:rPr>
                <w:b/>
                <w:spacing w:val="1"/>
              </w:rPr>
              <w:t xml:space="preserve"> </w:t>
            </w:r>
            <w:r>
              <w:rPr>
                <w:b/>
              </w:rPr>
              <w:t xml:space="preserve">MANTEIGA: </w:t>
            </w:r>
            <w:r>
              <w:t>DE 1ª QUALIDADE,</w:t>
            </w:r>
            <w:r>
              <w:rPr>
                <w:spacing w:val="1"/>
              </w:rPr>
              <w:t xml:space="preserve"> </w:t>
            </w:r>
            <w:r>
              <w:t>FRESCA FIRME E INTACTA,</w:t>
            </w:r>
            <w:r>
              <w:rPr>
                <w:spacing w:val="1"/>
              </w:rPr>
              <w:t xml:space="preserve"> </w:t>
            </w:r>
            <w:r>
              <w:t>EM</w:t>
            </w:r>
            <w:r>
              <w:rPr>
                <w:spacing w:val="1"/>
              </w:rPr>
              <w:t xml:space="preserve"> </w:t>
            </w:r>
            <w:r>
              <w:t>MAÇO,</w:t>
            </w:r>
            <w:r>
              <w:rPr>
                <w:spacing w:val="1"/>
              </w:rPr>
              <w:t xml:space="preserve"> </w:t>
            </w:r>
            <w:r>
              <w:t>BEM</w:t>
            </w:r>
            <w:r>
              <w:rPr>
                <w:spacing w:val="1"/>
              </w:rPr>
              <w:t xml:space="preserve"> </w:t>
            </w:r>
            <w:r>
              <w:t>FORMADA,</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 TURGESCENTES, TAMANHO UNIFORMES E TÍPICOS DA</w:t>
            </w:r>
            <w:r>
              <w:rPr>
                <w:spacing w:val="1"/>
              </w:rPr>
              <w:t xml:space="preserve"> </w:t>
            </w:r>
            <w:r>
              <w:t>VARIEDADE. SEM LESÕES DE ORIGEM FÍSICA OU MECÂNICA ORIUNDO 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PERFURAÇÕES,</w:t>
            </w:r>
            <w:r>
              <w:rPr>
                <w:spacing w:val="1"/>
              </w:rPr>
              <w:t xml:space="preserve"> </w:t>
            </w:r>
            <w:r>
              <w:t>SUJIDADES,</w:t>
            </w:r>
            <w:r>
              <w:rPr>
                <w:spacing w:val="1"/>
              </w:rPr>
              <w:t xml:space="preserve"> </w:t>
            </w:r>
            <w:r>
              <w:t>PARASITAS</w:t>
            </w:r>
            <w:r>
              <w:rPr>
                <w:spacing w:val="1"/>
              </w:rPr>
              <w:t xml:space="preserve"> </w:t>
            </w:r>
            <w:r>
              <w:t>E</w:t>
            </w:r>
            <w:r>
              <w:rPr>
                <w:spacing w:val="1"/>
              </w:rPr>
              <w:t xml:space="preserve"> </w:t>
            </w:r>
            <w:r>
              <w:t>LARVAS OU OUTROS DEFEITOS QUE POSSAM ALTERAR SUA APARÊNCIA E</w:t>
            </w:r>
            <w:r>
              <w:rPr>
                <w:spacing w:val="1"/>
              </w:rPr>
              <w:t xml:space="preserve"> </w:t>
            </w:r>
            <w:r>
              <w:t>QUALIDADE. LIVRE DE RESÍDUOS DE FERTILIZANTES. CADA MAÇO DEVE</w:t>
            </w:r>
            <w:r>
              <w:rPr>
                <w:spacing w:val="1"/>
              </w:rPr>
              <w:t xml:space="preserve"> </w:t>
            </w:r>
            <w:r>
              <w:t>CONTER</w:t>
            </w:r>
            <w:r>
              <w:rPr>
                <w:spacing w:val="2"/>
              </w:rPr>
              <w:t xml:space="preserve"> </w:t>
            </w:r>
            <w:r>
              <w:t>DE</w:t>
            </w:r>
            <w:r>
              <w:rPr>
                <w:spacing w:val="-3"/>
              </w:rPr>
              <w:t xml:space="preserve"> </w:t>
            </w:r>
            <w:r>
              <w:t>6</w:t>
            </w:r>
            <w:r>
              <w:rPr>
                <w:spacing w:val="2"/>
              </w:rPr>
              <w:t xml:space="preserve"> </w:t>
            </w:r>
            <w:r>
              <w:t>A</w:t>
            </w:r>
            <w:r>
              <w:rPr>
                <w:spacing w:val="-4"/>
              </w:rPr>
              <w:t xml:space="preserve"> </w:t>
            </w:r>
            <w:r>
              <w:t>10</w:t>
            </w:r>
            <w:r>
              <w:rPr>
                <w:spacing w:val="-3"/>
              </w:rPr>
              <w:t xml:space="preserve"> </w:t>
            </w:r>
            <w:r>
              <w:t>FOLHAS</w:t>
            </w:r>
            <w:r>
              <w:rPr>
                <w:spacing w:val="3"/>
              </w:rPr>
              <w:t xml:space="preserve"> </w:t>
            </w:r>
            <w:r>
              <w:t>GRANDES.</w:t>
            </w:r>
          </w:p>
        </w:tc>
        <w:tc>
          <w:tcPr>
            <w:tcW w:w="999" w:type="dxa"/>
          </w:tcPr>
          <w:p w:rsidR="00C52D08" w:rsidRDefault="00C52D08" w:rsidP="00C52D08">
            <w:pPr>
              <w:pStyle w:val="TableParagraph"/>
              <w:spacing w:before="15"/>
              <w:ind w:left="258" w:right="246"/>
              <w:jc w:val="center"/>
            </w:pPr>
            <w:r>
              <w:t>760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152</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B576ED" w:rsidP="00C52D08">
            <w:pPr>
              <w:pStyle w:val="TableParagraph"/>
            </w:pPr>
            <w:r>
              <w:t>21,99</w:t>
            </w:r>
          </w:p>
        </w:tc>
      </w:tr>
      <w:tr w:rsidR="00C52D08" w:rsidTr="00C52D08">
        <w:trPr>
          <w:trHeight w:val="1550"/>
        </w:trPr>
        <w:tc>
          <w:tcPr>
            <w:tcW w:w="706" w:type="dxa"/>
          </w:tcPr>
          <w:p w:rsidR="00C52D08" w:rsidRDefault="00C52D08" w:rsidP="00C52D08">
            <w:pPr>
              <w:pStyle w:val="TableParagraph"/>
              <w:spacing w:before="15"/>
              <w:ind w:left="225" w:right="211"/>
              <w:jc w:val="center"/>
            </w:pPr>
            <w:r>
              <w:t>24</w:t>
            </w:r>
          </w:p>
        </w:tc>
        <w:tc>
          <w:tcPr>
            <w:tcW w:w="8076" w:type="dxa"/>
          </w:tcPr>
          <w:p w:rsidR="00C52D08" w:rsidRDefault="00C52D08" w:rsidP="00C52D08">
            <w:pPr>
              <w:pStyle w:val="TableParagraph"/>
              <w:ind w:left="109" w:right="98"/>
              <w:jc w:val="both"/>
            </w:pPr>
            <w:r>
              <w:rPr>
                <w:b/>
              </w:rPr>
              <w:t>COUVE-FLOR</w:t>
            </w:r>
            <w:r>
              <w:t>:</w:t>
            </w:r>
            <w:r>
              <w:rPr>
                <w:spacing w:val="1"/>
              </w:rPr>
              <w:t xml:space="preserve"> </w:t>
            </w:r>
            <w:r>
              <w:t>DE</w:t>
            </w:r>
            <w:r>
              <w:rPr>
                <w:spacing w:val="1"/>
              </w:rPr>
              <w:t xml:space="preserve"> </w:t>
            </w:r>
            <w:r>
              <w:t>PRIMEIRA</w:t>
            </w:r>
            <w:r>
              <w:rPr>
                <w:spacing w:val="1"/>
              </w:rPr>
              <w:t xml:space="preserve"> </w:t>
            </w:r>
            <w:r>
              <w:t>QUALIDADE,</w:t>
            </w:r>
            <w:r>
              <w:rPr>
                <w:spacing w:val="1"/>
              </w:rPr>
              <w:t xml:space="preserve"> </w:t>
            </w:r>
            <w:r>
              <w:t>COM</w:t>
            </w:r>
            <w:r>
              <w:rPr>
                <w:spacing w:val="1"/>
              </w:rPr>
              <w:t xml:space="preserve"> </w:t>
            </w:r>
            <w:r>
              <w:t>TALOS</w:t>
            </w:r>
            <w:r>
              <w:rPr>
                <w:spacing w:val="1"/>
              </w:rPr>
              <w:t xml:space="preserve"> </w:t>
            </w:r>
            <w:r>
              <w:t>FIRMES,</w:t>
            </w:r>
            <w:r>
              <w:rPr>
                <w:spacing w:val="1"/>
              </w:rPr>
              <w:t xml:space="preserve"> </w:t>
            </w:r>
            <w:r>
              <w:t>SEM</w:t>
            </w:r>
            <w:r>
              <w:rPr>
                <w:spacing w:val="1"/>
              </w:rPr>
              <w:t xml:space="preserve"> </w:t>
            </w:r>
            <w:r>
              <w:t>ESPAÇOS ENTRE OS BUQUÊS, PESANDO A UNIDADE ENTRE 800 GR A 1000</w:t>
            </w:r>
            <w:r>
              <w:rPr>
                <w:spacing w:val="1"/>
              </w:rPr>
              <w:t xml:space="preserve"> </w:t>
            </w:r>
            <w:r>
              <w:t>GR.</w:t>
            </w:r>
            <w:r>
              <w:rPr>
                <w:spacing w:val="1"/>
              </w:rPr>
              <w:t xml:space="preserve"> </w:t>
            </w:r>
            <w:r>
              <w:t>DEVERÃO</w:t>
            </w:r>
            <w:r>
              <w:rPr>
                <w:spacing w:val="1"/>
              </w:rPr>
              <w:t xml:space="preserve"> </w:t>
            </w:r>
            <w:r>
              <w:t>ESTAR</w:t>
            </w:r>
            <w:r>
              <w:rPr>
                <w:spacing w:val="1"/>
              </w:rPr>
              <w:t xml:space="preserve"> </w:t>
            </w:r>
            <w:r>
              <w:t>FRESCOS,</w:t>
            </w:r>
            <w:r>
              <w:rPr>
                <w:spacing w:val="1"/>
              </w:rPr>
              <w:t xml:space="preserve"> </w:t>
            </w:r>
            <w:r>
              <w:t>SÃS,</w:t>
            </w:r>
            <w:r>
              <w:rPr>
                <w:spacing w:val="1"/>
              </w:rPr>
              <w:t xml:space="preserve"> </w:t>
            </w:r>
            <w:r>
              <w:t>INTEIROS,</w:t>
            </w:r>
            <w:r>
              <w:rPr>
                <w:spacing w:val="1"/>
              </w:rPr>
              <w:t xml:space="preserve"> </w:t>
            </w:r>
            <w:r>
              <w:t>LIMPOS,</w:t>
            </w:r>
            <w:r>
              <w:rPr>
                <w:spacing w:val="1"/>
              </w:rPr>
              <w:t xml:space="preserve"> </w:t>
            </w:r>
            <w:r>
              <w:t>BEM</w:t>
            </w:r>
            <w:r>
              <w:rPr>
                <w:spacing w:val="1"/>
              </w:rPr>
              <w:t xml:space="preserve"> </w:t>
            </w:r>
            <w:r>
              <w:t>DESENVOLVIDOS, SEM MANCHAS ESCURAS, DE COR VERDE UNIFORME.</w:t>
            </w:r>
            <w:r>
              <w:rPr>
                <w:spacing w:val="1"/>
              </w:rPr>
              <w:t xml:space="preserve"> </w:t>
            </w:r>
            <w:r>
              <w:t>NÃO SERÃO PERMITIDOS DEFEITOS QUE AFETAM A SUA CONFORMAÇÃO E</w:t>
            </w:r>
            <w:r>
              <w:rPr>
                <w:spacing w:val="-52"/>
              </w:rPr>
              <w:t xml:space="preserve"> </w:t>
            </w:r>
            <w:r>
              <w:t>APARÊNCIA.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849"/>
        </w:trPr>
        <w:tc>
          <w:tcPr>
            <w:tcW w:w="706" w:type="dxa"/>
          </w:tcPr>
          <w:p w:rsidR="00C52D08" w:rsidRDefault="00C52D08" w:rsidP="00C52D08">
            <w:pPr>
              <w:pStyle w:val="TableParagraph"/>
              <w:spacing w:before="15"/>
              <w:ind w:left="225" w:right="211"/>
              <w:jc w:val="center"/>
            </w:pPr>
            <w:r>
              <w:t>25</w:t>
            </w:r>
          </w:p>
        </w:tc>
        <w:tc>
          <w:tcPr>
            <w:tcW w:w="8076" w:type="dxa"/>
          </w:tcPr>
          <w:p w:rsidR="00C52D08" w:rsidRDefault="00C52D08" w:rsidP="00C52D08">
            <w:pPr>
              <w:pStyle w:val="TableParagraph"/>
              <w:ind w:left="109" w:right="100"/>
              <w:jc w:val="both"/>
            </w:pPr>
            <w:r>
              <w:rPr>
                <w:b/>
              </w:rPr>
              <w:t xml:space="preserve">CUCA CASEIRA: </w:t>
            </w:r>
            <w:r>
              <w:t>EM EMBALAGEM PLÁSTICA, NÃO TÓXICA BEM VEDADA,</w:t>
            </w:r>
            <w:r>
              <w:rPr>
                <w:spacing w:val="1"/>
              </w:rPr>
              <w:t xml:space="preserve"> </w:t>
            </w:r>
            <w:r>
              <w:t>NÃO</w:t>
            </w:r>
            <w:r>
              <w:rPr>
                <w:spacing w:val="1"/>
              </w:rPr>
              <w:t xml:space="preserve"> </w:t>
            </w:r>
            <w:r>
              <w:t>APRESENTAR</w:t>
            </w:r>
            <w:r>
              <w:rPr>
                <w:spacing w:val="1"/>
              </w:rPr>
              <w:t xml:space="preserve"> </w:t>
            </w:r>
            <w:r>
              <w:t>BOLORES,</w:t>
            </w:r>
            <w:r>
              <w:rPr>
                <w:spacing w:val="1"/>
              </w:rPr>
              <w:t xml:space="preserve"> </w:t>
            </w:r>
            <w:r>
              <w:t>DATA</w:t>
            </w:r>
            <w:r>
              <w:rPr>
                <w:spacing w:val="1"/>
              </w:rPr>
              <w:t xml:space="preserve"> </w:t>
            </w:r>
            <w:r>
              <w:t>DE</w:t>
            </w:r>
            <w:r>
              <w:rPr>
                <w:spacing w:val="1"/>
              </w:rPr>
              <w:t xml:space="preserve"> </w:t>
            </w:r>
            <w:r>
              <w:t>VALIDADE</w:t>
            </w:r>
            <w:r>
              <w:rPr>
                <w:spacing w:val="1"/>
              </w:rPr>
              <w:t xml:space="preserve"> </w:t>
            </w:r>
            <w:r>
              <w:t>DEVE</w:t>
            </w:r>
            <w:r>
              <w:rPr>
                <w:spacing w:val="1"/>
              </w:rPr>
              <w:t xml:space="preserve"> </w:t>
            </w:r>
            <w:r>
              <w:t>ESTAR</w:t>
            </w:r>
            <w:r>
              <w:rPr>
                <w:spacing w:val="-52"/>
              </w:rPr>
              <w:t xml:space="preserve"> </w:t>
            </w:r>
            <w:r>
              <w:t>CONFORME</w:t>
            </w:r>
            <w:r>
              <w:rPr>
                <w:spacing w:val="-4"/>
              </w:rPr>
              <w:t xml:space="preserve"> </w:t>
            </w:r>
            <w:r>
              <w:t>LEGISLAÇÃO VIGENTE,</w:t>
            </w:r>
            <w:r>
              <w:rPr>
                <w:spacing w:val="3"/>
              </w:rPr>
              <w:t xml:space="preserve"> </w:t>
            </w:r>
            <w:r>
              <w:t>UNIDADES</w:t>
            </w:r>
            <w:r>
              <w:rPr>
                <w:spacing w:val="7"/>
              </w:rPr>
              <w:t xml:space="preserve"> </w:t>
            </w:r>
            <w:r>
              <w:t>DE</w:t>
            </w:r>
            <w:r>
              <w:rPr>
                <w:spacing w:val="1"/>
              </w:rPr>
              <w:t xml:space="preserve"> </w:t>
            </w:r>
            <w:r>
              <w:t>600</w:t>
            </w:r>
            <w:r>
              <w:rPr>
                <w:spacing w:val="-4"/>
              </w:rPr>
              <w:t xml:space="preserve"> </w:t>
            </w:r>
            <w:r>
              <w:t>A</w:t>
            </w:r>
            <w:r>
              <w:rPr>
                <w:spacing w:val="-5"/>
              </w:rPr>
              <w:t xml:space="preserve"> </w:t>
            </w:r>
            <w:r>
              <w:t>700</w:t>
            </w:r>
            <w:r>
              <w:rPr>
                <w:spacing w:val="1"/>
              </w:rPr>
              <w:t xml:space="preserve"> </w:t>
            </w:r>
            <w:r>
              <w:t>G.</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6,68</w:t>
            </w:r>
          </w:p>
        </w:tc>
      </w:tr>
      <w:tr w:rsidR="00C52D08" w:rsidTr="00C52D08">
        <w:trPr>
          <w:trHeight w:val="845"/>
        </w:trPr>
        <w:tc>
          <w:tcPr>
            <w:tcW w:w="706" w:type="dxa"/>
          </w:tcPr>
          <w:p w:rsidR="00C52D08" w:rsidRDefault="00C52D08" w:rsidP="00C52D08">
            <w:pPr>
              <w:pStyle w:val="TableParagraph"/>
              <w:spacing w:before="16"/>
              <w:ind w:left="225" w:right="211"/>
              <w:jc w:val="center"/>
            </w:pPr>
            <w:r>
              <w:t>26</w:t>
            </w:r>
          </w:p>
        </w:tc>
        <w:tc>
          <w:tcPr>
            <w:tcW w:w="8076" w:type="dxa"/>
          </w:tcPr>
          <w:p w:rsidR="00C52D08" w:rsidRDefault="00C52D08" w:rsidP="00C52D08">
            <w:pPr>
              <w:pStyle w:val="TableParagraph"/>
              <w:ind w:left="109" w:right="103"/>
              <w:jc w:val="both"/>
            </w:pPr>
            <w:r>
              <w:rPr>
                <w:b/>
              </w:rPr>
              <w:t>DOCE</w:t>
            </w:r>
            <w:r>
              <w:rPr>
                <w:b/>
                <w:spacing w:val="1"/>
              </w:rPr>
              <w:t xml:space="preserve"> </w:t>
            </w:r>
            <w:r>
              <w:rPr>
                <w:b/>
              </w:rPr>
              <w:t>DE</w:t>
            </w:r>
            <w:r>
              <w:rPr>
                <w:b/>
                <w:spacing w:val="1"/>
              </w:rPr>
              <w:t xml:space="preserve"> </w:t>
            </w:r>
            <w:r>
              <w:rPr>
                <w:b/>
              </w:rPr>
              <w:t>FRUTAS(GELEIA):</w:t>
            </w:r>
            <w:r>
              <w:t>DOCE</w:t>
            </w:r>
            <w:r>
              <w:rPr>
                <w:spacing w:val="1"/>
              </w:rPr>
              <w:t xml:space="preserve"> </w:t>
            </w:r>
            <w:r>
              <w:t>TIPO</w:t>
            </w:r>
            <w:r>
              <w:rPr>
                <w:spacing w:val="1"/>
              </w:rPr>
              <w:t xml:space="preserve"> </w:t>
            </w:r>
            <w:r>
              <w:t>GELEIA</w:t>
            </w:r>
            <w:r>
              <w:rPr>
                <w:spacing w:val="1"/>
              </w:rPr>
              <w:t xml:space="preserve"> </w:t>
            </w:r>
            <w:r>
              <w:t>ARMAZENADOS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RESISTENTE,</w:t>
            </w:r>
            <w:r>
              <w:rPr>
                <w:spacing w:val="1"/>
              </w:rPr>
              <w:t xml:space="preserve"> </w:t>
            </w:r>
            <w:r>
              <w:t>ATÓXICA,</w:t>
            </w:r>
            <w:r>
              <w:rPr>
                <w:spacing w:val="1"/>
              </w:rPr>
              <w:t xml:space="preserve"> </w:t>
            </w:r>
            <w:r>
              <w:t>TRANSPARENTE.</w:t>
            </w:r>
            <w:r>
              <w:rPr>
                <w:spacing w:val="1"/>
              </w:rPr>
              <w:t xml:space="preserve"> </w:t>
            </w:r>
            <w:r>
              <w:t>PRODUTO</w:t>
            </w:r>
            <w:r>
              <w:rPr>
                <w:spacing w:val="-5"/>
              </w:rPr>
              <w:t xml:space="preserve"> </w:t>
            </w:r>
            <w:r>
              <w:t>COM</w:t>
            </w:r>
            <w:r>
              <w:rPr>
                <w:spacing w:val="-2"/>
              </w:rPr>
              <w:t xml:space="preserve"> </w:t>
            </w:r>
            <w:r>
              <w:t>PESO</w:t>
            </w:r>
            <w:r>
              <w:rPr>
                <w:spacing w:val="-8"/>
              </w:rPr>
              <w:t xml:space="preserve"> </w:t>
            </w:r>
            <w:r>
              <w:t>TOTAL</w:t>
            </w:r>
            <w:r>
              <w:rPr>
                <w:spacing w:val="2"/>
              </w:rPr>
              <w:t xml:space="preserve"> </w:t>
            </w:r>
            <w:r>
              <w:t>DE</w:t>
            </w:r>
            <w:r>
              <w:rPr>
                <w:spacing w:val="2"/>
              </w:rPr>
              <w:t xml:space="preserve"> </w:t>
            </w:r>
            <w:r>
              <w:t>900</w:t>
            </w:r>
            <w:r>
              <w:rPr>
                <w:spacing w:val="2"/>
              </w:rPr>
              <w:t xml:space="preserve"> </w:t>
            </w:r>
            <w:r>
              <w:t>G.</w:t>
            </w:r>
          </w:p>
        </w:tc>
        <w:tc>
          <w:tcPr>
            <w:tcW w:w="999" w:type="dxa"/>
          </w:tcPr>
          <w:p w:rsidR="00C52D08" w:rsidRDefault="00C52D08" w:rsidP="00C52D08">
            <w:pPr>
              <w:pStyle w:val="TableParagraph"/>
              <w:spacing w:before="16"/>
              <w:ind w:left="258" w:right="246"/>
              <w:jc w:val="center"/>
            </w:pPr>
            <w:r>
              <w:t>500</w:t>
            </w:r>
          </w:p>
        </w:tc>
        <w:tc>
          <w:tcPr>
            <w:tcW w:w="566" w:type="dxa"/>
          </w:tcPr>
          <w:p w:rsidR="00C52D08" w:rsidRDefault="00C52D08" w:rsidP="00C52D08">
            <w:pPr>
              <w:pStyle w:val="TableParagraph"/>
              <w:spacing w:before="16"/>
              <w:ind w:right="161"/>
              <w:jc w:val="right"/>
            </w:pPr>
            <w:r>
              <w:t>4</w:t>
            </w:r>
          </w:p>
        </w:tc>
        <w:tc>
          <w:tcPr>
            <w:tcW w:w="1147" w:type="dxa"/>
          </w:tcPr>
          <w:p w:rsidR="00C52D08" w:rsidRDefault="00C52D08" w:rsidP="00C52D08">
            <w:pPr>
              <w:pStyle w:val="TableParagraph"/>
              <w:spacing w:before="16"/>
              <w:ind w:left="230"/>
            </w:pPr>
            <w:r>
              <w:t>125</w:t>
            </w:r>
          </w:p>
        </w:tc>
        <w:tc>
          <w:tcPr>
            <w:tcW w:w="1142" w:type="dxa"/>
          </w:tcPr>
          <w:p w:rsidR="00C52D08" w:rsidRDefault="00C52D08" w:rsidP="00C52D08">
            <w:pPr>
              <w:pStyle w:val="TableParagraph"/>
              <w:spacing w:line="250" w:lineRule="exact"/>
              <w:ind w:left="278"/>
            </w:pPr>
            <w:r>
              <w:t>UND</w:t>
            </w:r>
          </w:p>
        </w:tc>
        <w:tc>
          <w:tcPr>
            <w:tcW w:w="1301" w:type="dxa"/>
          </w:tcPr>
          <w:p w:rsidR="00C52D08" w:rsidRDefault="00B576ED" w:rsidP="00C52D08">
            <w:pPr>
              <w:pStyle w:val="TableParagraph"/>
            </w:pPr>
            <w:r>
              <w:t>13,98</w:t>
            </w:r>
          </w:p>
        </w:tc>
      </w:tr>
      <w:tr w:rsidR="00C52D08" w:rsidTr="00C52D08">
        <w:trPr>
          <w:trHeight w:val="1843"/>
        </w:trPr>
        <w:tc>
          <w:tcPr>
            <w:tcW w:w="706" w:type="dxa"/>
          </w:tcPr>
          <w:p w:rsidR="00C52D08" w:rsidRDefault="00C52D08" w:rsidP="00C52D08">
            <w:pPr>
              <w:pStyle w:val="TableParagraph"/>
              <w:spacing w:before="15"/>
              <w:ind w:left="225" w:right="211"/>
              <w:jc w:val="center"/>
            </w:pPr>
            <w:r>
              <w:t>27</w:t>
            </w:r>
          </w:p>
        </w:tc>
        <w:tc>
          <w:tcPr>
            <w:tcW w:w="8076" w:type="dxa"/>
          </w:tcPr>
          <w:p w:rsidR="00C52D08" w:rsidRDefault="00C52D08" w:rsidP="00C52D08">
            <w:pPr>
              <w:pStyle w:val="TableParagraph"/>
              <w:ind w:left="109" w:right="103"/>
              <w:jc w:val="both"/>
            </w:pPr>
            <w:r>
              <w:rPr>
                <w:b/>
              </w:rPr>
              <w:t xml:space="preserve">FEIJÃO CARIOCA: </w:t>
            </w:r>
            <w:r>
              <w:t>LEGUMINOSA DE ELEVADA QUALIDADE, GRÃOS BEM</w:t>
            </w:r>
            <w:r>
              <w:rPr>
                <w:spacing w:val="1"/>
              </w:rPr>
              <w:t xml:space="preserve"> </w:t>
            </w:r>
            <w:r>
              <w:t>DESENVOLVIDOS, FIRMES. DEVE SER PROCEDENTE DE PLANTAS 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w:t>
            </w:r>
            <w:r>
              <w:rPr>
                <w:spacing w:val="1"/>
              </w:rPr>
              <w:t xml:space="preserve"> </w:t>
            </w:r>
            <w:r>
              <w:t>IDEAL</w:t>
            </w:r>
            <w:r>
              <w:rPr>
                <w:spacing w:val="1"/>
              </w:rPr>
              <w:t xml:space="preserve"> </w:t>
            </w:r>
            <w:r>
              <w:t>DE</w:t>
            </w:r>
            <w:r>
              <w:rPr>
                <w:spacing w:val="1"/>
              </w:rPr>
              <w:t xml:space="preserve"> </w:t>
            </w:r>
            <w:r>
              <w:t>DESENVOLVIMENTO QUANTO AO TAMANHO, AROMA, COR, SABOR. NÃO</w:t>
            </w:r>
            <w:r>
              <w:rPr>
                <w:spacing w:val="1"/>
              </w:rPr>
              <w:t xml:space="preserve"> </w:t>
            </w:r>
            <w:r>
              <w:t>SERÃO PERMITIDOS RESÍDUOS DE FERTILIZANTES ODORES OU SABORES</w:t>
            </w:r>
            <w:r>
              <w:rPr>
                <w:spacing w:val="1"/>
              </w:rPr>
              <w:t xml:space="preserve"> </w:t>
            </w:r>
            <w:r>
              <w:t>ESTRANHOS, ALÉM DE UMIDADE E DEVEM ESTAR LIVRES DE SUJIDADES,</w:t>
            </w:r>
            <w:r>
              <w:rPr>
                <w:spacing w:val="1"/>
              </w:rPr>
              <w:t xml:space="preserve"> </w:t>
            </w:r>
            <w:r>
              <w:t>COMO</w:t>
            </w:r>
            <w:r>
              <w:rPr>
                <w:spacing w:val="-4"/>
              </w:rPr>
              <w:t xml:space="preserve"> </w:t>
            </w:r>
            <w:r>
              <w:t>TERRA,</w:t>
            </w:r>
            <w:r>
              <w:rPr>
                <w:spacing w:val="4"/>
              </w:rPr>
              <w:t xml:space="preserve"> </w:t>
            </w:r>
            <w:r>
              <w:t>INSETOS</w:t>
            </w:r>
            <w:r>
              <w:rPr>
                <w:spacing w:val="3"/>
              </w:rPr>
              <w:t xml:space="preserve"> </w:t>
            </w:r>
            <w:r>
              <w:t>OU</w:t>
            </w:r>
            <w:r>
              <w:rPr>
                <w:spacing w:val="-4"/>
              </w:rPr>
              <w:t xml:space="preserve"> </w:t>
            </w:r>
            <w:r>
              <w:t>PARASITAS,</w:t>
            </w:r>
            <w:r>
              <w:rPr>
                <w:spacing w:val="3"/>
              </w:rPr>
              <w:t xml:space="preserve"> </w:t>
            </w:r>
            <w:r>
              <w:t>LIVRE</w:t>
            </w:r>
            <w:r>
              <w:rPr>
                <w:spacing w:val="-3"/>
              </w:rPr>
              <w:t xml:space="preserve"> </w:t>
            </w:r>
            <w:r>
              <w:t>DE</w:t>
            </w:r>
            <w:r>
              <w:rPr>
                <w:spacing w:val="1"/>
              </w:rPr>
              <w:t xml:space="preserve"> </w:t>
            </w:r>
            <w:r>
              <w:t>MOFOS.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6" name="Line 5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A8A29" id="Group 54" o:spid="_x0000_s1026" style="position:absolute;margin-left:56.65pt;margin-top:0;width:693.25pt;height:102.6pt;z-index:-25164646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gKrVoEAAA2EAAADgAAAGRycy9lMm9Eb2MueG1s7Ffb&#10;buM2EH0v0H8Q9K6IkiXrgjiLxLKDAts26G4/gKZoi1iJJEg5TlD03zskJcWOs0iQfWmLGLDE63Dm&#10;zMzh6PLTQ9d691RpJvjCjy6Q71FORM34buH/+XUd5L6ne8xr3ApOF/4j1f6nq59/ujzIksaiEW1N&#10;lQdCuC4PcuE3fS/LMNSkoR3WF0JSDpNboTrcQ1ftwlrhA0jv2jBGaB4ehKqlEoRqDaOVm/SvrPzt&#10;lpL+9+1W095rFz7o1tunss+NeYZXl7jcKSwbRgY18Du06DDjcOgkqsI99vaKnYnqGFFCi21/QUQX&#10;iu2WEWptAGsi9MyaWyX20tqyKw87OcEE0D7D6d1iyW/3d8pj9cLPU9/juAMf2WO9NDHgHOSuhDW3&#10;Sn6Rd8pZCM3PgnzTMB0+nzf9nVvsbQ6/ihrk4X0vLDgPW9UZEWC292B98Dj5gD70HoHBPEdJnIEu&#10;BOaiGZqhePASacCVZl8UzWa+97SVNKthczTL58PWGKWxMSDEpTvWqjqoZuyCeNNPkOofg/RLgyW1&#10;ntIGrhHS+QjpZ8apl6YOUbtkyR2c5IEPcHpcLBvMd9QK+/ooAbrImmCUBalui+lo8MWr8E4wRSmA&#10;YgN9BPkIJwvuBBIupdL9LRWdZxoLvwXFre/w/WfdOzzHJcaVXKxZ21rhLfcOC7+Is5ndoEXLajNp&#10;lmm12yxb5d1jk4f2NzjnZJmRXGHduHV2yikOicBre0pDcb0a2j1mrWuDAS03B4GFoOfQchn4V4GK&#10;Vb7KkyCJ56sgQVUVXK+XSTBfR1lazarlsor+NjpHSdmwuqbcqD2yQZS8LTQGXnJ5PPHBhE94Kt0G&#10;Jig7vq3SEKLOty4+N6J+vFMG8yFary4lIyX8B92gdabb64wJu/q9ov4gpHuTjA6rb3sZAGlJ3LMN&#10;a1n/aAkYcDNK8fs7RkxEm85RBmRjBsC0OdVL58aj4yq3B6KOEUspUw5cawncbRLgaUgpcTDuh1x1&#10;eXEqJTTdEz02LZNjBJr2YDHQ/zP6fAE0R82VIPuO8t7dNYq2YLzgumFS+54qabehQJ3qlzqyMf9S&#10;9MX5NUJFfBMsU7SE6MtWwXWRZEGGVlmCkjxaRssx+vaaAgy4rST78fAbkm3Is7NYw6WBxCUn+QPA&#10;tumle0V70pjhLSTBMA7pNU1YmJ+QNaC/iY5SZG6YJ9YGhSzhx6gANjdsf0bZZ2ykQE0L9FvYyNhw&#10;lH7/UoI44b8Tmlzb3+C+o2XfZRLLfiPnRXGCbuIiWM/zLEjWSRoUGcoDFBU3xRwlRVKtx6hznGev&#10;KFeIAVWdpciLFcY559krII1T66Ujpd98BXSsh4KwZR2UAtM9gcvv0f5E2Ub9kUzHtyPVMUJh1DTh&#10;/x/kUSijXXF2N/Jo9r/k0fiDR1+pmtOZ4UtLl7bAdVlvSucoKsa6OZ6/Utd9MCnUpR9MelRAv5NJ&#10;7WcVfJxazh0+pM3X73Ef2sef+1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CXKAqt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5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hxcMAAADbAAAADwAAAGRycy9kb3ducmV2LnhtbESPQYvCMBSE78L+h/AW9iI2VVCkmsqy&#10;oOjBQ1u9P5q3bdnmpTRR6/56Iwgeh5n5hllvBtOKK/WusaxgGsUgiEurG64UnIrtZAnCeWSNrWVS&#10;cCcHm/RjtMZE2xtndM19JQKEXYIKau+7REpX1mTQRbYjDt6v7Q36IPtK6h5vAW5aOYvjhTTYcFio&#10;saOfmsq//GIUxOfL/7kYHzN7b+ypyPL5bnc4KPX1OXyvQHga/Dv8au+1guUCnl/CD5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4cXDAAAA2wAAAA8AAAAAAAAAAAAA&#10;AAAAoQIAAGRycy9kb3ducmV2LnhtbFBLBQYAAAAABAAEAPkAAACRAwAAAAA=&#10;" strokeweight=".25758mm"/>
                <v:shape id="Picture 5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B2fCAAAA2wAAAA8AAABkcnMvZG93bnJldi54bWxEj92KwjAUhO8XfIdwBO/WVBGVahR/ENwL&#10;Wf8e4NAc22JzUpJo69tvBGEvh5n5hpkvW1OJJzlfWlYw6CcgiDOrS84VXC+77ykIH5A1VpZJwYs8&#10;LBedrzmm2jZ8ouc55CJC2KeooAihTqX0WUEGfd/WxNG7WWcwROlyqR02EW4qOUySsTRYclwosKZN&#10;Qdn9/DAKfpvJKFufbiZxu5/t9aUP/nIMSvW67WoGIlAb/sOf9l4rmE7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wdnwgAAANsAAAAPAAAAAAAAAAAAAAAAAJ8C&#10;AABkcnMvZG93bnJldi54bWxQSwUGAAAAAAQABAD3AAAAjgMAAAAA&#10;">
                  <v:imagedata r:id="rId30" o:title=""/>
                </v:shape>
                <v:shape id="Picture 5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x1TDAAAA2wAAAA8AAABkcnMvZG93bnJldi54bWxET89rwjAUvgv7H8IbeNN0DkQ6Y9nGHB6c&#10;rG4I3h7Na9O1eSlN1PrfLwfB48f3e5kNthVn6n3tWMHTNAFBXDhdc6Xg92c9WYDwAVlj65gUXMlD&#10;tnoYLTHV7sI5nfehEjGEfYoKTAhdKqUvDFn0U9cRR650vcUQYV9J3eMlhttWzpJkLi3WHBsMdvRu&#10;qGj2J6ug3H0/fzbJ8ern+cdb+bU1dPgblBo/Dq8vIAIN4S6+uTdawSKOjV/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PHVMMAAADbAAAADwAAAAAAAAAAAAAAAACf&#10;AgAAZHJzL2Rvd25yZXYueG1sUEsFBgAAAAAEAAQA9wAAAI8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09"/>
        </w:trPr>
        <w:tc>
          <w:tcPr>
            <w:tcW w:w="706" w:type="dxa"/>
          </w:tcPr>
          <w:p w:rsidR="00C52D08" w:rsidRDefault="00C52D08" w:rsidP="00C52D08">
            <w:pPr>
              <w:pStyle w:val="TableParagraph"/>
              <w:spacing w:before="15"/>
              <w:ind w:left="225" w:right="211"/>
              <w:jc w:val="center"/>
            </w:pPr>
            <w:r>
              <w:t>28</w:t>
            </w:r>
          </w:p>
        </w:tc>
        <w:tc>
          <w:tcPr>
            <w:tcW w:w="8076" w:type="dxa"/>
          </w:tcPr>
          <w:p w:rsidR="00C52D08" w:rsidRDefault="00C52D08" w:rsidP="00C52D08">
            <w:pPr>
              <w:pStyle w:val="TableParagraph"/>
              <w:ind w:left="109" w:right="91"/>
              <w:jc w:val="both"/>
            </w:pPr>
            <w:r>
              <w:rPr>
                <w:b/>
              </w:rPr>
              <w:t>FEIJAO</w:t>
            </w:r>
            <w:r>
              <w:rPr>
                <w:b/>
                <w:spacing w:val="1"/>
              </w:rPr>
              <w:t xml:space="preserve"> </w:t>
            </w:r>
            <w:r>
              <w:rPr>
                <w:b/>
              </w:rPr>
              <w:t>PRETO:</w:t>
            </w:r>
            <w:r>
              <w:rPr>
                <w:b/>
                <w:spacing w:val="1"/>
              </w:rPr>
              <w:t xml:space="preserve"> </w:t>
            </w:r>
            <w:r>
              <w:t>LEGUMINOSA</w:t>
            </w:r>
            <w:r>
              <w:rPr>
                <w:spacing w:val="1"/>
              </w:rPr>
              <w:t xml:space="preserve"> </w:t>
            </w:r>
            <w:r>
              <w:t>DE</w:t>
            </w:r>
            <w:r>
              <w:rPr>
                <w:spacing w:val="1"/>
              </w:rPr>
              <w:t xml:space="preserve"> </w:t>
            </w:r>
            <w:r>
              <w:t>ELEVADA</w:t>
            </w:r>
            <w:r>
              <w:rPr>
                <w:spacing w:val="1"/>
              </w:rPr>
              <w:t xml:space="preserve"> </w:t>
            </w:r>
            <w:r>
              <w:t>QUALIDADE,</w:t>
            </w:r>
            <w:r>
              <w:rPr>
                <w:spacing w:val="1"/>
              </w:rPr>
              <w:t xml:space="preserve"> </w:t>
            </w:r>
            <w:r>
              <w:t>BEM</w:t>
            </w:r>
            <w:r>
              <w:rPr>
                <w:spacing w:val="1"/>
              </w:rPr>
              <w:t xml:space="preserve"> </w:t>
            </w:r>
            <w:r>
              <w:t>DESENVOLVIDA,</w:t>
            </w:r>
            <w:r>
              <w:rPr>
                <w:spacing w:val="1"/>
              </w:rPr>
              <w:t xml:space="preserve"> </w:t>
            </w:r>
            <w:r>
              <w:t>COMPACTAS</w:t>
            </w:r>
            <w:r>
              <w:rPr>
                <w:spacing w:val="1"/>
              </w:rPr>
              <w:t xml:space="preserve"> </w:t>
            </w:r>
            <w:r>
              <w:t>E</w:t>
            </w:r>
            <w:r>
              <w:rPr>
                <w:spacing w:val="1"/>
              </w:rPr>
              <w:t xml:space="preserve"> </w:t>
            </w:r>
            <w:r>
              <w:t>FIRMES.</w:t>
            </w:r>
            <w:r>
              <w:rPr>
                <w:spacing w:val="1"/>
              </w:rPr>
              <w:t xml:space="preserve"> </w:t>
            </w:r>
            <w:r>
              <w:t>DEVE</w:t>
            </w:r>
            <w:r>
              <w:rPr>
                <w:spacing w:val="1"/>
              </w:rPr>
              <w:t xml:space="preserve"> </w:t>
            </w:r>
            <w:r>
              <w:t>SER</w:t>
            </w:r>
            <w:r>
              <w:rPr>
                <w:spacing w:val="1"/>
              </w:rPr>
              <w:t xml:space="preserve"> </w:t>
            </w:r>
            <w:r>
              <w:t>PROCEDENTE</w:t>
            </w:r>
            <w:r>
              <w:rPr>
                <w:spacing w:val="1"/>
              </w:rPr>
              <w:t xml:space="preserve"> </w:t>
            </w:r>
            <w:r>
              <w:t>DE</w:t>
            </w:r>
            <w:r>
              <w:rPr>
                <w:spacing w:val="1"/>
              </w:rPr>
              <w:t xml:space="preserve"> </w:t>
            </w:r>
            <w:r>
              <w:t>PLANTAS</w:t>
            </w:r>
            <w:r>
              <w:rPr>
                <w:spacing w:val="1"/>
              </w:rPr>
              <w:t xml:space="preserve"> </w:t>
            </w:r>
            <w:r>
              <w:t>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 IDEAL DE DESENVOLVIMENTO QUANTO AO TAMANHO, AROMA,</w:t>
            </w:r>
            <w:r>
              <w:rPr>
                <w:spacing w:val="1"/>
              </w:rPr>
              <w:t xml:space="preserve"> </w:t>
            </w:r>
            <w:r>
              <w:t>COR,</w:t>
            </w:r>
            <w:r>
              <w:rPr>
                <w:spacing w:val="1"/>
              </w:rPr>
              <w:t xml:space="preserve"> </w:t>
            </w:r>
            <w:r>
              <w:t>SABOR.</w:t>
            </w:r>
            <w:r>
              <w:rPr>
                <w:spacing w:val="1"/>
              </w:rPr>
              <w:t xml:space="preserve"> </w:t>
            </w:r>
            <w:r>
              <w:t>NÃO</w:t>
            </w:r>
            <w:r>
              <w:rPr>
                <w:spacing w:val="1"/>
              </w:rPr>
              <w:t xml:space="preserve"> </w:t>
            </w:r>
            <w:r>
              <w:t>SERÃO</w:t>
            </w:r>
            <w:r>
              <w:rPr>
                <w:spacing w:val="1"/>
              </w:rPr>
              <w:t xml:space="preserve"> </w:t>
            </w:r>
            <w:r>
              <w:t>PERMITIDOS</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ODORES OU SABORES ESTRANHOS, ALÉM DE UMIDADE E DEVEM ESTAR</w:t>
            </w:r>
            <w:r>
              <w:rPr>
                <w:spacing w:val="1"/>
              </w:rPr>
              <w:t xml:space="preserve"> </w:t>
            </w:r>
            <w:r>
              <w:t>LIVRES</w:t>
            </w:r>
            <w:r>
              <w:rPr>
                <w:spacing w:val="1"/>
              </w:rPr>
              <w:t xml:space="preserve"> </w:t>
            </w:r>
            <w:r>
              <w:t>DE SUJIDADES,</w:t>
            </w:r>
            <w:r>
              <w:rPr>
                <w:spacing w:val="2"/>
              </w:rPr>
              <w:t xml:space="preserve"> </w:t>
            </w:r>
            <w:r>
              <w:t>COMO</w:t>
            </w:r>
            <w:r>
              <w:rPr>
                <w:spacing w:val="-5"/>
              </w:rPr>
              <w:t xml:space="preserve"> </w:t>
            </w:r>
            <w:r>
              <w:t>TERRA,</w:t>
            </w:r>
            <w:r>
              <w:rPr>
                <w:spacing w:val="2"/>
              </w:rPr>
              <w:t xml:space="preserve"> </w:t>
            </w:r>
            <w:r>
              <w:t>INSETOS,</w:t>
            </w:r>
            <w:r>
              <w:rPr>
                <w:spacing w:val="-3"/>
              </w:rPr>
              <w:t xml:space="preserve"> </w:t>
            </w:r>
            <w:r>
              <w:t>PARASITAS</w:t>
            </w:r>
            <w:r>
              <w:rPr>
                <w:spacing w:val="2"/>
              </w:rPr>
              <w:t xml:space="preserve"> </w:t>
            </w:r>
            <w:r>
              <w:t>0U</w:t>
            </w:r>
            <w:r>
              <w:rPr>
                <w:spacing w:val="-5"/>
              </w:rPr>
              <w:t xml:space="preserve"> </w:t>
            </w:r>
            <w:r>
              <w:t>MOFO.</w:t>
            </w:r>
          </w:p>
        </w:tc>
        <w:tc>
          <w:tcPr>
            <w:tcW w:w="999" w:type="dxa"/>
          </w:tcPr>
          <w:p w:rsidR="00C52D08" w:rsidRDefault="00C52D08" w:rsidP="00C52D08">
            <w:pPr>
              <w:pStyle w:val="TableParagraph"/>
              <w:spacing w:before="15"/>
              <w:ind w:right="262"/>
              <w:jc w:val="right"/>
            </w:pPr>
            <w:r>
              <w:t>2000</w:t>
            </w:r>
          </w:p>
        </w:tc>
        <w:tc>
          <w:tcPr>
            <w:tcW w:w="566" w:type="dxa"/>
          </w:tcPr>
          <w:p w:rsidR="00C52D08" w:rsidRDefault="00C52D08" w:rsidP="00C52D08">
            <w:pPr>
              <w:pStyle w:val="TableParagraph"/>
              <w:spacing w:before="15"/>
              <w:ind w:left="8"/>
            </w:pPr>
            <w:r>
              <w:t>08</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r w:rsidR="00C52D08" w:rsidTr="00C52D08">
        <w:trPr>
          <w:trHeight w:val="1252"/>
        </w:trPr>
        <w:tc>
          <w:tcPr>
            <w:tcW w:w="706" w:type="dxa"/>
          </w:tcPr>
          <w:p w:rsidR="00C52D08" w:rsidRDefault="00C52D08" w:rsidP="00C52D08">
            <w:pPr>
              <w:pStyle w:val="TableParagraph"/>
              <w:spacing w:before="15"/>
              <w:ind w:left="225" w:right="211"/>
              <w:jc w:val="center"/>
            </w:pPr>
            <w:r>
              <w:t>29</w:t>
            </w:r>
          </w:p>
        </w:tc>
        <w:tc>
          <w:tcPr>
            <w:tcW w:w="8076" w:type="dxa"/>
          </w:tcPr>
          <w:p w:rsidR="00C52D08" w:rsidRDefault="00C52D08" w:rsidP="00C52D08">
            <w:pPr>
              <w:pStyle w:val="TableParagraph"/>
              <w:ind w:left="109" w:right="103"/>
              <w:jc w:val="both"/>
            </w:pPr>
            <w:r>
              <w:rPr>
                <w:b/>
              </w:rPr>
              <w:t>IOGURTE</w:t>
            </w:r>
            <w:r>
              <w:t>: CREMOSO, DIVERSOS SABORES, ENVASADO SOB CONDIÇÕES</w:t>
            </w:r>
            <w:r>
              <w:rPr>
                <w:spacing w:val="1"/>
              </w:rPr>
              <w:t xml:space="preserve"> </w:t>
            </w:r>
            <w:r>
              <w:t>ASSÉPTICAS</w:t>
            </w:r>
            <w:r>
              <w:rPr>
                <w:spacing w:val="1"/>
              </w:rPr>
              <w:t xml:space="preserve"> </w:t>
            </w:r>
            <w:r>
              <w:t>EM</w:t>
            </w:r>
            <w:r>
              <w:rPr>
                <w:spacing w:val="1"/>
              </w:rPr>
              <w:t xml:space="preserve"> </w:t>
            </w:r>
            <w:r>
              <w:t>EMBALAGENS</w:t>
            </w:r>
            <w:r>
              <w:rPr>
                <w:spacing w:val="1"/>
              </w:rPr>
              <w:t xml:space="preserve"> </w:t>
            </w:r>
            <w:r>
              <w:t>PLÁSTICAS</w:t>
            </w:r>
            <w:r>
              <w:rPr>
                <w:spacing w:val="1"/>
              </w:rPr>
              <w:t xml:space="preserve"> </w:t>
            </w:r>
            <w:r>
              <w:t>ESTERILIZADAS</w:t>
            </w:r>
            <w:r>
              <w:rPr>
                <w:spacing w:val="1"/>
              </w:rPr>
              <w:t xml:space="preserve"> </w:t>
            </w:r>
            <w:r>
              <w:t>HERMETICAMENTE FECHADAS. COM REGISTRO DE INSPEÇÃO SANITÁRIA,</w:t>
            </w:r>
            <w:r>
              <w:rPr>
                <w:spacing w:val="1"/>
              </w:rPr>
              <w:t xml:space="preserve"> </w:t>
            </w:r>
            <w:r>
              <w:t>DATA</w:t>
            </w:r>
            <w:r>
              <w:rPr>
                <w:spacing w:val="-5"/>
              </w:rPr>
              <w:t xml:space="preserve"> </w:t>
            </w:r>
            <w:r>
              <w:t>DE</w:t>
            </w:r>
            <w:r>
              <w:rPr>
                <w:spacing w:val="3"/>
              </w:rPr>
              <w:t xml:space="preserve"> </w:t>
            </w:r>
            <w:r>
              <w:t>FABRICAÇÃO</w:t>
            </w:r>
            <w:r>
              <w:rPr>
                <w:spacing w:val="1"/>
              </w:rPr>
              <w:t xml:space="preserve"> </w:t>
            </w:r>
            <w:r>
              <w:t>E</w:t>
            </w:r>
            <w:r>
              <w:rPr>
                <w:spacing w:val="2"/>
              </w:rPr>
              <w:t xml:space="preserve"> </w:t>
            </w:r>
            <w:r>
              <w:t>VALIDADE.</w:t>
            </w:r>
          </w:p>
        </w:tc>
        <w:tc>
          <w:tcPr>
            <w:tcW w:w="999" w:type="dxa"/>
          </w:tcPr>
          <w:p w:rsidR="00C52D08" w:rsidRDefault="00C52D08" w:rsidP="00C52D08">
            <w:pPr>
              <w:pStyle w:val="TableParagraph"/>
              <w:spacing w:before="15"/>
              <w:ind w:right="262"/>
              <w:jc w:val="right"/>
            </w:pPr>
            <w:r>
              <w:t>2100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1050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r w:rsidR="00C52D08" w:rsidTr="00C52D08">
        <w:trPr>
          <w:trHeight w:val="2837"/>
        </w:trPr>
        <w:tc>
          <w:tcPr>
            <w:tcW w:w="706" w:type="dxa"/>
          </w:tcPr>
          <w:p w:rsidR="00C52D08" w:rsidRDefault="00C52D08" w:rsidP="00C52D08">
            <w:pPr>
              <w:pStyle w:val="TableParagraph"/>
              <w:spacing w:before="15"/>
              <w:ind w:left="225" w:right="211"/>
              <w:jc w:val="center"/>
            </w:pPr>
            <w:r>
              <w:t>30</w:t>
            </w:r>
          </w:p>
        </w:tc>
        <w:tc>
          <w:tcPr>
            <w:tcW w:w="8076" w:type="dxa"/>
          </w:tcPr>
          <w:p w:rsidR="00C52D08" w:rsidRDefault="00C52D08" w:rsidP="00C52D08">
            <w:pPr>
              <w:pStyle w:val="TableParagraph"/>
              <w:ind w:left="109" w:right="100"/>
              <w:jc w:val="both"/>
            </w:pPr>
            <w:r>
              <w:rPr>
                <w:b/>
              </w:rPr>
              <w:t>LARANJA:</w:t>
            </w:r>
            <w:r>
              <w:rPr>
                <w:b/>
                <w:spacing w:val="1"/>
              </w:rPr>
              <w:t xml:space="preserve"> </w:t>
            </w:r>
            <w:r>
              <w:t>PESO</w:t>
            </w:r>
            <w:r>
              <w:rPr>
                <w:spacing w:val="1"/>
              </w:rPr>
              <w:t xml:space="preserve"> </w:t>
            </w:r>
            <w:r>
              <w:t>MÉDIO</w:t>
            </w:r>
            <w:r>
              <w:rPr>
                <w:spacing w:val="1"/>
              </w:rPr>
              <w:t xml:space="preserve"> </w:t>
            </w:r>
            <w:r>
              <w:t>200g,</w:t>
            </w:r>
            <w:r>
              <w:rPr>
                <w:spacing w:val="1"/>
              </w:rPr>
              <w:t xml:space="preserve"> </w:t>
            </w:r>
            <w:r>
              <w:t>PROCEDENTE</w:t>
            </w:r>
            <w:r>
              <w:rPr>
                <w:spacing w:val="1"/>
              </w:rPr>
              <w:t xml:space="preserve"> </w:t>
            </w:r>
            <w:r>
              <w:t>DE</w:t>
            </w:r>
            <w:r>
              <w:rPr>
                <w:spacing w:val="1"/>
              </w:rPr>
              <w:t xml:space="preserve"> </w:t>
            </w:r>
            <w:r>
              <w:t>PLANTA</w:t>
            </w:r>
            <w:r>
              <w:rPr>
                <w:spacing w:val="56"/>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 TER ATINGIDO O GRAU IDEAL NO TAMANHO,</w:t>
            </w:r>
            <w:r>
              <w:rPr>
                <w:spacing w:val="1"/>
              </w:rPr>
              <w:t xml:space="preserve"> </w:t>
            </w:r>
            <w:r>
              <w:t>AROMA,</w:t>
            </w:r>
            <w:r>
              <w:rPr>
                <w:spacing w:val="1"/>
              </w:rPr>
              <w:t xml:space="preserve"> </w:t>
            </w:r>
            <w:r>
              <w:t>COR E</w:t>
            </w:r>
            <w:r>
              <w:rPr>
                <w:spacing w:val="1"/>
              </w:rPr>
              <w:t xml:space="preserve"> </w:t>
            </w:r>
            <w:r>
              <w:t>SABOR PRÓPRIOS DA VARIEDADE, GRAU DE MATURAÇÃO TAL QUE 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A</w:t>
            </w:r>
            <w:r>
              <w:rPr>
                <w:spacing w:val="1"/>
              </w:rPr>
              <w:t xml:space="preserve"> </w:t>
            </w:r>
            <w:r>
              <w:t>CONSERVAÇÃO EM CONDIÇÕES ADEQUADAS PARA O CONSUMO MEDIATO</w:t>
            </w:r>
            <w:r>
              <w:rPr>
                <w:spacing w:val="-52"/>
              </w:rPr>
              <w:t xml:space="preserve"> </w:t>
            </w:r>
            <w:r>
              <w:t>E IMEDIATO, NÃO ESTAREM DANIFICADAS POR QUAISQUER LESÕES 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POR</w:t>
            </w:r>
            <w:r>
              <w:rPr>
                <w:spacing w:val="1"/>
              </w:rPr>
              <w:t xml:space="preserve"> </w:t>
            </w:r>
            <w:r>
              <w:t>INSETOS</w:t>
            </w:r>
            <w:r>
              <w:rPr>
                <w:spacing w:val="1"/>
              </w:rPr>
              <w:t xml:space="preserve"> </w:t>
            </w:r>
            <w:r>
              <w:t>QUE</w:t>
            </w:r>
            <w:r>
              <w:rPr>
                <w:spacing w:val="1"/>
              </w:rPr>
              <w:t xml:space="preserve"> </w:t>
            </w:r>
            <w:r>
              <w:t>AFETEM</w:t>
            </w:r>
            <w:r>
              <w:rPr>
                <w:spacing w:val="1"/>
              </w:rPr>
              <w:t xml:space="preserve"> </w:t>
            </w:r>
            <w:r>
              <w:t>SUAS</w:t>
            </w:r>
            <w:r>
              <w:rPr>
                <w:spacing w:val="1"/>
              </w:rPr>
              <w:t xml:space="preserve"> </w:t>
            </w:r>
            <w:r>
              <w:t>CARACTERÍSTICAS,</w:t>
            </w:r>
            <w:r>
              <w:rPr>
                <w:spacing w:val="1"/>
              </w:rPr>
              <w:t xml:space="preserve"> </w:t>
            </w:r>
            <w:r>
              <w:t>NÃO</w:t>
            </w:r>
            <w:r>
              <w:rPr>
                <w:spacing w:val="1"/>
              </w:rPr>
              <w:t xml:space="preserve"> </w:t>
            </w:r>
            <w:r>
              <w:t>CONTER</w:t>
            </w:r>
            <w:r>
              <w:rPr>
                <w:spacing w:val="1"/>
              </w:rPr>
              <w:t xml:space="preserve"> </w:t>
            </w:r>
            <w:r>
              <w:t>SUBSTÂNCIA</w:t>
            </w:r>
            <w:r>
              <w:rPr>
                <w:spacing w:val="1"/>
              </w:rPr>
              <w:t xml:space="preserve"> </w:t>
            </w:r>
            <w:r>
              <w:t>TERROSA,</w:t>
            </w:r>
            <w:r>
              <w:rPr>
                <w:spacing w:val="1"/>
              </w:rPr>
              <w:t xml:space="preserve"> </w:t>
            </w:r>
            <w:r>
              <w:t>SUJIDADES,</w:t>
            </w:r>
            <w:r>
              <w:rPr>
                <w:spacing w:val="1"/>
              </w:rPr>
              <w:t xml:space="preserve"> </w:t>
            </w:r>
            <w:r>
              <w:t>PRODUTOS</w:t>
            </w:r>
            <w:r>
              <w:rPr>
                <w:spacing w:val="18"/>
              </w:rPr>
              <w:t xml:space="preserve"> </w:t>
            </w:r>
            <w:r>
              <w:t>QUÍMICOS</w:t>
            </w:r>
            <w:r>
              <w:rPr>
                <w:spacing w:val="18"/>
              </w:rPr>
              <w:t xml:space="preserve"> </w:t>
            </w:r>
            <w:r>
              <w:t>OU</w:t>
            </w:r>
            <w:r>
              <w:rPr>
                <w:spacing w:val="11"/>
              </w:rPr>
              <w:t xml:space="preserve"> </w:t>
            </w:r>
            <w:r>
              <w:t>CORPOS</w:t>
            </w:r>
            <w:r>
              <w:rPr>
                <w:spacing w:val="18"/>
              </w:rPr>
              <w:t xml:space="preserve"> </w:t>
            </w:r>
            <w:r>
              <w:t>ESTRANHOS</w:t>
            </w:r>
            <w:r>
              <w:rPr>
                <w:spacing w:val="19"/>
              </w:rPr>
              <w:t xml:space="preserve"> </w:t>
            </w:r>
            <w:r>
              <w:t>ADERENTES,</w:t>
            </w:r>
            <w:r>
              <w:rPr>
                <w:spacing w:val="13"/>
              </w:rPr>
              <w:t xml:space="preserve"> </w:t>
            </w:r>
            <w:r>
              <w:t>SEM</w:t>
            </w:r>
            <w:r>
              <w:rPr>
                <w:spacing w:val="17"/>
              </w:rPr>
              <w:t xml:space="preserve"> </w:t>
            </w:r>
            <w:r>
              <w:t>AROMA</w:t>
            </w:r>
            <w:r>
              <w:rPr>
                <w:spacing w:val="-53"/>
              </w:rPr>
              <w:t xml:space="preserve"> </w:t>
            </w:r>
            <w:r>
              <w:t>E</w:t>
            </w:r>
            <w:r>
              <w:rPr>
                <w:spacing w:val="1"/>
              </w:rPr>
              <w:t xml:space="preserve"> </w:t>
            </w:r>
            <w:r>
              <w:t>SABOR</w:t>
            </w:r>
            <w:r>
              <w:rPr>
                <w:spacing w:val="2"/>
              </w:rPr>
              <w:t xml:space="preserve"> </w:t>
            </w:r>
            <w:r>
              <w:t>ESTRANHO,</w:t>
            </w:r>
            <w:r>
              <w:rPr>
                <w:spacing w:val="-1"/>
              </w:rPr>
              <w:t xml:space="preserve"> </w:t>
            </w:r>
            <w:r>
              <w:t>TAMANHO MÉDIO E</w:t>
            </w:r>
            <w:r>
              <w:rPr>
                <w:spacing w:val="2"/>
              </w:rPr>
              <w:t xml:space="preserve"> </w:t>
            </w:r>
            <w:r>
              <w:t>UNIFORME.</w:t>
            </w:r>
          </w:p>
        </w:tc>
        <w:tc>
          <w:tcPr>
            <w:tcW w:w="999" w:type="dxa"/>
          </w:tcPr>
          <w:p w:rsidR="00C52D08" w:rsidRDefault="00C52D08" w:rsidP="00C52D08">
            <w:pPr>
              <w:pStyle w:val="TableParagraph"/>
              <w:spacing w:before="15"/>
              <w:ind w:right="262"/>
              <w:jc w:val="right"/>
            </w:pPr>
            <w:r>
              <w:t>5600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1400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1555"/>
        </w:trPr>
        <w:tc>
          <w:tcPr>
            <w:tcW w:w="706" w:type="dxa"/>
          </w:tcPr>
          <w:p w:rsidR="00C52D08" w:rsidRDefault="00C52D08" w:rsidP="00C52D08">
            <w:pPr>
              <w:pStyle w:val="TableParagraph"/>
              <w:spacing w:before="15"/>
              <w:ind w:left="225" w:right="211"/>
              <w:jc w:val="center"/>
            </w:pPr>
            <w:r>
              <w:t>31</w:t>
            </w:r>
          </w:p>
        </w:tc>
        <w:tc>
          <w:tcPr>
            <w:tcW w:w="8076" w:type="dxa"/>
          </w:tcPr>
          <w:p w:rsidR="00C52D08" w:rsidRDefault="00C52D08" w:rsidP="00C52D08">
            <w:pPr>
              <w:pStyle w:val="TableParagraph"/>
              <w:ind w:left="109" w:right="96"/>
              <w:jc w:val="both"/>
            </w:pPr>
            <w:r>
              <w:rPr>
                <w:b/>
              </w:rPr>
              <w:t xml:space="preserve">LEITE INTEGRAL UHT </w:t>
            </w:r>
            <w:r>
              <w:t>- CONSISTÊNCIA, COR, ODOR E SABOR</w:t>
            </w:r>
            <w:r>
              <w:rPr>
                <w:spacing w:val="1"/>
              </w:rPr>
              <w:t xml:space="preserve"> </w:t>
            </w:r>
            <w:r>
              <w:t>LÁCTEO</w:t>
            </w:r>
            <w:r>
              <w:rPr>
                <w:spacing w:val="1"/>
              </w:rPr>
              <w:t xml:space="preserve"> </w:t>
            </w:r>
            <w:r>
              <w:t>SUAVE E CARACTERÍSTICO, ELABORADO ATENDENDO AS LEGISLAÇÕES</w:t>
            </w:r>
            <w:r>
              <w:rPr>
                <w:spacing w:val="1"/>
              </w:rPr>
              <w:t xml:space="preserve"> </w:t>
            </w:r>
            <w:r>
              <w:t>SANITÁRIAS REFERENTES À PRODUTOS DE ORIGEM ANIMAL (SIM, SIE OU</w:t>
            </w:r>
            <w:r>
              <w:rPr>
                <w:spacing w:val="1"/>
              </w:rPr>
              <w:t xml:space="preserve"> </w:t>
            </w:r>
            <w:r>
              <w:t>SIF)</w:t>
            </w:r>
            <w:r>
              <w:rPr>
                <w:spacing w:val="1"/>
              </w:rPr>
              <w:t xml:space="preserve"> </w:t>
            </w:r>
            <w:r>
              <w:t>ENVASADO</w:t>
            </w:r>
            <w:r>
              <w:rPr>
                <w:spacing w:val="1"/>
              </w:rPr>
              <w:t xml:space="preserve"> </w:t>
            </w:r>
            <w:r>
              <w:t>EM</w:t>
            </w:r>
            <w:r>
              <w:rPr>
                <w:spacing w:val="1"/>
              </w:rPr>
              <w:t xml:space="preserve"> </w:t>
            </w:r>
            <w:r>
              <w:t>EMBALAGEM</w:t>
            </w:r>
            <w:r>
              <w:rPr>
                <w:spacing w:val="1"/>
              </w:rPr>
              <w:t xml:space="preserve"> </w:t>
            </w:r>
            <w:r>
              <w:t>CARTONADA</w:t>
            </w:r>
            <w:r>
              <w:rPr>
                <w:spacing w:val="1"/>
              </w:rPr>
              <w:t xml:space="preserve"> </w:t>
            </w:r>
            <w:r>
              <w:t>ESTÉRIL</w:t>
            </w:r>
            <w:r>
              <w:rPr>
                <w:spacing w:val="1"/>
              </w:rPr>
              <w:t xml:space="preserve"> </w:t>
            </w:r>
            <w:r>
              <w:t>(TIPO</w:t>
            </w:r>
            <w:r>
              <w:rPr>
                <w:spacing w:val="1"/>
              </w:rPr>
              <w:t xml:space="preserve"> </w:t>
            </w:r>
            <w:r>
              <w:t>TETRA</w:t>
            </w:r>
            <w:r>
              <w:rPr>
                <w:spacing w:val="1"/>
              </w:rPr>
              <w:t xml:space="preserve"> </w:t>
            </w:r>
            <w:r>
              <w:t>PAK®),</w:t>
            </w:r>
            <w:r>
              <w:rPr>
                <w:spacing w:val="1"/>
              </w:rPr>
              <w:t xml:space="preserve"> </w:t>
            </w:r>
            <w:r>
              <w:t>CONTENDO</w:t>
            </w:r>
            <w:r>
              <w:rPr>
                <w:spacing w:val="1"/>
              </w:rPr>
              <w:t xml:space="preserve"> </w:t>
            </w:r>
            <w:r>
              <w:t>1</w:t>
            </w:r>
            <w:r>
              <w:rPr>
                <w:spacing w:val="1"/>
              </w:rPr>
              <w:t xml:space="preserve"> </w:t>
            </w:r>
            <w:r>
              <w:t>LITRO,</w:t>
            </w:r>
            <w:r>
              <w:rPr>
                <w:spacing w:val="1"/>
              </w:rPr>
              <w:t xml:space="preserve"> </w:t>
            </w:r>
            <w:r>
              <w:t>COM</w:t>
            </w:r>
            <w:r>
              <w:rPr>
                <w:spacing w:val="1"/>
              </w:rPr>
              <w:t xml:space="preserve"> </w:t>
            </w:r>
            <w:r>
              <w:t>ROTULAGEM</w:t>
            </w:r>
            <w:r>
              <w:rPr>
                <w:spacing w:val="1"/>
              </w:rPr>
              <w:t xml:space="preserve"> </w:t>
            </w:r>
            <w:r>
              <w:t>MÍNIMA</w:t>
            </w:r>
            <w:r>
              <w:rPr>
                <w:spacing w:val="1"/>
              </w:rPr>
              <w:t xml:space="preserve"> </w:t>
            </w:r>
            <w:r>
              <w:t>CONFORME</w:t>
            </w:r>
            <w:r>
              <w:rPr>
                <w:spacing w:val="1"/>
              </w:rPr>
              <w:t xml:space="preserve"> </w:t>
            </w:r>
            <w:r>
              <w:t>LEGISLAÇÃO VIGENTE.</w:t>
            </w:r>
          </w:p>
        </w:tc>
        <w:tc>
          <w:tcPr>
            <w:tcW w:w="999" w:type="dxa"/>
          </w:tcPr>
          <w:p w:rsidR="00C52D08" w:rsidRDefault="00C52D08" w:rsidP="00C52D08">
            <w:pPr>
              <w:pStyle w:val="TableParagraph"/>
              <w:spacing w:before="15"/>
              <w:ind w:right="243"/>
              <w:jc w:val="right"/>
            </w:pPr>
            <w:r>
              <w:t>12400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6200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104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2" name="Line 5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C5EC4" id="Group 58" o:spid="_x0000_s1026" style="position:absolute;margin-left:56.65pt;margin-top:0;width:693.25pt;height:102.6pt;z-index:-25164544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yaAVwEAAA2EAAADgAAAGRycy9lMm9Eb2MueG1s7Ffd&#10;bqs4EL5fad/B4p5iCCSAmh61IalW6u5We84+gGOcYB2wkU2aVqt99x3bQJKmVauem91VIwX8O575&#10;ZubzcPnlsanRA1OaSzH3wgvsISaoLLnYzr0/v6381EO6I6IktRRs7j0x7X25+vmny32bs0hWsi6Z&#10;QiBE6Hzfzr2q69o8CDStWEP0hWyZgMmNVA3poKu2QanIHqQ3dRBhPA32UpWtkpRpDaOFm/SurPzN&#10;htHu981Gsw7Vcw906+xT2efaPIOrS5JvFWkrTns1yAe0aAgXcOgoqiAdQTvFz0Q1nCqp5aa7oLIJ&#10;5GbDKbM2gDUhfmbNrZK71tqyzffbdoQJoH2G04fF0t8e7hXi5dxLQw8J0oCP7LEoSQ04+3abw5pb&#10;1X5t75WzEJp3kn7XMB08nzf9rVuM1vtfZQnyyK6TFpzHjWqMCDAbPVofPI0+YI8dojCYpjiOZomH&#10;KMyFEzzBUe8lWoErzb4wnEw8dNhKq2W/OZyk035rhJPIGBCQ3B1rVe1VM3ZBvOkDpPrHIP1akZZZ&#10;T2kD1wBpNEB6xwVDSeYQtUsWwsFJH0UPJxJyURGxZVbYt6cWoAutCUZZkOq2mI4GX7wJ7whTmAAo&#10;NtAHkI9wsuCOIJG8Vbq7ZbJBpjH3alDc+o483OnO4TksMa4UcsXr2gqvBdrPvSyaTewGLWtemkmz&#10;TKvtelEr9EBMHtpf75yTZUZyQXTl1tkppzgkgijtKRUj5bJvd4TXrg0G1MIcBBaCnn3LZeBfGc6W&#10;6TKN/TiaLv0YF4V/vVrE/nQVzpJiUiwWRfi30TmM84qXJRNG7YENwvh9odHzksvjkQ9GfIJT6TYw&#10;QdnhbZWGEHW+dfG5luXTvTKY99F6ddlymsO/1w1aZ7q9zZiwq9sp5vVCmnfJaIj6vmt9IK2WdHzN&#10;a949WQIG3IxS4uGeUxPRpnOUAZCojlRg2pyKpjbghlVuD0Qdp5ZSxhy41i1wt0mAw5BScm/cD7nq&#10;8uJUSmC6J3qsa94OEWjavcVA/8/o8wXQHDUXku4aJjp31yhWg/FS6Iq32kMqZ82aAXWqX8rQxvxL&#10;0Rel1xhn0Y2/SPACom+29K+zeObP8HIW4zgNF+FiiL6dZgADqYuW/3j49cnW59lZrJHcQOKSk/4B&#10;YNv00p1iHa3M8AaSoB+H9BonLMwHZA3o76KjBKdAzQfWBoUs4Uc4gyAxbH9G2WdspEBNC/R72MjY&#10;cJR+/1KCOOG/E5pc2d85Tb7KJJb9Bs4LoxjfRJm/mqYzP17FiZ/NcOrjMLvJpjjO4mI1RJ3jPHtF&#10;uUIMqOosRV6sMM45z14BSZRYL71u2+tXQMM7KAhr3kApMN4TJH+N9kfKNuoPZDq8HakOEQqjpgn/&#10;/yCPxmc8ainQGGTY9n/Do9Enj75RNScTw5eWLm2B67LelM5hmA11c+Su2dfruk8mhbr0k0mPCugP&#10;Mqn9rIKPU8u5/Ye0+fo97kP7+HP/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IYsmgF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5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nxsQAAADbAAAADwAAAGRycy9kb3ducmV2LnhtbESPT2vCQBTE70K/w/IEL6KbCpYQXUUK&#10;FXPwkD/eH9nXJDT7NmRXTfrpu4VCj8PM/IbZH0fTiQcNrrWs4HUdgSCurG65VlAWH6sYhPPIGjvL&#10;pGAiB8fDy2yPibZPzuiR+1oECLsEFTTe94mUrmrIoFvbnjh4n3Yw6IMcaqkHfAa46eQmit6kwZbD&#10;QoM9vTdUfeV3oyC63b9vxfKa2am1ZZHl2/M5TZVazMfTDoSn0f+H/9oXrSDewO+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ufGxAAAANsAAAAPAAAAAAAAAAAA&#10;AAAAAKECAABkcnMvZG93bnJldi54bWxQSwUGAAAAAAQABAD5AAAAkgMAAAAA&#10;" strokeweight=".25758mm"/>
                <v:shape id="Picture 6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AWTDAAAA2wAAAA8AAABkcnMvZG93bnJldi54bWxEj92KwjAUhO8F3yEcYe801RVXqlF0F2G9&#10;ENefBzg0x7bYnJQka+vbG0HwcpiZb5j5sjWVuJHzpWUFw0ECgjizuuRcwfm06U9B+ICssbJMCu7k&#10;YbnoduaYatvwgW7HkIsIYZ+igiKEOpXSZwUZ9ANbE0fvYp3BEKXLpXbYRLip5ChJJtJgyXGhwJq+&#10;C8qux3+jYN98jbP14WISt9n+nO96509/QamPXruagQjUhnf41f7VCqaf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QBZMMAAADbAAAADwAAAAAAAAAAAAAAAACf&#10;AgAAZHJzL2Rvd25yZXYueG1sUEsFBgAAAAAEAAQA9wAAAI8DAAAAAA==&#10;">
                  <v:imagedata r:id="rId30" o:title=""/>
                </v:shape>
                <v:shape id="Picture 6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zVHFAAAA2wAAAA8AAABkcnMvZG93bnJldi54bWxEj09rAjEUxO9Cv0N4BW+abRWR1ShtacWD&#10;iv8o9PbYvN1s3bwsm6jrtzdCocdhZn7DTOetrcSFGl86VvDST0AQZ06XXCg4Hr56YxA+IGusHJOC&#10;G3mYz546U0y1u/KOLvtQiAhhn6ICE0KdSukzQxZ939XE0ctdYzFE2RRSN3iNcFvJ1yQZSYslxwWD&#10;NX0Yyk77s1WQb7aDxSn5ufnR7vM9X68Mff+2SnWf27cJiEBt+A//tZdawXgIjy/x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s1RxQAAANsAAAAPAAAAAAAAAAAAAAAA&#10;AJ8CAABkcnMvZG93bnJldi54bWxQSwUGAAAAAAQABAD3AAAAkQM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265"/>
        </w:trPr>
        <w:tc>
          <w:tcPr>
            <w:tcW w:w="706" w:type="dxa"/>
          </w:tcPr>
          <w:p w:rsidR="00C52D08" w:rsidRDefault="00C52D08" w:rsidP="00C52D08">
            <w:pPr>
              <w:pStyle w:val="TableParagraph"/>
              <w:spacing w:before="15"/>
              <w:ind w:left="225" w:right="211"/>
              <w:jc w:val="center"/>
            </w:pPr>
            <w:r>
              <w:t>32</w:t>
            </w:r>
          </w:p>
        </w:tc>
        <w:tc>
          <w:tcPr>
            <w:tcW w:w="8076" w:type="dxa"/>
          </w:tcPr>
          <w:p w:rsidR="00C52D08" w:rsidRDefault="00C52D08" w:rsidP="00C52D08">
            <w:pPr>
              <w:pStyle w:val="TableParagraph"/>
              <w:ind w:left="109" w:right="97"/>
              <w:jc w:val="both"/>
            </w:pPr>
            <w:r>
              <w:rPr>
                <w:b/>
              </w:rPr>
              <w:t>LIMÃO:</w:t>
            </w:r>
            <w:r>
              <w:rPr>
                <w:b/>
                <w:spacing w:val="1"/>
              </w:rPr>
              <w:t xml:space="preserve"> </w:t>
            </w:r>
            <w:r>
              <w:t>FRUTA</w:t>
            </w:r>
            <w:r>
              <w:rPr>
                <w:spacing w:val="1"/>
              </w:rPr>
              <w:t xml:space="preserve"> </w:t>
            </w:r>
            <w:r>
              <w:t>DE</w:t>
            </w:r>
            <w:r>
              <w:rPr>
                <w:spacing w:val="1"/>
              </w:rPr>
              <w:t xml:space="preserve"> </w:t>
            </w:r>
            <w:r>
              <w:t>PRIMEIRA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SÉRIOS,</w:t>
            </w:r>
            <w:r>
              <w:rPr>
                <w:spacing w:val="1"/>
              </w:rPr>
              <w:t xml:space="preserve"> </w:t>
            </w:r>
            <w:r>
              <w:t>APRESENTANDO TAMANHO, COR E CONFORMAÇÃO UNIFORME, DEVENDO</w:t>
            </w:r>
            <w:r>
              <w:rPr>
                <w:spacing w:val="-52"/>
              </w:rPr>
              <w:t xml:space="preserve"> </w:t>
            </w:r>
            <w:r>
              <w:t>SER</w:t>
            </w:r>
            <w:r>
              <w:rPr>
                <w:spacing w:val="1"/>
              </w:rPr>
              <w:t xml:space="preserve"> </w:t>
            </w:r>
            <w:r>
              <w:t>BEM</w:t>
            </w:r>
            <w:r>
              <w:rPr>
                <w:spacing w:val="1"/>
              </w:rPr>
              <w:t xml:space="preserve"> </w:t>
            </w:r>
            <w:r>
              <w:t>DESENVOLVIDAS</w:t>
            </w:r>
            <w:r>
              <w:rPr>
                <w:spacing w:val="1"/>
              </w:rPr>
              <w:t xml:space="preserve"> </w:t>
            </w:r>
            <w:r>
              <w:t>E</w:t>
            </w:r>
            <w:r>
              <w:rPr>
                <w:spacing w:val="1"/>
              </w:rPr>
              <w:t xml:space="preserve"> </w:t>
            </w:r>
            <w:r>
              <w:t>MADURAS.</w:t>
            </w:r>
            <w:r>
              <w:rPr>
                <w:spacing w:val="1"/>
              </w:rPr>
              <w:t xml:space="preserve"> </w:t>
            </w:r>
            <w:r>
              <w:t>DEVEM</w:t>
            </w:r>
            <w:r>
              <w:rPr>
                <w:spacing w:val="1"/>
              </w:rPr>
              <w:t xml:space="preserve"> </w:t>
            </w:r>
            <w:r>
              <w:t>SER</w:t>
            </w:r>
            <w:r>
              <w:rPr>
                <w:spacing w:val="1"/>
              </w:rPr>
              <w:t xml:space="preserve"> </w:t>
            </w:r>
            <w:r>
              <w:t>FRESCAS, TEREM</w:t>
            </w:r>
            <w:r>
              <w:rPr>
                <w:spacing w:val="1"/>
              </w:rPr>
              <w:t xml:space="preserve"> </w:t>
            </w:r>
            <w:r>
              <w:t>ATINGIDO</w:t>
            </w:r>
            <w:r>
              <w:rPr>
                <w:spacing w:val="1"/>
              </w:rPr>
              <w:t xml:space="preserve"> </w:t>
            </w:r>
            <w:r>
              <w:t>O</w:t>
            </w:r>
            <w:r>
              <w:rPr>
                <w:spacing w:val="1"/>
              </w:rPr>
              <w:t xml:space="preserve"> </w:t>
            </w:r>
            <w:r>
              <w:t>GRAU</w:t>
            </w:r>
            <w:r>
              <w:rPr>
                <w:spacing w:val="1"/>
              </w:rPr>
              <w:t xml:space="preserve"> </w:t>
            </w:r>
            <w:r>
              <w:t>MÁXIMO</w:t>
            </w:r>
            <w:r>
              <w:rPr>
                <w:spacing w:val="1"/>
              </w:rPr>
              <w:t xml:space="preserve"> </w:t>
            </w:r>
            <w:r>
              <w:t>AO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ESPÉCIE</w:t>
            </w:r>
            <w:r>
              <w:rPr>
                <w:spacing w:val="1"/>
              </w:rPr>
              <w:t xml:space="preserve"> </w:t>
            </w:r>
            <w:r>
              <w:t>E</w:t>
            </w:r>
            <w:r>
              <w:rPr>
                <w:spacing w:val="1"/>
              </w:rPr>
              <w:t xml:space="preserve"> </w:t>
            </w:r>
            <w:r>
              <w:t>VARIEDADES.</w:t>
            </w:r>
            <w:r>
              <w:rPr>
                <w:spacing w:val="1"/>
              </w:rPr>
              <w:t xml:space="preserve"> </w:t>
            </w:r>
            <w:r>
              <w:t>NÃO</w:t>
            </w:r>
            <w:r>
              <w:rPr>
                <w:spacing w:val="1"/>
              </w:rPr>
              <w:t xml:space="preserve"> </w:t>
            </w:r>
            <w:r>
              <w:t>DEVEM</w:t>
            </w:r>
            <w:r>
              <w:rPr>
                <w:spacing w:val="1"/>
              </w:rPr>
              <w:t xml:space="preserve"> </w:t>
            </w:r>
            <w:r>
              <w:t>CONTER</w:t>
            </w:r>
            <w:r>
              <w:rPr>
                <w:spacing w:val="1"/>
              </w:rPr>
              <w:t xml:space="preserve"> </w:t>
            </w:r>
            <w:r>
              <w:t>SUBSTÂNCIAS</w:t>
            </w:r>
            <w:r>
              <w:rPr>
                <w:spacing w:val="1"/>
              </w:rPr>
              <w:t xml:space="preserve"> </w:t>
            </w:r>
            <w:r>
              <w:t>TERROSAS,</w:t>
            </w:r>
            <w:r>
              <w:rPr>
                <w:spacing w:val="1"/>
              </w:rPr>
              <w:t xml:space="preserve"> </w:t>
            </w:r>
            <w:r>
              <w:t>SUJIDADES</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 À SUPERFÍCIE DA CASCA. ISENTOS DE UMIDADE EXTERNA</w:t>
            </w:r>
            <w:r>
              <w:rPr>
                <w:spacing w:val="1"/>
              </w:rPr>
              <w:t xml:space="preserve"> </w:t>
            </w:r>
            <w:r>
              <w:t>ANORMAL,</w:t>
            </w:r>
            <w:r>
              <w:rPr>
                <w:spacing w:val="6"/>
              </w:rPr>
              <w:t xml:space="preserve"> </w:t>
            </w:r>
            <w:r>
              <w:t>AROMA</w:t>
            </w:r>
            <w:r>
              <w:rPr>
                <w:spacing w:val="-1"/>
              </w:rPr>
              <w:t xml:space="preserve"> </w:t>
            </w:r>
            <w:r>
              <w:t>E</w:t>
            </w:r>
            <w:r>
              <w:rPr>
                <w:spacing w:val="3"/>
              </w:rPr>
              <w:t xml:space="preserve"> </w:t>
            </w:r>
            <w:r>
              <w:t>SABOR</w:t>
            </w:r>
            <w:r>
              <w:rPr>
                <w:spacing w:val="6"/>
              </w:rPr>
              <w:t xml:space="preserve"> </w:t>
            </w:r>
            <w:r>
              <w:t>ESTRANHOS.</w:t>
            </w:r>
            <w:r>
              <w:rPr>
                <w:spacing w:val="6"/>
              </w:rPr>
              <w:t xml:space="preserve"> </w:t>
            </w:r>
            <w:r>
              <w:t>A</w:t>
            </w:r>
            <w:r>
              <w:rPr>
                <w:spacing w:val="-1"/>
              </w:rPr>
              <w:t xml:space="preserve"> </w:t>
            </w:r>
            <w:r>
              <w:t>POLPA</w:t>
            </w:r>
            <w:r>
              <w:rPr>
                <w:spacing w:val="-1"/>
              </w:rPr>
              <w:t xml:space="preserve"> </w:t>
            </w:r>
            <w:r>
              <w:t>DEVE</w:t>
            </w:r>
            <w:r>
              <w:rPr>
                <w:spacing w:val="4"/>
              </w:rPr>
              <w:t xml:space="preserve"> </w:t>
            </w:r>
            <w:r>
              <w:t>ESTAR</w:t>
            </w:r>
            <w:r>
              <w:rPr>
                <w:spacing w:val="5"/>
              </w:rPr>
              <w:t xml:space="preserve"> </w:t>
            </w:r>
            <w:r>
              <w:t>INTACTA</w:t>
            </w:r>
          </w:p>
          <w:p w:rsidR="00C52D08" w:rsidRDefault="00C52D08" w:rsidP="00C52D08">
            <w:pPr>
              <w:pStyle w:val="TableParagraph"/>
              <w:spacing w:line="226" w:lineRule="exact"/>
              <w:ind w:left="109"/>
              <w:jc w:val="both"/>
            </w:pPr>
            <w:r>
              <w:t>E</w:t>
            </w:r>
            <w:r>
              <w:rPr>
                <w:spacing w:val="1"/>
              </w:rPr>
              <w:t xml:space="preserve"> </w:t>
            </w:r>
            <w:r>
              <w:t>FIRME.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3,49</w:t>
            </w:r>
          </w:p>
        </w:tc>
      </w:tr>
      <w:tr w:rsidR="00C52D08" w:rsidTr="00C52D08">
        <w:trPr>
          <w:trHeight w:val="1685"/>
        </w:trPr>
        <w:tc>
          <w:tcPr>
            <w:tcW w:w="706" w:type="dxa"/>
          </w:tcPr>
          <w:p w:rsidR="00C52D08" w:rsidRDefault="00C52D08" w:rsidP="00C52D08">
            <w:pPr>
              <w:pStyle w:val="TableParagraph"/>
              <w:spacing w:before="16"/>
              <w:ind w:left="225" w:right="211"/>
              <w:jc w:val="center"/>
            </w:pPr>
            <w:r>
              <w:t>33</w:t>
            </w:r>
          </w:p>
        </w:tc>
        <w:tc>
          <w:tcPr>
            <w:tcW w:w="8076" w:type="dxa"/>
          </w:tcPr>
          <w:p w:rsidR="00C52D08" w:rsidRDefault="00C52D08" w:rsidP="00C52D08">
            <w:pPr>
              <w:pStyle w:val="TableParagraph"/>
              <w:ind w:left="109" w:right="99"/>
              <w:jc w:val="both"/>
            </w:pPr>
            <w:r>
              <w:rPr>
                <w:b/>
              </w:rPr>
              <w:t xml:space="preserve">MACARRAO CASEIRO: </w:t>
            </w:r>
            <w:r>
              <w:t>COM OVOS, PRODUTO NÃO FERMENTADO OBTIDO</w:t>
            </w:r>
            <w:r>
              <w:rPr>
                <w:spacing w:val="1"/>
              </w:rPr>
              <w:t xml:space="preserve"> </w:t>
            </w:r>
            <w:r>
              <w:t>PELO AMASSAMENTO MECÂNICO DE FARINHA DE TRIGO. FABRICADO A</w:t>
            </w:r>
            <w:r>
              <w:rPr>
                <w:spacing w:val="1"/>
              </w:rPr>
              <w:t xml:space="preserve"> </w:t>
            </w:r>
            <w:r>
              <w:t>PARTIR</w:t>
            </w:r>
            <w:r>
              <w:rPr>
                <w:spacing w:val="1"/>
              </w:rPr>
              <w:t xml:space="preserve"> </w:t>
            </w:r>
            <w:r>
              <w:t>DE</w:t>
            </w:r>
            <w:r>
              <w:rPr>
                <w:spacing w:val="1"/>
              </w:rPr>
              <w:t xml:space="preserve"> </w:t>
            </w:r>
            <w:r>
              <w:t>MATÉRIAS</w:t>
            </w:r>
            <w:r>
              <w:rPr>
                <w:spacing w:val="1"/>
              </w:rPr>
              <w:t xml:space="preserve"> </w:t>
            </w:r>
            <w:r>
              <w:t>PRIMAS</w:t>
            </w:r>
            <w:r>
              <w:rPr>
                <w:spacing w:val="1"/>
              </w:rPr>
              <w:t xml:space="preserve"> </w:t>
            </w:r>
            <w:r>
              <w:t>SÃS</w:t>
            </w:r>
            <w:r>
              <w:rPr>
                <w:spacing w:val="1"/>
              </w:rPr>
              <w:t xml:space="preserve"> </w:t>
            </w:r>
            <w:r>
              <w:t>E</w:t>
            </w:r>
            <w:r>
              <w:rPr>
                <w:spacing w:val="1"/>
              </w:rPr>
              <w:t xml:space="preserve"> </w:t>
            </w:r>
            <w:r>
              <w:t>LIMPAS,</w:t>
            </w:r>
            <w:r>
              <w:rPr>
                <w:spacing w:val="1"/>
              </w:rPr>
              <w:t xml:space="preserve"> </w:t>
            </w:r>
            <w:r>
              <w:t>ISENTAS</w:t>
            </w:r>
            <w:r>
              <w:rPr>
                <w:spacing w:val="1"/>
              </w:rPr>
              <w:t xml:space="preserve"> </w:t>
            </w:r>
            <w:r>
              <w:t>DE</w:t>
            </w:r>
            <w:r>
              <w:rPr>
                <w:spacing w:val="1"/>
              </w:rPr>
              <w:t xml:space="preserve"> </w:t>
            </w:r>
            <w:r>
              <w:t>MATÉRIA</w:t>
            </w:r>
            <w:r>
              <w:rPr>
                <w:spacing w:val="1"/>
              </w:rPr>
              <w:t xml:space="preserve"> </w:t>
            </w:r>
            <w:r>
              <w:t>TERROSA, PARASITAS E LARVAS. DEVE SER ENTREGUE CONGELADO EM</w:t>
            </w:r>
            <w:r>
              <w:rPr>
                <w:spacing w:val="1"/>
              </w:rPr>
              <w:t xml:space="preserve"> </w:t>
            </w:r>
            <w:r>
              <w:t>EMBALAGENS CONTENDO 1 KG, COM DATA DE FABRICAÇÃO E VALIDADE</w:t>
            </w:r>
            <w:r>
              <w:rPr>
                <w:spacing w:val="1"/>
              </w:rPr>
              <w:t xml:space="preserve"> </w:t>
            </w:r>
            <w:r>
              <w:t>CONFORME</w:t>
            </w:r>
            <w:r>
              <w:rPr>
                <w:spacing w:val="-4"/>
              </w:rPr>
              <w:t xml:space="preserve"> </w:t>
            </w:r>
            <w:r>
              <w:t>DETERMINAÇÃO</w:t>
            </w:r>
            <w:r>
              <w:rPr>
                <w:spacing w:val="1"/>
              </w:rPr>
              <w:t xml:space="preserve"> </w:t>
            </w:r>
            <w:r>
              <w:t>SANITÁRIA.</w:t>
            </w:r>
          </w:p>
        </w:tc>
        <w:tc>
          <w:tcPr>
            <w:tcW w:w="999" w:type="dxa"/>
          </w:tcPr>
          <w:p w:rsidR="00C52D08" w:rsidRDefault="00C52D08" w:rsidP="00C52D08">
            <w:pPr>
              <w:pStyle w:val="TableParagraph"/>
              <w:spacing w:before="16"/>
              <w:ind w:left="258" w:right="246"/>
              <w:jc w:val="center"/>
            </w:pPr>
            <w:r>
              <w:t>600</w:t>
            </w:r>
          </w:p>
        </w:tc>
        <w:tc>
          <w:tcPr>
            <w:tcW w:w="566" w:type="dxa"/>
          </w:tcPr>
          <w:p w:rsidR="00C52D08" w:rsidRDefault="00C52D08" w:rsidP="00C52D08">
            <w:pPr>
              <w:pStyle w:val="TableParagraph"/>
              <w:spacing w:before="16"/>
              <w:ind w:right="161"/>
              <w:jc w:val="right"/>
            </w:pPr>
            <w:r>
              <w:t>2</w:t>
            </w:r>
          </w:p>
        </w:tc>
        <w:tc>
          <w:tcPr>
            <w:tcW w:w="1147" w:type="dxa"/>
          </w:tcPr>
          <w:p w:rsidR="00C52D08" w:rsidRDefault="00C52D08" w:rsidP="00C52D08">
            <w:pPr>
              <w:pStyle w:val="TableParagraph"/>
              <w:spacing w:before="16"/>
              <w:ind w:left="230"/>
            </w:pPr>
            <w:r>
              <w:t>300</w:t>
            </w:r>
          </w:p>
        </w:tc>
        <w:tc>
          <w:tcPr>
            <w:tcW w:w="1142" w:type="dxa"/>
          </w:tcPr>
          <w:p w:rsidR="00C52D08" w:rsidRDefault="00C52D08" w:rsidP="00C52D08">
            <w:pPr>
              <w:pStyle w:val="TableParagraph"/>
              <w:spacing w:line="250" w:lineRule="exact"/>
              <w:ind w:left="278"/>
            </w:pPr>
            <w:r>
              <w:t>KG</w:t>
            </w:r>
          </w:p>
        </w:tc>
        <w:tc>
          <w:tcPr>
            <w:tcW w:w="1301" w:type="dxa"/>
          </w:tcPr>
          <w:p w:rsidR="00C52D08" w:rsidRDefault="00B576ED" w:rsidP="00C52D08">
            <w:pPr>
              <w:pStyle w:val="TableParagraph"/>
            </w:pPr>
            <w:r>
              <w:t>10,99</w:t>
            </w:r>
          </w:p>
        </w:tc>
      </w:tr>
      <w:tr w:rsidR="00C52D08" w:rsidTr="00C52D08">
        <w:trPr>
          <w:trHeight w:val="2693"/>
        </w:trPr>
        <w:tc>
          <w:tcPr>
            <w:tcW w:w="706" w:type="dxa"/>
          </w:tcPr>
          <w:p w:rsidR="00C52D08" w:rsidRDefault="00C52D08" w:rsidP="00C52D08">
            <w:pPr>
              <w:pStyle w:val="TableParagraph"/>
              <w:spacing w:before="20"/>
              <w:ind w:left="225" w:right="211"/>
              <w:jc w:val="center"/>
            </w:pPr>
            <w:r>
              <w:t>34</w:t>
            </w:r>
          </w:p>
        </w:tc>
        <w:tc>
          <w:tcPr>
            <w:tcW w:w="8076" w:type="dxa"/>
          </w:tcPr>
          <w:p w:rsidR="00C52D08" w:rsidRDefault="00C52D08" w:rsidP="00C52D08">
            <w:pPr>
              <w:pStyle w:val="TableParagraph"/>
              <w:ind w:left="109" w:right="96"/>
              <w:jc w:val="both"/>
            </w:pPr>
            <w:r>
              <w:rPr>
                <w:b/>
              </w:rPr>
              <w:t>MAÇÃ:</w:t>
            </w:r>
            <w:r>
              <w:t>IN</w:t>
            </w:r>
            <w:r>
              <w:rPr>
                <w:spacing w:val="1"/>
              </w:rPr>
              <w:t xml:space="preserve"> </w:t>
            </w:r>
            <w:r>
              <w:t>NATURA</w:t>
            </w:r>
            <w:r>
              <w:rPr>
                <w:spacing w:val="1"/>
              </w:rPr>
              <w:t xml:space="preserve"> </w:t>
            </w:r>
            <w:r>
              <w:t>DA</w:t>
            </w:r>
            <w:r>
              <w:rPr>
                <w:spacing w:val="1"/>
              </w:rPr>
              <w:t xml:space="preserve"> </w:t>
            </w:r>
            <w:r>
              <w:t>VARIEDADE</w:t>
            </w:r>
            <w:r>
              <w:rPr>
                <w:spacing w:val="1"/>
              </w:rPr>
              <w:t xml:space="preserve"> </w:t>
            </w:r>
            <w:r>
              <w:t>ROYAL</w:t>
            </w:r>
            <w:r>
              <w:rPr>
                <w:spacing w:val="1"/>
              </w:rPr>
              <w:t xml:space="preserve"> </w:t>
            </w:r>
            <w:r>
              <w:t>GALA</w:t>
            </w:r>
            <w:r>
              <w:rPr>
                <w:spacing w:val="1"/>
              </w:rPr>
              <w:t xml:space="preserve"> </w:t>
            </w:r>
            <w:r>
              <w:t>E</w:t>
            </w:r>
            <w:r>
              <w:rPr>
                <w:spacing w:val="55"/>
              </w:rPr>
              <w:t xml:space="preserve"> </w:t>
            </w:r>
            <w:r>
              <w:t>FUJI,</w:t>
            </w:r>
            <w:r>
              <w:rPr>
                <w:spacing w:val="55"/>
              </w:rPr>
              <w:t xml:space="preserve"> </w:t>
            </w:r>
            <w:r>
              <w:t>TAMANHO</w:t>
            </w:r>
            <w:r>
              <w:rPr>
                <w:spacing w:val="1"/>
              </w:rPr>
              <w:t xml:space="preserve"> </w:t>
            </w:r>
            <w:r>
              <w:t>ACIMA DE 75 MM, PRODUTO PROCEDENTE DE PLANTA SADIA, 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w:t>
            </w:r>
            <w:r>
              <w:rPr>
                <w:spacing w:val="1"/>
              </w:rPr>
              <w:t xml:space="preserve"> </w:t>
            </w:r>
            <w:r>
              <w:t>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SUJIDADES,PRODUTOSQUÍMICOS OU CORPOS ESTRANHOS ADERENTES 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AROMA</w:t>
            </w:r>
            <w:r>
              <w:rPr>
                <w:spacing w:val="-3"/>
              </w:rPr>
              <w:t xml:space="preserve"> </w:t>
            </w:r>
            <w:r>
              <w:t>E</w:t>
            </w:r>
            <w:r>
              <w:rPr>
                <w:spacing w:val="1"/>
              </w:rPr>
              <w:t xml:space="preserve"> </w:t>
            </w:r>
            <w:r>
              <w:t>SABOR</w:t>
            </w:r>
            <w:r>
              <w:rPr>
                <w:spacing w:val="3"/>
              </w:rPr>
              <w:t xml:space="preserve"> </w:t>
            </w:r>
            <w:r>
              <w:t>ESTRANHOS.</w:t>
            </w:r>
          </w:p>
        </w:tc>
        <w:tc>
          <w:tcPr>
            <w:tcW w:w="999" w:type="dxa"/>
          </w:tcPr>
          <w:p w:rsidR="00C52D08" w:rsidRDefault="00C52D08" w:rsidP="00C52D08">
            <w:pPr>
              <w:pStyle w:val="TableParagraph"/>
              <w:spacing w:before="20"/>
              <w:ind w:left="258" w:right="241"/>
              <w:jc w:val="center"/>
            </w:pPr>
            <w:r>
              <w:t>5500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2750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4,99</w:t>
            </w:r>
          </w:p>
        </w:tc>
      </w:tr>
      <w:tr w:rsidR="00C52D08" w:rsidTr="00C52D08">
        <w:trPr>
          <w:trHeight w:val="1560"/>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MELANCIA: </w:t>
            </w:r>
            <w:r>
              <w:t>FRESCA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 LIVRE DE RESÍDUOS DE FERTILIZANTES. UNIDADES COM PESO</w:t>
            </w:r>
            <w:r>
              <w:rPr>
                <w:spacing w:val="1"/>
              </w:rPr>
              <w:t xml:space="preserve"> </w:t>
            </w:r>
            <w:r>
              <w:t>ENTRE</w:t>
            </w:r>
            <w:r>
              <w:rPr>
                <w:spacing w:val="-3"/>
              </w:rPr>
              <w:t xml:space="preserve"> </w:t>
            </w:r>
            <w:r>
              <w:t>10</w:t>
            </w:r>
            <w:r>
              <w:rPr>
                <w:spacing w:val="-3"/>
              </w:rPr>
              <w:t xml:space="preserve"> </w:t>
            </w:r>
            <w:r>
              <w:t>A</w:t>
            </w:r>
            <w:r>
              <w:rPr>
                <w:spacing w:val="-4"/>
              </w:rPr>
              <w:t xml:space="preserve"> </w:t>
            </w:r>
            <w:r>
              <w:t>15</w:t>
            </w:r>
            <w:r>
              <w:rPr>
                <w:spacing w:val="2"/>
              </w:rPr>
              <w:t xml:space="preserve"> </w:t>
            </w:r>
            <w:r>
              <w:t>KG.</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18,00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8" name="Line 6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CFF3F" id="Group 62" o:spid="_x0000_s1026" style="position:absolute;margin-left:56.65pt;margin-top:0;width:693.25pt;height:102.6pt;z-index:-25164441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B6OmQEAAA2EAAADgAAAGRycy9lMm9Eb2MueG1s7Ffb&#10;buM2EH0v0H8Q9K7oYtm6IM4iseygQNoa3d0PoCnaIlYiBVKOExT9986QkuzEWSTIvmyLGLBNieTw&#10;zJmZo9Hlp4emdu6Z0lyKuRteBK7DBJUlF7u5+/XLyktdR3dElKSWgs3dR6bdT1e//nJ5aHMWyUrW&#10;JVMOGBE6P7Rzt+q6Nvd9TSvWEH0hWyZgcitVQzq4VDu/VOQA1pvaj4Jg5h+kKlslKdMa7hZ20r0y&#10;9rdbRrs/t1vNOqeeu4CtM7/K/G7w17+6JPlOkbbitIdB3oGiIVzAoaOpgnTE2St+ZqrhVEktt90F&#10;lY0vt1tOmfEBvAmDZ97cKrlvjS+7/LBrR5qA2mc8vdss/eN+rRxezt0kcR1BGoiROdaZRUjOod3l&#10;sOZWtZ/btbIewvBO0m8apv3n83i9s4udzeF3WYI9su+kIedhqxo0AW47DyYGj2MM2EPnULiZpkEc&#10;JVPXoTAXToJJEPVRohWEEveF4WTiOsettFr2m8NJOuu3RsHUOOCT3B5roPbQ0C/IN32kVP8YpZ8r&#10;0jITKY10DZRC8ltK77hgzmxiGTVLFsLSSR9ET6cj5KIiYseMsS+PLVAX4g5AfrIFLzTE4lV6R5rC&#10;KZBiEn0g+YQnQ+5IEslbpbtbJhsHB3O3BuAmduT+TncI5rgEQynkite1MV4L5zB3syiZmA1a1rzE&#10;SVym1W6zqJVzT7AOzcd4BjOny/DMgujKrjNTFjgUgijNKRUj5bIfd4TXdgyoaoEHgYeAsx/ZCvw7&#10;C7JlukxjL45mSy8OisK7Xi1ib7YKk2kxKRaLIvwHMYdxXvGyZAJhD2oQxm9LjV6XbB2PejDy4z+1&#10;bogEsMO/AW0CjbG1+bmR5eNaIed9tl5dtpzm8O2xwegM2+uKCbu6vWJub6R5k42GqG/71gPRaknH&#10;N7zm3aMRYOANQYn7NacIHC9OKiAbKgCm8VRnFmNEh1V2D6QUp0ZSxhq41i1oNxbA8ZZS8oDhh1q1&#10;dfHUio+XT3Bsat4OGYjj3mOQ/2fy+QJpVpoLSfcNE5191ihWg/NS6Iq32nVUzpoNA+lUv5Uh5s+L&#10;2Rel10GQRTfeYhosIPuSpXedxYmXBMskDuI0XISLIfv2mgENpC5a/uPp1xdbX2dnuUZypARRa0X/&#10;ArJNeelOsY5WeHsLRdDfh/IaJwzNR2aR9DfJ0TRIQZqPqj1oURRkoOao9meSfZSaXo0UwDREv0WN&#10;0IeT8vtJBeKJ/j2RyZX59OE7WfZdJTH5N2heGMXBTZR5q1maePEqnnpZEqReEGY32SyIs7hYDVln&#10;Nc88omwjBlJ1ViIvdhjnmmceAdNoaqJ0AvrNj4CGd9AQ1ryBVmB8TpD8e7I/SjbCH8R0+LeiOmQo&#10;3MUhfP97OppC72o7ifWgo+aRjg6h2v5vdDT60NFXuubpBPXSyKVpcG3VY+schtnQN0ezV/q6DyWF&#10;vvRDSU8a6HcqqXmtgpdTo7n9izS+/Z5ew/j0df/qX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sBe57fAAAACQEAAA8AAABkcnMvZG93bnJldi54bWxMj09L&#10;w0AUxO+C32F5gje7+WPFxmxKKeqpCLZC6e01+5qEZndDdpuk397Xkx6HGWZ+ky8n04qBet84qyCe&#10;RSDIlk43tlLws/t4egXhA1qNrbOk4EoelsX9XY6ZdqP9pmEbKsEl1meooA6hy6T0ZU0G/cx1ZNk7&#10;ud5gYNlXUvc4crlpZRJFL9JgY3mhxo7WNZXn7cUo+BxxXKXx+7A5n9bXw27+td/EpNTjw7R6AxFo&#10;Cn9huOEzOhTMdHQXq71oWcdpylEF/OhmPy8WfOWoIInmCcgil/8fFL8AAAD//wMAUEsDBAoAAAAA&#10;AAAAIQAczn5uqQMAAKkDAAAUAAAAZHJzL21lZGlhL2ltYWdlMS5wbmeJUE5HDQoaCgAAAA1JSERS&#10;AAAAJQAAACUIBgAAAMWeIAMAAAAGYktHRAD/AP8A/6C9p5MAAAAJcEhZcwAAHzgAAB6bARfXougA&#10;AANJSURBVFiF7ZjbcuM4DES7AdlxksnW/P9vpsaOLQLYB5EKLOs2mb28BFUoxooEHrYoqUlGBNaC&#10;JFdP+ELERqec+/8CyD8B99DZHOAD1ARIEhDT338C4+lYzIHdQSWgBiEp2+/fBYvUemo9/b4DG6Em&#10;QAJAa3Y127Gs2l6oBmIASk2bwI1g3aRABjoAONb2qbaKT+X2Ruu0Ad0AXGvbV2Ai3eIOWFTpCOA5&#10;5WkCtketppIlmEsaVOQkyYiIJaWaSs8A3mq+qOoJwCEi9qrlJB2DQlczOwN4r/1kBR1JrQyVJ3eH&#10;4Za9APhLVX+KyBuAFxE5RMQetdrozd1vAD4AvJsZK0hf86HO1pw6qeqriLyJyE+SryLyRLJLg1gC&#10;CwAeEaaq11LKWUQIoJjZBcAZ91NhVams1hHAKSJeVfUHyR8kTyLSRYTUTmah3N1JhruXiPgQEYmI&#10;3t3PtW57ojeVymoJgC4iDl3XHUmeSD6r6olkR1LT+Q8xMISTLGZGVbW+758i4lD7XZwCc1BTMK0P&#10;hJI81GxFF7+NERF1klNVrZTSiUinqp2751v2EEtQI5yqiojIMHgRklIBVwuT9IgASU1Pa/4yLM7J&#10;Najp924sWNWR2vmSUkISEeEztXL7EL/zZv7P4htqb3xD7Y1vqL2x9fJsced76ts6MDjXpZVJvmZ6&#10;/MtQ2VMHgKgf2eaRtmxx1Lf61I9PczfUeJGZOUlT1ULSAJQqTiu4aF0iwiOiREQBUNy9LABuQt0Z&#10;fZI9yZuZXTEYNZDsqtFb/SCj+ikzu0bEjeStlNJjMHm2ByqTNwt7A3B19wvJJxERMyv4XOlshWNQ&#10;9uru51rnA4PjXASbKpWXQj2ADzP7BeAoIjCzPiKOItK80FYEAKtQF3d/r/UudcDNny9Czal0weCr&#10;AeBWjX+nqhlqzQ4HADOzQrIN8B2DFb7WfvL8WlWq1IvaLWq++gggm7StaJ0VDMo3b/5lqPbItzVb&#10;trF79hbm5mhfYdpiNEON0QGjdWUqYqlwu5V5dZxB1qAyXJvYBY9L97v9hKUNjmxbp7kGsgbXOm9P&#10;3Ow+wgPUBIwL+dWYe5tvbwXNgI2HJu2fgn0e2LNp9nDCv7C9uAQz9rkF9X/E3wmfJZ07R6rRAAAA&#10;AElFTkSuQmCCUEsDBAoAAAAAAAAAIQAdWuK9r00AAK9N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BNADMZ5rI1vWtN8N2Et7qeoW2lWkf37i7nWJF/wCBNWtnkDvX5U/t9eDbmw/amS58&#10;QT3OseH/ABBpkV3o8N9O7W9rLB8txFEn3f7j/wDA6xqVPZR5juwOE+u140Obl5j9N9A8UaT4r0SL&#10;V9C1Oz1jTLhWaK7sp1mil/3XWvinxN/wU2luUvV8B/De71NYpJYl1HW7xLSFnR9v+qTe7f8AjtfG&#10;Np8XdS+F3hy68NaR8T9Y8PeGpbmWddH0GdYnVn+/88XzItcLb/FPSvD2npBpWjXtzb7vNVriXb5u&#10;7+P+89ccsTKUf3cT7LCcN0KVeUcdVjyx/l+I/SjxD/wUc+H938Cb7VNN1+LTfiXPosr2ugixnuGt&#10;9S8r5Im/dbf9b/er5Lv/ANqT48v4Vl1aX4o6lDdrZ/aPs8OnWqIr7N2z7leCt4/8XaxcmDStOhQ/&#10;fZYYGlaJP7+77tRQ6l4gv7rT5/EOr3Nn4MuLyK31O+t7aJJordpdsuxPmb5PnqJVKs+X7J1UcDlu&#10;EjVlyyqe7/L8J+5HwK8TXfjX4M+CPEOoTLNqGpaLa3dzKP45WiXe1eg5PpXyB8O/20PgX8NfCnhv&#10;wPpHiHXbzT9Ogt9Ltb2XQrzZt+4jO/lLX0n8QviHo/wy8F6x4m16eWLStLgNxcvDHvbZ/sr/ABV6&#10;nMfnc6Uoz5eU8a/b0+I+u/Cv9nu+1Xw1q82h63PqNhZW97bqrum+4Tf97/Y318MWn7U3xe8F+JfD&#10;+qX/AMQdf8Q6Jb6nbnU9Oezt5Xls9/737if3a9y/ay/aq+C/xw/Z/wDEGgy6n4isdWVVv9OT+xbq&#10;J/tUXzRbnZNm3f8AL96vz5sr/wAZjSbTU31K5NpPGnz+XBK/ms/yfJu3V51aUuaMoyPr8nw2GdKp&#10;SxlKXN/N/Kfpb8Vf+Ck/gq08ERS/Dg/2/wCNrq7jt4tI1mwurVYVP3pZfk+5t/ut/FTvhX/wUQu/&#10;FnxA8MeD/E3w7k0q9128Wwg1HTNTS6t/Nb+8jIjqtfmx/wALB8S6O0sWoxW00sC7nt7izlilZP4P&#10;mX5fnq5fePNP1iyt5NZ0K58qJ/NiurG8WXyG/wB+L5lqPrNbm+H3T1YZFlc6M4+0lzfZ5j9y/Fvj&#10;zw54EsorvxHrmn6FBPItvFcajcpAjy/3V3fxVs6ZqNnrFkl3ZXcF7ayr8s1vKro3/Alr8OX8Z6f4&#10;8XT7HX/G2seIbLS932PSfE180qQO/wAj7PNr7H/4Jg/DqePxN4/8YWk09n4UiZNGs9PSdvs886/P&#10;cS7Pu/L8i/8AAnrpp4n2suXlPmMwySWX4b28qsZe99k/RYdKWkzRmuw+cFopM0UALRRRQBX3l/uc&#10;+1effF/43eEPgT4V/t3xhqq6Xayy+RBGkTSzXMv9yJF+ZmrwX9o/9u3SvhTrtx4W8D6bD448a2r/&#10;AOnQ+f5VlYf3kll/56f7C/8AAq+X/wBqT9qu7/an8N6PoNn4QHhDw/YXMGpT6rrMu69SdfvLEifc&#10;X7673+//ALNY1K8YHsYLKcTipQmoS5JHu3gL/gosniz4zaRo2t+Fm8NeBtZl+xWOrajP/pa3Tf6r&#10;z0X5Ykf7v/oVfcYORzt8uvwE8dfEa01mwu9P05PNtVZPtOoP/wAsvn+/En8TV+mOqf8ABQDwP4W8&#10;DaVp/gp774k6vb6fBE10+61t96xL89xOyfe7sqK1Y06knHmqe6ehmeU06WIjQwPNI+zHIxvyK+Mf&#10;20vin+zx4g8LXmg+Op38VarYpLNbQ+HN1xd2Eu0ru81Pki/3Xb/gNQXX/BSr4e3nw0TUF0XWNV8Q&#10;NbN/aOg6fB8lrL91le6fYu3/AG03fL/DX5v6xeXOleHPIkvrS2tLiX5dM0/97cNas/3N/wDuv/do&#10;qV4x+EnAZPVqzlKrzR5TlPA2i22rWkVraWdzf3sU+7UIZp1it2i+dfv/AHv7tdh4M0qCbxBeyz3k&#10;Gg6fZ+b/AGnaaPAjXC2sHzP5Tv8A8tX3LEn+06Vx+n6Va2eqa1plpBrNnqV06xWMPm+V8jJuTza+&#10;g/gT4GTUvEcMF5pVhYfbdY0TR/JsW3+bE1w95cbvl/u2CV52JrRpRlU/ljzH0VWcqWE5o/FH3eY4&#10;f4sfCvXPBn9pajc6drcbN9n3W2oXW270vd9xZdvyywffVbhPk/hbY1cZ4l8NwaxYXVppWgwaVLYy&#10;fvXuL7737rd/7NX6pfHjQvDmveHEudT1nR9B1jTt9xp2oaxLEkSv/HFKrf62CX7ksX8S1+WHi2fw&#10;7Z3moaZ4e02y1K0laK9sbuL969ujbH+zv8m52ifdF/tLXhZJm8s3o8zjyyiY4PFzUZU632ok2h6z&#10;DqtjFPqt9rTab9libeVl8rzVb5/miX7v3a77XvjV4z1vT9a0jxB4u8eXnhW4ii3W+oTzyo235n37&#10;v4flWvMPCsOpzWmoaZqdnrcOis/7i3sbX5Pv7vvOm6ugKahfz6pbXy+KH02VFSBPKXey7fn317ku&#10;eMuWJ9FhoUa9ONWUeaX945jxV4nkuYp9Ma91J/PvlSKLUF8qJ4Pl+/8AL/frRv7Oz03+0Gn0XS7m&#10;a4iluoJbG82JaqqJVDVb/wARvrcU95pl7eQWsU8Vq93Z/JFu+VH+VPmaut+HWp+GDe6a+pwabomo&#10;aZLb2+nvfJ+6uLp/l+1T7k/1Fv8APKyN95vKT+/V/BE86vivZe1l9r7PunZ/Dj4J311pOsaxq+ma&#10;ld29hZ29xrVo2oS2/wDZ1qibneVvvS3mxt626fLF/H/drzrxD4Sl0Hxde6Lq/wDZOva7Ffvpt1E/&#10;7pl8jf8AvUdG+66bX37f4q/VT4d6R4MTwDF4c8Pa5ZeIdMliliurtL5bqW8aX/Wyyuv3md33NX5t&#10;+P8ARNSh8UXun/ZdPv8AUP7KtYp/7Q+/58Hm2Dy/+SW7/gdfMZVnM8yq14Tjy8vwnkYCdT6zH2vv&#10;cx5zqVuum6holp4gtb27i/tH7RdadcTr5UtqjbnVLj733flr9X/2ZP2mPgsNB0TwV4ZtP+FcPKR9&#10;j0PVovISWSU/cSXLJK7N/Dv31+UNvoVte+LFsW0O7v0sdP23VpcXf/LVv40+au1+GvjaX4ceJfD+&#10;u3lzBqOq+Grz+1G0HxBu8mV03bNkv3vk++v3vnVK+wpVuT3TrxeWfXfayj/26fu4RxWL4m8Saf4O&#10;8P6lrmr3MVjpWnQPdXVzK3yRRIu5mr4X8ff8FLRc+CNNj8NeHJ/DnjS/niVv7ejWeyt4vvOyyo37&#10;1v4VX5fv155+0N+25onxW/Zo8S+CPGum3fh7xfeQK9i2jv5tlfyxSo6/7US/3lf/AL6auz2sfhPj&#10;f7NxMI804+6T6X/wUZ+JNn4q1bxTfaJp2qfD2eWV7XRG/wBFvbWzU/JKsv8AGzL8zK9foh8NfHdl&#10;8SfAOg+KtPt7m0stWtIrqG3vYvKmRX/vrX4N6V8SftenS6N4ss3m09o1iku7dXTyv99a+qvAX7Z3&#10;xh8BeBP+Ea0S90vxhprWyQaTr2p/8fGnL/t/891Rf7/zf3q56deUf4p9FjMlo16VKWXe8/tR+1zH&#10;61dvWiviD9lz9uTU/G/iG0+H3xDski8Y3Mcsmna1p9v5ltqEca7mLwplopNq5OAV/wB3pRXYqkWf&#10;I18NVw9R06sdUed/tZfsfeIPB3ja98f/AAw0G98SaP4gunl1rw5p0W64trpv+Xi3T+67feX+H/0D&#10;4e8Zad4qm8c32g+MYF8MTaW2+80m+bykgT+B2/561+/8uNg5xXyj+2x+yZpXxy8MS+J9M8PWWreP&#10;NGgYWcd20qJfxff+zt5Tr8339m7+J/8AarlnQj8f2j2sNnmJo040JS5ox+yflmlnc2Gh3uoRLZWy&#10;7f8ARtTvk/ezxfwRRRfdirnfEls3hVIvLs9UtvDt7Ht+z3E+xvP2ff2f/FV9V6v+yjpnjXwdpnjH&#10;4az3xtoP3T2L75bjS7qL78TWsr/3/lZEbd/dR6+d9TlvPCutWT3yNeaheQSxNNep9ot3dX2v5G3+&#10;Ld8rRbFZf4tteRRxVOvKUacubl+KJ9VSzCjio2h7si2dbu7ldKs5L6O5tLyD97ZaCvz/APfX93/v&#10;mqKC10rxB96PwlLa2/lR2lvF9ouLpX/9m/76rC0cz+AW1CTU9X/sc3nzNp9pEj3bf3f+uVWrV9d1&#10;hYv7Ns18PWl7L5S3dw7S3d0/+x/E7f7la+z973T2HjYKlHm+Iz7nQLyHVP7Q1e8WxiZv9bqd4y3E&#10;/wA3yPtX5/u1Z0nxPBo9u+n6Jda/q7PeJesloz2q+eqsiNuT979yV1/4FX0h8Kf+Ccnj7xrdW95q&#10;GitpdrL88up+K2aJ/wDgFqv71v8Atrsr7I8B/wDBNrwLoMcT+ItX1LxIU/5cYW+wWX/fEXzN/wAD&#10;dq7PZSnufK18dhqXxf8AyR+XM03ie5KSNpel6VNL92XU5PNuP/Iu9q6LRfg18WPGo32S+JLuL/qD&#10;6FeND/32sSLX7XeC/g34H+HpT/hHfCmj6O6j/W2lmiS/99/ertjGp+8AaunhIUvhPKqZ19mEfdPx&#10;Y039g34v6xH5jaR4u/7ePKt//RtxV7/h3P8AFjbv/sHxDv8A+vyz/wDjtfsH4j8S6Z4R0S/1nWL6&#10;DTtKsYGuLm7uG2pFEv3navkWH9rb4iQazF8T73w5BD8ALi4+xr+6b+1oLX+DV3X/AJ4O38P9z5qJ&#10;Rp0vikZf2xVl9mJ8RXn7C/xe0dXaLSfF8O3/AJ4rFL/6KuK4PxJ8J/ix4EjD6k2sWEPrr2lXECf9&#10;9yxbP/Hq/dfSNXsvEGnWuoafcwX2n3USzwXEDb0lRvusrVfe3ib7yL/3zWnsYMr+2Jv44n8+kU3i&#10;qFfMbQ9N1cL/AMvGmOiy/wDfcTbqwtQ1LSNVvIW1d9b0S/t12xfaJGuFRNzNt+ba33nZv+B1+9vi&#10;r4H+AvHEb/294Q0fVd//AC1msE83/vv71fP/AMQP+Cb3gPxEsreH9Q1Lw5v/AOXS4b7faf8AfEvz&#10;r/wCVaz+qQh70DppZpRlL3j8pPDnh/zNTluYp/7YtJZ/Nlu9JuW+1xJsf5djfNXS6bfQPq1xp+nx&#10;L4nhlV57yK+TZcRfw/ff79ez/Fn/AIJxePPAlxcXen6NcalZJ80V74ZZp/8Avu1b96v/AADfXzve&#10;Sa7pqyvqtiviOytW8p761ZlurXb/AHm+8jf79c1SlKUvePqcFjqUY+4WtSlW28PahBLqH2bZdK0v&#10;hy4+/t3fLEj/AHvm/wBj5axNKs7y8g1vVbnSrRLJf9HZJWffpy/9MkapbGy/tLVrLU9B1eXUpbeV&#10;5WtLuJPtabvvvtb/AFtdX4M0R/H9lqTfZP7NvdNvovtPia+3pbpKz/ukZPvNK+z5bdEZ220fBEzq&#10;V6c5e0q+7GPw/wB4ybyw0/W7q4lnvL3XtKis0SXUYfkmsP8Ae/561ofCz4feNfEfxAi8OfDqKDxH&#10;e3UTXX2e0f8A0TyP+esu9/3Ve/eJ/wBnjT9K0i0i1DwvPr3jXxRcxWWhaDqN5Lb6hqP9+4eK1dIr&#10;VUXe373z9v8AG9foL+y9+y54X/Zn8Gz2ei2jJq+qOtxqN3NL5rlv+eSPtT90nzbf++qvCuniI80Z&#10;c0T57F5xGFTmwseWX8xx/wCxr+ybJ8EbG78U+MVhvPiLqy/6Q0P71dOt/wCG3hb/ANCb+P8A4DRX&#10;1SSO9FemoxjofJ1qtevN1JPVk2KKWk61RmfDP7YNrr37OevP8UPAMf8Ao/iWT7B4h0ya1lnsll2N&#10;5V/+6+7J8uxv73yV+a2seM9a8eeIdV1HTJGudQupftGp+KdQVEdv/ZYl/wByv391LT7fVbGezuV3&#10;wTxtFIv+y1fMXwb/AOCf3w6+DWtNqEkl94pjgl83T4tbMTW9h827fsRF3t/tvu/4DXl/UqEKsq8I&#10;+9L4j18FjY4ePLI+K/2bf2AfE/xIuItX1C2l0TRJV3Pr2sQf6RP/ANetq3/o2X/gO6v0c+Dv7MXg&#10;P4IWsUmh6R9s1zZsl1vUf397L/wP+Ff9hNq16j/a+mqMLqNon/bdaP7d03Zt/tG0/wC/613RjCJz&#10;4nG18R7vwxNXaKdWLdeJ9IsIXnm1WyjiT7zS3KKq15z4q/ar+EfguLfqnxD0BWUbfs9rfLdTN/ux&#10;Rb3anzQOA9cFc/4w8baH8PfD93r3iXU4NH0e1XfPd3cmxErwS8/ad8dfEa5Nj8KfhlqAtX+74p8c&#10;q+m6ev8AtrB/x8Sr/wABSuW1X4S6BoMn/CeftAePIPGV1at5tsmsbbXR9Ob/AKd7X+Jv97c1eZWz&#10;GnS92HvSNo05SI1g179sfXbXV9ctLzQfglYXS3OmaHcrtuPErr924ul/htf7kX8X3mr1R/iX4AvP&#10;Fsvw5bXtEm8QeR5TeHvPR327P9V5X+7/AAf3a+Cv2jf+CjuteOZbvwd8GLO5sLR28pvELrsuJU/6&#10;d0/5ZL/tv83+5Xye/wANPEej+V4hs9Vn/wCEiin+1edDK/mq399Zf42rkp5HmGac1er7v8pnUxdD&#10;D+6fqjZS+IP2NdUlNtZ6h4n+CF5O8rWlqry3XhN/49qfels/9n+CvqfwT450P4i+HbXXfDmqW2sa&#10;LdLvgvbSTcj1+bn7NP8AwUstttl4V+MEEthexJ9nXxNFF8jf9fUX8P8AvpX0bc/AfTL+T/hN/gj4&#10;2l8AalqLfapZtEdbvR9U/wBuW1/1X/A121jTxlfL5ewxkf8At425YzXNA+t80tfKx/aR+Kfw1uVs&#10;fiR8LJ9asD/zMnw9f7bF/vtay/vU/wDHq7LQf21Pgv4hl+zP4903R77dsey1tX0+4ib+4yTqte5T&#10;xNKrHmjIylCUPiPdiK8f+Lv7M/gb40wSvrmiLa6qy/u9Y0w/Z72L/tqv3v8AdfctdXZ/Gn4fX6f6&#10;N468N3P/AFy1i3f/ANnrSh+IXhWZP3fibRnRvu7L6L/4quq8JhTqTpS5oH5UftF/8E9vFXw6uJdZ&#10;0+Jte0qJfN/tvR4Nl3B/13tU/wDQ4v8Ax2vmrSfGOteCPEei32oMyXtrOk+meJtPTfMrfwP/AHZV&#10;/wBlq/e6fxnoATMuuacif7d3F/8AFV4T8Rv2Jvh98TfEumeILfz/AA3dRX8V/cnR1i8q/wBj+b86&#10;ujKr7/8Alqm1vv1yVMPGceX7J7lLM/clCr8Rz37FPgTVtbstS+LXxBsL5/H+syy2UT6hYtapYWMT&#10;7US1ib5kSX7/APtf+hfW38FC/cp3GK0pU4Uo8kI8sTw5S55cw/FFLRXUQJjiuD+IXxa8NfDFtNTx&#10;BqH2J9RMotRtZvNaJdzrXdV8jftefst+N/2gb8ra+PrPR/DkG24trGW1/ewSqv8AA/8AtUGcubl9&#10;09d+BHx30j45eF4tTtmtrO9laWX+z4rlJZUg37Ud/wC7urK/bSmktP2VPihLbSSRTDQ7jY8TbWG6&#10;vln/AIJ8/EjwT4D1uH4Z+HfDWrXniW8Vv7d8QzMmxbiLdvTZ/DEn/s9fU37cJ/4xO+KP/YElpV48&#10;sfdHSlzHmGg/sefA3/hFNMvr74d6J/x4RXE9xLvT/llvd3+euHm8DfsX2z7ZF8AJt+T/AJCKf/F1&#10;6d+0C/k/sdeNW3Mn/FJN9z/r3r8rPgP+zlffGPQbvULaxnmitZ/KZ0uliT7lfH5VgK+azl+9lE6c&#10;XiaeHjzSPvibR/2JNNXzZG8BfL/03eWqk37Xv7KXwWi8/wAHaVp9/qEXyRf8I3oHlS/9/ZUT/wBD&#10;r4df4E2Nt8SLLwLLp1z/AMJBdbPKt5br7277lcj4h8PWfgnx9d6HeaHHDd6XP9nnsbj968r19SuG&#10;OT3KtXm/7eOCOZxl8MT6w+JH/BUfxj4zgl0z4ZeEP7Hll+T+0b7/AE24T/cT7q/8D3V45/wor4yf&#10;HvWYta8Yv4g169dflSbc7ov/AAL5Yl/3K7DwH48u/AEvkaLBpdte2U/+uezR5Ynr6d+F3iHxj4z8&#10;QRX194g8RJLK3zJaWdukO3/eZ6+rw3DmGwEOeMeY8SvmlSrLlicP8HP+Cffid4pVvrODwrbqv+tl&#10;bzZZ/wDvmvcNN/YM8NWH7rV/FGoXN7L/AB28CoiV7n4S8QzaPL9hu9Tvdbmdvme42Js/75pPHt54&#10;nubbb4Yu7KzupP8An9b90q/7VVKvjObkjLliRy0ZR5p+8fBHx7/4J3+IXnu59Bs1120X5oru3dEu&#10;P+BLXzr4S1L47/su3V3B4VvtUsLJJ99zp3kebb7v9uJvl/74r7v+JvjT9oDwheNA19aaraP/AB6Z&#10;ErIn/s9eO6x+1R8UtKuLvT77ULazf+KKaxi3766pZX9fpfv4xkTTxvsJctIPAH/BV+WwWKz+I3gK&#10;WG7T5JbvRJdm7/tlL/8AF17rbftmfs1fFrTov7c1rSN7L81p4m0pt6/99I6/+P18la98UdV8T2H2&#10;PXLbRtbWVd/+naZby7P9z5Plry/UvhL4XvLrc1t9j8359lu2xFr5rE8ExlLmpS5T1aWce778T77d&#10;P2O7/wCZl+GD7v8AZtUqJ9B/Y3ml8poPhrvZvl2SwV+d1z8E9BRNyz3Kf9ta4j4l+A7PwfYWMtm0&#10;7+ezIzu+9K8mvwpicNS9rKrI7qeY06suWMT9cvGH7JHwUs/AHiDU7H4c+Hd8Wk3FxBcJBv8A+WTu&#10;jpXrv7H4b/hlv4Ubm/5lmw/9FJXJWG5P2Vbd2/6Ej/3H11n7LU0Olfss/C2W4kSGGLwvYM00rbFX&#10;/R0rwsmnUlzwnLmO+v8AZPZKK/PP4i/t0Wf7Pf7Q/wAT9InsbnxD/aLWbWLpOn2eDbbr/wCO/PX1&#10;x+znqvinxL8H/Dms+MbhLzW9Tia9Z4YvKVInfdEu3/c219X7P3eY4I1OaXKer0Ug6UVJsNHFflD8&#10;cfihd/Gj9u3T/B2uXd3D4P0nW00iPTEndYpfmTzX2r/E9fq8a/HTx5psX/DZHi3WoJ/s1xa+LpXg&#10;dP45Vli+Sqpy5ZHNWlyxOP8AFW74Bftk61B4TiufD6WGtMltF5//ACy/u7v7lfpr+1nqqeJP2Kfi&#10;BqcX+qvfDf2pf+BKrV+aX7TNhff8NJ+OPFGp2bQ6e2uz2sFw8u9PNiSJ9iV95/EXxJB4t/4Jr+It&#10;Qgk3p/wijQb/APrl8n/stFT3qBjQl+8lE0P2jfk/Y18a/wDYo/8AtJK/Pr9kL43r8NPAeq6fLpC6&#10;kk949wr+bsdPkSv0A/aTfZ+xh41/7FRP/RSV+WPwTs55vD0vkKz+bOyKiL96uLg7l5qvMXmseemc&#10;b4/+J2r+Kvilf+LkuZbbUPtnmwP5u94lX7iVD4e1KXxb48fUNcvLma9vN9x5qffluP4KxfEmiaho&#10;mvXVtqNnPZ3Hm7/JuF2PWl/wj15Dq101nfQO8UHm+cjbE/3N9e7OUufmOaEYRp8p0fgDx/8A2Ja+&#10;JdQ1BZb+4ZkliTd96X/bruPgnrd54wuNVsbGLUH1V5/ta/Yd77Iq8ChvGhtbiD+CX71fTX/BPp/s&#10;fxa1XV2vPsdppOk3F7dPK2xNi/8A2VelhsyqxlGMvhiY1sJHllOB1yeLfFGm6pd6VLqusw3cC75b&#10;d5Zd6K33N9ZOpfEXVX/0OLXtQubvcqNbvdN/FXgWpfGPxRN8SNY8YwarPDqt/PK8ro3yOv8Ac/3a&#10;+tf2Bvi61tZ+K5dQ8L3uvXcSxS32p2+yV1iX/Y/+Irrr55D2XNCHvHNQyvmqfvZe6dBN8GfFXkRL&#10;c+PdC/v7P7Yd63vhX+z94XttX1u88da9pevRSsiWNvaaw0XlP/H/AAV9KaX4z0Txh5uoal4Fu7XT&#10;7e2815tTit4rRUb7jPu/irjdS/au+E/gzV4dI0zSGvPPlWL7XpNrF9kidvl+aXbt/wCB18nLPcbV&#10;90+ypZRhox5oQPMP+GVPC+t6862PiixttH8p32fbJbi43/7/AN3bXrWifsheAn0O3i1CD+0rvbsa&#10;4S6lTza0Pij+1X4X+G+l6fK2nyaxLeS/ZVtNG1G1luN3+5/7PXj7/taWPxFurjQdFbxB4b1u6gdL&#10;VNc1aC1i3/7+yuapicXV92NWX/gRvHCxhHn9l7v+E6XxV+y1pFtdeRZ6HoT2jy/NcXGsSpLFF/uf&#10;3q+Wv+ChHwr074Y6T4MXSIGsNPumn/0f7T5qM2xPnr2BPgz4jvPDkX/FZ6XZ6w8G9pn8SW72/n7/&#10;AL7/AD7mX/Yr50/bM0T4iaVoPhJvHXj+x8bRPLcJZxadOsqWv3P7tbTq4mUPfqSOOp7OEfcjE/Tu&#10;b/Rv2VZV/u+Bf/cfXmni/wAX6r4M/ZA+CtpbOsOj654bstKvn8r590unp5Xzfw/x16Rrb7P2UNQf&#10;/qRX/wDTfVC4+H2m/FL9h/wL4XvNQg0q7uvC2kf2ddyuieVeLaxNFt3fxV8nkXx1f8RGL96HKfmH&#10;8F/hB4g/ab/aN0/S51byomR9Yu0X5IIIvkbd/wB87K/b+a/0bwZ4flee5g07SdJg/eu8m1IIlX+K&#10;vzY/Zg8YeLPhX8Avin480/Q7mbVdO8TQf2jceVs+2W8Hyyonyfwfxf79eSab8evF37UXxauvBEWo&#10;SW2i+NPEkF1eK8u3yrWL+D/dVf4K+3cfay5TzYy5I/CfslYapBqOnxX1rIs1vNEssUq/xK1FFhp0&#10;Wn6fFZ2qrHFDEkMS/wCytFch2Et68sNtK0Cq8u392jN95q/KX9on4U237LGjWHjPXNXbW/i14j1a&#10;XUorffv0+w+fe77P+Wv8HzvX6yA5r8ef+ClnjO58bftI3uj2vmzf2Np0Wn2sUS/8tX+d/wD0Orp/&#10;EY1Je6ep/DrwGv7S37I9jBqd9bax8Qr/AMQv4qlsrR0S7lia4SKVtn8PyV718f8A4QaV8F/2LPi/&#10;o+gzXf8AZNxYy3UFlcPv+y7tu5E/2a4n9hb9jTw74Y8B+EPiHe6jqlx4mv7WK9aJLnyreL5vki+S&#10;va/2+W/4xC+Je3/oHov/AJMRVnX5YRlGIUo/aOG/al2/8MTeMt3/AELcX/tKvzx/Zj+Cy+P/AAVL&#10;qrXMv/H89v5KStFs+589fod+1uip+xh44Xb9zQIk/wDRVfHP7DfiGK2+FGp2K3MaXCai0rI6/Oqb&#10;Er47KqtSlRqypfzCzOXLSOzf4J2M06Wa2djCjfIz+Qm92/g+dqi8Z+AItE0H+zINKaaWXZ5sSbX8&#10;2u61LyrlfNlnZ0Vt7bKms/IvLq3i2tsRvvuu/fXqfWa8fePjZTlP3T5E/al8E6V8NPBHh+ztrGys&#10;9T1Sd7idEg/e7V/2v7vz15v4w8Ky/C7wb4P1XRdYu/K8S2fm3iJ8ifK/+q/2q+iP2/PBM+pWvhrV&#10;9I8y/wBP062eK8d9ieUzP8mxK8f+MfwK+InhXwH8N/7VtftlpdRfZ7WK0bzfKllfciP/ALT134fE&#10;+7GUpe9I+noRl7KMTzrwNoNnqug+M76+i2Pa6Z5tq7y+V+93p9z+/X1f/wAEyvFWkfDqL4oeLNen&#10;jttH07TovNdl3uzbvuqn96vFfEPwW1VPi54X8GW3h6S2u7zTovPtLu8327Ps/eujr92uo1v4J+Jf&#10;gz4DSLxGtt/wiT3n9oXV9oMvm3G9U/dI+7+HfXZUlTlHl5viO/Dy/e8kz6n8S/tpaN8Q/AninQdZ&#10;8A39rdapbPb2Vosi/Z3ib/lrK/8AAyf3a+Y4dEifw/DpV9tvIvKSKX5dm+neHpp7nQdPnuZ45rh4&#10;k3PD/HWn4b8B+M/ip/acvhWCC20LRpfK1bWbudIvKb+5F5v8VfNy9rVl7KlHl5T+iMDhMqyHB/XK&#10;8ubmj8JiWHg/RdKukubbT4IbhfuzfxrWnbX+r+GPEEXiHQWsX1O3ge3VNRtUuERG++6bv4q6D/hT&#10;+malf6hovh7xZrv/AAktlB9ob7dfWr2lcv8AY/EHhXWf+Ec8XWK2GurAt1E8X+qurdvuSpRKNfDy&#10;9pzGmEzTJs6j9RlS5YyJdV8beIfFWo6U3xE1NYfDkrJa3P8AY1qkUtqm/wCR32/e+/Vj9vP4UeHv&#10;hd4Q+HlnpGp3eq3crXXmvdxbHSLZE6f+h1Y8PTaHZ+N/DV94osf7S8PxXWy8tPn2fN9yX/gD1F+3&#10;5428GeNrDwIvhPVb3UvsEt5b3SXbS/uv9Vs27q76OJqYiB+X8T5XSy3Eyp0Y+77vxH6IeLd1t+yT&#10;rG75NvgOX/031V1X4Zf8LU/Yb8JaRHK1rq1t4S02/wBOnU/PFdRWkTp/8T/wKrvxRRYf2VfFar/D&#10;4Kutv/gvevmP4s/tAN4M+E/w61LwHd6zqep+HPC9rputJafPpixS2UW5Jfm2+an368rIZa1b+77x&#10;8fWjKXuwjzGj8Ovj1qHgn4dfC/4XaVqGj2Gra9p0upa1qepx/aEXzZX+TZ/f/vb6+T/gnf8Ahnwf&#10;4+1v4keMZ7Z/CnhfUZ5bDTLFvKl1m9Z/3UUSf88vk3t/DWenh6ezi8FQeHvDlzpWu+Jotn2jWYml&#10;Tb/y1l3y/wCx8/yV1d+nwf8ADfijbY6DqFzoktqmi2erTQebE8v/AC1utn95337a+tlU5JSqRClh&#10;JT5aX/bx9bfsa/tT/FX9qj4qardaq0Wi+BtOgeVbPTrDJLN8sSNO3X+/iitD9hj482FlPp/wjvNE&#10;ttOZbWe506/t02w3SK+7ZL/01VKK6IVLxuc1XDVacuVxPtLxPe6jpXhzULnSbH+0tVigdra0L7fO&#10;k/gXc1fIXwL/AGBZtH+JsvxM+J+vr4n8V3U8t6+nJF/o9vK/+1/Ft3V9s5+SvkTQv237fRPj74g+&#10;Hnjewi0qyXUZbTStWiV9jIr7F8/d/wChVzx/liRKUY/Ed/8ACS0vfg3r3/Cs9Vt55tCubqW48M6s&#10;i7keJt0r2sv910+f/eWov27x5/7InxNXummq/wD3zLE1c/fftQwJ+0f/AGC2r2Fr4K0u1aK8lmK/&#10;v7pkdt6P/dTZs/4HWz+0prVn8U/2MPiRqulLM9ldeHry4g82Pa/7rc33f+AVnVhLk5gpyicd+1vu&#10;l/Yw8cMq/e0CJ/8A0VX5c/AnWPiR4b8PaheeEdN0280y4l8qWa9iR/nr9W/ijZ/8Jt+x54giiff9&#10;v8FNcRf+AXm1+ZP7NOty/wDCG3dju/0e3vt+x2+T5kT/AOIrg4UoUsXOrQqnNm1SVKlzRNO8+JHx&#10;nuW82XRdEf5tn7mBPn/8fp7/ABa+OUPyrp+lw7f7lqv/AMXXstzc3ltbpE1mv71d6vFFWPqSS23n&#10;XN9Zy21p9/zZW2IlfqX+r2EgfDRzGU/sxPIrz4nfGe/ZlubHTblGb7j2qun/AKHWJqvi34s68vkX&#10;1nbXMXmrKsL/AHFZfufJvr3PQYYPEN5LBp95bXN2v3okl+da7jR/Cq6VcSxXkUE3y/vURd+yojkG&#10;Bn8B0yzaWH+yfL+j+J/izo66e1t4e01305ne1le1R3i3ff8An31b/wCGmfiz8VNJ1Dw82n6FqVv5&#10;XlXMX2FU/wDZ6+qn0fT7lNsFtsdG2Lsr5K/Zv0dtS8aeKom+SJJ9jP8A3fneuPE5FhoV6Uf5jpw2&#10;bSq05VeX4TnPCvhL4m6DZuun2cf2F/uwzSo6JXpvw6+Knxy+F3giXw5pWi+HX0eW6luJf7TsYJXd&#10;2+/vdq9+h8E3KbIl3Xlvt++kXyJXA/EjR5/E+r/8Id4elj1LxbKvzWif6rTov47iX/aroqZPgaUZ&#10;G/8ArNmGL5aUvhj/AOSnGp+1L8adHeKC2i8BW0u3919nsLPfXGfEX4r/ABb+M3iXTde1eDRrm90u&#10;BrWKaxiiiTa39/a9d3pXgOLw2934cvtP0bWLuydUl1PyN/lf7n+1XRf8I3PN8MdV8WWNjaQ6Jazp&#10;ZRX13dJF9ol37X+zp/Fsrzp5PgqVL2tX3T0aWc4mFSP1eXNI8Sh/4WtNs26fp6bvu72VN/8A4/XC&#10;fFHR/Fmm3Gnt4ogtoftkrPAlvKr/ANxX+7/wCvq3wZ8KG8SeHH8YrrVprGnxSrpumWOrRbPNl/5a&#10;y7PvMsSPv/2q8N+PeiWf/C1fCnhzT4FTzWii+T+JpZdn/sleZVwWGpYWdWlHlPVrZ7mGNqxoYqXM&#10;fq38Zn+wfsq+NfN/5ZeDbpG/8Anr5Wf9lL4laV+yxFotnfeG7bwa+j/8JJPfOkv9oM7W/mvE6fdb&#10;722vo79s+8/sH9lDx3Er/Pcacmnr/wBtZYov/Z6xf+CgNw3g/wDY2itrS7v7CdPsNlA9p/Edu3ZL&#10;/s7c1+e5HTjOM5S/mO+pUlSlzRPC/wBme91P9q34n2UreHJz4P8ADnhb/hG7fVpf9VZu0WyVk/vS&#10;v/6DXoUP/BN6+1bUbS21fxZBZ6RYSpLBLpkDfaJWT/Vb1b5FrP8A2RvFuveJ/EPw98DfDeKWz+HH&#10;hCBLjxJrcUexNSvWTe0W7+7vf7v+xX6E19jiKcZS94xw+Jq0Iy5ftHzd8F/2L9A+F/jWfxXqOqT+&#10;KNcMckNsLu3SO0tkc/OFhXgsf71FfSlFZKMUE6k5vmEJwlfir+1hKvxB+PnjqeJZNKWy1pre2SVv&#10;+PxfuSujf7yV+kn7Y/w9v/G3w5tNR0zV9Y0r+wbz7fOmjXTwTSxfdb7v9z7/APwGvyz+IXiTV3+E&#10;HhSeK5W/u/D2v6la3l8/zyzs2yVHd/8AbSsJVOSpHlOCv73unBeGPiFL4J1vw1tgXUktW3tbzLvR&#10;n82v1X/ZQ8W33xp/Zx8WeEdcMDXtrDPpD/Z/+eU9vuTf/t/O+6vzD8GaDZpo0S6gqw3Hm2eoXl9K&#10;3+qVt+xP++f/AB6vtT9iXWvGGm/HPT/D+n6lbHwbq1nca1eadbwI/kIqeVb7pf733PuV2e0jOPKR&#10;Sjb3j2/9lHVf+Fi/sp+FbG+/1sWmS+HbxH/vQb7V/wDxxK/Ob9lXwHrl58a/Fvwy0+x0251uJp1X&#10;+1p3iRWtZXV/u/er9FvghDH8N/jl8Zfhq/7mL+018WaTF/ftb5P3uz/cnRk/4HXyJ8fL9f2Xv+Ci&#10;nh/4g+X5GhazPBfz7F+8kqfZ7r/2d/8AgdfLZVXqYLMqsYnq16UcRQ989K+KfhbxP8I7qwi8Z6HD&#10;N9qjcW134ZZ5fuf3kf7v365X4A+J/D3xj+Nb6fr19ZW1vpcv2LTNGuJftDy3Db/9If8AhbZ9yv0c&#10;8WeBvD3xO8L3FjqsH2zT9Sg2PLE2x2ib5vvLXxBoNn4Atvi14l0H4c6Vo1nqtvPZ6BoX2dfuf8tb&#10;26/4BX6JHNsTVhyyPm45XhqUuaJRu/2JviZq0vjrxR4z1iyv9atdsugPpyLE/wAj7v4U+7tpbnw3&#10;Fc+H7e8gbyftH+kb0b76f7dfQHxK/afvvhT4+ez1zw9Lf+Gf3UVnqOgyrO8+7+B4vvbv9lK+XEvN&#10;a8f/ALSHiW80Gx1TQfhrf2v2j7PcWrW/71U/uf7b16GT4mrSq8s/hkefnGGpVafN/KacLxWyRRRT&#10;xu8rfx76+QPgdrc+gat48u4o1m8qTzfKf+La719n6lo7W37qKJnlb51fb9yvkD9nNEfxH4wglb/W&#10;z7Njr/tvX02J9+vS5T5nAfwKp96fsy+H/hr+0NptpbahFJr2t2WmRXGsP9slSHzZf+WSor7fkrov&#10;j58HPD/wRt4vF/hbT9P8P6JLAukaqtvF86o7/JL/ALXzV8MaD4h+InwO+KWq6r8PL62s7fWV8qXf&#10;BvRP+AV6F4w+NnxD+Lug6f4V8WfZrbw/a3SXV99hd/teqTr/AHmb7i/7CV839SxP1rnjtzH1McRQ&#10;+rcsv5SLxVYNompahot4iujS/NND/wAtf9uudttSXwleW+oaZFBNa6bay/ZbGWDekU7f8tUX7rNX&#10;pGlaUuvai95LtSyib9+/9xK8x+Ivx10j4UfEbxB5ViuqzNAtvZ6Y6o6W/wD11f8A3/7le7ja2G5f&#10;ZVzwsFGrKfPSOr8B6lYvrz61baf/AGVLf2MVq1i7ea6Ov39n+07/AHq83+FfhhvjH+3l4f09/wDj&#10;00m+S6uti/Iq2aebs/7+psqL4Rf2z48k8QfFjxtJJ/wiugxPLBb2/wDo9u86/cREr2L/AIJWeALz&#10;XvFvjv4n6hE2xv8AiW2rv/HLK/m3H/fH7r/vuvh+IcbSoZbyUo8p9Pl2ElLEyq1ZH1N+1pYN4stf&#10;hl4KX/mZfGunRXCf3reB/tEv/jkVXP8AgoVMupfCHw/4QRVmuPFHiSw02KL+8u/e/wD6DTdFhn+J&#10;H7by/wAej/Dbw7vb+6upaj/9oR/++6ufFL4beJ/iP+1/8N766smHgXwnYy6l9rP3HvWbaif733a+&#10;PyWj7LDR5v8AEfSVpe8fQHg/wZo/gTw/aaNoem2+lafbJsS3tIlRK6Kkpa9sgKKKKAK0iLMhVl3o&#10;38NfnP8Atu/sY32keHPFHij4e2jXmiaky3eq+HoV+e1lX/l4t/8A2ZK/R73pHRXXa1YyiRKMZn4K&#10;/Av4R+Nf2j2bQdB0a7v7SC8WXULvdsiX+FEZm+7sr9c/2bf2dLb4I6Le3V9crqvijVFiS8u4ovKi&#10;iii+5bxJ/cX/AMerZ+B3wOi+C+qeO3tLqB9O8R64+r21pFHs+y71+dK9eQCtuYqMYxjynyr+1Jaw&#10;fCr4ufDL4yNuh0y3nfwt4ilT7i2d1/x7yv8A7MVxt/77rzL/AIKU/Bn/AIWR8Cv+En0+2+06x4Sl&#10;+2q8S/O1m3/Hx/7I3/AK+yviR4H0n4k+Bta8K6zbfadL1m1a1nRv9r+L/eX73/Aa+ff2aPFGpan4&#10;c134XeN9s3jLwXL/AGPfJKv/ACEbD/l1utv8SyxV8pmdKWHqxxkfsnVT9+PIeXfs5/ty6Ov7I9lf&#10;+I7n/ioPDipo1y339x2P9nmZf7uxV/4FXzn4e+LXhXQdJ1XT/hzpGoar8UPF9qyaj4nmb5NL8376&#10;Rf3fkrwz9rr4FXn7Ovxh1jw/A0v/AAj+pf6fpTp9xrdn+5/vRfcrpfg/8Zvhp8OtGtIGi1aG72o9&#10;1NDYxO8r/wC/5v3a+3yp0MRH2tWXuyPEx0qmHj+6jzSPpD4e/CWXwqmn3kup3evatarsiu9Rn81I&#10;v7+xK9ATVZ/nVtT2OrbG2Rffrwqb9tj4fPZPbRt4ihTb8rpYxf8Ax2sRP2uvAVyu68n8Rebu+5FY&#10;xbP/AEbX3dLG4GjHljI+Ar4XHYiXNI9+1LWJd8Sxaqruq7/9RXxl8BbmdNZ8XpFKqebcpu3r/tvX&#10;okP7V3w+S4dm/wCEk8l0/ggi/wDi68Y+EXxO8PeELrxK2rtepFqMiNA9vAkr7N7/AH/nqK2YYade&#10;MoyPQwmCr0qElKJ9FPczv8zLG7p97fViZJZm+6yJ/f3V5Pc/tG+E9vlRRak8W3+O1RP/AGenv+0t&#10;4XubWKKWLUvlX5P9FT/4uu/+0cH/AM/TH6lX/lML4x/FrV4dbi0zT5/sFpZt8mz5H3/364f4e/D3&#10;XPi7rz2dnKqW6f8AH1qF23yRbv8A2apfGfirwT4t16XVZZNUSV/4HtV2f+h11vwx+Mfgn4bs88Vj&#10;qV/Ky/N5yps/9Dr5au6WIxPNKrHlPoKUJYehy0o+8b3x+s9K+Hvgvw58MvDV9qmq3tw6yzxTS/J8&#10;z/wRL8vzt/6BX6V/A3wNp/7KP7MVlba1LHD/AGNp0ur6xLu/5b7PNl/+I/4BXxf+wZ8GdQ+PHxhv&#10;fjF4utd+iaNc/wDEuhmX5Jb3+BE/2bddn/AtlfXnxbib9oP4vaP8F7R5P+Ec07ytf8aXEX3PIV91&#10;pZf70rrub/ZWvzbOsT/aWNjhaXwxPpMFSlSo81X4jvf2NfBep6P8MLjxd4jiKeLfHN43iTUVdvmi&#10;WX/j3t/+2UHlJX0DUMKJBEsca7Ik+VVWrBr24x5I8sSxaKSitAFooooAZ/DXLfEjxXF4B+H/AIl8&#10;Ry7fK0jTrjUGVv8AplEz/wDstdR15WvC/wBtw3P/AAyh8Uvs27zf7CuN2z+5/H/47uqJfCXSjzzU&#10;Dx79ir9ta++LyxeEfiKltYeN54vtthcQp5VvqcDfNtQfwyp/c/ufNX2ijDb0/CvxB/s2PUtI0qWC&#10;eWzurVYrqxvrR9ktrKv3GWv0D/ZC/bF/4Wg8Xgfx5LHY/EG1i3QXCJtt9XiX/lrF/wBNP7yf981x&#10;0cXGr7n2j7HO+G6+WwhiKXvQl9o+wP4K+YP2qvAGr+HtV0f41+CLNrvxb4ViZNV0yL/mLaR964t/&#10;9pl+8lfT9MdUK/MtdFWlGrDlmfGxlyHyF8ePhF4V/bY+Atld6Nc2z3csH9oaBq23/USsn+qf/Zf7&#10;jp/8RXw7+zf8Y7X4e/2r8HfiVottbaha3LW9ncX1qu+3l3/Pbu3/AKC9favi3SLj9jLxzd+JbKCS&#10;b4J+Jroy61Ywozf8I5ft/wAvSJ/z7S/xr/DWD+2H+x/pH7TPhmLxZ4TltofGsVqj2d9FL/o+qRfw&#10;I7/+gvXytOrPLa3sKvwS+EuvT+sUvd+Ii03wr4cv1i8rQbL5f9a72qV0eg+G9KS68qXQdN/3PscV&#10;fJ/7LH7TP/CMa5N8OfipI2h6xay/YoL7UF8rYy/8srj+7/v198aP4SazVLxlX7O/71XT5/kr2alX&#10;kh7p8jGhXhP3jxH9re/1DwT8J/7V8HeF9Phl+1JFdX32GJ/sSN/HXz/+xa8+t+NPEup+KryLW7iW&#10;KK1it32So8sr/wCt2fwrXtf7XvhLxV8e7O98J+BZb1JfDype3yPdeVaT/JuSLZ/y1b/x2vkXwH+z&#10;N4/s00/4kKrW1uurQW8+nxXP2WZlZ9ifP9352/uVeGxNP2Uoyl7x7UqEpx5j9Ik+G+kPBKrafpvy&#10;/e32cVUofh7oPm7m0HS9+7+Czi+dP++KZ4evPEcPii08B+LLG2s9Qls2vbG+0+dpYpYl++jb/m3J&#10;XS6qi+CbK71HVdQtodPtVd57i4l2JEtclOvH+Y4JUpxkUtV8AeFbPRru81DStCsNMt4vNuri4s4k&#10;SJV+/vr87detb79uf462ng74fadbaP4E0l98uoRWa2+2L+O6l/3/APlkn/2VdF8YPjX44/bp8fWn&#10;wr+GsUqeFFl33l9taJLpF/5eLj+5En8CfxN/tV9u/Df4b+A/2J/gpdu9zFbafZxfatV1i4TZcX8/&#10;+flWKssVjfqseSPxSPbw2G5vfkTeLdc8OfskfBrSdF8NaU95cLt0jw9okXzXGo3sv3P/AB752eu9&#10;/Zr+Dt58IvBd0+vXi6v43168bVPEOpr/AMt7p/4E/wCmUS/Iv+7XDfs//DbW/iF41X40fEOxmsNW&#10;liaHwv4Zuf8AmCWD/wDLV1/5+pf4m/hX5a+oc10Zdg/q8eer8UjpqS5iMAY9qMt6cUN1HYV8Cftf&#10;ftj3Ot3GofDX4XansmTdBr3im0k+W0T+O3t3/wCev8Lv/B/vfd9mc40Y80jpwOBr5hWjQoR5pSLf&#10;xt/bK1PUf2m/h14A+H+rbfDtl4os9P8AEerQlXhvJZX2/ZVf+6nzb9v8fy/w19252H6LX4vfDfRI&#10;Lb4q/B/StPi8lP8AhMNL2/8AAZd71+0ZXemM4z3qaFb2tPmO7Osp/sev7By5pcpYoqpLdw20Ykmk&#10;jiXpudttFbHhH5E63H8ZP2QfibfeCbb4l+JrG0Z3utDu7uVbqy1G1/2Yp96pKv8AEiVveIv2vPjR&#10;r3g3WvDmsX3hfxDpuo2MtldPfaY9rLtdNj/NE+3/AMdr9Bf2hPgN4b/aG8DS+HteZra4ib7Rp+p2&#10;yf6RY3H8Mqf/ABP8Vflv4v8ABniP4U+MZ/BXjyzjttaVN9rdxJ/ouqW//PWBv4v9tP4K8rFyr0ve&#10;h8J+m8NRynHx+rYyPLV+zI8o0vxrP4bi0zT5bmyvrGziSK5uLTe+3/gf3f7vy/xV2v8AxL/GVhFN&#10;BLL+6l3QXELtFcWsqfxp/ErVheJPh7JdW1pBpflpaJK8v2S4ZvKVm/j/AOA/3apXniSfwVB/ZEUU&#10;D3sX71r2Vt6NF/z1l/2v9ivH92XvUviP0umqmDhLD473qR9xfs+ft7X3hOS08MfGS4e509dlvZ+M&#10;4o//AEsRfu/9dV/4FX3xp+pWes2NveWNzHeWk6b45rd96sv95Wr8QdB8Z2etxW9jfKsOpyxfvbR1&#10;+T/c/wC+P4K9T+EHxr+IP7O107+CryPVfDsrb5/C2rM32T/t3f70Df8AjlerQxfveyqn51nfClL2&#10;f13LJ80f5f5T9bdS0mz1zTbixvraO7sbmJop7e4TekqN95WWvj+7sdV/Yi1l0b7XrPwFv5WZbkB7&#10;i48JSt/A38TWbf3v4P8A0P3P9nX4/aR+0R4D/wCEi0qxvdKltbprK+sb5fnt7pFXem7+Nfm+9Xqd&#10;7p8F/ay2tzAs1vKu2SKVdysv92uvE4aniKfLI/L/AHqUj5B/aQ/ZO8D/ALWPhq31zT7m2s/Er2u/&#10;TvElj+9iuk/gSXb/AK1f/Hlr5F+Hvx1+Kn7D3iW08BfFjSr7VfBTN/o0u7zXii/v2sv8S/8ATJ//&#10;AByvtHxF8DPFn7POpXHiX4KQf234XuZ/P1b4cXcmyL/bl06Vv9U//TL7j1pab4n+F37W/hXVfDmp&#10;2K38tq2zU/DeuQfZ9Q06X/bT70Tf7aV8rL2+W+7V96mdMoxxETxzxb4z8E+ObK08f+BfGOoJpl/P&#10;Fa+In0Rv332X+PzYvvRMn9+sfTbb4Yar4o1Dwnc+Ntbh+FUUCXWju906WiXv8ey4+8+z72z+9Xm/&#10;xd/4Jy+M/hXqn/CUfBHXru8RPnbTHn8q7iX+4r/dlX/Yf/x+uKsP2hP2jvG1vD8MNI8GQWHiW3b7&#10;PPcJovlXEX+3+9/dQN/tpXRTjhsRH2tORzRo1I+7yn1Zpfxd8J/s/eELT4h/FLxPfax4luopbLRb&#10;S7X/AE2Ww3/J5Vv/ALf8Tvtr5jv9S+Lf/BR/xq9rpVi3g/4aWdz+9ldm+zxf77/8t5f9j7q/7P3q&#10;9V+C3/BNafVdUi8VfHDxDP4n1iVvNbRorp5Ub/r4uG+Zv9xP++6+l/G/xm8K/CGey8B+EdDbxJ4v&#10;aD/iWeC/DMCb4k/vy7fktYv9t6ipio83ssLHmkXGh/OQeBvh18Nf2LfhTfSxSx6PpNqnm6jrF9/x&#10;93kv+1/eb+6iVnfDX4Xa5+0V4o0/4lfErT59K8K2Ev2rwp4Gu0+5/cvb9P4pf7kX8Fbnw6/Zx1rx&#10;V4jsvHnxruYPEPiWD97pfhu3Xfo+if7qf8t5/wDpq/8AwGvpc134LLvZy9vX96RdSp9iAjfnXMeO&#10;fHWg/D7w5d674j1W00fSrNd0t3dy7ET/AOKb/Zr5j+O//BQPQfBmoah4d+Henf8ACbeKrWVrWe5L&#10;+Vplg6/f82X/AJaMn9xP++q+KfHPi7xV8X9dXW/iDr03iG6i+eCy2eVp9n/1yg+7/wACf5q9Svi6&#10;WH+I+jyThrG5xP3Y8sf5j1/9ob9s3xD8dVuPD/gh77wl4DlUpPqbr5Wp6on8aJ/zwi/8eavCLCwt&#10;tKs4rSzgW2t4l+VEWqPifxJB4b077Sy+c/mrEqI2z5m/v/3Vrz3xJf3XiD/ic2c7WyWqfZ54XldH&#10;sJVf7/y/erwZVauIlzS+E/acHhsv4apqlQjzVftHe+DfiHPY/Efw14n0HTbfWpfDGoPdNp97c/Z0&#10;lfZsif8Ai+WvoPxX+2/8b/GXmpYX+h+BbRvurpVr9suP+/s/yf8AjlfNWiac2vJpfiOdJNL1KJdk&#10;6qnyzp/8TXuP7O/7OGsftQ639pmafSvhhZy7L7Vom2S6o6/8u8H+z/flrqoVKkv3VI8PN8NlsIzz&#10;DMfenL4S7+zl+zrrn7YfjC58RePvFHiXxB8P9O823Muq6hK8eo3n92BPuLFF/fX+L5aK/T7w34X0&#10;zwhoVlomjWcNjpNnCsFtaW6bUjRe1FfQwjaJ+FYmvCpVcox0N0dK82+NnwI8K/HvwjLoPimy86JW&#10;822u4m2XFnL/AM9Yn/havSqXinIUJyhLmiz8fvjT8FPGf7NOqeR4sj/tjwe8vlWHiu0i/dNu+6l0&#10;n/LKX/x1q861jwrpmvOl5LEr3aRfurjd/wB8P/tV+1ur6HY+ItKuNP1Ozhv9Puo/KntbmIPFKn91&#10;kavhT46/8E97zQorzxB8HZkSIfvZfB2pz/6P/t/ZZW/1X+6/y/7teLXwX26R+rZJxdH2f1PM480f&#10;5j4Gl0afwWsus6j5VxqDT7dPsrd96S3TfflrrNGPgXS/h54im+Jmj+MZvGK20sunahp+o/8AEtlb&#10;/llE6p/qv/Hqy/Daz+M9cfXruB7a1sHe3sbR337Zf+WrVfh+IukXOs6hpjMyfZV+a4f/AFTbfv1x&#10;xqShL4eY+rr5Zh8VQ5va+yjL4f73+I/Ur9hPwHo/gH9mjwnZ6Xq9tr0t/G2pahqFpOlwkt1P88q7&#10;1/u/c/4BX0Mzbe2K/FHwxc6l4Mvf7V8FeIL/AMJ3s/ztcaDc7IZf9+L/AFTf981754N/bz+Mng22&#10;SDWrTQviDbp96aVW029f/gS/uv8Axxa9anjaUj84zDg/MKHv0vfj/dP006V4/wDGL9mrwn8W7i11&#10;WU3Xh3xhZ/8AHh4q0OTyNQgP+/8A8tF/2X3V5D4P/wCClXw81WBF8VaH4h8FXWPmNxZ/bLf/AIDL&#10;Bv8A/H1WvXvCP7Wnwc8cukej/Ejw9LO33be4vkt5v++JdrV0S9lWifHVcHisNLlqw5Tyy88WfGH4&#10;FXHleOPDv/CzvCUS/wDI0+FoNmoRL/eurD+P/eipYf2yPhdrDQ/8Inc33jnxBep8mj+GdMluNQfb&#10;/wA9U+Tyv+2u2vp7T/Eml6rEJLTULS5ib7r286vTLXTtK0u6u7y1tLO2mum3z3EUSI8v+07fxV5F&#10;TKMNKXN8JEalWJ83W3hH45fHCKX+1rmP4I+FJf8Al106Vb3XbhP9qX/VWv8AwDc1eyfCL4G+Efgr&#10;prWfhjTPJln+a81O5fz729f+/PO3zO1dPqfjLQtJh8zUNb0+zRfvPNdpEv6tXmviT9sb4L+Fi6X3&#10;xK8OvKv3orS+W6f/AL5i3V6NDDUMPHlpxDkqz6HswYfwYpGG4bX218e+Mv8AgpP4G01Xj8I+H/En&#10;jO6P+qlW0+wWn/f2fY3/AI41eC+PP22/jD4/ge30+fS/h7ZS/efSV+23uz/rrL8i/wDAUrapiaVL&#10;4pHtYTh3MsbL91SkcBb/ALP3hbwN8Yfil4O8c/FO7+Hdlol59v0mWaKBkvLOfeyP+9++38OxK8j8&#10;b+ILbwl4nibw9rOreLPBbMsUuraxpiWDO7fxxKvzbf8AerU159LtL99e8UahLquq3DfNq2tzvdXE&#10;v/Am/wDZKs6lZ2Xi7w/LArLcWt5F8sqf+OPXj1a9Or9k/V8ryHG4SPvV/ejH4YyOf13wzPDqL6rp&#10;6tqsV+22+sZW+SWL/Z/3KksNE0zwA93qt3fbElX7OqeVs+X+BNi/eatv9nfwV46+NGoP4K8K6VHd&#10;avpDbb7U9Ql8q1s4N21Wb+N/9xP7lfpH+z9+w74P+D11aeIdbkbxt41T511jVI/3Vq3/AE7wfdi/&#10;3vvUUsJUn7svhOPMOI8Fgffpx5qv/pMj5t/Z8/Yf8Q/F+6t/EHxKtbvwx4KVllg8OO3lXuor/wBP&#10;G3/VRf7H3m/2K/RfQ9BsfDGi2mlaRaQ6dplnEsUFpbxbIokX+FVrXJ9WpGwQK9ulSjSjyxPyPH5l&#10;icyqe1ry5mS0UlFbHmi0mKWigCM9K8I/bY8b6v8ADv8AZi8e69obsupQ2PkRyov+q82VInl/4Ars&#10;a94/grF8Q6Dp3ivRb3RdXtI9R0q+ga3ubS4TcksTfK6NUS2LpS5J8zPxMmhn8N+C/I0i2a5uIrbZ&#10;AqfxN/f/APZ68Sl0G5S6exjdmlllW1/25Zf4v+Ar/wDEV+nPxV/4J0an4fnl1D4T69G9g/zL4Z8R&#10;yO6J/swXH3k/3X3V8oeNvB+vfDfWYX+IPgzUvCd7atti1G+g820f/cuIvlrwoxqYfm93mP2VY7AZ&#10;3SpQ9ryyj9mXwniF5rF9pb3EWkX09taadLFZW0ULfJcS/wAb/wDof/faV1Wq/FS50fXtVs2ggmS1&#10;iTyk+5ul+Tf/AOhvVrR/hvYvrNvqUGq/bNMgna6it0VW+b/frDb4a6q3iiwvLmBZYpb557p4m+RU&#10;3Iy1nzUZfEenShmmFjy0J/FL/F7p1l58R4tK1v8Asq80y9SVvnV4l3bv9unprXhfxVrMukS2cVzd&#10;RMyMlxbb/u/7VUtNtp7/AOL2oXksUiW9nbJFE7p977v/ANlWX8Ibgz6zrEi6gv72dnax2fe+b/W7&#10;6y5Y8vNE9mNfESqRp14RlGUpfFE0YbDwBc6t/Z8dtZfbd2zZEjp81XYdN8HXOqf2UsUD3q/I1vue&#10;uD8G/wBnzalp8d4tz/aH9rytAkLL8v3Pv1W0rUlT4lxXyq299Wli37fk2N8ta+zl/NI8n69QhHml&#10;Qj70uX4fsncWdt8PrvUVsbW002a7dtio8H8Vaem+IfD1to2oahp9ssNpYNsl8q22Pury+w32PjXd&#10;L89vBruzyk/vN/H/AOOV0GjeSNV8a+H2b/SL6WX7LFt+83z0Sp/3jTC5gpr3KEY+9KPwna+EvHkH&#10;i2e4gW2ns7iJVl2S/wAat/HVX4lPq6aRbtpX2nyvP/0n7J/rdv8AsVx/wytrtfFVq32aeOFLH7Pc&#10;tLFt2Mv3P/ZK9FXwxAmnahZrc3bveJsa4lnZnrjqRjTqH0uDqYrHYCcJe7L+b4TzDULtdS8P2V9H&#10;c3Oo6hokr/abe9j2v5TV1/gDW7Oa5u9L0y22abaxLLFL5u7du/v/AO1Uuj+GNP8ABLXGoavq6zSy&#10;wfZ99xtiTyv/AGavS/hf8GfHXxOEVt8PPAczabK+5tYvovsGmL/t72+aX/gCtXTKLq+7GJ89h6kM&#10;qqRxWLqxj/NH4pD/AIA+MLv4P/tY+BfEFijPZeJrxPDup2qf8tfPdURv+APsf/gFfsZhi5B6V8ff&#10;s9fsHL8PPF+n+M/Hutx+Jtf05/N06xsYPK0+wl/56/N88r/3Wb7tfYf3B81e9hoyhTjGR+M5/i8N&#10;jcwqVcLH3ZE2KWiiuk+fCiiigAooooAKKKKACs+90+DUrWa2u4YrmKVdkkUq7ldf92tCigD5t8cf&#10;sEfBfxpPLdw+FT4V1CT/AJffDU7WDhv9xPk/8drwXxV/wTS8WabPLL4N+JUF/b/w2XibT/m/7+xf&#10;/EV+gu0b+lLgba5Z0aUt4nr4fNcbg/4dVn5X69+xx8e/Da/L4O0nxGi/x6PrSp/45PsrzfUfhh8S&#10;vDl0/wDaXwg8X28r/K01npn2v/x+LfX7Kjk0pRd3QVl9Rpn0dPjHMqPxy5j8Qf7El0rUXu5/AfiS&#10;w1D+KWbw7cI//oFQRaJaf8s/Bms/JL5qbPD1197+/wDcr9xpVGzpTY1GelR9Q/vHVHjLF8v8OP3H&#10;4kQ+GLy5umlg+HPiS5uGl81nTwzPvZv733K7LQfgt8W/E8u7RfhB4k/et/rdRiisE/8AIrpX7FiN&#10;dv3RTT1o+oUzOXGeNf8AChGJ+Yeg/sJ/HLxCitfQeF/Cqf8AT9qD3sq/8BiTb/4/Xp3hL/gmhO0/&#10;meNPiVqF5G/S08OWKWCp/wBtW81v/Qa+8P46aCc1tHD0I/ZPGr8RZniPiqHhPw8/Y0+Efw3votTs&#10;PB1pfaxF88Wo6wzX9wrf30eXftb/AHa94wKb1NOrssfNyqzrS5psdS0UUEBRRRQAUUUUAf/ZUEsB&#10;Ai0AFAAGAAgAAAAhAD38rmgUAQAARwIAABMAAAAAAAAAAAAAAAAAAAAAAFtDb250ZW50X1R5cGVz&#10;XS54bWxQSwECLQAUAAYACAAAACEAOP0h/9YAAACUAQAACwAAAAAAAAAAAAAAAABFAQAAX3JlbHMv&#10;LnJlbHNQSwECLQAUAAYACAAAACEANXB6OmQEAAA2EAAADgAAAAAAAAAAAAAAAABEAgAAZHJzL2Uy&#10;b0RvYy54bWxQSwECLQAUAAYACAAAACEAjJp/u8gAAACmAQAAGQAAAAAAAAAAAAAAAADUBgAAZHJz&#10;L19yZWxzL2Uyb0RvYy54bWwucmVsc1BLAQItABQABgAIAAAAIQBrAXue3wAAAAkBAAAPAAAAAAAA&#10;AAAAAAAAANMHAABkcnMvZG93bnJldi54bWxQSwECLQAKAAAAAAAAACEAHM5+bqkDAACpAwAAFAAA&#10;AAAAAAAAAAAAAADfCAAAZHJzL21lZGlhL2ltYWdlMS5wbmdQSwECLQAKAAAAAAAAACEAHVriva9N&#10;AACvTQAAFQAAAAAAAAAAAAAAAAC6DAAAZHJzL21lZGlhL2ltYWdlMi5qcGVnUEsFBgAAAAAHAAcA&#10;vwEAAJxaAAAAAA==&#10;">
                <v:line id="Line 6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gC8EAAADbAAAADwAAAGRycy9kb3ducmV2LnhtbERPTYvCMBC9L/gfwgheFk0V3F2qaRFB&#10;WQ8e2up9aMa22ExKE7XurzcHYY+P971OB9OKO/WusaxgPotAEJdWN1wpOBW76Q8I55E1tpZJwZMc&#10;pMnoY42xtg/O6J77SoQQdjEqqL3vYildWZNBN7MdceAutjfoA+wrqXt8hHDTykUUfUmDDYeGGjva&#10;1lRe85tREJ1vf+fi85jZZ2NPRZYv9/vDQanJeNisQHga/L/47f7VCr7D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6ALwQAAANsAAAAPAAAAAAAAAAAAAAAA&#10;AKECAABkcnMvZG93bnJldi54bWxQSwUGAAAAAAQABAD5AAAAjwMAAAAA&#10;" strokeweight=".25758mm"/>
                <v:shape id="Picture 6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RqnEAAAA2wAAAA8AAABkcnMvZG93bnJldi54bWxEj9tqwzAQRN8L/QexhbwlckpIWjey6QVD&#10;8hDSXD5gsdYXYq2MpMbO30eFQh+HmTnDrPPRdOJKzreWFcxnCQji0uqWawXnUzF9AeEDssbOMim4&#10;kYc8e3xYY6rtwAe6HkMtIoR9igqaEPpUSl82ZNDPbE8cvco6gyFKV0vtcIhw08nnJFlKgy3HhQZ7&#10;+myovBx/jIL9sFqUH4fKJK7Yfp1veudP30GpydP4/gYi0Bj+w3/tjVaweoX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JRqnEAAAA2wAAAA8AAAAAAAAAAAAAAAAA&#10;nwIAAGRycy9kb3ducmV2LnhtbFBLBQYAAAAABAAEAPcAAACQAwAAAAA=&#10;">
                  <v:imagedata r:id="rId30" o:title=""/>
                </v:shape>
                <v:shape id="Picture 6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y1LDAAAA2wAAAA8AAABkcnMvZG93bnJldi54bWxET89rwjAUvgv7H8IbeNN0DkQ6Y9nGHB6c&#10;rG4I3h7Na9O1eSlN1PrfLwfB48f3e5kNthVn6n3tWMHTNAFBXDhdc6Xg92c9WYDwAVlj65gUXMlD&#10;tnoYLTHV7sI5nfehEjGEfYoKTAhdKqUvDFn0U9cRR650vcUQYV9J3eMlhttWzpJkLi3WHBsMdvRu&#10;qGj2J6ug3H0/fzbJ8ern+cdb+bU1dPgblBo/Dq8vIAIN4S6+uTdawSKuj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XLUsMAAADbAAAADwAAAAAAAAAAAAAAAACf&#10;AgAAZHJzL2Rvd25yZXYueG1sUEsFBgAAAAAEAAQA9wAAAI8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401"/>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MELÃO: </w:t>
            </w:r>
            <w:r>
              <w:t>FRESCO COM</w:t>
            </w:r>
            <w:r>
              <w:rPr>
                <w:spacing w:val="1"/>
              </w:rPr>
              <w:t xml:space="preserve"> </w:t>
            </w:r>
            <w:r>
              <w:t>ASPECTO, COR, CHEIRO E SABOR</w:t>
            </w:r>
            <w:r>
              <w:rPr>
                <w:spacing w:val="1"/>
              </w:rPr>
              <w:t xml:space="preserve"> </w:t>
            </w:r>
            <w:r>
              <w:t>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2"/>
              </w:rPr>
              <w:t xml:space="preserve"> </w:t>
            </w:r>
            <w:r>
              <w:t>LIVRE</w:t>
            </w:r>
            <w:r>
              <w:rPr>
                <w:spacing w:val="2"/>
              </w:rPr>
              <w:t xml:space="preserve"> </w:t>
            </w:r>
            <w:r>
              <w:t>DE</w:t>
            </w:r>
            <w:r>
              <w:rPr>
                <w:spacing w:val="1"/>
              </w:rPr>
              <w:t xml:space="preserve"> </w:t>
            </w:r>
            <w:r>
              <w:t>RESÍDUOS</w:t>
            </w:r>
            <w:r>
              <w:rPr>
                <w:spacing w:val="4"/>
              </w:rPr>
              <w:t xml:space="preserve"> </w:t>
            </w:r>
            <w:r>
              <w:t>DE</w:t>
            </w:r>
            <w:r>
              <w:rPr>
                <w:spacing w:val="1"/>
              </w:rPr>
              <w:t xml:space="preserve"> </w:t>
            </w:r>
            <w:r>
              <w:t>FERTILIZANTES.</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7,99</w:t>
            </w:r>
          </w:p>
        </w:tc>
      </w:tr>
      <w:tr w:rsidR="00C52D08" w:rsidTr="00C52D08">
        <w:trPr>
          <w:trHeight w:val="1828"/>
        </w:trPr>
        <w:tc>
          <w:tcPr>
            <w:tcW w:w="706" w:type="dxa"/>
          </w:tcPr>
          <w:p w:rsidR="00C52D08" w:rsidRDefault="00C52D08" w:rsidP="00C52D08">
            <w:pPr>
              <w:pStyle w:val="TableParagraph"/>
              <w:spacing w:before="15"/>
              <w:ind w:left="225" w:right="211"/>
              <w:jc w:val="center"/>
            </w:pPr>
            <w:r>
              <w:t>36</w:t>
            </w:r>
          </w:p>
        </w:tc>
        <w:tc>
          <w:tcPr>
            <w:tcW w:w="8076" w:type="dxa"/>
          </w:tcPr>
          <w:p w:rsidR="00C52D08" w:rsidRDefault="00C52D08" w:rsidP="00C52D08">
            <w:pPr>
              <w:pStyle w:val="TableParagraph"/>
              <w:ind w:left="109" w:right="96"/>
              <w:jc w:val="both"/>
            </w:pPr>
            <w:r>
              <w:rPr>
                <w:b/>
              </w:rPr>
              <w:t>MILHO DE PIPOCA</w:t>
            </w:r>
            <w:r>
              <w:t>: BEM DESENVOLVIDA, COMPACTAS E FIRMES. DEVE</w:t>
            </w:r>
            <w:r>
              <w:rPr>
                <w:spacing w:val="1"/>
              </w:rPr>
              <w:t xml:space="preserve"> </w:t>
            </w:r>
            <w:r>
              <w:t>SER PROCEDENTE DE PLANTAS SADIAS, SEREM DE COLHEITA RECENTE,</w:t>
            </w:r>
            <w:r>
              <w:rPr>
                <w:spacing w:val="1"/>
              </w:rPr>
              <w:t xml:space="preserve"> </w:t>
            </w:r>
            <w:r>
              <w:t>APRESENTAR</w:t>
            </w:r>
            <w:r>
              <w:rPr>
                <w:spacing w:val="1"/>
              </w:rPr>
              <w:t xml:space="preserve"> </w:t>
            </w:r>
            <w:r>
              <w:t>UM</w:t>
            </w:r>
            <w:r>
              <w:rPr>
                <w:spacing w:val="1"/>
              </w:rPr>
              <w:t xml:space="preserve"> </w:t>
            </w:r>
            <w:r>
              <w:t>ESTÁGIO IDEAL DE DESENVOLVIMENTO QUANTO AO</w:t>
            </w:r>
            <w:r>
              <w:rPr>
                <w:spacing w:val="1"/>
              </w:rPr>
              <w:t xml:space="preserve"> </w:t>
            </w:r>
            <w:r>
              <w:t>TAMANHO, AROMA, COR, SABOR. NÃO SERÃO PERMITIDOS RESÍDUOS DE</w:t>
            </w:r>
            <w:r>
              <w:rPr>
                <w:spacing w:val="1"/>
              </w:rPr>
              <w:t xml:space="preserve"> </w:t>
            </w:r>
            <w:r>
              <w:t>FERTILIZANTES ODORES OU SABORES ESTRANHOS, ALÉM DE UMIDADE E</w:t>
            </w:r>
            <w:r>
              <w:rPr>
                <w:spacing w:val="1"/>
              </w:rPr>
              <w:t xml:space="preserve"> </w:t>
            </w:r>
            <w:r>
              <w:t>DEVEM</w:t>
            </w:r>
            <w:r>
              <w:rPr>
                <w:spacing w:val="1"/>
              </w:rPr>
              <w:t xml:space="preserve"> </w:t>
            </w:r>
            <w:r>
              <w:t>ESTAR</w:t>
            </w:r>
            <w:r>
              <w:rPr>
                <w:spacing w:val="1"/>
              </w:rPr>
              <w:t xml:space="preserve"> </w:t>
            </w:r>
            <w:r>
              <w:t>LIVRES</w:t>
            </w:r>
            <w:r>
              <w:rPr>
                <w:spacing w:val="1"/>
              </w:rPr>
              <w:t xml:space="preserve"> </w:t>
            </w:r>
            <w:r>
              <w:t>DE</w:t>
            </w:r>
            <w:r>
              <w:rPr>
                <w:spacing w:val="1"/>
              </w:rPr>
              <w:t xml:space="preserve"> </w:t>
            </w:r>
            <w:r>
              <w:t>SUJIDADES,</w:t>
            </w:r>
            <w:r>
              <w:rPr>
                <w:spacing w:val="1"/>
              </w:rPr>
              <w:t xml:space="preserve"> </w:t>
            </w:r>
            <w:r>
              <w:t>COMO</w:t>
            </w:r>
            <w:r>
              <w:rPr>
                <w:spacing w:val="1"/>
              </w:rPr>
              <w:t xml:space="preserve"> </w:t>
            </w:r>
            <w:r>
              <w:t>TERRA,</w:t>
            </w:r>
            <w:r>
              <w:rPr>
                <w:spacing w:val="1"/>
              </w:rPr>
              <w:t xml:space="preserve"> </w:t>
            </w:r>
            <w:r>
              <w:t>INSETOS</w:t>
            </w:r>
            <w:r>
              <w:rPr>
                <w:spacing w:val="1"/>
              </w:rPr>
              <w:t xml:space="preserve"> </w:t>
            </w:r>
            <w:r>
              <w:t>OU</w:t>
            </w:r>
            <w:r>
              <w:rPr>
                <w:spacing w:val="1"/>
              </w:rPr>
              <w:t xml:space="preserve"> </w:t>
            </w:r>
            <w:r>
              <w:t>PARASITAS.</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2,25</w:t>
            </w:r>
          </w:p>
        </w:tc>
      </w:tr>
      <w:tr w:rsidR="00C52D08" w:rsidTr="00C52D08">
        <w:trPr>
          <w:trHeight w:val="1829"/>
        </w:trPr>
        <w:tc>
          <w:tcPr>
            <w:tcW w:w="706" w:type="dxa"/>
          </w:tcPr>
          <w:p w:rsidR="00C52D08" w:rsidRDefault="00C52D08" w:rsidP="00C52D08">
            <w:pPr>
              <w:pStyle w:val="TableParagraph"/>
              <w:spacing w:before="15"/>
              <w:ind w:left="225" w:right="211"/>
              <w:jc w:val="center"/>
            </w:pPr>
            <w:r>
              <w:t>37</w:t>
            </w:r>
          </w:p>
        </w:tc>
        <w:tc>
          <w:tcPr>
            <w:tcW w:w="8076" w:type="dxa"/>
          </w:tcPr>
          <w:p w:rsidR="00C52D08" w:rsidRDefault="00C52D08" w:rsidP="00C52D08">
            <w:pPr>
              <w:pStyle w:val="TableParagraph"/>
              <w:ind w:left="109" w:right="90"/>
              <w:jc w:val="both"/>
            </w:pPr>
            <w:r>
              <w:rPr>
                <w:b/>
              </w:rPr>
              <w:t>MILHO VERDE</w:t>
            </w:r>
            <w:r>
              <w:t>:IN NATURA,</w:t>
            </w:r>
            <w:r>
              <w:rPr>
                <w:spacing w:val="55"/>
              </w:rPr>
              <w:t xml:space="preserve"> </w:t>
            </w:r>
            <w:r>
              <w:t>ESPIGA DE 1ª QUALIDADE, TAMANHO MÉDIO</w:t>
            </w:r>
            <w:r>
              <w:rPr>
                <w:spacing w:val="1"/>
              </w:rPr>
              <w:t xml:space="preserve"> </w:t>
            </w:r>
            <w:r>
              <w:t>A GRANDE, CARACTERÍSTICAS ADICIONAIS ÍNTEGRO E SEM FUNGOS, SEM</w:t>
            </w:r>
            <w:r>
              <w:rPr>
                <w:spacing w:val="1"/>
              </w:rPr>
              <w:t xml:space="preserve"> </w:t>
            </w:r>
            <w:r>
              <w:t>PALHA, COLORAÇÃO UNIFORMES, PROCEDENTES DE PLANTAS GENUÍNAS</w:t>
            </w:r>
            <w:r>
              <w:rPr>
                <w:spacing w:val="1"/>
              </w:rPr>
              <w:t xml:space="preserve"> </w:t>
            </w:r>
            <w:r>
              <w:t>E</w:t>
            </w:r>
            <w:r>
              <w:rPr>
                <w:spacing w:val="1"/>
              </w:rPr>
              <w:t xml:space="preserve"> </w:t>
            </w:r>
            <w:r>
              <w:t>SADIAS,</w:t>
            </w:r>
            <w:r>
              <w:rPr>
                <w:spacing w:val="1"/>
              </w:rPr>
              <w:t xml:space="preserve"> </w:t>
            </w:r>
            <w:r>
              <w:t>APRESENTANDO</w:t>
            </w:r>
            <w:r>
              <w:rPr>
                <w:spacing w:val="1"/>
              </w:rPr>
              <w:t xml:space="preserve"> </w:t>
            </w:r>
            <w:r>
              <w:t>GRAU</w:t>
            </w:r>
            <w:r>
              <w:rPr>
                <w:spacing w:val="1"/>
              </w:rPr>
              <w:t xml:space="preserve"> </w:t>
            </w:r>
            <w:r>
              <w:t>IDEAL</w:t>
            </w:r>
            <w:r>
              <w:rPr>
                <w:spacing w:val="1"/>
              </w:rPr>
              <w:t xml:space="preserve"> </w:t>
            </w:r>
            <w:r>
              <w:t>DE</w:t>
            </w:r>
            <w:r>
              <w:rPr>
                <w:spacing w:val="1"/>
              </w:rPr>
              <w:t xml:space="preserve"> </w:t>
            </w:r>
            <w:r>
              <w:t>UNIFORMIDADE</w:t>
            </w:r>
            <w:r>
              <w:rPr>
                <w:spacing w:val="1"/>
              </w:rPr>
              <w:t xml:space="preserve"> </w:t>
            </w:r>
            <w:r>
              <w:t>E</w:t>
            </w:r>
            <w:r>
              <w:rPr>
                <w:spacing w:val="1"/>
              </w:rPr>
              <w:t xml:space="preserve"> </w:t>
            </w:r>
            <w:r>
              <w:t>DESENVOLVIMENTO</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ISENTOS</w:t>
            </w:r>
            <w:r>
              <w:rPr>
                <w:spacing w:val="1"/>
              </w:rPr>
              <w:t xml:space="preserve"> </w:t>
            </w:r>
            <w:r>
              <w:t>DE</w:t>
            </w:r>
            <w:r>
              <w:rPr>
                <w:spacing w:val="1"/>
              </w:rPr>
              <w:t xml:space="preserve"> </w:t>
            </w:r>
            <w:r>
              <w:t>ENFERMIDADES,</w:t>
            </w:r>
            <w:r>
              <w:rPr>
                <w:spacing w:val="1"/>
              </w:rPr>
              <w:t xml:space="preserve"> </w:t>
            </w:r>
            <w:r>
              <w:t>MATERIAL</w:t>
            </w:r>
            <w:r>
              <w:rPr>
                <w:spacing w:val="1"/>
              </w:rPr>
              <w:t xml:space="preserve"> </w:t>
            </w:r>
            <w:r>
              <w:t>TERROSO</w:t>
            </w:r>
            <w:r>
              <w:rPr>
                <w:spacing w:val="-5"/>
              </w:rPr>
              <w:t xml:space="preserve"> </w:t>
            </w:r>
            <w:r>
              <w:t>E</w:t>
            </w:r>
            <w:r>
              <w:rPr>
                <w:spacing w:val="2"/>
              </w:rPr>
              <w:t xml:space="preserve"> </w:t>
            </w:r>
            <w:r>
              <w:t>UMIDADE</w:t>
            </w:r>
            <w:r>
              <w:rPr>
                <w:spacing w:val="2"/>
              </w:rPr>
              <w:t xml:space="preserve"> </w:t>
            </w:r>
            <w:r>
              <w:t>EXTERNA</w:t>
            </w:r>
            <w:r>
              <w:rPr>
                <w:spacing w:val="-4"/>
              </w:rPr>
              <w:t xml:space="preserve"> </w:t>
            </w:r>
            <w:r>
              <w:t>ANORMAL.</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1,30</w:t>
            </w:r>
          </w:p>
        </w:tc>
      </w:tr>
      <w:tr w:rsidR="00C52D08" w:rsidTr="00C52D08">
        <w:trPr>
          <w:trHeight w:val="1684"/>
        </w:trPr>
        <w:tc>
          <w:tcPr>
            <w:tcW w:w="706" w:type="dxa"/>
          </w:tcPr>
          <w:p w:rsidR="00C52D08" w:rsidRDefault="00C52D08" w:rsidP="00C52D08">
            <w:pPr>
              <w:pStyle w:val="TableParagraph"/>
              <w:spacing w:before="15"/>
              <w:ind w:left="225" w:right="211"/>
              <w:jc w:val="center"/>
            </w:pPr>
            <w:r>
              <w:t>38</w:t>
            </w:r>
          </w:p>
        </w:tc>
        <w:tc>
          <w:tcPr>
            <w:tcW w:w="8076" w:type="dxa"/>
          </w:tcPr>
          <w:p w:rsidR="00C52D08" w:rsidRDefault="00C52D08" w:rsidP="00C52D08">
            <w:pPr>
              <w:pStyle w:val="TableParagraph"/>
              <w:ind w:left="109" w:right="96"/>
              <w:jc w:val="both"/>
            </w:pPr>
            <w:r>
              <w:rPr>
                <w:b/>
              </w:rPr>
              <w:t xml:space="preserve">MORANGO: </w:t>
            </w:r>
            <w:r>
              <w:t>FRESCO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DEVENDO</w:t>
            </w:r>
            <w:r>
              <w:rPr>
                <w:spacing w:val="1"/>
              </w:rPr>
              <w:t xml:space="preserve"> </w:t>
            </w:r>
            <w:r>
              <w:t>SER</w:t>
            </w:r>
            <w:r>
              <w:rPr>
                <w:spacing w:val="1"/>
              </w:rPr>
              <w:t xml:space="preserve"> </w:t>
            </w:r>
            <w:r>
              <w:t>PRIORITARIAMENTE</w:t>
            </w:r>
            <w:r>
              <w:rPr>
                <w:spacing w:val="1"/>
              </w:rPr>
              <w:t xml:space="preserve"> </w:t>
            </w:r>
            <w:r>
              <w:t>ORGÂNICOS</w:t>
            </w:r>
            <w:r>
              <w:rPr>
                <w:spacing w:val="3"/>
              </w:rPr>
              <w:t xml:space="preserve"> </w:t>
            </w:r>
            <w:r>
              <w:t>E/</w:t>
            </w:r>
            <w:r>
              <w:rPr>
                <w:spacing w:val="1"/>
              </w:rPr>
              <w:t xml:space="preserve"> </w:t>
            </w:r>
            <w:r>
              <w:t>OU</w:t>
            </w:r>
            <w:r>
              <w:rPr>
                <w:spacing w:val="-5"/>
              </w:rPr>
              <w:t xml:space="preserve"> </w:t>
            </w:r>
            <w:r>
              <w:t>AGROECOLÓGICO.</w:t>
            </w:r>
          </w:p>
        </w:tc>
        <w:tc>
          <w:tcPr>
            <w:tcW w:w="999" w:type="dxa"/>
          </w:tcPr>
          <w:p w:rsidR="00C52D08" w:rsidRDefault="00C52D08" w:rsidP="00C52D08">
            <w:pPr>
              <w:pStyle w:val="TableParagraph"/>
              <w:spacing w:before="15"/>
              <w:ind w:left="258" w:right="246"/>
              <w:jc w:val="center"/>
            </w:pPr>
            <w:r>
              <w:t>350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2,99</w:t>
            </w:r>
          </w:p>
        </w:tc>
      </w:tr>
      <w:tr w:rsidR="00C52D08" w:rsidTr="00C52D08">
        <w:trPr>
          <w:trHeight w:val="835"/>
        </w:trPr>
        <w:tc>
          <w:tcPr>
            <w:tcW w:w="706" w:type="dxa"/>
          </w:tcPr>
          <w:p w:rsidR="00C52D08" w:rsidRDefault="00C52D08" w:rsidP="00C52D08">
            <w:pPr>
              <w:pStyle w:val="TableParagraph"/>
              <w:spacing w:before="20"/>
              <w:ind w:left="225" w:right="211"/>
              <w:jc w:val="center"/>
            </w:pPr>
            <w:r>
              <w:t>39</w:t>
            </w:r>
          </w:p>
        </w:tc>
        <w:tc>
          <w:tcPr>
            <w:tcW w:w="8076" w:type="dxa"/>
          </w:tcPr>
          <w:p w:rsidR="00C52D08" w:rsidRDefault="00C52D08" w:rsidP="00C52D08">
            <w:pPr>
              <w:pStyle w:val="TableParagraph"/>
              <w:spacing w:line="242" w:lineRule="auto"/>
              <w:ind w:left="109" w:right="103"/>
              <w:jc w:val="both"/>
            </w:pPr>
            <w:r>
              <w:rPr>
                <w:b/>
              </w:rPr>
              <w:t>OVOS:</w:t>
            </w:r>
            <w:r>
              <w:rPr>
                <w:b/>
                <w:spacing w:val="1"/>
              </w:rPr>
              <w:t xml:space="preserve"> </w:t>
            </w:r>
            <w:r>
              <w:t>TAMANHO</w:t>
            </w:r>
            <w:r>
              <w:rPr>
                <w:spacing w:val="1"/>
              </w:rPr>
              <w:t xml:space="preserve"> </w:t>
            </w:r>
            <w:r>
              <w:t>GRANDE</w:t>
            </w:r>
            <w:r>
              <w:rPr>
                <w:spacing w:val="1"/>
              </w:rPr>
              <w:t xml:space="preserve"> </w:t>
            </w:r>
            <w:r>
              <w:t>OU</w:t>
            </w:r>
            <w:r>
              <w:rPr>
                <w:spacing w:val="1"/>
              </w:rPr>
              <w:t xml:space="preserve"> </w:t>
            </w:r>
            <w:r>
              <w:t>MÉDIO,</w:t>
            </w:r>
            <w:r>
              <w:rPr>
                <w:spacing w:val="1"/>
              </w:rPr>
              <w:t xml:space="preserve"> </w:t>
            </w:r>
            <w:r>
              <w:t>CASCA</w:t>
            </w:r>
            <w:r>
              <w:rPr>
                <w:spacing w:val="1"/>
              </w:rPr>
              <w:t xml:space="preserve"> </w:t>
            </w:r>
            <w:r>
              <w:t>ÁSPERA</w:t>
            </w:r>
            <w:r>
              <w:rPr>
                <w:spacing w:val="1"/>
              </w:rPr>
              <w:t xml:space="preserve"> </w:t>
            </w:r>
            <w:r>
              <w:t>E</w:t>
            </w:r>
            <w:r>
              <w:rPr>
                <w:spacing w:val="1"/>
              </w:rPr>
              <w:t xml:space="preserve"> </w:t>
            </w:r>
            <w:r>
              <w:t>FOSCA,</w:t>
            </w:r>
            <w:r>
              <w:rPr>
                <w:spacing w:val="1"/>
              </w:rPr>
              <w:t xml:space="preserve"> </w:t>
            </w:r>
            <w:r>
              <w:t>NÃO</w:t>
            </w:r>
            <w:r>
              <w:rPr>
                <w:spacing w:val="1"/>
              </w:rPr>
              <w:t xml:space="preserve"> </w:t>
            </w:r>
            <w:r>
              <w:t>APRESENTANDO</w:t>
            </w:r>
            <w:r>
              <w:rPr>
                <w:spacing w:val="1"/>
              </w:rPr>
              <w:t xml:space="preserve"> </w:t>
            </w:r>
            <w:r>
              <w:t>RACHADURAS</w:t>
            </w:r>
            <w:r>
              <w:rPr>
                <w:spacing w:val="1"/>
              </w:rPr>
              <w:t xml:space="preserve"> </w:t>
            </w:r>
            <w:r>
              <w:t>E</w:t>
            </w:r>
            <w:r>
              <w:rPr>
                <w:spacing w:val="1"/>
              </w:rPr>
              <w:t xml:space="preserve"> </w:t>
            </w:r>
            <w:r>
              <w:t>SUJIDADES,</w:t>
            </w:r>
            <w:r>
              <w:rPr>
                <w:spacing w:val="1"/>
              </w:rPr>
              <w:t xml:space="preserve"> </w:t>
            </w:r>
            <w:r>
              <w:t>COM</w:t>
            </w:r>
            <w:r>
              <w:rPr>
                <w:spacing w:val="1"/>
              </w:rPr>
              <w:t xml:space="preserve"> </w:t>
            </w:r>
            <w:r>
              <w:t>IDENTIFICAÇÃO</w:t>
            </w:r>
            <w:r>
              <w:rPr>
                <w:spacing w:val="1"/>
              </w:rPr>
              <w:t xml:space="preserve"> </w:t>
            </w:r>
            <w:r>
              <w:t>DO</w:t>
            </w:r>
            <w:r>
              <w:rPr>
                <w:spacing w:val="-52"/>
              </w:rPr>
              <w:t xml:space="preserve"> </w:t>
            </w:r>
            <w:r>
              <w:t>REGISTRO</w:t>
            </w:r>
            <w:r>
              <w:rPr>
                <w:spacing w:val="-5"/>
              </w:rPr>
              <w:t xml:space="preserve"> </w:t>
            </w:r>
            <w:r>
              <w:t>SANITÁRIO</w:t>
            </w:r>
            <w:r>
              <w:rPr>
                <w:spacing w:val="1"/>
              </w:rPr>
              <w:t xml:space="preserve"> </w:t>
            </w:r>
            <w:r>
              <w:t>E</w:t>
            </w:r>
            <w:r>
              <w:rPr>
                <w:spacing w:val="1"/>
              </w:rPr>
              <w:t xml:space="preserve"> </w:t>
            </w:r>
            <w:r>
              <w:t>PRAZO DE</w:t>
            </w:r>
            <w:r>
              <w:rPr>
                <w:spacing w:val="2"/>
              </w:rPr>
              <w:t xml:space="preserve"> </w:t>
            </w:r>
            <w:r>
              <w:t>VALIDADE.</w:t>
            </w:r>
          </w:p>
        </w:tc>
        <w:tc>
          <w:tcPr>
            <w:tcW w:w="999" w:type="dxa"/>
          </w:tcPr>
          <w:p w:rsidR="00C52D08" w:rsidRDefault="00C52D08" w:rsidP="00C52D08">
            <w:pPr>
              <w:pStyle w:val="TableParagraph"/>
              <w:spacing w:before="20"/>
              <w:ind w:left="258" w:right="246"/>
              <w:jc w:val="center"/>
            </w:pPr>
            <w:r>
              <w:t>750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375</w:t>
            </w:r>
          </w:p>
        </w:tc>
        <w:tc>
          <w:tcPr>
            <w:tcW w:w="1142" w:type="dxa"/>
          </w:tcPr>
          <w:p w:rsidR="00C52D08" w:rsidRDefault="00C52D08" w:rsidP="00C52D08">
            <w:pPr>
              <w:pStyle w:val="TableParagraph"/>
              <w:spacing w:line="249" w:lineRule="exact"/>
              <w:ind w:left="278"/>
            </w:pPr>
            <w:r>
              <w:t>DZ</w:t>
            </w:r>
          </w:p>
        </w:tc>
        <w:tc>
          <w:tcPr>
            <w:tcW w:w="1301" w:type="dxa"/>
          </w:tcPr>
          <w:p w:rsidR="00C52D08" w:rsidRDefault="00F112FE" w:rsidP="00C52D08">
            <w:pPr>
              <w:pStyle w:val="TableParagraph"/>
            </w:pPr>
            <w:r>
              <w:t>4,99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308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4" name="Line 6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8F059" id="Group 66" o:spid="_x0000_s1026" style="position:absolute;margin-left:56.65pt;margin-top:0;width:693.25pt;height:102.6pt;z-index:-25164339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PObVsEAAA2EAAADgAAAGRycy9lMm9Eb2MueG1s7Ffb&#10;buM2EH0v0H8Q9K7oYlmWhDiLxLKDAmkbdLcfQFO0RaxEEiR9CYr+e4ekpDhxggTZl7aIAdu8Ds+c&#10;mTmiLr8cu9bbE6koZ3M/voh8jzDMa8q2c//Pb6sg9z2lEatRyxmZ+w9E+V+ufv7p8iBKkvCGtzWR&#10;HhhhqjyIud9oLcowVLghHVIXXBAGkxsuO6ShK7dhLdEBrHdtmERRFh64rIXkmCgFo5Wb9K+s/c2G&#10;YP37ZqOI9tq5D9i0/ZX2d21+w6tLVG4lEg3FPQz0ARQdogwOHU1VSCNvJ+mZqY5iyRXf6AvMu5Bv&#10;NhQT6wN4E0fPvLmVfCesL9vysBUjTUDtM54+bBb/tr+XHq3n/mziewx1ECN7rJdlhpyD2Jaw5laK&#10;r+JeOg+hecfxdwXT4fN509+6xd768CuvwR7aaW7JOW5kZ0yA297RxuBhjAE5ag/DYJ5HaTKb+h6G&#10;uXgSTaKkjxJuIJRmXxxPAOvjVtws+83xJM/6rUk0TYwDISrdsRZqD834BfmmHilVP0bp1wYJYiOl&#10;DF0DpelA6R1lxMtmjlG7ZMEcnfjIejo9xhcNYltijX17EEBdbF0wYMGq22I6CmLxJr0jTfEUSLGJ&#10;PpB8wpMldyQJlUIqfUt455nG3G8BuI0d2t8p7fgclphQMr6ibWuNt8w7zP0igUQyM4q3tDaTtiO3&#10;60UrvT0ydWg/fXCeLDOWK6Qat85OOeBQCKy2pzQE1cu+rRFtXRscaJk5CDwEnH3LVeBfRVQs82We&#10;BmmSLYM0qqrgerVIg2wVz6bVpFosqvhvgzlOy4bWNWEG9qAGcfq+1Oh1ydXxqAcjP+FT6zYxAezw&#10;b0FDirrYuvxc8/rhXhrO+2y9uhQUl/DtsUHrDNvbigm79E4SvzfSvctGh+T3nQhAtATSdE1bqh+s&#10;AANvBhTb31NsMtp0TioAqtGJCkybU70sNxEdVrk9kHUUW0kZa+BaCdBuUwCPQ1Lygwk/1Kqri6dW&#10;QtN9gmPdUjFkoGn3HoP8P5PPF0hz0lxxvOsI0+5ZI0kLznOmGiqU78mSdGsC0il/qWOb8y9lX5Jf&#10;R1GR3ASLabSA7Jstg+sinQWzaDlLozSPF/FiyL6dIkADaitBfzz9+mLr6+ws11BpKHHFif8Asm15&#10;KS2Jxo0Z3kAR9ONQXuOEpfmRWUP6u+RoGuWQDI+qDYCs4CdRAWpu1P5Mss/USAJMS/R71Mj4cFJ+&#10;/1KBeKJ/6lQmV/bTh+9k2atKYtVv0Lw4SaObpAhWWT4L0lU6DYpZlAdRXNwUWZQWabUass5pnn1E&#10;uYsYSNVZibx4wzjXPPsImCZTG6UT0JBAp769/gjoqIYLYUs7uAqMzwlUvib7o2Qb+IOYDv9OVIcM&#10;hVHThO9/UEezMx0t/pc6mnzq6Bu35unE6KWVS3vBdVVvrs5xXPSX3zjJ3rjXfSop3Es/lfTkAv1B&#10;JbWvVfByajW3f5E2b7+nfWifvu5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AkPObVsEAAA2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6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DsQAAADbAAAADwAAAGRycy9kb3ducmV2LnhtbESPQYvCMBSE7wv+h/AEL4umyrpKNYos&#10;rOjBQ1u9P5pnW2xeShO1+us3grDHYWa+YZbrztTiRq2rLCsYjyIQxLnVFRcKjtnvcA7CeWSNtWVS&#10;8CAH61XvY4mxtndO6Jb6QgQIuxgVlN43sZQuL8mgG9mGOHhn2xr0QbaF1C3eA9zUchJF39JgxWGh&#10;xIZ+Ssov6dUoiE7X5yn7PCT2UdljlqTT7Xa/V2rQ7zYLEJ46/x9+t3dawe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qoOxAAAANsAAAAPAAAAAAAAAAAA&#10;AAAAAKECAABkcnMvZG93bnJldi54bWxQSwUGAAAAAAQABAD5AAAAkgMAAAAA&#10;" strokeweight=".25758mm"/>
                <v:shape id="Picture 6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KzDAAAA2wAAAA8AAABkcnMvZG93bnJldi54bWxEj92KwjAUhO8F3yEcYe80VVZdqlF0F2G9&#10;ENefBzg0x7bYnJQka+vbG0HwcpiZb5j5sjWVuJHzpWUFw0ECgjizuuRcwfm06X+B8AFZY2WZFNzJ&#10;w3LR7cwx1bbhA92OIRcRwj5FBUUIdSqlzwoy6Ae2Jo7exTqDIUqXS+2wiXBTyVGSTKTBkuNCgTV9&#10;F5Rdj/9Gwb6Zfmbrw8UkbrP9Od/1zp/+glIfvXY1AxGoDe/wq/2rFUz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RMrMMAAADbAAAADwAAAAAAAAAAAAAAAACf&#10;AgAAZHJzL2Rvd25yZXYueG1sUEsFBgAAAAAEAAQA9wAAAI8DAAAAAA==&#10;">
                  <v:imagedata r:id="rId30" o:title=""/>
                </v:shape>
                <v:shape id="Picture 6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hprGAAAA2wAAAA8AAABkcnMvZG93bnJldi54bWxEj09rwkAUxO+FfoflCb3VjRWiRFexpZYe&#10;WvEfgrdH9iWbmn0bsluN375bEDwOM/MbZjrvbC3O1PrKsYJBPwFBnDtdcalgv1s+j0H4gKyxdkwK&#10;ruRhPnt8mGKm3YU3dN6GUkQI+wwVmBCaTEqfG7Lo+64hjl7hWoshyraUusVLhNtaviRJKi1WHBcM&#10;NvRmKD9tf62CYrUefpyS49Wnm/fX4vvL0OGnU+qp1y0mIAJ14R6+tT+1gl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GmsYAAADbAAAADwAAAAAAAAAAAAAA&#10;AACfAgAAZHJzL2Rvd25yZXYueG1sUEsFBgAAAAAEAAQA9wAAAJI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57"/>
        </w:trPr>
        <w:tc>
          <w:tcPr>
            <w:tcW w:w="706" w:type="dxa"/>
          </w:tcPr>
          <w:p w:rsidR="00C52D08" w:rsidRDefault="00C52D08" w:rsidP="00C52D08">
            <w:pPr>
              <w:pStyle w:val="TableParagraph"/>
              <w:spacing w:before="15"/>
              <w:ind w:left="225" w:right="211"/>
              <w:jc w:val="center"/>
            </w:pPr>
            <w:r>
              <w:t>40</w:t>
            </w:r>
          </w:p>
        </w:tc>
        <w:tc>
          <w:tcPr>
            <w:tcW w:w="8076" w:type="dxa"/>
          </w:tcPr>
          <w:p w:rsidR="00C52D08" w:rsidRDefault="00C52D08" w:rsidP="00C52D08">
            <w:pPr>
              <w:pStyle w:val="TableParagraph"/>
              <w:ind w:left="109" w:right="93"/>
              <w:jc w:val="both"/>
            </w:pPr>
            <w:r>
              <w:rPr>
                <w:b/>
              </w:rPr>
              <w:t xml:space="preserve">PAO DE TRIGO CASEIRO: </w:t>
            </w:r>
            <w:r>
              <w:t>DE BOA QUALIDADE COM MIOLO BRANCO, E</w:t>
            </w:r>
            <w:r>
              <w:rPr>
                <w:spacing w:val="1"/>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w:t>
            </w:r>
            <w:r>
              <w:rPr>
                <w:spacing w:val="1"/>
              </w:rPr>
              <w:t xml:space="preserve"> </w:t>
            </w:r>
            <w:r>
              <w:t>DE</w:t>
            </w:r>
            <w:r>
              <w:rPr>
                <w:spacing w:val="1"/>
              </w:rPr>
              <w:t xml:space="preserve"> </w:t>
            </w:r>
            <w:r>
              <w:t>650G</w:t>
            </w:r>
            <w:r>
              <w:rPr>
                <w:spacing w:val="1"/>
              </w:rPr>
              <w:t xml:space="preserve"> </w:t>
            </w:r>
            <w:r>
              <w:t>POR</w:t>
            </w:r>
            <w:r>
              <w:rPr>
                <w:spacing w:val="1"/>
              </w:rPr>
              <w:t xml:space="preserve"> </w:t>
            </w:r>
            <w:r>
              <w:t>UNIDADE,</w:t>
            </w:r>
            <w:r>
              <w:rPr>
                <w:spacing w:val="1"/>
              </w:rPr>
              <w:t xml:space="preserve"> </w:t>
            </w:r>
            <w:r>
              <w:t>EMBALADO</w:t>
            </w:r>
            <w:r>
              <w:rPr>
                <w:spacing w:val="1"/>
              </w:rPr>
              <w:t xml:space="preserve"> </w:t>
            </w:r>
            <w:r>
              <w:t>POR</w:t>
            </w:r>
            <w:r>
              <w:rPr>
                <w:spacing w:val="1"/>
              </w:rPr>
              <w:t xml:space="preserve"> </w:t>
            </w:r>
            <w:r>
              <w:t>UNIDADE</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400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695"/>
        </w:trPr>
        <w:tc>
          <w:tcPr>
            <w:tcW w:w="706" w:type="dxa"/>
          </w:tcPr>
          <w:p w:rsidR="00C52D08" w:rsidRDefault="00C52D08" w:rsidP="00C52D08">
            <w:pPr>
              <w:pStyle w:val="TableParagraph"/>
              <w:spacing w:before="15"/>
              <w:ind w:left="225" w:right="211"/>
              <w:jc w:val="center"/>
            </w:pPr>
            <w:r>
              <w:t>41</w:t>
            </w:r>
          </w:p>
        </w:tc>
        <w:tc>
          <w:tcPr>
            <w:tcW w:w="8076" w:type="dxa"/>
          </w:tcPr>
          <w:p w:rsidR="00C52D08" w:rsidRDefault="00C52D08" w:rsidP="00C52D08">
            <w:pPr>
              <w:pStyle w:val="TableParagraph"/>
              <w:ind w:left="109" w:right="101"/>
              <w:jc w:val="both"/>
            </w:pPr>
            <w:r>
              <w:rPr>
                <w:b/>
              </w:rPr>
              <w:t>PAO INTEGRAL CASEIRO:</w:t>
            </w:r>
            <w:r>
              <w:t>FEITO COM NO MINIMO 40 % DE FARINHA DE</w:t>
            </w:r>
            <w:r>
              <w:rPr>
                <w:spacing w:val="1"/>
              </w:rPr>
              <w:t xml:space="preserve"> </w:t>
            </w:r>
            <w:r>
              <w:t>TRIGO INTEGRAL, PESO APROXIMADO DE 650G POR UNIDADE, EMBALADO</w:t>
            </w:r>
            <w:r>
              <w:rPr>
                <w:spacing w:val="-52"/>
              </w:rPr>
              <w:t xml:space="preserve"> </w:t>
            </w:r>
            <w:r>
              <w:t>POR UNIDADE EM EMBALAGEM PLÁSTICA ATÓXICA BEM VEDADA 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E</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8"/>
              </w:rPr>
              <w:t xml:space="preserve"> </w:t>
            </w:r>
            <w:r>
              <w:t>PESADA,</w:t>
            </w:r>
            <w:r>
              <w:rPr>
                <w:spacing w:val="1"/>
              </w:rPr>
              <w:t xml:space="preserve"> </w:t>
            </w:r>
            <w:r>
              <w:t>E</w:t>
            </w:r>
            <w:r>
              <w:rPr>
                <w:spacing w:val="-1"/>
              </w:rPr>
              <w:t xml:space="preserve"> </w:t>
            </w:r>
            <w:r>
              <w:t>DE</w:t>
            </w:r>
            <w:r>
              <w:rPr>
                <w:spacing w:val="-7"/>
              </w:rPr>
              <w:t xml:space="preserve"> </w:t>
            </w:r>
            <w:r>
              <w:t>CARACTERÍSTICAS</w:t>
            </w:r>
            <w:r>
              <w:rPr>
                <w:spacing w:val="1"/>
              </w:rPr>
              <w:t xml:space="preserve"> </w:t>
            </w:r>
            <w:r>
              <w:t>ORGANOLÉPTICAS ANORMAIS.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225</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963"/>
        </w:trPr>
        <w:tc>
          <w:tcPr>
            <w:tcW w:w="706" w:type="dxa"/>
          </w:tcPr>
          <w:p w:rsidR="00C52D08" w:rsidRDefault="00C52D08" w:rsidP="00C52D08">
            <w:pPr>
              <w:pStyle w:val="TableParagraph"/>
              <w:spacing w:before="15"/>
              <w:ind w:left="225" w:right="211"/>
              <w:jc w:val="center"/>
            </w:pPr>
            <w:r>
              <w:t>42</w:t>
            </w:r>
          </w:p>
        </w:tc>
        <w:tc>
          <w:tcPr>
            <w:tcW w:w="8076" w:type="dxa"/>
          </w:tcPr>
          <w:p w:rsidR="00C52D08" w:rsidRDefault="00C52D08" w:rsidP="00C52D08">
            <w:pPr>
              <w:pStyle w:val="TableParagraph"/>
              <w:ind w:left="109" w:right="97"/>
              <w:jc w:val="both"/>
            </w:pPr>
            <w:r>
              <w:rPr>
                <w:b/>
              </w:rPr>
              <w:t>PAO</w:t>
            </w:r>
            <w:r>
              <w:rPr>
                <w:b/>
                <w:spacing w:val="1"/>
              </w:rPr>
              <w:t xml:space="preserve"> </w:t>
            </w:r>
            <w:r>
              <w:rPr>
                <w:b/>
              </w:rPr>
              <w:t>INTEGRAL</w:t>
            </w:r>
            <w:r>
              <w:rPr>
                <w:b/>
                <w:spacing w:val="1"/>
              </w:rPr>
              <w:t xml:space="preserve"> </w:t>
            </w:r>
            <w:r>
              <w:rPr>
                <w:b/>
              </w:rPr>
              <w:t>(TIPO</w:t>
            </w:r>
            <w:r>
              <w:rPr>
                <w:b/>
                <w:spacing w:val="1"/>
              </w:rPr>
              <w:t xml:space="preserve"> </w:t>
            </w:r>
            <w:r>
              <w:rPr>
                <w:b/>
              </w:rPr>
              <w:t>FRANCES):</w:t>
            </w:r>
            <w:r>
              <w:t>FEITO</w:t>
            </w:r>
            <w:r>
              <w:rPr>
                <w:spacing w:val="1"/>
              </w:rPr>
              <w:t xml:space="preserve"> </w:t>
            </w:r>
            <w:r>
              <w:t>COM</w:t>
            </w:r>
            <w:r>
              <w:rPr>
                <w:spacing w:val="1"/>
              </w:rPr>
              <w:t xml:space="preserve"> </w:t>
            </w:r>
            <w:r>
              <w:t>NO</w:t>
            </w:r>
            <w:r>
              <w:rPr>
                <w:spacing w:val="1"/>
              </w:rPr>
              <w:t xml:space="preserve"> </w:t>
            </w:r>
            <w:r>
              <w:t>MINIMO</w:t>
            </w:r>
            <w:r>
              <w:rPr>
                <w:spacing w:val="1"/>
              </w:rPr>
              <w:t xml:space="preserve"> </w:t>
            </w:r>
            <w:r>
              <w:t>40</w:t>
            </w:r>
            <w:r>
              <w:rPr>
                <w:spacing w:val="1"/>
              </w:rPr>
              <w:t xml:space="preserve"> </w:t>
            </w:r>
            <w:r>
              <w:t>%</w:t>
            </w:r>
            <w:r>
              <w:rPr>
                <w:spacing w:val="1"/>
              </w:rPr>
              <w:t xml:space="preserve"> </w:t>
            </w:r>
            <w:r>
              <w:t>DE</w:t>
            </w:r>
            <w:r>
              <w:rPr>
                <w:spacing w:val="1"/>
              </w:rPr>
              <w:t xml:space="preserve"> </w:t>
            </w:r>
            <w:r>
              <w:t>FARINHA DE TRIGO INTEGRAL, PESO APROXIMADO DE 50G POR UNIDADE,</w:t>
            </w:r>
            <w:r>
              <w:rPr>
                <w:spacing w:val="1"/>
              </w:rPr>
              <w:t xml:space="preserve"> </w:t>
            </w:r>
            <w:r>
              <w:t>EMBALADO</w:t>
            </w:r>
            <w:r>
              <w:rPr>
                <w:spacing w:val="1"/>
              </w:rPr>
              <w:t xml:space="preserve"> </w:t>
            </w:r>
            <w:r>
              <w:t>EM</w:t>
            </w:r>
            <w:r>
              <w:rPr>
                <w:spacing w:val="1"/>
              </w:rPr>
              <w:t xml:space="preserve"> </w:t>
            </w:r>
            <w:r>
              <w:t>PACOTES</w:t>
            </w:r>
            <w:r>
              <w:rPr>
                <w:spacing w:val="1"/>
              </w:rPr>
              <w:t xml:space="preserve"> </w:t>
            </w:r>
            <w:r>
              <w:t>COM</w:t>
            </w:r>
            <w:r>
              <w:rPr>
                <w:spacing w:val="1"/>
              </w:rPr>
              <w:t xml:space="preserve"> </w:t>
            </w:r>
            <w:r>
              <w:t>NO</w:t>
            </w:r>
            <w:r>
              <w:rPr>
                <w:spacing w:val="1"/>
              </w:rPr>
              <w:t xml:space="preserve"> </w:t>
            </w:r>
            <w:r>
              <w:t>MAXIMO</w:t>
            </w:r>
            <w:r>
              <w:rPr>
                <w:spacing w:val="1"/>
              </w:rPr>
              <w:t xml:space="preserve"> </w:t>
            </w:r>
            <w:r>
              <w:t>10</w:t>
            </w:r>
            <w:r>
              <w:rPr>
                <w:spacing w:val="1"/>
              </w:rPr>
              <w:t xml:space="preserve"> </w:t>
            </w:r>
            <w:r>
              <w:t>UNIDADES</w:t>
            </w:r>
            <w:r>
              <w:rPr>
                <w:spacing w:val="56"/>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200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1541"/>
        </w:trPr>
        <w:tc>
          <w:tcPr>
            <w:tcW w:w="706" w:type="dxa"/>
          </w:tcPr>
          <w:p w:rsidR="00C52D08" w:rsidRDefault="00C52D08" w:rsidP="00C52D08">
            <w:pPr>
              <w:pStyle w:val="TableParagraph"/>
              <w:spacing w:before="15"/>
              <w:ind w:left="225" w:right="211"/>
              <w:jc w:val="center"/>
            </w:pPr>
            <w:r>
              <w:t>43</w:t>
            </w:r>
          </w:p>
        </w:tc>
        <w:tc>
          <w:tcPr>
            <w:tcW w:w="8076" w:type="dxa"/>
          </w:tcPr>
          <w:p w:rsidR="00C52D08" w:rsidRDefault="00C52D08" w:rsidP="00C52D08">
            <w:pPr>
              <w:pStyle w:val="TableParagraph"/>
              <w:ind w:left="109" w:right="94"/>
              <w:jc w:val="both"/>
            </w:pPr>
            <w:r>
              <w:rPr>
                <w:b/>
              </w:rPr>
              <w:t>PAO</w:t>
            </w:r>
            <w:r>
              <w:rPr>
                <w:b/>
                <w:spacing w:val="1"/>
              </w:rPr>
              <w:t xml:space="preserve"> </w:t>
            </w:r>
            <w:r>
              <w:rPr>
                <w:b/>
              </w:rPr>
              <w:t>DE</w:t>
            </w:r>
            <w:r>
              <w:rPr>
                <w:b/>
                <w:spacing w:val="1"/>
              </w:rPr>
              <w:t xml:space="preserve"> </w:t>
            </w:r>
            <w:r>
              <w:rPr>
                <w:b/>
              </w:rPr>
              <w:t>MILHO</w:t>
            </w:r>
            <w:r>
              <w:rPr>
                <w:b/>
                <w:spacing w:val="1"/>
              </w:rPr>
              <w:t xml:space="preserve"> </w:t>
            </w:r>
            <w:r>
              <w:rPr>
                <w:b/>
              </w:rPr>
              <w:t>CASEIRO:</w:t>
            </w:r>
            <w:r>
              <w:rPr>
                <w:b/>
                <w:spacing w:val="1"/>
              </w:rPr>
              <w:t xml:space="preserve"> </w:t>
            </w:r>
            <w:r>
              <w:t>DE</w:t>
            </w:r>
            <w:r>
              <w:rPr>
                <w:spacing w:val="1"/>
              </w:rPr>
              <w:t xml:space="preserve"> </w:t>
            </w:r>
            <w:r>
              <w:t>BOA</w:t>
            </w:r>
            <w:r>
              <w:rPr>
                <w:spacing w:val="1"/>
              </w:rPr>
              <w:t xml:space="preserve"> </w:t>
            </w:r>
            <w:r>
              <w:t>QUALIDADE,</w:t>
            </w:r>
            <w:r>
              <w:rPr>
                <w:spacing w:val="1"/>
              </w:rPr>
              <w:t xml:space="preserve"> </w:t>
            </w:r>
            <w:r>
              <w:t>COR</w:t>
            </w:r>
            <w:r>
              <w:rPr>
                <w:spacing w:val="1"/>
              </w:rPr>
              <w:t xml:space="preserve"> </w:t>
            </w:r>
            <w:r>
              <w:t>E</w:t>
            </w:r>
            <w:r>
              <w:rPr>
                <w:spacing w:val="1"/>
              </w:rPr>
              <w:t xml:space="preserve"> </w:t>
            </w:r>
            <w:r>
              <w:t>AROMA</w:t>
            </w:r>
            <w:r>
              <w:rPr>
                <w:spacing w:val="1"/>
              </w:rPr>
              <w:t xml:space="preserve"> </w:t>
            </w:r>
            <w:r>
              <w:t>CARACTERISTICO, CASCA DE COR DOURADA BRILHANTE E HOMOGENEA.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33"/>
              </w:rPr>
              <w:t xml:space="preserve"> </w:t>
            </w:r>
            <w:r>
              <w:t>ORGANOLÉPTICAS</w:t>
            </w:r>
            <w:r>
              <w:rPr>
                <w:spacing w:val="33"/>
              </w:rPr>
              <w:t xml:space="preserve"> </w:t>
            </w:r>
            <w:r>
              <w:t>ANORMAIS.</w:t>
            </w:r>
            <w:r>
              <w:rPr>
                <w:spacing w:val="41"/>
              </w:rPr>
              <w:t xml:space="preserve"> </w:t>
            </w:r>
            <w:r>
              <w:t>Peso</w:t>
            </w:r>
            <w:r>
              <w:rPr>
                <w:spacing w:val="28"/>
              </w:rPr>
              <w:t xml:space="preserve"> </w:t>
            </w:r>
            <w:r>
              <w:t>aproximado</w:t>
            </w:r>
            <w:r>
              <w:rPr>
                <w:spacing w:val="31"/>
              </w:rPr>
              <w:t xml:space="preserve"> </w:t>
            </w:r>
            <w:r>
              <w:t>de</w:t>
            </w:r>
            <w:r>
              <w:rPr>
                <w:spacing w:val="25"/>
              </w:rPr>
              <w:t xml:space="preserve"> </w:t>
            </w:r>
            <w:r>
              <w:t>500g</w:t>
            </w:r>
          </w:p>
          <w:p w:rsidR="00C52D08" w:rsidRDefault="00C52D08" w:rsidP="00C52D08">
            <w:pPr>
              <w:pStyle w:val="TableParagraph"/>
              <w:spacing w:line="251" w:lineRule="exact"/>
              <w:ind w:left="109"/>
            </w:pPr>
            <w:r>
              <w:t>cada.</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0" name="Line 7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62ED1" id="Group 70" o:spid="_x0000_s1026" style="position:absolute;margin-left:56.65pt;margin-top:0;width:693.25pt;height:102.6pt;z-index:-25164236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qnsVoEAAA2EAAADgAAAGRycy9lMm9Eb2MueG1s7Ffb&#10;buM2EH0v0H8Q9K6IkmXrgjiLxLKDAmkbdLcfQFO0RaxECqQcJyj6752hLrbjBAmyL20RA7ZJkRye&#10;OTNzSF1+eawr54FrI5Scu8EFcR0umSqE3M7dP7+tvMR1TEtlQSsl+dx94sb9cvXzT5f7JuOhKlVV&#10;cO2AEWmyfTN3y7ZtMt83rOQ1NReq4RIGN0rXtIWu3vqFpnuwXld+SMjM3ytdNFoxbgw8zbtB98ra&#10;32w4a3/fbAxvnWruArbW/mr7u8Zf/+qSZltNm1KwHgb9AIqaCgmbjqZy2lJnp8WZqVowrYzatBdM&#10;1b7abATj1gfwJiDPvLnVatdYX7bZftuMNAG1z3j6sFn228O9dkQxd2ep60haQ4zstk5sydk32wzm&#10;3Orma3OvOw+heafYdwPc+c/Hsb/tJjvr/a+qAHt01ypLzuNG12gC3HYebQyexhjwx9Zh8DBJSBTG&#10;U9dhMBZMyISEfZRYCaHEdUEwmbjOYSkrl/3iYJLM+qUhmYYYXZ9m3bYWag8N0wPyzRwoNT9G6deS&#10;NtxGyiBdPaVAYU/pnZDciQMEhDvDlIXs6GSPsqfTkWpRUrnl1ti3pwaosysA+dES7BiIxZv0jjQF&#10;UyDFJvpA8hFPltyRJJo12rS3XNUONuZuBcBt7OjDnWk7PocpGEqpVqKqrPFKOvu5m4bxxC4wqhIF&#10;DuI0o7frRaWdB4p1aD99cE6moeWcmrKbZ4c64FAIsrC7lJwWy77dUlF1bXCgkrgReAg4+1ZXgX+l&#10;JF0myyTyonC29CKS5971ahF5s1UQT/NJvljkwd+IOYiyUhQFlwh7UIMgel9q9LrU1fGoByM//ql1&#10;m5gAdvi3oG2gMbZdlqxV8XSvkfM+W68uG8Ey+PbYoHWG7W3FhFXtTnO3N1K/y0ZN9fdd44FoNbQV&#10;a1GJ9skKMPCGoOTDvWAIHDtHFRAMFQDDuKsT26ocZnVrIOsEs5Iy1sC1aUC7sQAOj7RWeww/1GpX&#10;F6dWfOye4FhXohkyENu9xyD/z+TzBdI6ac4V29Vctt1Zo3kFzitpStEY19EZr9ccpFP/UgSYPy9m&#10;X5hcE5KGN95iShaQffHSu06j2IvJMo5IlASLYDFk385woIFWeSN+PP36Yuvr7CzXaIaUIGqj2R9A&#10;ti0v02reshIfb6AI+udQXuOApfnALJL+LjmakgSk+aDagxaFJAU1R7U/k+wzNdIA0xL9HjVCH47K&#10;718qECf6dyKTK/s5l8lXlcTm36B5QRiRmzD1VrMk9qJVNPXSmCQeCdKbdEaiNMpXQ9Z1mmePqO4i&#10;BlJ1ViIv3jDONc8eAdNwaqP0um+vHwG1aOFCWIkargLjOUGz12R/lGyEP4jp8N+J6pCh8BSb8P0P&#10;6mh4pqMTzAx0CNX2f6Oj4aeOvnFrnk5QL61c2qO0q3q8OgdBOtybw9kb97pPJYV76aeSHl2gP6ik&#10;9rUKXk6t5vYv0vj2e9yH9vHr/tU/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Aqyqex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7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sDcEAAADbAAAADwAAAGRycy9kb3ducmV2LnhtbERPTYvCMBC9L/gfwgheFk0V3F2qaRFB&#10;WQ8e2up9aMa22ExKE7XurzcHYY+P971OB9OKO/WusaxgPotAEJdWN1wpOBW76Q8I55E1tpZJwZMc&#10;pMnoY42xtg/O6J77SoQQdjEqqL3vYildWZNBN7MdceAutjfoA+wrqXt8hHDTykUUfUmDDYeGGjva&#10;1lRe85tREJ1vf+fi85jZZ2NPRZYv9/vDQanJeNisQHga/L/47f7VCr7D+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awNwQAAANsAAAAPAAAAAAAAAAAAAAAA&#10;AKECAABkcnMvZG93bnJldi54bWxQSwUGAAAAAAQABAD5AAAAjwMAAAAA&#10;" strokeweight=".25758mm"/>
                <v:shape id="Picture 7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q/CAAAA2wAAAA8AAABkcnMvZG93bnJldi54bWxEj92KwjAUhO8XfIdwBO/WVBGVahR/ENwL&#10;Wf8e4NAc22JzUpJo69tvBGEvh5n5hpkvW1OJJzlfWlYw6CcgiDOrS84VXC+77ykIH5A1VpZJwYs8&#10;LBedrzmm2jZ8ouc55CJC2KeooAihTqX0WUEGfd/WxNG7WWcwROlyqR02EW4qOUySsTRYclwosKZN&#10;Qdn9/DAKfpvJKFufbiZxu5/t9aUP/nIMSvW67WoGIlAb/sOf9l4rmAz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0qvwgAAANsAAAAPAAAAAAAAAAAAAAAAAJ8C&#10;AABkcnMvZG93bnJldi54bWxQSwUGAAAAAAQABAD3AAAAjgMAAAAA&#10;">
                  <v:imagedata r:id="rId30" o:title=""/>
                </v:shape>
                <v:shape id="Picture 7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ugJnGAAAA2wAAAA8AAABkcnMvZG93bnJldi54bWxEj0FrwkAUhO+F/oflFXqrGxWsRFexpZYe&#10;rBgVwdsj+5JNzb4N2a3Gf+8WCh6HmfmGmc47W4sztb5yrKDfS0AQ505XXCrY75YvYxA+IGusHZOC&#10;K3mYzx4fpphqd+GMzttQighhn6ICE0KTSulzQxZ9zzXE0StcazFE2ZZSt3iJcFvLQZKMpMWK44LB&#10;ht4N5aftr1VQrDfDz1NyvPpR9vFWfK8MHX46pZ6fusUERKAu3MP/7S+t4HU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6AmcYAAADbAAAADwAAAAAAAAAAAAAA&#10;AACfAgAAZHJzL2Rvd25yZXYueG1sUEsFBgAAAAAEAAQA9wAAAJI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44</w:t>
            </w:r>
          </w:p>
        </w:tc>
        <w:tc>
          <w:tcPr>
            <w:tcW w:w="8076" w:type="dxa"/>
          </w:tcPr>
          <w:p w:rsidR="00C52D08" w:rsidRDefault="00C52D08" w:rsidP="00C52D08">
            <w:pPr>
              <w:pStyle w:val="TableParagraph"/>
              <w:ind w:left="109" w:right="95"/>
              <w:jc w:val="both"/>
            </w:pPr>
            <w:r>
              <w:rPr>
                <w:b/>
              </w:rPr>
              <w:t>PEPINO</w:t>
            </w:r>
            <w:r>
              <w:rPr>
                <w:b/>
                <w:spacing w:val="1"/>
              </w:rPr>
              <w:t xml:space="preserve"> </w:t>
            </w:r>
            <w:r>
              <w:rPr>
                <w:b/>
              </w:rPr>
              <w:t>IN</w:t>
            </w:r>
            <w:r>
              <w:rPr>
                <w:b/>
                <w:spacing w:val="1"/>
              </w:rPr>
              <w:t xml:space="preserve"> </w:t>
            </w:r>
            <w:r>
              <w:rPr>
                <w:b/>
              </w:rPr>
              <w:t>NATURA:</w:t>
            </w:r>
            <w:r>
              <w:rPr>
                <w:b/>
                <w:spacing w:val="1"/>
              </w:rPr>
              <w:t xml:space="preserve"> </w:t>
            </w:r>
            <w:r>
              <w:t>PRODUTO</w:t>
            </w:r>
            <w:r>
              <w:rPr>
                <w:spacing w:val="1"/>
              </w:rPr>
              <w:t xml:space="preserve"> </w:t>
            </w:r>
            <w:r>
              <w:t>DE</w:t>
            </w:r>
            <w:r>
              <w:rPr>
                <w:spacing w:val="1"/>
              </w:rPr>
              <w:t xml:space="preserve"> </w:t>
            </w:r>
            <w:r>
              <w:t>ELEVADA</w:t>
            </w:r>
            <w:r>
              <w:rPr>
                <w:spacing w:val="1"/>
              </w:rPr>
              <w:t xml:space="preserve"> </w:t>
            </w:r>
            <w:r>
              <w:t>QUALIDADE,</w:t>
            </w:r>
            <w:r>
              <w:rPr>
                <w:spacing w:val="1"/>
              </w:rPr>
              <w:t xml:space="preserve"> </w:t>
            </w:r>
            <w:r>
              <w:t>SUFICIENTEMENTE</w:t>
            </w:r>
            <w:r>
              <w:rPr>
                <w:spacing w:val="1"/>
              </w:rPr>
              <w:t xml:space="preserve"> </w:t>
            </w:r>
            <w:r>
              <w:t>DESENVOLVIDOS.</w:t>
            </w:r>
            <w:r>
              <w:rPr>
                <w:spacing w:val="1"/>
              </w:rPr>
              <w:t xml:space="preserve"> </w:t>
            </w:r>
            <w:r>
              <w:t>PRÓPRIOS</w:t>
            </w:r>
            <w:r>
              <w:rPr>
                <w:spacing w:val="1"/>
              </w:rPr>
              <w:t xml:space="preserve"> </w:t>
            </w:r>
            <w:r>
              <w:t>PARA</w:t>
            </w:r>
            <w:r>
              <w:rPr>
                <w:spacing w:val="1"/>
              </w:rPr>
              <w:t xml:space="preserve"> </w:t>
            </w:r>
            <w:r>
              <w:t>O</w:t>
            </w:r>
            <w:r>
              <w:rPr>
                <w:spacing w:val="1"/>
              </w:rPr>
              <w:t xml:space="preserve"> </w:t>
            </w:r>
            <w:r>
              <w:t>CONSUMO,</w:t>
            </w:r>
            <w:r>
              <w:rPr>
                <w:spacing w:val="1"/>
              </w:rPr>
              <w:t xml:space="preserve"> </w:t>
            </w:r>
            <w:r>
              <w:t>PROCEDENTES DE PLANTAS GENUÍNOS E SADIAS, APRESENTAREM GRAU</w:t>
            </w:r>
            <w:r>
              <w:rPr>
                <w:spacing w:val="1"/>
              </w:rPr>
              <w:t xml:space="preserve"> </w:t>
            </w:r>
            <w:r>
              <w:t>IDEAL DE UNIFORMIDADE E DESENVOLVIMENTO QUANTO AO 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ESTAREM</w:t>
            </w:r>
            <w:r>
              <w:rPr>
                <w:spacing w:val="-52"/>
              </w:rPr>
              <w:t xml:space="preserve"> </w:t>
            </w:r>
            <w:r>
              <w:t>LIVRES</w:t>
            </w:r>
            <w:r>
              <w:rPr>
                <w:spacing w:val="1"/>
              </w:rPr>
              <w:t xml:space="preserve"> </w:t>
            </w:r>
            <w:r>
              <w:t>DE</w:t>
            </w:r>
            <w:r>
              <w:rPr>
                <w:spacing w:val="1"/>
              </w:rPr>
              <w:t xml:space="preserve"> </w:t>
            </w:r>
            <w:r>
              <w:t>ENFERMIDADES</w:t>
            </w:r>
            <w:r>
              <w:rPr>
                <w:spacing w:val="1"/>
              </w:rPr>
              <w:t xml:space="preserve"> </w:t>
            </w:r>
            <w:r>
              <w:t>E</w:t>
            </w:r>
            <w:r>
              <w:rPr>
                <w:spacing w:val="1"/>
              </w:rPr>
              <w:t xml:space="preserve"> </w:t>
            </w:r>
            <w:r>
              <w:t>LESÃO</w:t>
            </w:r>
            <w:r>
              <w:rPr>
                <w:spacing w:val="1"/>
              </w:rPr>
              <w:t xml:space="preserve"> </w:t>
            </w:r>
            <w:r>
              <w:t>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PRODUZIDAS POR INSETOS OU DOENÇAS. ISENTOS DE TERRA, PRODUTOS</w:t>
            </w:r>
            <w:r>
              <w:rPr>
                <w:spacing w:val="1"/>
              </w:rPr>
              <w:t xml:space="preserve"> </w:t>
            </w:r>
            <w:r>
              <w:t>QUÍMICOS E CORPOS ESTRANHOS ADERENTES NA CASCA. SEM 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ESTRANHOS.</w:t>
            </w:r>
            <w:r>
              <w:rPr>
                <w:spacing w:val="1"/>
              </w:rPr>
              <w:t xml:space="preserve"> </w:t>
            </w:r>
            <w:r>
              <w:t>CARACTERÍSTICAS</w:t>
            </w:r>
            <w:r>
              <w:rPr>
                <w:spacing w:val="1"/>
              </w:rPr>
              <w:t xml:space="preserve"> </w:t>
            </w:r>
            <w:r>
              <w:t>MICROBIOLÓGICAS: DE</w:t>
            </w:r>
            <w:r>
              <w:rPr>
                <w:spacing w:val="5"/>
              </w:rPr>
              <w:t xml:space="preserve"> </w:t>
            </w:r>
            <w:r>
              <w:t>ACORDO COM</w:t>
            </w:r>
            <w:r>
              <w:rPr>
                <w:spacing w:val="-3"/>
              </w:rPr>
              <w:t xml:space="preserve"> </w:t>
            </w:r>
            <w:r>
              <w:t>A</w:t>
            </w:r>
            <w:r>
              <w:rPr>
                <w:spacing w:val="-5"/>
              </w:rPr>
              <w:t xml:space="preserve"> </w:t>
            </w:r>
            <w:r>
              <w:t>LEGISLAÇÃO VIGENTE.</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2,49</w:t>
            </w:r>
          </w:p>
        </w:tc>
      </w:tr>
      <w:tr w:rsidR="00C52D08" w:rsidTr="00C52D08">
        <w:trPr>
          <w:trHeight w:val="2405"/>
        </w:trPr>
        <w:tc>
          <w:tcPr>
            <w:tcW w:w="706" w:type="dxa"/>
          </w:tcPr>
          <w:p w:rsidR="00C52D08" w:rsidRDefault="00C52D08" w:rsidP="00C52D08">
            <w:pPr>
              <w:pStyle w:val="TableParagraph"/>
              <w:spacing w:before="15"/>
              <w:ind w:left="225" w:right="211"/>
              <w:jc w:val="center"/>
            </w:pPr>
            <w:r>
              <w:t>45</w:t>
            </w:r>
          </w:p>
        </w:tc>
        <w:tc>
          <w:tcPr>
            <w:tcW w:w="8076" w:type="dxa"/>
          </w:tcPr>
          <w:p w:rsidR="00C52D08" w:rsidRDefault="00C52D08" w:rsidP="00C52D08">
            <w:pPr>
              <w:pStyle w:val="TableParagraph"/>
              <w:ind w:left="109" w:right="94"/>
              <w:jc w:val="both"/>
            </w:pPr>
            <w:r>
              <w:rPr>
                <w:b/>
              </w:rPr>
              <w:t xml:space="preserve">PESSEGO IN NATURA: </w:t>
            </w:r>
            <w:r>
              <w:t>PESO MÉDIO</w:t>
            </w:r>
            <w:r>
              <w:rPr>
                <w:spacing w:val="1"/>
              </w:rPr>
              <w:t xml:space="preserve"> </w:t>
            </w:r>
            <w:r>
              <w:t>DE 200G</w:t>
            </w:r>
            <w:r>
              <w:rPr>
                <w:spacing w:val="1"/>
              </w:rPr>
              <w:t xml:space="preserve"> </w:t>
            </w:r>
            <w:r>
              <w:t>PROCEDENTE DE PLANTA</w:t>
            </w:r>
            <w:r>
              <w:rPr>
                <w:spacing w:val="1"/>
              </w:rPr>
              <w:t xml:space="preserve"> </w:t>
            </w:r>
            <w:r>
              <w:t>SADIA, DESTINADO AO CONSUMO IN NATURA, DEVENDO-SE 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2400"/>
        </w:trPr>
        <w:tc>
          <w:tcPr>
            <w:tcW w:w="706" w:type="dxa"/>
          </w:tcPr>
          <w:p w:rsidR="00C52D08" w:rsidRDefault="00C52D08" w:rsidP="00C52D08">
            <w:pPr>
              <w:pStyle w:val="TableParagraph"/>
              <w:spacing w:before="20"/>
              <w:ind w:left="225" w:right="211"/>
              <w:jc w:val="center"/>
            </w:pPr>
            <w:r>
              <w:t>46</w:t>
            </w:r>
          </w:p>
        </w:tc>
        <w:tc>
          <w:tcPr>
            <w:tcW w:w="8076" w:type="dxa"/>
          </w:tcPr>
          <w:p w:rsidR="00C52D08" w:rsidRDefault="00C52D08" w:rsidP="00C52D08">
            <w:pPr>
              <w:pStyle w:val="TableParagraph"/>
              <w:ind w:left="109" w:right="97"/>
              <w:jc w:val="both"/>
            </w:pPr>
            <w:r>
              <w:rPr>
                <w:b/>
              </w:rPr>
              <w:t xml:space="preserve">PIMENTÃO: </w:t>
            </w:r>
            <w:r>
              <w:t>APRESENTÇÃO: LIMPO, FIRME, COM PEDÚNCULO, COM PELE</w:t>
            </w:r>
            <w:r>
              <w:rPr>
                <w:spacing w:val="1"/>
              </w:rPr>
              <w:t xml:space="preserve"> </w:t>
            </w:r>
            <w:r>
              <w:t>LISA E BRILHANTE, SEM DANOS - CICATRIZADOS OU NÃO, SEM MANCHAS,</w:t>
            </w:r>
            <w:r>
              <w:rPr>
                <w:spacing w:val="-52"/>
              </w:rPr>
              <w:t xml:space="preserve"> </w:t>
            </w:r>
            <w:r>
              <w:t>SEM</w:t>
            </w:r>
            <w:r>
              <w:rPr>
                <w:spacing w:val="1"/>
              </w:rPr>
              <w:t xml:space="preserve"> </w:t>
            </w:r>
            <w:r>
              <w:t>PODRIDÃO,</w:t>
            </w:r>
            <w:r>
              <w:rPr>
                <w:spacing w:val="1"/>
              </w:rPr>
              <w:t xml:space="preserve"> </w:t>
            </w:r>
            <w:r>
              <w:t>SEM</w:t>
            </w:r>
            <w:r>
              <w:rPr>
                <w:spacing w:val="1"/>
              </w:rPr>
              <w:t xml:space="preserve"> </w:t>
            </w:r>
            <w:r>
              <w:t>DEFORMAÇÕES,</w:t>
            </w:r>
            <w:r>
              <w:rPr>
                <w:spacing w:val="1"/>
              </w:rPr>
              <w:t xml:space="preserve"> </w:t>
            </w:r>
            <w:r>
              <w:t>SEM</w:t>
            </w:r>
            <w:r>
              <w:rPr>
                <w:spacing w:val="1"/>
              </w:rPr>
              <w:t xml:space="preserve"> </w:t>
            </w:r>
            <w:r>
              <w:t>ÁREAS</w:t>
            </w:r>
            <w:r>
              <w:rPr>
                <w:spacing w:val="1"/>
              </w:rPr>
              <w:t xml:space="preserve"> </w:t>
            </w:r>
            <w:r>
              <w:t>MURCHAS</w:t>
            </w:r>
            <w:r>
              <w:rPr>
                <w:spacing w:val="1"/>
              </w:rPr>
              <w:t xml:space="preserve"> </w:t>
            </w:r>
            <w:r>
              <w:t>OU</w:t>
            </w:r>
            <w:r>
              <w:rPr>
                <w:spacing w:val="1"/>
              </w:rPr>
              <w:t xml:space="preserve"> </w:t>
            </w:r>
            <w:r>
              <w:t>QUEIMADAS.</w:t>
            </w:r>
            <w:r>
              <w:rPr>
                <w:spacing w:val="1"/>
              </w:rPr>
              <w:t xml:space="preserve"> </w:t>
            </w:r>
            <w:r>
              <w:t>BEM</w:t>
            </w:r>
            <w:r>
              <w:rPr>
                <w:spacing w:val="1"/>
              </w:rPr>
              <w:t xml:space="preserve"> </w:t>
            </w:r>
            <w:r>
              <w:t>DESENVOLVIDO,</w:t>
            </w:r>
            <w:r>
              <w:rPr>
                <w:spacing w:val="1"/>
              </w:rPr>
              <w:t xml:space="preserve"> </w:t>
            </w:r>
            <w:r>
              <w:t>DE</w:t>
            </w:r>
            <w:r>
              <w:rPr>
                <w:spacing w:val="1"/>
              </w:rPr>
              <w:t xml:space="preserve"> </w:t>
            </w:r>
            <w:r>
              <w:t>TAMANHO</w:t>
            </w:r>
            <w:r>
              <w:rPr>
                <w:spacing w:val="1"/>
              </w:rPr>
              <w:t xml:space="preserve"> </w:t>
            </w:r>
            <w:r>
              <w:t>MÉDIO,</w:t>
            </w:r>
            <w:r>
              <w:rPr>
                <w:spacing w:val="1"/>
              </w:rPr>
              <w:t xml:space="preserve"> </w:t>
            </w:r>
            <w:r>
              <w:t>ISENTO</w:t>
            </w:r>
            <w:r>
              <w:rPr>
                <w:spacing w:val="1"/>
              </w:rPr>
              <w:t xml:space="preserve"> </w:t>
            </w:r>
            <w:r>
              <w:t>DE</w:t>
            </w:r>
            <w:r>
              <w:rPr>
                <w:spacing w:val="1"/>
              </w:rPr>
              <w:t xml:space="preserve"> </w:t>
            </w:r>
            <w:r>
              <w:t>INSETOS,</w:t>
            </w:r>
            <w:r>
              <w:rPr>
                <w:spacing w:val="1"/>
              </w:rPr>
              <w:t xml:space="preserve"> </w:t>
            </w:r>
            <w:r>
              <w:t>LARVAS</w:t>
            </w:r>
            <w:r>
              <w:rPr>
                <w:spacing w:val="1"/>
              </w:rPr>
              <w:t xml:space="preserve"> </w:t>
            </w:r>
            <w:r>
              <w:t>OU</w:t>
            </w:r>
            <w:r>
              <w:rPr>
                <w:spacing w:val="1"/>
              </w:rPr>
              <w:t xml:space="preserve"> </w:t>
            </w:r>
            <w:r>
              <w:t>PARASITAS,</w:t>
            </w:r>
            <w:r>
              <w:rPr>
                <w:spacing w:val="1"/>
              </w:rPr>
              <w:t xml:space="preserve"> </w:t>
            </w:r>
            <w:r>
              <w:t>BEM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ESTES</w:t>
            </w:r>
            <w:r>
              <w:rPr>
                <w:spacing w:val="1"/>
              </w:rPr>
              <w:t xml:space="preserve"> </w:t>
            </w:r>
            <w:r>
              <w:t>PROVOCADOS.</w:t>
            </w:r>
            <w:r>
              <w:rPr>
                <w:spacing w:val="1"/>
              </w:rPr>
              <w:t xml:space="preserve"> </w:t>
            </w:r>
            <w:r>
              <w:t>POUCO</w:t>
            </w:r>
            <w:r>
              <w:rPr>
                <w:spacing w:val="1"/>
              </w:rPr>
              <w:t xml:space="preserve"> </w:t>
            </w:r>
            <w:r>
              <w:t>TEMPO</w:t>
            </w:r>
            <w:r>
              <w:rPr>
                <w:spacing w:val="1"/>
              </w:rPr>
              <w:t xml:space="preserve"> </w:t>
            </w:r>
            <w:r>
              <w:t>DE</w:t>
            </w:r>
            <w:r>
              <w:rPr>
                <w:spacing w:val="1"/>
              </w:rPr>
              <w:t xml:space="preserve"> </w:t>
            </w:r>
            <w:r>
              <w:t>ESTOCAGEM.</w:t>
            </w:r>
            <w:r>
              <w:rPr>
                <w:spacing w:val="1"/>
              </w:rPr>
              <w:t xml:space="preserve"> </w:t>
            </w:r>
            <w:r>
              <w:t>FORNECIDO</w:t>
            </w:r>
            <w:r>
              <w:rPr>
                <w:spacing w:val="1"/>
              </w:rPr>
              <w:t xml:space="preserve"> </w:t>
            </w:r>
            <w:r>
              <w:t>EM</w:t>
            </w:r>
            <w:r>
              <w:rPr>
                <w:spacing w:val="1"/>
              </w:rPr>
              <w:t xml:space="preserve"> </w:t>
            </w:r>
            <w:r>
              <w:t>EMBALAGENS</w:t>
            </w:r>
            <w:r>
              <w:rPr>
                <w:spacing w:val="1"/>
              </w:rPr>
              <w:t xml:space="preserve"> </w:t>
            </w:r>
            <w:r>
              <w:t>LIMPAS,</w:t>
            </w:r>
            <w:r>
              <w:rPr>
                <w:spacing w:val="1"/>
              </w:rPr>
              <w:t xml:space="preserve"> </w:t>
            </w:r>
            <w:r>
              <w:t>SECAS,</w:t>
            </w:r>
            <w:r>
              <w:rPr>
                <w:spacing w:val="1"/>
              </w:rPr>
              <w:t xml:space="preserve"> </w:t>
            </w:r>
            <w:r>
              <w:t>DE</w:t>
            </w:r>
            <w:r>
              <w:rPr>
                <w:spacing w:val="1"/>
              </w:rPr>
              <w:t xml:space="preserve"> </w:t>
            </w:r>
            <w:r>
              <w:t>MATERIAL</w:t>
            </w:r>
            <w:r>
              <w:rPr>
                <w:spacing w:val="1"/>
              </w:rPr>
              <w:t xml:space="preserve"> </w:t>
            </w:r>
            <w:r>
              <w:t>QUE</w:t>
            </w:r>
            <w:r>
              <w:rPr>
                <w:spacing w:val="1"/>
              </w:rPr>
              <w:t xml:space="preserve"> </w:t>
            </w:r>
            <w:r>
              <w:t>NÃO</w:t>
            </w:r>
            <w:r>
              <w:rPr>
                <w:spacing w:val="1"/>
              </w:rPr>
              <w:t xml:space="preserve"> </w:t>
            </w:r>
            <w:r>
              <w:t>PROVOQUE</w:t>
            </w:r>
            <w:r>
              <w:rPr>
                <w:spacing w:val="-52"/>
              </w:rPr>
              <w:t xml:space="preserve"> </w:t>
            </w:r>
            <w:r>
              <w:t>ALTERAÇÕES</w:t>
            </w:r>
            <w:r>
              <w:rPr>
                <w:spacing w:val="1"/>
              </w:rPr>
              <w:t xml:space="preserve"> </w:t>
            </w:r>
            <w:r>
              <w:t>EXTERNAS</w:t>
            </w:r>
            <w:r>
              <w:rPr>
                <w:spacing w:val="1"/>
              </w:rPr>
              <w:t xml:space="preserve"> </w:t>
            </w:r>
            <w:r>
              <w:t>OU</w:t>
            </w:r>
            <w:r>
              <w:rPr>
                <w:spacing w:val="1"/>
              </w:rPr>
              <w:t xml:space="preserve"> </w:t>
            </w:r>
            <w:r>
              <w:t>INTERNAS</w:t>
            </w:r>
            <w:r>
              <w:rPr>
                <w:spacing w:val="1"/>
              </w:rPr>
              <w:t xml:space="preserve"> </w:t>
            </w:r>
            <w:r>
              <w:t>NOS</w:t>
            </w:r>
            <w:r>
              <w:rPr>
                <w:spacing w:val="1"/>
              </w:rPr>
              <w:t xml:space="preserve"> </w:t>
            </w:r>
            <w:r>
              <w:t>PRODUTOS</w:t>
            </w:r>
            <w:r>
              <w:rPr>
                <w:spacing w:val="1"/>
              </w:rPr>
              <w:t xml:space="preserve"> </w:t>
            </w:r>
            <w:r>
              <w:t>E</w:t>
            </w:r>
            <w:r>
              <w:rPr>
                <w:spacing w:val="1"/>
              </w:rPr>
              <w:t xml:space="preserve"> </w:t>
            </w:r>
            <w:r>
              <w:t>NÃO</w:t>
            </w:r>
            <w:r>
              <w:rPr>
                <w:spacing w:val="1"/>
              </w:rPr>
              <w:t xml:space="preserve"> </w:t>
            </w:r>
            <w:r>
              <w:t>TRANSMITA</w:t>
            </w:r>
            <w:r>
              <w:rPr>
                <w:spacing w:val="-5"/>
              </w:rPr>
              <w:t xml:space="preserve"> </w:t>
            </w:r>
            <w:r>
              <w:t>ODOR</w:t>
            </w:r>
            <w:r>
              <w:rPr>
                <w:spacing w:val="2"/>
              </w:rPr>
              <w:t xml:space="preserve"> </w:t>
            </w:r>
            <w:r>
              <w:t>OU</w:t>
            </w:r>
            <w:r>
              <w:rPr>
                <w:spacing w:val="-4"/>
              </w:rPr>
              <w:t xml:space="preserve"> </w:t>
            </w:r>
            <w:r>
              <w:t>SABOR</w:t>
            </w:r>
            <w:r>
              <w:rPr>
                <w:spacing w:val="2"/>
              </w:rPr>
              <w:t xml:space="preserve"> </w:t>
            </w:r>
            <w:r>
              <w:t>ESTRANHO</w:t>
            </w:r>
            <w:r>
              <w:rPr>
                <w:spacing w:val="1"/>
              </w:rPr>
              <w:t xml:space="preserve"> </w:t>
            </w:r>
            <w:r>
              <w:t>AOS</w:t>
            </w:r>
            <w:r>
              <w:rPr>
                <w:spacing w:val="3"/>
              </w:rPr>
              <w:t xml:space="preserve"> </w:t>
            </w:r>
            <w:r>
              <w:t>MESMOS.</w:t>
            </w:r>
          </w:p>
        </w:tc>
        <w:tc>
          <w:tcPr>
            <w:tcW w:w="999" w:type="dxa"/>
          </w:tcPr>
          <w:p w:rsidR="00C52D08" w:rsidRDefault="00C52D08" w:rsidP="00C52D08">
            <w:pPr>
              <w:pStyle w:val="TableParagraph"/>
              <w:spacing w:before="20"/>
              <w:ind w:left="258" w:right="246"/>
              <w:jc w:val="center"/>
            </w:pPr>
            <w:r>
              <w:t>200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513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6" name="Line 7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23A0F" id="Group 74" o:spid="_x0000_s1026" style="position:absolute;margin-left:56.65pt;margin-top:0;width:693.25pt;height:102.6pt;z-index:-25164134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USulcEAAA2EAAADgAAAGRycy9lMm9Eb2MueG1s7Ffb&#10;buM2EH0v0H8Q9K6IkmXrgjiLxLKDAmlrdHc/gJZoi1iJJEg6TlD03zskJcWOs0iQfdkWMWCJ1+HM&#10;mZnD0eWnh6717olUlLO5H10g3yOs4jVlu7n/9csqyHxPacxq3HJG5v4jUf6nq19/uTyIgsS84W1N&#10;pAdCmCoOYu43WosiDFXVkA6rCy4Ig8ktlx3W0JW7sJb4ANK7NowRmoUHLmsheUWUgtHSTfpXVv52&#10;Syr953ariPbauQ+6afuU9rkxz/DqEhc7iUVDq14N/A4tOkwZHDqKKrHG3l7SM1EdrSRXfKsvKt6F&#10;fLulFbE2gDURembNreR7YW3ZFYedGGECaJ/h9G6x1R/3a+nReu7Ppr7HcAc+ssd6aWLAOYhdAWtu&#10;pfgs1tJZCM07Xn1TMB0+nzf9nVvsbQ6/8xrk4b3mFpyHreyMCDDbe7A+eBx9QB60V8FglqEkTkGX&#10;CuaiCZqguPdS1YArzb4omkx872lr1Sz7zdEkM2aYrTGaxsaAEBfuWKtqr5qxC+JNPUGqfgzSzw0W&#10;xHpKGbgGSGcDpHeUEQ+ssojaJQvm4KweWA+nx/iiwWxHrLAvjwKgi6wJRlmQ6raYjgJfvArvCFM0&#10;BVDgZFwMIB/hZMEdQcKFkErfEt55pjH3W1Dc+g7f3ynt8ByWGImMr2jbWuEt8w5zP4/Tid2geEtr&#10;M2mWKbnbLFrp3WOTh/bXO+dkmZFcYtW4dXbKKQ6JwGp7SkNwvezbGtPWtcGAlvUWgp6DrTYD/85R&#10;vsyWWRIk8WwZJKgsg+vVIglmqyidlpNysSijf4zOUVI0tK4JM2oPbBAlbwuNnpdcHo98MOITnkq3&#10;gQnuGN5WaQhR51sXnxteP66lwbyP1qtLQasC/r1u0DrT7XXGhF16L4nfC+neJKPD8tteBEBaAmu6&#10;oS3Vj5aAATejFLtf08pEtOkcZUA6ZABMm1O9dGY8OqxyeyDqaGUpZcyBayWAu00CPA1JyQ/G/ZCr&#10;Li9OpYSme6LHpqViiEDT7i0G+n9Gny+A5qi55NW+I0y7u0aSFoznTDVUKN+TBek2BKhT/lZHNubB&#10;oWfRF2fXCOXxTbCYogVEX7oMrvMkDVK0TBOUZNEiWgzRt1cEYMBtKeiPh1+fbH2encUaLgwkLjmr&#10;vwBsm15KS6KrxgxvIQn6cUivccLC/ISsAf1NdDRFGVDzE2sPXBSjHNj8Rco+YyMJalqg38JGxoaj&#10;9PtJCeKE/05ocmV/vfuOln2XSRy/95wXxQm6ifNgNcvSIFkl0yBPURagKL/JZyjJk3I1RJ3jPHtF&#10;uUIMqOosRV6sMM45z14B03hqvXSk9JuvgI5qKAhb2kEpMN4TuPge7Y+UbdQfyHR4O1IdIhRGTRP+&#10;/0EehTLaFWfrgUfT/yWPxh88+krVPJ0YvrQVri1wj6q6KB/q5nj2Sl33waRQl34w6VEB/U4mtZ9V&#10;8HFqObf/kDZfv8d9aB9/7l/9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BMVRK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7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HP8MAAADbAAAADwAAAGRycy9kb3ducmV2LnhtbESPT4vCMBTE78J+h/CEvciaumCRrlFk&#10;QVkPHvrH+6N5tsXmpTRR6356Iwgeh5n5DbNcD6YVV+pdY1nBbBqBIC6tbrhSUOTbrwUI55E1tpZJ&#10;wZ0crFcfoyUm2t44pWvmKxEg7BJUUHvfJVK6siaDbmo74uCdbG/QB9lXUvd4C3DTyu8oiqXBhsNC&#10;jR391lSes4tREB0v/8d8ckjtvbFFnmbz3W6/V+pzPGx+QHga/Dv8av9pBXE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Bz/DAAAA2wAAAA8AAAAAAAAAAAAA&#10;AAAAoQIAAGRycy9kb3ducmV2LnhtbFBLBQYAAAAABAAEAPkAAACRAwAAAAA=&#10;" strokeweight=".25758mm"/>
                <v:shape id="Picture 7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4Z3EAAAA2wAAAA8AAABkcnMvZG93bnJldi54bWxEj9FqwkAURN8L/YflFvpWN5USS+oqVhHs&#10;g9REP+CSvSbB7N2wu5rk792C0MdhZs4w8+VgWnEj5xvLCt4nCQji0uqGKwWn4/btE4QPyBpby6Rg&#10;JA/LxfPTHDNte87pVoRKRAj7DBXUIXSZlL6syaCf2I44emfrDIYoXSW1wz7CTSunSZJKgw3HhRo7&#10;WtdUXoqrUfDbzz7K7/xsErf92ZxGvffHQ1Dq9WVYfYEINIT/8KO90wrSGfx9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D4Z3EAAAA2wAAAA8AAAAAAAAAAAAAAAAA&#10;nwIAAGRycy9kb3ducmV2LnhtbFBLBQYAAAAABAAEAPcAAACQAwAAAAA=&#10;">
                  <v:imagedata r:id="rId30" o:title=""/>
                </v:shape>
                <v:shape id="Picture 7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Ia7DAAAA2wAAAA8AAABkcnMvZG93bnJldi54bWxET89rwjAUvgv7H8IbeNN0E8roTIuObXjY&#10;ZDoRvD2a16bavJQmav3vzWGw48f3e14MthUX6n3jWMHTNAFBXDrdcK1g9/sxeQHhA7LG1jEpuJGH&#10;In8YzTHT7sobumxDLWII+wwVmBC6TEpfGrLop64jjlzleoshwr6WusdrDLetfE6SVFpsODYY7OjN&#10;UHnanq2Cav0z+zwlh5tPN+/L6vvL0P44KDV+HBavIAIN4V/8515pBWkcG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8hrsMAAADbAAAADwAAAAAAAAAAAAAAAACf&#10;AgAAZHJzL2Rvd25yZXYueG1sUEsFBgAAAAAEAAQA9wAAAI8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47</w:t>
            </w:r>
          </w:p>
        </w:tc>
        <w:tc>
          <w:tcPr>
            <w:tcW w:w="8076" w:type="dxa"/>
          </w:tcPr>
          <w:p w:rsidR="00C52D08" w:rsidRDefault="00C52D08" w:rsidP="00C52D08">
            <w:pPr>
              <w:pStyle w:val="TableParagraph"/>
              <w:ind w:left="109" w:right="97"/>
              <w:jc w:val="both"/>
            </w:pPr>
            <w:r>
              <w:rPr>
                <w:b/>
              </w:rPr>
              <w:t>REPOLHO</w:t>
            </w:r>
            <w:r>
              <w:rPr>
                <w:b/>
                <w:spacing w:val="1"/>
              </w:rPr>
              <w:t xml:space="preserve"> </w:t>
            </w:r>
            <w:r>
              <w:rPr>
                <w:b/>
              </w:rPr>
              <w:t>ROXO/BRANCO:</w:t>
            </w:r>
            <w:r>
              <w:rPr>
                <w:b/>
                <w:spacing w:val="1"/>
              </w:rPr>
              <w:t xml:space="preserve"> </w:t>
            </w:r>
            <w:r>
              <w:t>LISO,</w:t>
            </w:r>
            <w:r>
              <w:rPr>
                <w:spacing w:val="1"/>
              </w:rPr>
              <w:t xml:space="preserve"> </w:t>
            </w:r>
            <w:r>
              <w:t>FRESCO,</w:t>
            </w:r>
            <w:r>
              <w:rPr>
                <w:spacing w:val="1"/>
              </w:rPr>
              <w:t xml:space="preserve"> </w:t>
            </w:r>
            <w:r>
              <w:t>GRAÚDO</w:t>
            </w:r>
            <w:r>
              <w:rPr>
                <w:spacing w:val="1"/>
              </w:rPr>
              <w:t xml:space="preserve"> </w:t>
            </w:r>
            <w:r>
              <w:t>E</w:t>
            </w:r>
            <w:r>
              <w:rPr>
                <w:spacing w:val="1"/>
              </w:rPr>
              <w:t xml:space="preserve"> </w:t>
            </w:r>
            <w:r>
              <w:t>BEM</w:t>
            </w:r>
            <w:r>
              <w:rPr>
                <w:spacing w:val="1"/>
              </w:rPr>
              <w:t xml:space="preserve"> </w:t>
            </w:r>
            <w:r>
              <w:t>FORMADO,</w:t>
            </w:r>
            <w:r>
              <w:rPr>
                <w:spacing w:val="1"/>
              </w:rPr>
              <w:t xml:space="preserve"> </w:t>
            </w:r>
            <w:r>
              <w:t>FIRME</w:t>
            </w:r>
            <w:r>
              <w:rPr>
                <w:spacing w:val="1"/>
              </w:rPr>
              <w:t xml:space="preserve"> </w:t>
            </w:r>
            <w:r>
              <w:t>COM</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UNIFORMES</w:t>
            </w:r>
            <w:r>
              <w:rPr>
                <w:spacing w:val="1"/>
              </w:rPr>
              <w:t xml:space="preserve"> </w:t>
            </w:r>
            <w:r>
              <w:t>TÍPICOS</w:t>
            </w:r>
            <w:r>
              <w:rPr>
                <w:spacing w:val="1"/>
              </w:rPr>
              <w:t xml:space="preserve"> </w:t>
            </w:r>
            <w:r>
              <w:t>DA</w:t>
            </w:r>
            <w:r>
              <w:rPr>
                <w:spacing w:val="1"/>
              </w:rPr>
              <w:t xml:space="preserve"> </w:t>
            </w:r>
            <w:r>
              <w:t>VARIEDADE,</w:t>
            </w:r>
            <w:r>
              <w:rPr>
                <w:spacing w:val="1"/>
              </w:rPr>
              <w:t xml:space="preserve"> </w:t>
            </w:r>
            <w:r>
              <w:t>LIMPO,</w:t>
            </w:r>
            <w:r>
              <w:rPr>
                <w:spacing w:val="1"/>
              </w:rPr>
              <w:t xml:space="preserve"> </w:t>
            </w:r>
            <w:r>
              <w:t>PODADO,</w:t>
            </w:r>
            <w:r>
              <w:rPr>
                <w:spacing w:val="1"/>
              </w:rPr>
              <w:t xml:space="preserve"> </w:t>
            </w:r>
            <w:r>
              <w:t>BEM</w:t>
            </w:r>
            <w:r>
              <w:rPr>
                <w:spacing w:val="1"/>
              </w:rPr>
              <w:t xml:space="preserve"> </w:t>
            </w:r>
            <w:r>
              <w:t>DESENVOLVIDO</w:t>
            </w:r>
            <w:r>
              <w:rPr>
                <w:spacing w:val="1"/>
              </w:rPr>
              <w:t xml:space="preserve"> </w:t>
            </w:r>
            <w:r>
              <w:t>COM</w:t>
            </w:r>
            <w:r>
              <w:rPr>
                <w:spacing w:val="1"/>
              </w:rPr>
              <w:t xml:space="preserve"> </w:t>
            </w:r>
            <w:r>
              <w:t>TALO</w:t>
            </w:r>
            <w:r>
              <w:rPr>
                <w:spacing w:val="1"/>
              </w:rPr>
              <w:t xml:space="preserve"> </w:t>
            </w:r>
            <w:r>
              <w:t>COMPACTO</w:t>
            </w:r>
            <w:r>
              <w:rPr>
                <w:spacing w:val="1"/>
              </w:rPr>
              <w:t xml:space="preserve"> </w:t>
            </w:r>
            <w:r>
              <w:t>E</w:t>
            </w:r>
            <w:r>
              <w:rPr>
                <w:spacing w:val="1"/>
              </w:rPr>
              <w:t xml:space="preserve"> </w:t>
            </w:r>
            <w:r>
              <w:t>CLARO.</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RACHADURAS,</w:t>
            </w:r>
            <w:r>
              <w:rPr>
                <w:spacing w:val="1"/>
              </w:rPr>
              <w:t xml:space="preserve"> </w:t>
            </w:r>
            <w:r>
              <w:t>BOLORES,</w:t>
            </w:r>
            <w:r>
              <w:rPr>
                <w:spacing w:val="1"/>
              </w:rPr>
              <w:t xml:space="preserve"> </w:t>
            </w:r>
            <w:r>
              <w:t>SUJIDADES,</w:t>
            </w:r>
            <w:r>
              <w:rPr>
                <w:spacing w:val="1"/>
              </w:rPr>
              <w:t xml:space="preserve"> </w:t>
            </w:r>
            <w:r>
              <w:t>FIRME</w:t>
            </w:r>
            <w:r>
              <w:rPr>
                <w:spacing w:val="1"/>
              </w:rPr>
              <w:t xml:space="preserve"> </w:t>
            </w:r>
            <w:r>
              <w:t>E</w:t>
            </w:r>
            <w:r>
              <w:rPr>
                <w:spacing w:val="1"/>
              </w:rPr>
              <w:t xml:space="preserve"> </w:t>
            </w:r>
            <w:r>
              <w:t>INTACTO,</w:t>
            </w:r>
            <w:r>
              <w:rPr>
                <w:spacing w:val="1"/>
              </w:rPr>
              <w:t xml:space="preserve"> </w:t>
            </w:r>
            <w:r>
              <w:t>SEM</w:t>
            </w:r>
            <w:r>
              <w:rPr>
                <w:spacing w:val="1"/>
              </w:rPr>
              <w:t xml:space="preserve"> </w:t>
            </w:r>
            <w:r>
              <w:t>LESÕES</w:t>
            </w:r>
            <w:r>
              <w:rPr>
                <w:spacing w:val="1"/>
              </w:rPr>
              <w:t xml:space="preserve"> </w:t>
            </w:r>
            <w:r>
              <w:t>FÍSICAS</w:t>
            </w:r>
            <w:r>
              <w:rPr>
                <w:spacing w:val="1"/>
              </w:rPr>
              <w:t xml:space="preserve"> </w:t>
            </w:r>
            <w:r>
              <w:t>E</w:t>
            </w:r>
            <w:r>
              <w:rPr>
                <w:spacing w:val="1"/>
              </w:rPr>
              <w:t xml:space="preserve"> </w:t>
            </w:r>
            <w:r>
              <w:t>MECÂNICAS,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OUTROS</w:t>
            </w:r>
            <w:r>
              <w:rPr>
                <w:spacing w:val="1"/>
              </w:rPr>
              <w:t xml:space="preserve"> </w:t>
            </w:r>
            <w:r>
              <w:t>DEFEITOS</w:t>
            </w:r>
            <w:r>
              <w:rPr>
                <w:spacing w:val="-52"/>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1"/>
              </w:rPr>
              <w:t xml:space="preserve"> </w:t>
            </w:r>
            <w:r>
              <w:t>E</w:t>
            </w:r>
            <w:r>
              <w:rPr>
                <w:spacing w:val="1"/>
              </w:rPr>
              <w:t xml:space="preserve"> </w:t>
            </w:r>
            <w:r>
              <w:t>QUALIDADE.</w:t>
            </w:r>
            <w:r>
              <w:rPr>
                <w:spacing w:val="1"/>
              </w:rPr>
              <w:t xml:space="preserve"> </w:t>
            </w:r>
            <w:r>
              <w:t>LIVRES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w:t>
            </w:r>
            <w:r>
              <w:rPr>
                <w:spacing w:val="1"/>
              </w:rPr>
              <w:t xml:space="preserve"> </w:t>
            </w:r>
            <w:r>
              <w:t>COLHEITA</w:t>
            </w:r>
            <w:r>
              <w:rPr>
                <w:spacing w:val="1"/>
              </w:rPr>
              <w:t xml:space="preserve"> </w:t>
            </w:r>
            <w:r>
              <w:t>RECENTE</w:t>
            </w:r>
            <w:r>
              <w:rPr>
                <w:spacing w:val="1"/>
              </w:rPr>
              <w:t xml:space="preserve"> </w:t>
            </w:r>
            <w:r>
              <w:t>COM</w:t>
            </w:r>
            <w:r>
              <w:rPr>
                <w:spacing w:val="1"/>
              </w:rPr>
              <w:t xml:space="preserve"> </w:t>
            </w:r>
            <w:r>
              <w:t>ACONDICIONAMENTO</w:t>
            </w:r>
            <w:r>
              <w:rPr>
                <w:spacing w:val="1"/>
              </w:rPr>
              <w:t xml:space="preserve"> </w:t>
            </w:r>
            <w:r>
              <w:t>EM</w:t>
            </w:r>
            <w:r>
              <w:rPr>
                <w:spacing w:val="1"/>
              </w:rPr>
              <w:t xml:space="preserve"> </w:t>
            </w:r>
            <w:r>
              <w:t>CAIXAS</w:t>
            </w:r>
            <w:r>
              <w:rPr>
                <w:spacing w:val="1"/>
              </w:rPr>
              <w:t xml:space="preserve"> </w:t>
            </w:r>
            <w:r>
              <w:t>DEVIDAMENTE HIGIENIZADAS.</w:t>
            </w:r>
            <w:r>
              <w:rPr>
                <w:spacing w:val="3"/>
              </w:rPr>
              <w:t xml:space="preserve"> </w:t>
            </w:r>
            <w:r>
              <w:t>UNIDADES</w:t>
            </w:r>
            <w:r>
              <w:rPr>
                <w:spacing w:val="2"/>
              </w:rPr>
              <w:t xml:space="preserve"> </w:t>
            </w:r>
            <w:r>
              <w:t>PESANDO 1,2 A</w:t>
            </w:r>
            <w:r>
              <w:rPr>
                <w:spacing w:val="-5"/>
              </w:rPr>
              <w:t xml:space="preserve"> </w:t>
            </w:r>
            <w:r>
              <w:t>1,7</w:t>
            </w:r>
            <w:r>
              <w:rPr>
                <w:spacing w:val="1"/>
              </w:rPr>
              <w:t xml:space="preserve"> </w:t>
            </w:r>
            <w:r>
              <w:t>KG.</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left="8"/>
            </w:pPr>
            <w:r>
              <w:t>10</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4,30</w:t>
            </w:r>
          </w:p>
        </w:tc>
      </w:tr>
      <w:tr w:rsidR="00C52D08" w:rsidTr="00C52D08">
        <w:trPr>
          <w:trHeight w:val="1838"/>
        </w:trPr>
        <w:tc>
          <w:tcPr>
            <w:tcW w:w="706" w:type="dxa"/>
          </w:tcPr>
          <w:p w:rsidR="00C52D08" w:rsidRDefault="00C52D08" w:rsidP="00C52D08">
            <w:pPr>
              <w:pStyle w:val="TableParagraph"/>
              <w:spacing w:before="15"/>
              <w:ind w:left="225" w:right="211"/>
              <w:jc w:val="center"/>
            </w:pPr>
            <w:r>
              <w:t>48</w:t>
            </w:r>
          </w:p>
        </w:tc>
        <w:tc>
          <w:tcPr>
            <w:tcW w:w="8076" w:type="dxa"/>
          </w:tcPr>
          <w:p w:rsidR="00C52D08" w:rsidRDefault="00C52D08" w:rsidP="00C52D08">
            <w:pPr>
              <w:pStyle w:val="TableParagraph"/>
              <w:ind w:left="109" w:right="99"/>
              <w:jc w:val="both"/>
            </w:pPr>
            <w:r>
              <w:rPr>
                <w:b/>
              </w:rPr>
              <w:t>RUCULA:</w:t>
            </w:r>
            <w:r>
              <w:rPr>
                <w:b/>
                <w:spacing w:val="1"/>
              </w:rPr>
              <w:t xml:space="preserve"> </w:t>
            </w:r>
            <w:r>
              <w:t>1ª</w:t>
            </w:r>
            <w:r>
              <w:rPr>
                <w:spacing w:val="1"/>
              </w:rPr>
              <w:t xml:space="preserve"> </w:t>
            </w:r>
            <w:r>
              <w:t>QUALIDADE,</w:t>
            </w:r>
            <w:r>
              <w:rPr>
                <w:spacing w:val="1"/>
              </w:rPr>
              <w:t xml:space="preserve"> </w:t>
            </w:r>
            <w:r>
              <w:t>SEM</w:t>
            </w:r>
            <w:r>
              <w:rPr>
                <w:spacing w:val="1"/>
              </w:rPr>
              <w:t xml:space="preserve"> </w:t>
            </w:r>
            <w:r>
              <w:t>DEFEITOS,COM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VERDURAS</w:t>
            </w:r>
            <w:r>
              <w:rPr>
                <w:spacing w:val="1"/>
              </w:rPr>
              <w:t xml:space="preserve"> </w:t>
            </w:r>
            <w:r>
              <w:t>PRÓPRIAS</w:t>
            </w:r>
            <w:r>
              <w:rPr>
                <w:spacing w:val="1"/>
              </w:rPr>
              <w:t xml:space="preserve"> </w:t>
            </w:r>
            <w:r>
              <w:t>PARA</w:t>
            </w:r>
            <w:r>
              <w:rPr>
                <w:spacing w:val="1"/>
              </w:rPr>
              <w:t xml:space="preserve"> </w:t>
            </w:r>
            <w:r>
              <w:t>O</w:t>
            </w:r>
            <w:r>
              <w:rPr>
                <w:spacing w:val="1"/>
              </w:rPr>
              <w:t xml:space="preserve"> </w:t>
            </w:r>
            <w:r>
              <w:t>CONSUMO</w:t>
            </w:r>
            <w:r>
              <w:rPr>
                <w:spacing w:val="1"/>
              </w:rPr>
              <w:t xml:space="preserve"> </w:t>
            </w:r>
            <w:r>
              <w:t>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4</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MÇ</w:t>
            </w:r>
          </w:p>
        </w:tc>
        <w:tc>
          <w:tcPr>
            <w:tcW w:w="1301" w:type="dxa"/>
          </w:tcPr>
          <w:p w:rsidR="00C52D08" w:rsidRDefault="00F112FE" w:rsidP="00C52D08">
            <w:pPr>
              <w:pStyle w:val="TableParagraph"/>
            </w:pPr>
            <w:r>
              <w:t>2,00</w:t>
            </w:r>
          </w:p>
        </w:tc>
      </w:tr>
      <w:tr w:rsidR="00C52D08" w:rsidTr="00C52D08">
        <w:trPr>
          <w:trHeight w:val="1531"/>
        </w:trPr>
        <w:tc>
          <w:tcPr>
            <w:tcW w:w="706" w:type="dxa"/>
          </w:tcPr>
          <w:p w:rsidR="00C52D08" w:rsidRDefault="00C52D08" w:rsidP="00C52D08">
            <w:pPr>
              <w:pStyle w:val="TableParagraph"/>
              <w:spacing w:before="15"/>
              <w:ind w:left="225" w:right="211"/>
              <w:jc w:val="center"/>
            </w:pPr>
            <w:r>
              <w:t>49</w:t>
            </w:r>
          </w:p>
        </w:tc>
        <w:tc>
          <w:tcPr>
            <w:tcW w:w="8076" w:type="dxa"/>
          </w:tcPr>
          <w:p w:rsidR="00C52D08" w:rsidRDefault="00C52D08" w:rsidP="00C52D08">
            <w:pPr>
              <w:pStyle w:val="TableParagraph"/>
              <w:ind w:left="109" w:right="100"/>
              <w:jc w:val="both"/>
            </w:pPr>
            <w:r>
              <w:rPr>
                <w:b/>
              </w:rPr>
              <w:t>TANGERINA POKAN:</w:t>
            </w:r>
            <w:r>
              <w:t>MATURAÇÃO ADEQUADA AO CONSUMO IMEDIATO,</w:t>
            </w:r>
            <w:r>
              <w:rPr>
                <w:spacing w:val="1"/>
              </w:rPr>
              <w:t xml:space="preserve"> </w:t>
            </w:r>
            <w:r>
              <w:t>FRESCA</w:t>
            </w:r>
            <w:r>
              <w:rPr>
                <w:spacing w:val="1"/>
              </w:rPr>
              <w:t xml:space="preserve"> </w:t>
            </w:r>
            <w:r>
              <w:t>COM</w:t>
            </w:r>
            <w:r>
              <w:rPr>
                <w:spacing w:val="1"/>
              </w:rPr>
              <w:t xml:space="preserve"> </w:t>
            </w:r>
            <w:r>
              <w:t>ASPECTO,</w:t>
            </w:r>
            <w:r>
              <w:rPr>
                <w:spacing w:val="1"/>
              </w:rPr>
              <w:t xml:space="preserve"> </w:t>
            </w:r>
            <w:r>
              <w:t>COR,</w:t>
            </w:r>
            <w:r>
              <w:rPr>
                <w:spacing w:val="1"/>
              </w:rPr>
              <w:t xml:space="preserve"> </w:t>
            </w:r>
            <w:r>
              <w:t>CHEIRO</w:t>
            </w:r>
            <w:r>
              <w:rPr>
                <w:spacing w:val="1"/>
              </w:rPr>
              <w:t xml:space="preserve"> </w:t>
            </w:r>
            <w:r>
              <w:t>E</w:t>
            </w:r>
            <w:r>
              <w:rPr>
                <w:spacing w:val="1"/>
              </w:rPr>
              <w:t xml:space="preserve"> </w:t>
            </w:r>
            <w:r>
              <w:t>SABOR</w:t>
            </w:r>
            <w:r>
              <w:rPr>
                <w:spacing w:val="1"/>
              </w:rPr>
              <w:t xml:space="preserve"> </w:t>
            </w:r>
            <w:r>
              <w:t>PRÓPRIO</w:t>
            </w:r>
            <w:r>
              <w:rPr>
                <w:spacing w:val="1"/>
              </w:rPr>
              <w:t xml:space="preserve"> </w:t>
            </w:r>
            <w:r>
              <w:t>COM</w:t>
            </w:r>
            <w:r>
              <w:rPr>
                <w:spacing w:val="55"/>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3"/>
              </w:rPr>
              <w:t xml:space="preserve"> </w:t>
            </w:r>
            <w:r>
              <w:t>DO</w:t>
            </w:r>
            <w:r>
              <w:rPr>
                <w:spacing w:val="12"/>
              </w:rPr>
              <w:t xml:space="preserve"> </w:t>
            </w:r>
            <w:r>
              <w:t>MANUSEIO</w:t>
            </w:r>
            <w:r>
              <w:rPr>
                <w:spacing w:val="11"/>
              </w:rPr>
              <w:t xml:space="preserve"> </w:t>
            </w:r>
            <w:r>
              <w:t>E</w:t>
            </w:r>
            <w:r>
              <w:rPr>
                <w:spacing w:val="7"/>
              </w:rPr>
              <w:t xml:space="preserve"> </w:t>
            </w:r>
            <w:r>
              <w:t>TRANSPORTE,</w:t>
            </w:r>
            <w:r>
              <w:rPr>
                <w:spacing w:val="9"/>
              </w:rPr>
              <w:t xml:space="preserve"> </w:t>
            </w:r>
            <w:r>
              <w:t>DE</w:t>
            </w:r>
            <w:r>
              <w:rPr>
                <w:spacing w:val="8"/>
              </w:rPr>
              <w:t xml:space="preserve"> </w:t>
            </w:r>
            <w:r>
              <w:t>COLHEITA</w:t>
            </w:r>
            <w:r>
              <w:rPr>
                <w:spacing w:val="7"/>
              </w:rPr>
              <w:t xml:space="preserve"> </w:t>
            </w:r>
            <w:r>
              <w:t>RECENTE,</w:t>
            </w:r>
            <w:r>
              <w:rPr>
                <w:spacing w:val="10"/>
              </w:rPr>
              <w:t xml:space="preserve"> </w:t>
            </w:r>
            <w:r>
              <w:t>LIVRE</w:t>
            </w:r>
          </w:p>
          <w:p w:rsidR="00C52D08" w:rsidRDefault="00C52D08" w:rsidP="00C52D08">
            <w:pPr>
              <w:pStyle w:val="TableParagraph"/>
              <w:spacing w:line="248" w:lineRule="exact"/>
              <w:ind w:left="109"/>
              <w:jc w:val="both"/>
            </w:pPr>
            <w:r>
              <w:t>DE</w:t>
            </w:r>
            <w:r>
              <w:rPr>
                <w:spacing w:val="-1"/>
              </w:rPr>
              <w:t xml:space="preserve"> </w:t>
            </w:r>
            <w:r>
              <w:t>RESÍDUOS</w:t>
            </w:r>
            <w:r>
              <w:rPr>
                <w:spacing w:val="1"/>
              </w:rPr>
              <w:t xml:space="preserve"> </w:t>
            </w:r>
            <w:r>
              <w:t>DE</w:t>
            </w:r>
            <w:r>
              <w:rPr>
                <w:spacing w:val="-5"/>
              </w:rPr>
              <w:t xml:space="preserve"> </w:t>
            </w:r>
            <w:r>
              <w:t>FERTILIZANTES.</w:t>
            </w:r>
          </w:p>
        </w:tc>
        <w:tc>
          <w:tcPr>
            <w:tcW w:w="999" w:type="dxa"/>
          </w:tcPr>
          <w:p w:rsidR="00C52D08" w:rsidRDefault="00C52D08" w:rsidP="00C52D08">
            <w:pPr>
              <w:pStyle w:val="TableParagraph"/>
              <w:spacing w:before="15"/>
              <w:ind w:left="258" w:right="241"/>
              <w:jc w:val="center"/>
            </w:pPr>
            <w:r>
              <w:t>3000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616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2" name="Line 7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16B14" id="Group 78" o:spid="_x0000_s1026" style="position:absolute;margin-left:56.65pt;margin-top:0;width:693.25pt;height:102.6pt;z-index:-25164032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Cyh1wEAAA2EAAADgAAAGRycy9lMm9Eb2MueG1s7Jdt&#10;b6s2FMffT9p3sHhPMYSEBzW9akNSTeq2avfuAzjGCdYFG9mkaTXtu+/YBpI0rVr1vtmmRkpisH18&#10;zt/n/DCXXx6bGj0wpbkUcy+8wB5igsqSi+3c+/Pbyk89pDsiSlJLwebeE9Pel6uff7rctzmLZCXr&#10;kikERoTO9+3cq7quzYNA04o1RF/Ilgno3EjVkA4u1TYoFdmD9aYOIoxnwV6qslWSMq3hbuE6vStr&#10;f7NhtPt9s9GsQ/XcA986+6vs79r8BleXJN8q0lac9m6QD3jREC5g0dFUQTqCdoqfmWo4VVLLTXdB&#10;ZRPIzYZTZmOAaEL8LJpbJXetjWWb77ftKBNI+0ynD5ulvz3cK8TLuTcLPSRIA3tkl0VJasTZt9sc&#10;xtyq9mt7r1yE0LyT9LuG7uB5v7neusFovf9VlmCP7DppxXncqMaYgLDRo92Dp3EP2GOHKNxMUxxH&#10;ydRDFPrCCZ7gqN8lWsFWmnlhOJl46DCVVst+cjhJZ/3UCE8jE0BAcresdbV3zcQF+aYPkuofk/Rr&#10;RVpmd0obuQZJo0HSOy4YSjKnqB2yEE5O+ih6OZGQi4qILbPGvj21IF1oQzDOglU3xVxo2Is35R1l&#10;Cqcgik30QeQjnay4o0gkb5XubplskGnMvRoct3tHHu505/QchpitFHLF69oarwXaz70sSiZ2gpY1&#10;L02nGabVdr2oFXogpg7tp9+ck2HGckF05cbZLuc4FIIo7SoVI+Wyb3eE164NAdTCLAQRgp99y1Xg&#10;XxnOlukyjf04mi39GBeFf71axP5sFSbTYlIsFkX4t/E5jPOKlyUTxu2BBmH8vtToueTqeOTBqE9w&#10;at0mJjg7/FunIUXd3rr8XMvy6V4ZzftsvbpsOc3h2/sGrTPf3iYmzOp2inm9keZdNhqivu9aH6DV&#10;ko6vec27Jwtg0M04JR7uOTUZbS6OKgAK1UEFus2qKLUJN4xycyDrOLVIGWvgWrfAblMAh1tKyb3Z&#10;fqhVVxenVgJzeeLHuubtkIGm3UcM+H+GzxdEc2guJN01THTuWaNYDcFLoSveag+pnDVrBuhUv5Sh&#10;zfmXsi9KrzHOoht/McULyL5k6V9nceIneJnEOE7DRbgYsm+nGchA6qLlP55+fbH1dXaWayQ3krji&#10;pH+A2La8dKdYRytzewNF0N+H8ho7rMwHZY3o78LRFKeA5gO1wSEL/AhnkCSG9mfIPqORAjet0O+h&#10;kYnhqPz+pYA44d8JJlf2c47JV0li6TcwL4xifBNl/mqWJn68iqd+luDUx2F2k81wnMXFasg6xzz7&#10;iHIHMUDVWYm8eMI4Z559BEyjqd2l12N7/RHQ8A4OhDVv4CgwPidI/hr2R2Qb9weYDv8OqkOGwl3T&#10;hO9/kKPxGUctAk1Ahrb/G45Gnxx949Q8nRheWlzaA66renN0DsNsODdHszfOdZ8khXPpJ0mPDtAf&#10;JKl9rYKXU8vc/kXavP0eX0P7+HX/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NBQsod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7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BPMQAAADbAAAADwAAAGRycy9kb3ducmV2LnhtbESPQWuDQBSE74H+h+UVeglxrVAJNmsI&#10;hYZ66EFN7g/3VSXuW3E3ifbXdwuFHoeZ+YbZ7WcziBtNrres4DmKQRA3VvfcKjjV75stCOeRNQ6W&#10;ScFCDvb5w2qHmbZ3LulW+VYECLsMFXTej5mUrunIoIvsSBy8LzsZ9EFOrdQT3gPcDDKJ41Qa7Dks&#10;dDjSW0fNpboaBfH5+n2u15+lXXp7qsvq5XgsCqWeHufDKwhPs/8P/7U/tII0gd8v4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E8xAAAANsAAAAPAAAAAAAAAAAA&#10;AAAAAKECAABkcnMvZG93bnJldi54bWxQSwUGAAAAAAQABAD5AAAAkgMAAAAA&#10;" strokeweight=".25758mm"/>
                <v:shape id="Picture 8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557EAAAA2wAAAA8AAABkcnMvZG93bnJldi54bWxEj9tqwzAQRN8L/QexhbwlcpqQFjey6QVD&#10;8hDSXD5gsdYXYq2MpMbO30eFQh+HmTnDrPPRdOJKzreWFcxnCQji0uqWawXnUzF9BeEDssbOMim4&#10;kYc8e3xYY6rtwAe6HkMtIoR9igqaEPpUSl82ZNDPbE8cvco6gyFKV0vtcIhw08nnJFlJgy3HhQZ7&#10;+myovBx/jIL98LIsPw6VSVyx/Trf9M6fvoNSk6fx/Q1EoDH8h//aG61gtYD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4557EAAAA2wAAAA8AAAAAAAAAAAAAAAAA&#10;nwIAAGRycy9kb3ducmV2LnhtbFBLBQYAAAAABAAEAPcAAACQAwAAAAA=&#10;">
                  <v:imagedata r:id="rId30" o:title=""/>
                </v:shape>
                <v:shape id="Picture 8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K6vFAAAA2wAAAA8AAABkcnMvZG93bnJldi54bWxEj0FrwkAUhO9C/8PyBG+6sZYgqavYUsVD&#10;K2pLwdsj+5JNzb4N2VXjv+8WCh6HmfmGmS06W4sLtb5yrGA8SkAQ505XXCr4+lwNpyB8QNZYOyYF&#10;N/KwmD/0Zphpd+U9XQ6hFBHCPkMFJoQmk9Lnhiz6kWuIo1e41mKIsi2lbvEa4baWj0mSSosVxwWD&#10;Db0ayk+Hs1VQbHeT9Sk53ny6f3spPt4Nff90Sg363fIZRKAu3MP/7Y1WkD7B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0iurxQAAANsAAAAPAAAAAAAAAAAAAAAA&#10;AJ8CAABkcnMvZG93bnJldi54bWxQSwUGAAAAAAQABAD3AAAAkQM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3403"/>
        </w:trPr>
        <w:tc>
          <w:tcPr>
            <w:tcW w:w="706" w:type="dxa"/>
          </w:tcPr>
          <w:p w:rsidR="00C52D08" w:rsidRDefault="00C52D08" w:rsidP="00C52D08">
            <w:pPr>
              <w:pStyle w:val="TableParagraph"/>
              <w:spacing w:before="15"/>
              <w:ind w:left="225" w:right="211"/>
              <w:jc w:val="center"/>
            </w:pPr>
            <w:r>
              <w:t>50</w:t>
            </w:r>
          </w:p>
        </w:tc>
        <w:tc>
          <w:tcPr>
            <w:tcW w:w="8076" w:type="dxa"/>
          </w:tcPr>
          <w:p w:rsidR="00C52D08" w:rsidRDefault="00C52D08" w:rsidP="00C52D08">
            <w:pPr>
              <w:pStyle w:val="TableParagraph"/>
              <w:ind w:left="109" w:right="94"/>
              <w:jc w:val="both"/>
            </w:pPr>
            <w:r>
              <w:rPr>
                <w:b/>
              </w:rPr>
              <w:t>TOMATE:</w:t>
            </w:r>
            <w:r>
              <w:rPr>
                <w:b/>
                <w:spacing w:val="1"/>
              </w:rPr>
              <w:t xml:space="preserve"> </w:t>
            </w:r>
            <w:r>
              <w:t>1ª</w:t>
            </w:r>
            <w:r>
              <w:rPr>
                <w:spacing w:val="1"/>
              </w:rPr>
              <w:t xml:space="preserve"> </w:t>
            </w:r>
            <w:r>
              <w:t>QUALIDADE,</w:t>
            </w:r>
            <w:r>
              <w:rPr>
                <w:spacing w:val="1"/>
              </w:rPr>
              <w:t xml:space="preserve"> </w:t>
            </w:r>
            <w:r>
              <w:t>FRUTO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OU</w:t>
            </w:r>
            <w:r>
              <w:rPr>
                <w:spacing w:val="1"/>
              </w:rPr>
              <w:t xml:space="preserve"> </w:t>
            </w:r>
            <w:r>
              <w:t>COMO</w:t>
            </w:r>
            <w:r>
              <w:rPr>
                <w:spacing w:val="1"/>
              </w:rPr>
              <w:t xml:space="preserve"> </w:t>
            </w:r>
            <w:r>
              <w:t>INGREDIENTE</w:t>
            </w:r>
            <w:r>
              <w:rPr>
                <w:spacing w:val="1"/>
              </w:rPr>
              <w:t xml:space="preserve"> </w:t>
            </w:r>
            <w:r>
              <w:t>NA</w:t>
            </w:r>
            <w:r>
              <w:rPr>
                <w:spacing w:val="1"/>
              </w:rPr>
              <w:t xml:space="preserve"> </w:t>
            </w:r>
            <w:r>
              <w:t>CULINÁRIA, DEVENDO ESTAR FRESCO, TER ATINGIDO O GRAU IDEAL DE</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DE</w:t>
            </w:r>
            <w:r>
              <w:rPr>
                <w:spacing w:val="1"/>
              </w:rPr>
              <w:t xml:space="preserve"> </w:t>
            </w:r>
            <w:r>
              <w:t>CADA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CONSERVAR</w:t>
            </w:r>
            <w:r>
              <w:rPr>
                <w:spacing w:val="1"/>
              </w:rPr>
              <w:t xml:space="preserve"> </w:t>
            </w:r>
            <w:r>
              <w:t>AS</w:t>
            </w:r>
            <w:r>
              <w:rPr>
                <w:spacing w:val="1"/>
              </w:rPr>
              <w:t xml:space="preserve"> </w:t>
            </w:r>
            <w:r>
              <w:t>CONDIÇÕES</w:t>
            </w:r>
            <w:r>
              <w:rPr>
                <w:spacing w:val="1"/>
              </w:rPr>
              <w:t xml:space="preserve"> </w:t>
            </w:r>
            <w:r>
              <w:t>ADEQUADAS PARA O CONSUMO MEDIATO E IMEDIATO. ESTAR LIVRE DE</w:t>
            </w:r>
            <w:r>
              <w:rPr>
                <w:spacing w:val="1"/>
              </w:rPr>
              <w:t xml:space="preserve"> </w:t>
            </w:r>
            <w:r>
              <w:t>QUAISQUER</w:t>
            </w:r>
            <w:r>
              <w:rPr>
                <w:spacing w:val="18"/>
              </w:rPr>
              <w:t xml:space="preserve"> </w:t>
            </w:r>
            <w:r>
              <w:t>LESÕES</w:t>
            </w:r>
            <w:r>
              <w:rPr>
                <w:spacing w:val="18"/>
              </w:rPr>
              <w:t xml:space="preserve"> </w:t>
            </w:r>
            <w:r>
              <w:t>DE</w:t>
            </w:r>
            <w:r>
              <w:rPr>
                <w:spacing w:val="17"/>
              </w:rPr>
              <w:t xml:space="preserve"> </w:t>
            </w:r>
            <w:r>
              <w:t>ORIGEM</w:t>
            </w:r>
            <w:r>
              <w:rPr>
                <w:spacing w:val="17"/>
              </w:rPr>
              <w:t xml:space="preserve"> </w:t>
            </w:r>
            <w:r>
              <w:t>MECÂNICA</w:t>
            </w:r>
            <w:r>
              <w:rPr>
                <w:spacing w:val="17"/>
              </w:rPr>
              <w:t xml:space="preserve"> </w:t>
            </w:r>
            <w:r>
              <w:t>OU</w:t>
            </w:r>
            <w:r>
              <w:rPr>
                <w:spacing w:val="11"/>
              </w:rPr>
              <w:t xml:space="preserve"> </w:t>
            </w:r>
            <w:r>
              <w:t>CAUSADAS</w:t>
            </w:r>
            <w:r>
              <w:rPr>
                <w:spacing w:val="19"/>
              </w:rPr>
              <w:t xml:space="preserve"> </w:t>
            </w:r>
            <w:r>
              <w:t>POR</w:t>
            </w:r>
            <w:r>
              <w:rPr>
                <w:spacing w:val="19"/>
              </w:rPr>
              <w:t xml:space="preserve"> </w:t>
            </w:r>
            <w:r>
              <w:t>INSETOS</w:t>
            </w:r>
            <w:r>
              <w:rPr>
                <w:spacing w:val="-53"/>
              </w:rPr>
              <w:t xml:space="preserve"> </w:t>
            </w:r>
            <w:r>
              <w:t>E</w:t>
            </w:r>
            <w:r>
              <w:rPr>
                <w:spacing w:val="1"/>
              </w:rPr>
              <w:t xml:space="preserve"> </w:t>
            </w:r>
            <w:r>
              <w:t>DOENÇAS.</w:t>
            </w:r>
            <w:r>
              <w:rPr>
                <w:spacing w:val="1"/>
              </w:rPr>
              <w:t xml:space="preserve"> </w:t>
            </w:r>
            <w:r>
              <w:t>NÃO</w:t>
            </w:r>
            <w:r>
              <w:rPr>
                <w:spacing w:val="1"/>
              </w:rPr>
              <w:t xml:space="preserve"> </w:t>
            </w:r>
            <w:r>
              <w:t>CONTER TERRA,</w:t>
            </w:r>
            <w:r>
              <w:rPr>
                <w:spacing w:val="1"/>
              </w:rPr>
              <w:t xml:space="preserve"> </w:t>
            </w:r>
            <w:r>
              <w:t>SUJIDADES, PRODUTOS</w:t>
            </w:r>
            <w:r>
              <w:rPr>
                <w:spacing w:val="1"/>
              </w:rPr>
              <w:t xml:space="preserve"> </w:t>
            </w:r>
            <w:r>
              <w:t>QUÍMICOS</w:t>
            </w:r>
            <w:r>
              <w:rPr>
                <w:spacing w:val="1"/>
              </w:rPr>
              <w:t xml:space="preserve"> </w:t>
            </w:r>
            <w:r>
              <w:t>E</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AROMA</w:t>
            </w:r>
            <w:r>
              <w:rPr>
                <w:spacing w:val="1"/>
              </w:rPr>
              <w:t xml:space="preserve"> </w:t>
            </w:r>
            <w:r>
              <w:t>E</w:t>
            </w:r>
            <w:r>
              <w:rPr>
                <w:spacing w:val="56"/>
              </w:rPr>
              <w:t xml:space="preserve"> </w:t>
            </w:r>
            <w:r>
              <w:t>SABOR</w:t>
            </w:r>
            <w:r>
              <w:rPr>
                <w:spacing w:val="1"/>
              </w:rPr>
              <w:t xml:space="preserve"> </w:t>
            </w:r>
            <w:r>
              <w:t>ESTRANHOS, ESTAREM LIVRES DE RESÍDUOS DE FERTILIZANTES. ISENTO</w:t>
            </w:r>
            <w:r>
              <w:rPr>
                <w:spacing w:val="1"/>
              </w:rPr>
              <w:t xml:space="preserve"> </w:t>
            </w:r>
            <w:r>
              <w:t>DE</w:t>
            </w:r>
            <w:r>
              <w:rPr>
                <w:spacing w:val="1"/>
              </w:rPr>
              <w:t xml:space="preserve"> </w:t>
            </w:r>
            <w:r>
              <w:t>PARASITAS</w:t>
            </w:r>
            <w:r>
              <w:rPr>
                <w:spacing w:val="3"/>
              </w:rPr>
              <w:t xml:space="preserve"> </w:t>
            </w:r>
            <w:r>
              <w:t>E</w:t>
            </w:r>
            <w:r>
              <w:rPr>
                <w:spacing w:val="1"/>
              </w:rPr>
              <w:t xml:space="preserve"> </w:t>
            </w:r>
            <w:r>
              <w:t>LARVAS.</w:t>
            </w:r>
            <w:r>
              <w:rPr>
                <w:spacing w:val="-2"/>
              </w:rPr>
              <w:t xml:space="preserve"> </w:t>
            </w:r>
            <w:r>
              <w:t>TAMANHO MÉDIO E</w:t>
            </w:r>
            <w:r>
              <w:rPr>
                <w:spacing w:val="5"/>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5,75</w:t>
            </w:r>
          </w:p>
        </w:tc>
      </w:tr>
      <w:tr w:rsidR="00C52D08" w:rsidTr="00C52D08">
        <w:trPr>
          <w:trHeight w:val="3385"/>
        </w:trPr>
        <w:tc>
          <w:tcPr>
            <w:tcW w:w="706" w:type="dxa"/>
          </w:tcPr>
          <w:p w:rsidR="00C52D08" w:rsidRDefault="00C52D08" w:rsidP="00C52D08">
            <w:pPr>
              <w:pStyle w:val="TableParagraph"/>
              <w:spacing w:before="15"/>
              <w:ind w:left="225" w:right="211"/>
              <w:jc w:val="center"/>
            </w:pPr>
            <w:r>
              <w:t>51</w:t>
            </w:r>
          </w:p>
        </w:tc>
        <w:tc>
          <w:tcPr>
            <w:tcW w:w="8076" w:type="dxa"/>
          </w:tcPr>
          <w:p w:rsidR="00C52D08" w:rsidRDefault="00C52D08" w:rsidP="00C52D08">
            <w:pPr>
              <w:pStyle w:val="TableParagraph"/>
              <w:ind w:left="109" w:right="97"/>
              <w:jc w:val="both"/>
            </w:pPr>
            <w:r>
              <w:rPr>
                <w:b/>
              </w:rPr>
              <w:t>TEMPERO</w:t>
            </w:r>
            <w:r>
              <w:rPr>
                <w:b/>
                <w:spacing w:val="1"/>
              </w:rPr>
              <w:t xml:space="preserve"> </w:t>
            </w:r>
            <w:r>
              <w:rPr>
                <w:b/>
              </w:rPr>
              <w:t>VERDE</w:t>
            </w:r>
            <w:r>
              <w:rPr>
                <w:b/>
                <w:spacing w:val="1"/>
              </w:rPr>
              <w:t xml:space="preserve"> </w:t>
            </w:r>
            <w:r>
              <w:rPr>
                <w:b/>
              </w:rPr>
              <w:t>(CEBOLINHA,</w:t>
            </w:r>
            <w:r>
              <w:rPr>
                <w:b/>
                <w:spacing w:val="1"/>
              </w:rPr>
              <w:t xml:space="preserve"> </w:t>
            </w:r>
            <w:r>
              <w:rPr>
                <w:b/>
              </w:rPr>
              <w:t>SALSINHA):</w:t>
            </w:r>
            <w:r>
              <w:rPr>
                <w:b/>
                <w:spacing w:val="1"/>
              </w:rPr>
              <w:t xml:space="preserve"> </w:t>
            </w:r>
            <w:r>
              <w:t>PARTE</w:t>
            </w:r>
            <w:r>
              <w:rPr>
                <w:spacing w:val="1"/>
              </w:rPr>
              <w:t xml:space="preserve"> </w:t>
            </w:r>
            <w:r>
              <w:t>VERDE</w:t>
            </w:r>
            <w:r>
              <w:rPr>
                <w:spacing w:val="1"/>
              </w:rPr>
              <w:t xml:space="preserve"> </w:t>
            </w:r>
            <w:r>
              <w:t>DAS</w:t>
            </w:r>
            <w:r>
              <w:rPr>
                <w:spacing w:val="-52"/>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 SEM TRAÇOS DE DESCOLORAÇÃO, TURGESCENTES, 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DEVEM</w:t>
            </w:r>
            <w:r>
              <w:rPr>
                <w:spacing w:val="1"/>
              </w:rPr>
              <w:t xml:space="preserve"> </w:t>
            </w:r>
            <w:r>
              <w:t>APRESENTAR</w:t>
            </w:r>
            <w:r>
              <w:rPr>
                <w:spacing w:val="1"/>
              </w:rPr>
              <w:t xml:space="preserve"> </w:t>
            </w:r>
            <w:r>
              <w:t>COLORAÇÃO</w:t>
            </w:r>
            <w:r>
              <w:rPr>
                <w:spacing w:val="1"/>
              </w:rPr>
              <w:t xml:space="preserve"> </w:t>
            </w:r>
            <w:r>
              <w:t>E</w:t>
            </w:r>
            <w:r>
              <w:rPr>
                <w:spacing w:val="1"/>
              </w:rPr>
              <w:t xml:space="preserve"> </w:t>
            </w:r>
            <w:r>
              <w:t>TAMANHO UNIFORME E TÍPICOS DA VARIEDADE.</w:t>
            </w:r>
            <w:r>
              <w:rPr>
                <w:spacing w:val="1"/>
              </w:rPr>
              <w:t xml:space="preserve"> </w:t>
            </w:r>
            <w:r>
              <w:t>VERDURAS PRÓPRIAS</w:t>
            </w:r>
            <w:r>
              <w:rPr>
                <w:spacing w:val="1"/>
              </w:rPr>
              <w:t xml:space="preserve"> </w:t>
            </w:r>
            <w:r>
              <w:t>PARA O CONSUMO DEVENDO SER PROCEDENTES DE PLANTAS SADIAS,</w:t>
            </w:r>
            <w:r>
              <w:rPr>
                <w:spacing w:val="1"/>
              </w:rPr>
              <w:t xml:space="preserve"> </w:t>
            </w:r>
            <w:r>
              <w:t>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APRESENTAREM</w:t>
            </w:r>
            <w:r>
              <w:rPr>
                <w:spacing w:val="1"/>
              </w:rPr>
              <w:t xml:space="preserve"> </w:t>
            </w:r>
            <w:r>
              <w:t>GRAU DE</w:t>
            </w:r>
            <w:r>
              <w:rPr>
                <w:spacing w:val="1"/>
              </w:rPr>
              <w:t xml:space="preserve"> </w:t>
            </w:r>
            <w:r>
              <w:t>DESENVOLVIMENTO</w:t>
            </w:r>
            <w:r>
              <w:rPr>
                <w:spacing w:val="1"/>
              </w:rPr>
              <w:t xml:space="preserve"> </w:t>
            </w:r>
            <w:r>
              <w:t>IDEAL</w:t>
            </w:r>
            <w:r>
              <w:rPr>
                <w:spacing w:val="1"/>
              </w:rPr>
              <w:t xml:space="preserve"> </w:t>
            </w:r>
            <w:r>
              <w:t>QUANTO</w:t>
            </w:r>
            <w:r>
              <w:rPr>
                <w:spacing w:val="1"/>
              </w:rPr>
              <w:t xml:space="preserve"> </w:t>
            </w:r>
            <w:r>
              <w:t>AO</w:t>
            </w:r>
            <w:r>
              <w:rPr>
                <w:spacing w:val="1"/>
              </w:rPr>
              <w:t xml:space="preserve"> </w:t>
            </w:r>
            <w:r>
              <w:t>TAMANHO,</w:t>
            </w:r>
            <w:r>
              <w:rPr>
                <w:spacing w:val="1"/>
              </w:rPr>
              <w:t xml:space="preserve"> </w:t>
            </w:r>
            <w:r>
              <w:t>AROMA,</w:t>
            </w:r>
            <w:r>
              <w:rPr>
                <w:spacing w:val="1"/>
              </w:rPr>
              <w:t xml:space="preserve"> </w:t>
            </w:r>
            <w:r>
              <w:t>COR E SABOR QUE SÃO PRÓPRIAS DA VARIEDADE; ESTAREM LIVRES DE</w:t>
            </w:r>
            <w:r>
              <w:rPr>
                <w:spacing w:val="1"/>
              </w:rPr>
              <w:t xml:space="preserve"> </w:t>
            </w:r>
            <w:r>
              <w:t>INSETOS E DOENÇAS, ASSIM COMO DE SEUS DANOS. ISENTAS DE TERRA</w:t>
            </w:r>
            <w:r>
              <w:rPr>
                <w:spacing w:val="1"/>
              </w:rPr>
              <w:t xml:space="preserve"> </w:t>
            </w:r>
            <w:r>
              <w:t>ADERENTE,</w:t>
            </w:r>
            <w:r>
              <w:rPr>
                <w:spacing w:val="1"/>
              </w:rPr>
              <w:t xml:space="preserve"> </w:t>
            </w:r>
            <w:r>
              <w:t>UMIDADE</w:t>
            </w:r>
            <w:r>
              <w:rPr>
                <w:spacing w:val="1"/>
              </w:rPr>
              <w:t xml:space="preserve"> </w:t>
            </w:r>
            <w:r>
              <w:t>ANORMAL,</w:t>
            </w:r>
            <w:r>
              <w:rPr>
                <w:spacing w:val="1"/>
              </w:rPr>
              <w:t xml:space="preserve"> </w:t>
            </w:r>
            <w:r>
              <w:t>ODORES</w:t>
            </w:r>
            <w:r>
              <w:rPr>
                <w:spacing w:val="1"/>
              </w:rPr>
              <w:t xml:space="preserve"> </w:t>
            </w:r>
            <w:r>
              <w:t>E</w:t>
            </w:r>
            <w:r>
              <w:rPr>
                <w:spacing w:val="1"/>
              </w:rPr>
              <w:t xml:space="preserve"> </w:t>
            </w:r>
            <w:r>
              <w:t>SABORES</w:t>
            </w:r>
            <w:r>
              <w:rPr>
                <w:spacing w:val="1"/>
              </w:rPr>
              <w:t xml:space="preserve"> </w:t>
            </w:r>
            <w:r>
              <w:t>ESTRANHOS.</w:t>
            </w:r>
            <w:r>
              <w:rPr>
                <w:spacing w:val="1"/>
              </w:rPr>
              <w:t xml:space="preserve"> </w:t>
            </w:r>
            <w:r>
              <w:t>CARACTERÍSTICAS</w:t>
            </w:r>
            <w:r>
              <w:rPr>
                <w:spacing w:val="1"/>
              </w:rPr>
              <w:t xml:space="preserve"> </w:t>
            </w:r>
            <w:r>
              <w:t>MICROBIOLÓGICAS:</w:t>
            </w:r>
            <w:r>
              <w:rPr>
                <w:spacing w:val="1"/>
              </w:rPr>
              <w:t xml:space="preserve"> </w:t>
            </w:r>
            <w:r>
              <w:t>CONFORME</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F112FE" w:rsidP="00C52D08">
            <w:pPr>
              <w:pStyle w:val="TableParagraph"/>
            </w:pPr>
            <w:r>
              <w:t>3,00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718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8" name="Line 8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EFB42" id="Group 82" o:spid="_x0000_s1026" style="position:absolute;margin-left:56.65pt;margin-top:0;width:693.25pt;height:102.6pt;z-index:-25163929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MVpmcEAAA2EAAADgAAAGRycy9lMm9Eb2MueG1s7Ffb&#10;buM2EH0v0H8Q9K7oYsmWhDiLxLKDAmlrdLcfQEu0RaxECiQdJyj23ztDSrITZ5Fgdx+2RQzYJkVy&#10;eObMzCF1+eGhbZx7KhUTfO6GF4HrUF6KivHd3P3708pLXUdpwivSCE7n7iNV7oerX3+5PHQ5jUQt&#10;mopKB4xwlR+6uVtr3eW+r8qatkRdiI5yGNwK2RINXbnzK0kOYL1t/CgIpv5ByKqToqRKwdPCDrpX&#10;xv52S0v953arqHaauQvYtPmV5neDv/7VJcl3knQ1K3sY5BtQtIRx2HQ0VRBNnL1kZ6ZaVkqhxFZf&#10;lKL1xXbLSmp8AG/C4Jk3t1LsO+PLLj/supEmoPYZT99stvzjfi0dVs3dZOY6nLQQI7Otk0ZIzqHb&#10;5TDnVnYfu7W0HkLzTpSfFQz7z8exv7OTnc3hd1GBPbLXwpDzsJUtmgC3nQcTg8cxBvRBOyU8TNMg&#10;jmaJ65QwFk6CSRD1USprCCWuC8PJxHWOS8t62S8OJ+m0XxoFiXHAJ7nd1kDtoaFfkG/qSKn6Pko/&#10;1qSjJlIK6RooheS3lN4xTp10Yhk1Uxbc0lk+8J5Oh4tFTfiOGmOfHjugLsQVgPxkCXYUxOJVekea&#10;wgRIMYk+kHzCkyF3JInknVT6lorWwcbcbQC4iR25v1MawRynYCi5WLGmMcYb7hzmbhbNJmaBEg2r&#10;cBCnKbnbLBrp3BOsQ/MxnsHI6TTcsyCqtvPMkAUOhcArs0tNSbXs25qwxrYBVcNxI/AQcPYtW4H/&#10;ZEG2TJdp7MXRdOnFQVF416tF7E1X4SwpJsViUYRfEHMY5zWrKsoR9qAGYfy21Oh1ydbxqAcjP/5T&#10;64ZIADv8G9Am0Bhbm58bUT2uJXLeZ+vVZcfKHL49NmidYXtdMWGV3kvq9kbaN9loify87zwQrY5o&#10;tmEN049GgIE3BMXv16xE4Ng5qYBsqAAYxl2dNMaIDrPsGkgpVhpJGWvgWnWg3VgAx0dSigOGH2rV&#10;1sVTKz52n+DYNKwbMhDbvccg/8/k8wXSrDQXoty3lGt71kjagPOCq5p1ynVkTtsNBemUv1Uh5s+L&#10;2Rel10GQRTfeIgkWkH2zpXedxTNvFixncRCn4SJcDNm3VxRoIE3Rse9Pv77Y+jo7yzWSIyWIWsny&#10;LyDblJfSkuqyxsdbKIL+OZTXOGBoPjKLpL9JjpIgBWk+qvagRVGQgZqj2p9J9lFqejWSANMQ/RY1&#10;Qh9Oyu8nFYgn+vdEJlfm04fvZNpXlcTk36B5YRQHN1HmrabpzItXceJlsyD1gjC7yaZBnMXFasg6&#10;q3nmiLIXMZCqsxJ58YZxrnnmCEiixETpBPSbj4CWabgQNqyFq8B4TpD8a7I/SjbCH8R0+LeiOmQo&#10;PMUmfP97OjqFu6u9SawHHTVHOjqEavu/0dHoXUdfuTUnE9RLI5fmgmurHq/OYZgN9+YIEgYvDsPl&#10;911JV6t3JTUn/A9WUvNaBS+nJtn6F2l8+z3tQ/v0df/q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sBe57fAAAACQEAAA8AAABkcnMvZG93bnJldi54bWxM&#10;j09Lw0AUxO+C32F5gje7+WPFxmxKKeqpCLZC6e01+5qEZndDdpuk397Xkx6HGWZ+ky8n04qBet84&#10;qyCeRSDIlk43tlLws/t4egXhA1qNrbOk4EoelsX9XY6ZdqP9pmEbKsEl1meooA6hy6T0ZU0G/cx1&#10;ZNk7ud5gYNlXUvc4crlpZRJFL9JgY3mhxo7WNZXn7cUo+BxxXKXx+7A5n9bXw27+td/EpNTjw7R6&#10;AxFoCn9huOEzOhTMdHQXq71oWcdpylEF/OhmPy8WfOWoIInmCcgil/8fFL8AAAD//wMAUEsDBAoA&#10;AAAAAAAAIQAczn5uqQMAAKkDAAAUAAAAZHJzL21lZGlhL2ltYWdlMS5wbmeJUE5HDQoaCgAAAA1J&#10;SERSAAAAJQAAACUIBgAAAMWeIAMAAAAGYktHRAD/AP8A/6C9p5MAAAAJcEhZcwAAHzgAAB6bARfX&#10;ougAAANJSURBVFiF7ZjbcuM4DES7AdlxksnW/P9vpsaOLQLYB5EKLOs2mb28BFUoxooEHrYoqUlG&#10;BNaCJFdP+ELERqec+/8CyD8B99DZHOAD1ARIEhDT338C4+lYzIHdQSWgBiEp2+/fBYvUemo9/b4D&#10;G6EmQAJAa3Y127Gs2l6oBmIASk2bwI1g3aRABjoAONb2qbaKT+X2Ruu0Ad0AXGvbV2Ai3eIOWFTp&#10;COA55WkCtketppIlmEsaVOQkyYiIJaWaSs8A3mq+qOoJwCEi9qrlJB2DQlczOwN4r/1kBR1JrQyV&#10;J3eH4Za9APhLVX+KyBuAFxE5RMQetdrozd1vAD4AvJsZK0hf86HO1pw6qeqriLyJyE+SryLyRLJL&#10;g1gCCwAeEaaq11LKWUQIoJjZBcAZ91NhVams1hHAKSJeVfUHyR8kTyLSRYTUTmah3N1JhruXiPgQ&#10;EYmI3t3PtW57ojeVymoJgC4iDl3XHUmeSD6r6olkR1LT+Q8xMISTLGZGVbW+758i4lD7XZwCc1BT&#10;MK0PhJI81GxFF7+NERF1klNVrZTSiUinqp2751v2EEtQI5yqiojIMHgRklIBVwuT9IgASU1Pa/4y&#10;LM7JNajp924sWNWR2vmSUkISEeEztXL7EL/zZv7P4htqb3xD7Y1vqL2x9fJsced76ts6MDjXpZVJ&#10;vmZ6/MtQ2VMHgKgf2eaRtmxx1Lf61I9PczfUeJGZOUlT1ULSAJQqTiu4aF0iwiOiREQBUNy9LABu&#10;Qt0ZfZI9yZuZXTEYNZDsqtFb/SCj+ikzu0bEjeStlNJjMHm2ByqTNwt7A3B19wvJJxERMyv4XOls&#10;hWNQ9uru51rnA4PjXASbKpWXQj2ADzP7BeAoIjCzPiKOItK80FYEAKtQF3d/r/UudcDNny9Czal0&#10;weCrAeBWjX+nqhlqzQ4HADOzQrIN8B2DFb7WfvL8WlWq1IvaLWq++gggm7StaJ0VDMo3b/5lqPbI&#10;tzVbtrF79hbm5mhfYdpiNEON0QGjdWUqYqlwu5V5dZxB1qAyXJvYBY9L97v9hKUNjmxbp7kGsgbX&#10;Om9P3Ow+wgPUBIwL+dWYe5tvbwXNgI2HJu2fgn0e2LNp9nDCv7C9uAQz9rkF9X/E3wmfJZ07R6rR&#10;AAAAAElFTkSuQmCCUEsDBAoAAAAAAAAAIQAdWuK9r00AAK9N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BNADMZ5rI1vWtN8N2Et7qeoW2lWkf37i7nWJF/wCBNWtnkDvX5U/t9eDbmw/a&#10;mS58QT3OseH/ABBpkV3o8N9O7W9rLB8txFEn3f7j/wDA6xqVPZR5juwOE+u140Obl5j9N9A8UaT4&#10;r0SLV9C1Oz1jTLhWaK7sp1mil/3XWvinxN/wU2luUvV8B/De71NYpJYl1HW7xLSFnR9v+qTe7f8A&#10;jtfGNp8XdS+F3hy68NaR8T9Y8PeGpbmWddH0GdYnVn+/88XzItcLb/FPSvD2npBpWjXtzb7vNVri&#10;Xb5u7+P+89ccsTKUf3cT7LCcN0KVeUcdVjyx/l+I/SjxD/wUc+H938Cb7VNN1+LTfiXPosr2ugix&#10;nuGt9S8r5Im/dbf9b/er5Lv/ANqT48v4Vl1aX4o6lDdrZ/aPs8OnWqIr7N2z7leCt4/8XaxcmDSt&#10;OhQ/fZYYGlaJP7+77tRQ6l4gv7rT5/EOr3Nn4MuLyK31O+t7aJJordpdsuxPmb5PnqJVKs+X7J1U&#10;cDluEjVlyyqe7/L8J+5HwK8TXfjX4M+CPEOoTLNqGpaLa3dzKP45WiXe1eg5PpXyB8O/20PgX8Nf&#10;CnhvwPpHiHXbzT9Ogt9Ltb2XQrzZt+4jO/lLX0n8QviHo/wy8F6x4m16eWLStLgNxcvDHvbZ/sr/&#10;ABV6nMfnc6Uoz5eU8a/b0+I+u/Cv9nu+1Xw1q82h63PqNhZW97bqrum+4Tf97/Y318MWn7U3xe8F&#10;+JfD+qX/AMQdf8Q6Jb6nbnU9Oezt5Xls9/737if3a9y/ay/aq+C/xw/Z/wDEGgy6n4isdWVVv9OT&#10;+xbqJ/tUXzRbnZNm3f8AL96vz5sr/wAZjSbTU31K5NpPGnz+XBK/ms/yfJu3V51aUuaMoyPr8nw2&#10;GdKpSxlKXN/N/Kfpb8Vf+Ck/gq08ERS/Dg/2/wCNrq7jt4tI1mwurVYVP3pZfk+5t/ut/FTvhX/w&#10;UQu/FnxA8MeD/E3w7k0q9128Wwg1HTNTS6t/Nb+8jIjqtfmx/wALB8S6O0sWoxW00sC7nt7izlil&#10;ZP4PmX5fnq5fePNP1iyt5NZ0K58qJ/NiurG8WXyG/wB+L5lqPrNbm+H3T1YZFlc6M4+0lzfZ5j9y&#10;/Fvjzw54EsorvxHrmn6FBPItvFcajcpAjy/3V3fxVs6ZqNnrFkl3ZXcF7ayr8s1vKro3/Alr8OX8&#10;Z6f48XT7HX/G2seIbLS932PSfE180qQO/wAj7PNr7H/4Jg/DqePxN4/8YWk09n4UiZNGs9PSdvs8&#10;86/PcS7Pu/L8i/8AAnrpp4n2suXlPmMwySWX4b28qsZe99k/RYdKWkzRmuw+cFopM0UALRRRQBX3&#10;l/uc+1effF/43eEPgT4V/t3xhqq6Xayy+RBGkTSzXMv9yJF+ZmrwX9o/9u3SvhTrtx4W8D6bD448&#10;a2r/AOnQ+f5VlYf3kll/56f7C/8AAq+X/wBqT9qu7/an8N6PoNn4QHhDw/YXMGpT6rrMu69SdfvL&#10;EifcX7673+//ALNY1K8YHsYLKcTipQmoS5JHu3gL/gosniz4zaRo2t+Fm8NeBtZl+xWOrajP/pa3&#10;Tf6rz0X5Ykf7v/oVfcYORzt8uvwE8dfEa01mwu9P05PNtVZPtOoP/wAsvn+/En8TV+mOqf8ABQDw&#10;P4W8DaVp/gp774k6vb6fBE10+61t96xL89xOyfe7sqK1Y06knHmqe6ehmeU06WIjQwPNI+zHIxvy&#10;K+Mf20vin+zx4g8LXmg+Op38VarYpLNbQ+HN1xd2Eu0ru81Pki/3Xb/gNQXX/BSr4e3nw0TUF0XW&#10;NV8QNbN/aOg6fB8lrL91le6fYu3/AG03fL/DX5v6xeXOleHPIkvrS2tLiX5dM0/97cNas/3N/wDu&#10;v/doqV4x+EnAZPVqzlKrzR5TlPA2i22rWkVraWdzf3sU+7UIZp1it2i+dfv/AHv7tdh4M0qCbxBe&#10;yz3kGg6fZ+b/AGnaaPAjXC2sHzP5Tv8A8tX3LEn+06Vx+n6Va2eqa1plpBrNnqV06xWMPm+V8jJu&#10;Tza+g/gT4GTUvEcMF5pVhYfbdY0TR/JsW3+bE1w95cbvl/u2CV52JrRpRlU/ljzH0VWcqWE5o/FH&#10;3eY4f4sfCvXPBn9pajc6drcbN9n3W2oXW270vd9xZdvyywffVbhPk/hbY1cZ4l8NwaxYXVppWgwa&#10;VLYyfvXuL7737rd/7NX6pfHjQvDmveHEudT1nR9B1jTt9xp2oaxLEkSv/HFKrf62CX7ksX8S1+WH&#10;i2fw7Z3moaZ4e02y1K0laK9sbuL969ujbH+zv8m52ifdF/tLXhZJm8s3o8zjyyiY4PFzUZU632ok&#10;2h6zDqtjFPqt9rTab9libeVl8rzVb5/miX7v3a77XvjV4z1vT9a0jxB4u8eXnhW4ii3W+oTzyo23&#10;5n37v4flWvMPCsOpzWmoaZqdnrcOis/7i3sbX5Pv7vvOm6ugKahfz6pbXy+KH02VFSBPKXey7fn3&#10;17kueMuWJ9FhoUa9ONWUeaX945jxV4nkuYp9Ma91J/PvlSKLUF8qJ4Pl+/8AL/frRv7Oz03+0Gn0&#10;XS7ma4iluoJbG82JaqqJVDVb/wARvrcU95pl7eQWsU8Vq93Z/JFu+VH+VPmaut+HWp+GDe6a+pwa&#10;bomoaZLb2+nvfJ+6uLp/l+1T7k/1Fv8APKyN95vKT+/V/BE86vivZe1l9r7PunZ/Dj4J311pOsax&#10;q+mald29hZ29xrVo2oS2/wDZ1qibneVvvS3mxt626fLF/H/drzrxD4Sl0Hxde6Lq/wDZOva7Ffvp&#10;t1E/7pl8jf8AvUdG+66bX37f4q/VT4d6R4MTwDF4c8Pa5ZeIdMliliurtL5bqW8aX/Wyyuv3md33&#10;NX5t+P8ARNSh8UXun/ZdPv8AUP7KtYp/7Q+/58Hm2Dy/+SW7/gdfMZVnM8yq14Tjy8vwnkYCdT6z&#10;H2vvcx5zqVuum6holp4gtb27i/tH7RdadcTr5UtqjbnVLj733flr9X/2ZP2mPgsNB0TwV4ZtP+Fc&#10;PKR9j0PVovISWSU/cSXLJK7N/Dv31+UNvoVte+LFsW0O7v0sdP23VpcXf/LVv40+au1+GvjaX4ce&#10;JfD+u3lzBqOq+Grz+1G0HxBu8mV03bNkv3vk++v3vnVK+wpVuT3TrxeWfXfayj/26fu4RxWL4m8S&#10;af4O8P6lrmr3MVjpWnQPdXVzK3yRRIu5mr4X8ff8FLRc+CNNj8NeHJ/DnjS/niVv7ejWeyt4vvOy&#10;yo371v4VX5fv155+0N+25onxW/Zo8S+CPGum3fh7xfeQK9i2jv5tlfyxSo6/7US/3lf/AL6auz2s&#10;fhPjf7NxMI804+6T6X/wUZ+JNn4q1bxTfaJp2qfD2eWV7XRG/wBFvbWzU/JKsv8AGzL8zK9foh8N&#10;fHdl8SfAOg+KtPt7m0stWtIrqG3vYvKmRX/vrX4N6V8SftenS6N4ss3m09o1iku7dXTyv99a+qvA&#10;X7Z3xh8BeBP+Ea0S90vxhprWyQaTr2p/8fGnL/t/891Rf7/zf3q56deUf4p9FjMlo16VKWXe8/tR&#10;+1zH61dvWiviD9lz9uTU/G/iG0+H3xDski8Y3Mcsmna1p9v5ltqEca7mLwplopNq5OAV/wB3pRXY&#10;qkWfI18NVw9R06sdUed/tZfsfeIPB3ja98f/AAw0G98SaP4gunl1rw5p0W64trpv+Xi3T+67feX+&#10;H/0D4e8Zad4qm8c32g+MYF8MTaW2+80m+bykgT+B2/561+/8uNg5xXyj+2x+yZpXxy8MS+J9M8PW&#10;WrePNGgYWcd20qJfxff+zt5Tr8339m7+J/8AarlnQj8f2j2sNnmJo040JS5ox+yflmlnc2Gh3uoR&#10;LZWy7f8ARtTvk/ezxfwRRRfdirnfEls3hVIvLs9UtvDt7Ht+z3E+xvP2ff2f/FV9V6v+yjpnjXwd&#10;pnjH4az3xtoP3T2L75bjS7qL78TWsr/3/lZEbd/dR6+d9TlvPCutWT3yNeaheQSxNNep9ot3dX2v&#10;5G3+Ld8rRbFZf4tteRRxVOvKUacubl+KJ9VSzCjio2h7si2dbu7ldKs5L6O5tLyD97ZaCvz/APfX&#10;93/vmqKC10rxB96PwlLa2/lR2lvF9ouLpX/9m/76rC0cz+AW1CTU9X/sc3nzNp9pEj3bf3f+uVWr&#10;V9d1hYv7Ns18PWl7L5S3dw7S3d0/+x/E7f7la+z973T2HjYKlHm+Iz7nQLyHVP7Q1e8WxiZv9bqd&#10;4y3E/wA3yPtX5/u1Z0nxPBo9u+n6Jda/q7PeJesloz2q+eqsiNuT979yV1/4FX0h8Kf+Ccnj7xrd&#10;W95qGitpdrL88up+K2aJ/wDgFqv71v8Atrsr7I8B/wDBNrwLoMcT+ItX1LxIU/5cYW+wWX/fEXzN&#10;/wADdq7PZSnufK18dhqXxf8AyR+XM03ie5KSNpel6VNL92XU5PNuP/Iu9q6LRfg18WPGo32S+JLu&#10;L/qD6FeND/32sSLX7XeC/g34H+HpT/hHfCmj6O6j/W2lmiS/99/ertjGp+8AaunhIUvhPKqZ19mE&#10;fdPxY039g34v6xH5jaR4u/7ePKt//RtxV7/h3P8AFjbv/sHxDv8A+vyz/wDjtfsH4j8S6Z4R0S/1&#10;nWL6DTtKsYGuLm7uG2pFEv3navkWH9rb4iQazF8T73w5BD8ALi4+xr+6b+1oLX+DV3X/AJ4O38P9&#10;z5qJRp0vikZf2xVl9mJ8RXn7C/xe0dXaLSfF8O3/AJ4rFL/6KuK4PxJ8J/ix4EjD6k2sWEPrr2lX&#10;ECf99yxbP/Hq/dfSNXsvEGnWuoafcwX2n3USzwXEDb0lRvusrVfe3ib7yL/3zWnsYMr+2Jv44n8+&#10;kU3iqFfMbQ9N1cL/AMvGmOiy/wDfcTbqwtQ1LSNVvIW1d9b0S/t12xfaJGuFRNzNt+ba33nZv+B1&#10;+9vir4H+AvHEb/294Q0fVd//AC1msE83/vv71fP/AMQP+Cb3gPxEsreH9Q1Lw5v/AOXS4b7faf8A&#10;fEvzr/wCVaz+qQh70DppZpRlL3j8pPDnh/zNTluYp/7YtJZ/Nlu9JuW+1xJsf5djfNXS6bfQPq1x&#10;p+nxL4nhlV57yK+TZcRfw/ff79ez/Fn/AIJxePPAlxcXen6NcalZJ80V74ZZp/8Avu1b96v/AADf&#10;XzveSa7pqyvqtiviOytW8p761ZlurXb/AHm+8jf79c1SlKUvePqcFjqUY+4WtSlW28PahBLqH2bZ&#10;dK0vhy4+/t3fLEj/AHvm/wBj5axNKs7y8g1vVbnSrRLJf9HZJWffpy/9MkapbGy/tLVrLU9B1eXU&#10;pbeV5WtLuJPtabvvvtb/AFtdX4M0R/H9lqTfZP7NvdNvovtPia+3pbpKz/ukZPvNK+z5bdEZ220f&#10;BEzqV6c5e0q+7GPw/wB4ybyw0/W7q4lnvL3XtKis0SXUYfkmsP8Ae/561ofCz4feNfEfxAi8OfDq&#10;KDxHe3UTXX2e0f8A0TyP+esu9/3Ve/eJ/wBnjT9K0i0i1DwvPr3jXxRcxWWhaDqN5Lb6hqP9+4eK&#10;1dIrVUXe373z9v8AG9foL+y9+y54X/Zn8Gz2ei2jJq+qOtxqN3NL5rlv+eSPtT90nzbf++qvCuni&#10;I80Zc0T57F5xGFTmwseWX8xx/wCxr+ybJ8EbG78U+MVhvPiLqy/6Q0P71dOt/wCG3hb/ANCb+P8A&#10;4DRX1SSO9FemoxjofJ1qtevN1JPVk2KKWk61RmfDP7YNrr37OevP8UPAMf8Ao/iWT7B4h0ya1lns&#10;ll2N5V/+6+7J8uxv73yV+a2seM9a8eeIdV1HTJGudQupftGp+KdQVEdv/ZYl/wByv391LT7fVbGe&#10;zuV3wTxtFIv+y1fMXwb/AOCf3w6+DWtNqEkl94pjgl83T4tbMTW9h827fsRF3t/tvu/4DXl/UqEK&#10;sq8I+9L4j18FjY4ePLI+K/2bf2AfE/xIuItX1C2l0TRJV3Pr2sQf6RP/ANetq3/o2X/gO6v0c+Dv&#10;7MXgP4IWsUmh6R9s1zZsl1vUf397L/wP+Ff9hNq16j/a+mqMLqNon/bdaP7d03Zt/tG0/wC/613R&#10;jCJz4nG18R7vwxNXaKdWLdeJ9IsIXnm1WyjiT7zS3KKq15z4q/ar+EfguLfqnxD0BWUbfs9rfLdT&#10;N/uxRb3anzQOA9cFc/4w8baH8PfD93r3iXU4NH0e1XfPd3cmxErwS8/ad8dfEa5Nj8KfhlqAtX+7&#10;4p8cq+m6ev8AtrB/x8Sr/wABSuW1X4S6BoMn/CeftAePIPGV1at5tsmsbbXR9Ob/AKd7X+Jv97c1&#10;eZWzGnS92HvSNo05SI1g179sfXbXV9ctLzQfglYXS3OmaHcrtuPErr924ul/htf7kX8X3mr1R/iX&#10;4AvPFsvw5bXtEm8QeR5TeHvPR327P9V5X+7/AAf3a+Cv2jf+CjuteOZbvwd8GLO5sLR28pvELrsu&#10;JU/6d0/5ZL/tv83+5Xye/wANPEej+V4hs9Vn/wCEiin+1edDK/mq399Zf42rkp5HmGac1er7v8pn&#10;UxdDD+6fqjZS+IP2NdUlNtZ6h4n+CF5O8rWlqry3XhN/49qfels/9n+CvqfwT450P4i+HbXXfDmq&#10;W2saLdLvgvbSTcj1+bn7NP8AwUstttl4V+MEEthexJ9nXxNFF8jf9fUX8P8AvpX0bc/AfTL+T/hN&#10;/gj42l8AalqLfapZtEdbvR9U/wBuW1/1X/A121jTxlfL5ewxkf8At425YzXNA+t80tfKx/aR+Kfw&#10;1uVsfiR8LJ9asD/zMnw9f7bF/vtay/vU/wDHq7LQf21Pgv4hl+zP4903R77dsey1tX0+4ib+4yTq&#10;te5TxNKrHmjIylCUPiPdiK8f+Lv7M/gb40wSvrmiLa6qy/u9Y0w/Z72L/tqv3v8AdfctdXZ/Gn4f&#10;X6f6N468N3P/AFy1i3f/ANnrSh+IXhWZP3fibRnRvu7L6L/4quq8JhTqTpS5oH5UftF/8E9vFXw6&#10;uJdZ0+Jte0qJfN/tvR4Nl3B/13tU/wDQ4v8Ax2vmrSfGOteCPEei32oMyXtrOk+meJtPTfMrfwP/&#10;AHZV/wBlq/e6fxnoATMuuacif7d3F/8AFV4T8Rv2Jvh98TfEumeILfz/AA3dRX8V/cnR1i8q/wBj&#10;+b86ujKr7/8Alqm1vv1yVMPGceX7J7lLM/clCr8Rz37FPgTVtbstS+LXxBsL5/H+syy2UT6hYtap&#10;YWMT7US1ib5kSX7/APtf+hfW38FC/cp3GK0pU4Uo8kI8sTw5S55cw/FFLRXUQJjiuD+IXxa8NfDF&#10;tNTxBqH2J9RMotRtZvNaJdzrXdV8jftefst+N/2gb8ra+PrPR/DkG24trGW1/ewSqv8AA/8AtUGc&#10;ubl909d+BHx30j45eF4tTtmtrO9laWX+z4rlJZUg37Ud/wC7urK/bSmktP2VPihLbSSRTDQ7jY8T&#10;bWG6vln/AIJ8/EjwT4D1uH4Z+HfDWrXniW8Vv7d8QzMmxbiLdvTZ/DEn/s9fU37cJ/4xO+KP/YEl&#10;pV48sfdHSlzHmGg/sefA3/hFNMvr74d6J/x4RXE9xLvT/llvd3+euHm8DfsX2z7ZF8AJt+T/AJCK&#10;f/F16d+0C/k/sdeNW3Mn/FJN9z/r3r8rPgP+zlffGPQbvULaxnmitZ/KZ0uliT7lfH5VgK+azl+9&#10;lE6cXiaeHjzSPvibR/2JNNXzZG8BfL/03eWqk37Xv7KXwWi8/wAHaVp9/qEXyRf8I3oHlS/9/ZUT&#10;/wBDr4df4E2Nt8SLLwLLp1z/AMJBdbPKt5br7277lcj4h8PWfgnx9d6HeaHHDd6XP9nnsbj968r1&#10;9SuGOT3KtXm/7eOCOZxl8MT6w+JH/BUfxj4zgl0z4ZeEP7Hll+T+0b7/AE24T/cT7q/8D3V45/wo&#10;r4yfHvWYta8Yv4g169dflSbc7ov/AAL5Yl/3K7DwH48u/AEvkaLBpdte2U/+uezR5Ynr6d+F3iHx&#10;j4z8QRX194g8RJLK3zJaWdukO3/eZ6+rw3DmGwEOeMeY8SvmlSrLlicP8HP+Cffid4pVvrODwrbq&#10;v+tlbzZZ/wDvmvcNN/YM8NWH7rV/FGoXN7L/AB28CoiV7n4S8QzaPL9hu9Tvdbmdvme42Js/75pP&#10;Ht54nubbb4Yu7KzupP8An9b90q/7VVKvjObkjLliRy0ZR5p+8fBHx7/4J3+IXnu59Bs1120X5oru&#10;3dEuP+BLXzr4S1L47/su3V3B4VvtUsLJJ99zp3kebb7v9uJvl/74r7v+JvjT9oDwheNA19aaraP/&#10;AB6ZErIn/s9eO6x+1R8UtKuLvT77ULazf+KKaxi3766pZX9fpfv4xkTTxvsJctIPAH/BV+WwWKz+&#10;I3gKWG7T5JbvRJdm7/tlL/8AF17rbftmfs1fFrTov7c1rSN7L81p4m0pt6/99I6/+P18la98UdV8&#10;T2H2PXLbRtbWVd/+naZby7P9z5Plry/UvhL4XvLrc1t9j8359lu2xFr5rE8ExlLmpS5T1aWce778&#10;T77dP2O7/wCZl+GD7v8AZtUqJ9B/Y3ml8poPhrvZvl2SwV+d1z8E9BRNyz3Kf9ta4j4l+A7PwfYW&#10;Mtm07+ezIzu+9K8mvwpicNS9rKrI7qeY06suWMT9cvGH7JHwUs/AHiDU7H4c+Hd8Wk3FxBcJBv8A&#10;+WTujpXrv7H4b/hlv4Ubm/5lmw/9FJXJWG5P2Vbd2/6Ej/3H11n7LU0Olfss/C2W4kSGGLwvYM00&#10;rbFX/R0rwsmnUlzwnLmO+v8AZPZKK/PP4i/t0Wf7Pf7Q/wAT9InsbnxD/aLWbWLpOn2eDbbr/wCO&#10;/PX1x+znqvinxL8H/Dms+MbhLzW9Tia9Z4YvKVInfdEu3/c219X7P3eY4I1OaXKer0Ug6UVJsNHF&#10;flD8cfihd/Gj9u3T/B2uXd3D4P0nW00iPTEndYpfmTzX2r/E9fq8a/HTx5psX/DZHi3WoJ/s1xa+&#10;LpXgdP45Vli+Sqpy5ZHNWlyxOP8AFW74Bftk61B4TiufD6WGtMltF5//ACy/u7v7lfpr+1nqqeJP&#10;2KfiBqcX+qvfDf2pf+BKrV+aX7TNhff8NJ+OPFGp2bQ6e2uz2sFw8u9PNiSJ9iV95/EXxJB4t/4J&#10;r+ItQgk3p/wijQb/APrl8n/stFT3qBjQl+8lE0P2jfk/Y18a/wDYo/8AtJK/Pr9kL43r8NPAeq6f&#10;LpC6kk949wr+bsdPkSv0A/aTfZ+xh41/7FRP/RSV+WPwTs55vD0vkKz+bOyKiL96uLg7l5qvMXms&#10;eemcb4/+J2r+Kvilf+LkuZbbUPtnmwP5u94lX7iVD4e1KXxb48fUNcvLma9vN9x5qffluP4KxfEm&#10;iahomvXVtqNnPZ3Hm7/JuF2PWl/wj15Dq101nfQO8UHm+cjbE/3N9e7OUufmOaEYRp8p0fgDx/8A&#10;2Ja+JdQ1BZb+4ZkliTd96X/bruPgnrd54wuNVsbGLUH1V5/ta/Yd77Iq8ChvGhtbiD+CX71fTX/B&#10;Pp/sfxa1XV2vPsdppOk3F7dPK2xNi/8A2VelhsyqxlGMvhiY1sJHllOB1yeLfFGm6pd6VLqusw3c&#10;C75bd5Zd6K33N9ZOpfEXVX/0OLXtQubvcqNbvdN/FXgWpfGPxRN8SNY8YwarPDqt/PK8ro3yOv8A&#10;c/3a+tf2Bvi61tZ+K5dQ8L3uvXcSxS32p2+yV1iX/Y/+Irrr55D2XNCHvHNQyvmqfvZe6dBN8GfF&#10;XkRLc+PdC/v7P7Yd63vhX+z94XttX1u88da9pevRSsiWNvaaw0XlP/H/AAV9KaX4z0Txh5uoal4F&#10;u7XT7e2815tTit4rRUb7jPu/irjdS/au+E/gzV4dI0zSGvPPlWL7XpNrF9kidvl+aXbt/wCB18nL&#10;PcbV90+ypZRhox5oQPMP+GVPC+t6862PiixttH8p32fbJbi43/7/AN3bXrWifsheAn0O3i1CD+0r&#10;vbsa4S6lTza0Pij+1X4X+G+l6fK2nyaxLeS/ZVtNG1G1luN3+5/7PXj7/taWPxFurjQdFbxB4b1u&#10;6gdLVNc1aC1i3/7+yuapicXV92NWX/gRvHCxhHn9l7v+E6XxV+y1pFtdeRZ6HoT2jy/NcXGsSpLF&#10;F/uf3q+Wv+ChHwr074Y6T4MXSIGsNPumn/0f7T5qM2xPnr2BPgz4jvPDkX/FZ6XZ6w8G9pn8SW72&#10;/n7/AL7/AD7mX/Yr50/bM0T4iaVoPhJvHXj+x8bRPLcJZxadOsqWv3P7tbTq4mUPfqSOOp7OEfcj&#10;E/Tub/Rv2VZV/u+Bf/cfXmni/wAX6r4M/ZA+CtpbOsOj654bstKvn8r590unp5Xzfw/x16Rrb7P2&#10;UNQf/qRX/wDTfVC4+H2m/FL9h/wL4XvNQg0q7uvC2kf2ddyuieVeLaxNFt3fxV8nkXx1f8RGL96H&#10;KfmH8F/hB4g/ab/aN0/S51byomR9Yu0X5IIIvkbd/wB87K/b+a/0bwZ4flee5g07SdJg/eu8m1II&#10;lX+KvzY/Zg8YeLPhX8Avin480/Q7mbVdO8TQf2jceVs+2W8Hyyonyfwfxf79eSab8evF37UXxauv&#10;BEWoSW2i+NPEkF1eK8u3yrWL+D/dVf4K+3cfay5TzYy5I/CfslYapBqOnxX1rIs1vNEssUq/xK1F&#10;Fhp0Wn6fFZ2qrHFDEkMS/wCytFch2Et68sNtK0Cq8u392jN95q/KX9on4U237LGjWHjPXNXbW/i1&#10;4j1aXUorffv0+w+fe77P+Wv8HzvX6yA5r8ef+ClnjO58bftI3uj2vmzf2Np0Wn2sUS/8tX+d/wD0&#10;Orp/EY1Je6ep/DrwGv7S37I9jBqd9bax8Qr/AMQv4qlsrR0S7lia4SKVtn8PyV718f8A4QaV8F/2&#10;LPi/o+gzXf8AZNxYy3UFlcPv+y7tu5E/2a4n9hb9jTw74Y8B+EPiHe6jqlx4mv7WK9aJLnyreL5v&#10;ki+Sva/2+W/4xC+Je3/oHov/AJMRVnX5YRlGIUo/aOG/al2/8MTeMt3/AELcX/tKvzx/Zj+Cy+P/&#10;AAVLqrXMv/H89v5KStFs+589fod+1uip+xh44Xb9zQIk/wDRVfHP7DfiGK2+FGp2K3MaXCai0rI6&#10;/OqbEr47KqtSlRqypfzCzOXLSOzf4J2M06Wa2djCjfIz+Qm92/g+dqi8Z+AItE0H+zINKaaWXZ5s&#10;SbX82u61LyrlfNlnZ0Vt7bKms/IvLq3i2tsRvvuu/fXqfWa8fePjZTlP3T5E/al8E6V8NPBHh+zt&#10;rGys9T1Sd7idEg/e7V/2v7vz15v4w8Ky/C7wb4P1XRdYu/K8S2fm3iJ8ifK/+q/2q+iP2/PBM+pW&#10;vhrV9I8y/wBP062eK8d9ieUzP8mxK8f+MfwK+InhXwH8N/7VtftlpdRfZ7WK0bzfKllfciP/ALT1&#10;34fE+7GUpe9I+noRl7KMTzrwNoNnqug+M76+i2Pa6Z5tq7y+V+93p9z+/X1f/wAEyvFWkfDqL4oe&#10;LNenjttH07TovNdl3uzbvuqn96vFfEPwW1VPi54X8GW3h6S2u7zTovPtLu8327Ps/eujr92uo1v4&#10;J+Jfgz4DSLxGtt/wiT3n9oXV9oMvm3G9U/dI+7+HfXZUlTlHl5viO/Dy/e8kz6n8S/tpaN8Q/Ani&#10;nQdZ8A39rdapbPb2Vosi/Z3ib/lrK/8AAyf3a+Y4dEifw/DpV9tvIvKSKX5dm+neHpp7nQdPnuZ4&#10;5rh4k3PD/HWn4b8B+M/ip/acvhWCC20LRpfK1bWbudIvKb+5F5v8VfNy9rVl7KlHl5T+iMDhMqyH&#10;B/XK8ubmj8JiWHg/RdKukubbT4IbhfuzfxrWnbX+r+GPEEXiHQWsX1O3ge3VNRtUuERG++6bv4q6&#10;D/hT+malf6hovh7xZrv/AAktlB9ob7dfWr2lcv8AY/EHhXWf+Ec8XWK2GurAt1E8X+qurdvuSpRK&#10;NfDy9pzGmEzTJs6j9RlS5YyJdV8beIfFWo6U3xE1NYfDkrJa3P8AY1qkUtqm/wCR32/e+/Vj9vP4&#10;UeHvhd4Q+HlnpGp3eq3crXXmvdxbHSLZE6f+h1Y8PTaHZ+N/DV94osf7S8PxXWy8tPn2fN9yX/gD&#10;1F+35428GeNrDwIvhPVb3UvsEt5b3SXbS/uv9Vs27q76OJqYiB+X8T5XSy3Eyp0Y+77vxH6IeLd1&#10;t+yTrG75NvgOX/031V1X4Zf8LU/Yb8JaRHK1rq1t4S02/wBOnU/PFdRWkTp/8T/wKrvxRRYf2VfF&#10;ar/D4Kutv/gvevmP4s/tAN4M+E/w61LwHd6zqep+HPC9rputJafPpixS2UW5Jfm2+an368rIZa1b&#10;+77x8fWjKXuwjzGj8Ovj1qHgn4dfC/4XaVqGj2Gra9p0upa1qepx/aEXzZX+TZ/f/vb6+T/gnf8A&#10;hnwf4+1v4keMZ7Z/CnhfUZ5bDTLFvKl1m9Z/3UUSf88vk3t/DWenh6ezi8FQeHvDlzpWu+Jotn2j&#10;WYmlTb/y1l3y/wCx8/yV1d+nwf8ADfijbY6DqFzoktqmi2erTQebE8v/AC1utn95337a+tlU5JSq&#10;RClhJT5aX/bx9bfsa/tT/FX9qj4qardaq0Wi+BtOgeVbPTrDJLN8sSNO3X+/iitD9hj482FlPp/w&#10;jvNEttOZbWe506/t02w3SK+7ZL/01VKK6IVLxuc1XDVacuVxPtLxPe6jpXhzULnSbH+0tVigdra0&#10;L7fOk/gXc1fIXwL/AGBZtH+JsvxM+J+vr4n8V3U8t6+nJF/o9vK/+1/Ft3V9s5+SvkTQv237fRPj&#10;74g+Hnjewi0qyXUZbTStWiV9jIr7F8/d/wChVzx/liRKUY/Ed/8ACS0vfg3r3/Cs9Vt55tCubqW4&#10;8M6si7keJt0r2sv910+f/eWov27x5/7InxNXummq/wD3zLE1c/fftQwJ+0f/AGC2r2Fr4K0u1aK8&#10;lmK/v7pkdt6P/dTZs/4HWz+0prVn8U/2MPiRqulLM9ldeHry4g82Pa/7rc33f+AVnVhLk5gpyicd&#10;+1vul/Yw8cMq/e0CJ/8A0VX5c/AnWPiR4b8PaheeEdN0280y4l8qWa9iR/nr9W/ijZ/8Jt+x54gi&#10;iff9v8FNcRf+AXm1+ZP7NOty/wDCG3dju/0e3vt+x2+T5kT/AOIrg4UoUsXOrQqnNm1SVKlzRNO8&#10;+JHxnuW82XRdEf5tn7mBPn/8fp7/ABa+OUPyrp+lw7f7lqv/AMXXstzc3ltbpE1mv71d6vFFWPqS&#10;S23nXN9Zy21p9/zZW2IlfqX+r2EgfDRzGU/sxPIrz4nfGe/ZlubHTblGb7j2qun/AKHWJqvi34s6&#10;8vkX1nbXMXmrKsL/AHFZfufJvr3PQYYPEN5LBp95bXN2v3okl+da7jR/Cq6VcSxXkUE3y/vURd+y&#10;ojkGBn8B0yzaWH+yfL+j+J/izo66e1t4e01305ne1le1R3i3ff8An31b/wCGmfiz8VNJ1Dw82n6F&#10;qVv5XlXMX2FU/wDZ6+qn0fT7lNsFtsdG2Lsr5K/Zv0dtS8aeKom+SJJ9jP8A3fneuPE5FhoV6Uf5&#10;jpw2bSq05VeX4TnPCvhL4m6DZuun2cf2F/uwzSo6JXpvw6+Knxy+F3giXw5pWi+HX0eW6luJf7Ts&#10;YJXd2+/vdq9+h8E3KbIl3Xlvt++kXyJXA/EjR5/E+r/8Id4elj1LxbKvzWif6rTov47iX/aroqZP&#10;gaUZG/8ArNmGL5aUvhj/AOSnGp+1L8adHeKC2i8BW0u3919nsLPfXGfEX4r/ABb+M3iXTde1eDRr&#10;m90uBrWKaxiiiTa39/a9d3pXgOLw2934cvtP0bWLuydUl1PyN/lf7n+1XRf8I3PN8MdV8WWNjaQ6&#10;JazpZRX13dJF9ol37X+zp/Fsrzp5PgqVL2tX3T0aWc4mFSP1eXNI8Sh/4WtNs26fp6bvu72VN/8A&#10;4/XCfFHR/Fmm3Gnt4ogtoftkrPAlvKr/ANxX+7/wCvq3wZ8KG8SeHH8YrrVprGnxSrpumWOrRbPN&#10;l/5ay7PvMsSPv/2q8N+PeiWf/C1fCnhzT4FTzWii+T+JpZdn/sleZVwWGpYWdWlHlPVrZ7mGNqxo&#10;YqXMfq38Zn+wfsq+NfN/5ZeDbpG/8Anr5Wf9lL4laV+yxFotnfeG7bwa+j/8JJPfOkv9oM7W/mvE&#10;6fdb722vo79s+8/sH9lDx3Er/Pcacmnr/wBtZYov/Z6xf+CgNw3g/wDY2itrS7v7CdPsNlA9p/Ed&#10;u3ZL/s7c1+e5HTjOM5S/mO+pUlSlzRPC/wBme91P9q34n2UreHJz4P8ADnhb/hG7fVpf9VZu0WyV&#10;k/vSv/6DXoUP/BN6+1bUbS21fxZBZ6RYSpLBLpkDfaJWT/Vb1b5FrP8A2RvFuveJ/EPw98DfDeKW&#10;z+HHhCBLjxJrcUexNSvWTe0W7+7vf7v+xX6E19jiKcZS94xw+Jq0Iy5ftHzd8F/2L9A+F/jWfxXq&#10;OqT+KNcMckNsLu3SO0tkc/OFhXgsf71FfSlFZKMUE6k5vmEJwlfir+1hKvxB+PnjqeJZNKWy1pre&#10;2SVv+PxfuSujf7yV+kn7Y/w9v/G3w5tNR0zV9Y0r+wbz7fOmjXTwTSxfdb7v9z7/APwGvyz+IXiT&#10;V3+EHhSeK5W/u/D2v6la3l8/zyzs2yVHd/8AbSsJVOSpHlOCv73unBeGPiFL4J1vw1tgXUktW3tb&#10;zLvRn82v1X/ZQ8W33xp/Zx8WeEdcMDXtrDPpD/Z/+eU9vuTf/t/O+6vzD8GaDZpo0S6gqw3Hm2eo&#10;Xl9K3+qVt+xP++f/AB6vtT9iXWvGGm/HPT/D+n6lbHwbq1nca1eadbwI/kIqeVb7pf733PuV2e0j&#10;OPKRSjb3j2/9lHVf+Fi/sp+FbG+/1sWmS+HbxH/vQb7V/wDxxK/Ob9lXwHrl58a/Fvwy0+x0251u&#10;Jp1X+1p3iRWtZXV/u/er9FvghDH8N/jl8Zfhq/7mL+018WaTF/ftb5P3uz/cnRk/4HXyJ8fL9f2X&#10;v+Cinh/4g+X5GhazPBfz7F+8kqfZ7r/2d/8AgdfLZVXqYLMqsYnq16UcRQ989K+KfhbxP8I7qwi8&#10;Z6HDN9qjcW134ZZ5fuf3kf7v365X4A+J/D3xj+Nb6fr19ZW1vpcv2LTNGuJftDy3Db/9If8AhbZ9&#10;yv0c8WeBvD3xO8L3FjqsH2zT9Sg2PLE2x2ib5vvLXxBoNn4Atvi14l0H4c6Vo1nqtvPZ6BoX2dfu&#10;f8tb26/4BX6JHNsTVhyyPm45XhqUuaJRu/2JviZq0vjrxR4z1iyv9atdsugPpyLE/wAj7v4U+7tp&#10;bnw3Fc+H7e8gbyftH+kb0b76f7dfQHxK/afvvhT4+ez1zw9Lf+Gf3UVnqOgyrO8+7+B4vvbv9lK+&#10;XEvNa8f/ALSHiW80Gx1TQfhrf2v2j7PcWrW/71U/uf7b16GT4mrSq8s/hkefnGGpVafN/KacLxWy&#10;RRRTxu8rfx76+QPgdrc+gat48u4o1m8qTzfKf+La719n6lo7W37qKJnlb51fb9yvkD9nNEfxH4wg&#10;lb/Wz7Njr/tvX02J9+vS5T5nAfwKp96fsy+H/hr+0NptpbahFJr2t2WmRXGsP9slSHzZf+WSor7f&#10;krovj58HPD/wRt4vF/hbT9P8P6JLAukaqtvF86o7/JL/ALXzV8MaD4h+InwO+KWq6r8PL62s7fWV&#10;8qXfBvRP+AV6F4w+NnxD+Lug6f4V8WfZrbw/a3SXV99hd/teqTr/AHmb7i/7CV839SxP1rnjtzH1&#10;McRQ+rcsv5SLxVYNompahot4iujS/NND/wAtf9uudttSXwleW+oaZFBNa6bay/ZbGWDekU7f8tUX&#10;7rNXpGlaUuvai95LtSyib9+/9xK8x+Ivx10j4UfEbxB5ViuqzNAtvZ6Y6o6W/wD11f8A3/7le7ja&#10;2G5fZVzwsFGrKfPSOr8B6lYvrz61baf/AGVLf2MVq1i7ea6Ov39n+07/AHq83+FfhhvjH+3l4f09&#10;/wDj00m+S6uti/Iq2aebs/7+psqL4Rf2z48k8QfFjxtJJ/wiugxPLBb2/wDo9u86/cREr2L/AIJW&#10;eALzXvFvjv4n6hE2xv8AiW2rv/HLK/m3H/fH7r/vuvh+IcbSoZbyUo8p9Pl2ElLEyq1ZH1N+1pYN&#10;4stfhl4KX/mZfGunRXCf3reB/tEv/jkVXP8AgoVMupfCHw/4QRVmuPFHiSw02KL+8u/e/wD6DTdF&#10;hn+JH7by/wAej/Dbw7vb+6upaj/9oR/++6ufFL4beJ/iP+1/8N766smHgXwnYy6l9rP3HvWbaif7&#10;33a+PyWj7LDR5v8AEfSVpe8fQHg/wZo/gTw/aaNoem2+lafbJsS3tIlRK6Kkpa9sgKKKKAK0iLMh&#10;Vl3o38NfnP8Atu/sY32keHPFHij4e2jXmiaky3eq+HoV+e1lX/l4t/8A2ZK/R73pHRXXa1YyiRKM&#10;Zn4K/Av4R+Nf2j2bQdB0a7v7SC8WXULvdsiX+FEZm+7sr9c/2bf2dLb4I6Le3V9crqvijVFiS8u4&#10;ovKiiii+5bxJ/cX/AMerZ+B3wOi+C+qeO3tLqB9O8R64+r21pFHs+y71+dK9eQCtuYqMYxjynyr+&#10;1JawfCr4ufDL4yNuh0y3nfwt4ilT7i2d1/x7yv8A7MVxt/77rzL/AIKU/Bn/AIWR8Cv+En0+2+06&#10;x4Sl+2q8S/O1m3/Hx/7I3/AK+yviR4H0n4k+Bta8K6zbfadL1m1a1nRv9r+L/eX73/Aa+ff2aPFG&#10;pan4c134XeN9s3jLwXL/AGPfJKv/ACEbD/l1utv8SyxV8pmdKWHqxxkfsnVT9+PIeXfs5/ty6Ov7&#10;I9lf+I7n/ioPDipo1y339x2P9nmZf7uxV/4FXzn4e+LXhXQdJ1XT/hzpGoar8UPF9qyaj4nmb5NL&#10;8376Rf3fkrwz9rr4FXn7Ovxh1jw/A0v/AAj+pf6fpTp9xrdn+5/vRfcrpfg/8Zvhp8OtGtIGi1aG&#10;72o91NDYxO8r/wC/5v3a+3yp0MRH2tWXuyPEx0qmHj+6jzSPpD4e/CWXwqmn3kup3evatarsiu9R&#10;n81Iv7+xK9ATVZ/nVtT2OrbG2Rffrwqb9tj4fPZPbRt4ihTb8rpYxf8Ax2sRP2uvAVyu68n8Rebu&#10;+5FYxbP/AEbX3dLG4GjHljI+Ar4XHYiXNI9+1LWJd8Sxaqruq7/9RXxl8BbmdNZ8XpFKqebcpu3r&#10;/tvXokP7V3w+S4dm/wCEk8l0/ggi/wDi68Y+EXxO8PeELrxK2rtepFqMiNA9vAkr7N7/AH/nqK2Y&#10;YadeMoyPQwmCr0qElKJ9FPczv8zLG7p97fViZJZm+6yJ/f3V5Pc/tG+E9vlRRak8W3+O1RP/AGen&#10;v+0t4XubWKKWLUvlX5P9FT/4uu/+0cH/AM/TH6lX/lML4x/FrV4dbi0zT5/sFpZt8mz5H3/364f4&#10;e/D3XPi7rz2dnKqW6f8AH1qF23yRbv8A2apfGfirwT4t16XVZZNUSV/4HtV2f+h11vwx+Mfgn4bs&#10;88VjqV/Ky/N5yps/9Dr5au6WIxPNKrHlPoKUJYehy0o+8b3x+s9K+Hvgvw58MvDV9qmq3tw6yzxT&#10;S/J8z/wRL8vzt/6BX6V/A3wNp/7KP7MVlba1LHD/AGNp0ur6xLu/5b7PNl/+I/4BXxf+wZ8GdQ+P&#10;HxhvfjF4utd+iaNc/wDEuhmX5Jb3+BE/2bddn/AtlfXnxbib9oP4vaP8F7R5P+Ec07ytf8aXEX3P&#10;IV91pZf70rrub/ZWvzbOsT/aWNjhaXwxPpMFSlSo81X4jvf2NfBep6P8MLjxd4jiKeLfHN43iTUV&#10;dvmiWX/j3t/+2UHlJX0DUMKJBEsca7Ik+VVWrBr24x5I8sSxaKSitAFooooAZ/DXLfEjxXF4B+H/&#10;AIl8Ry7fK0jTrjUGVv8AplEz/wDstdR15WvC/wBtw3P/AAyh8Uvs27zf7CuN2z+5/H/47uqJfCXS&#10;jzzUDx79ir9ta++LyxeEfiKltYeN54vtthcQp5VvqcDfNtQfwyp/c/ufNX2ijDb0/CvxB/s2PUtI&#10;0qWCeWzurVYrqxvrR9ktrKv3GWv0D/ZC/bF/4Wg8Xgfx5LHY/EG1i3QXCJtt9XiX/lrF/wBNP7yf&#10;981x0cXGr7n2j7HO+G6+WwhiKXvQl9o+wP4K+YP2qvAGr+HtV0f41+CLNrvxb4ViZNV0yL/mLaR9&#10;64t/9pl+8lfT9MdUK/MtdFWlGrDlmfGxlyHyF8ePhF4V/bY+Atld6Nc2z3csH9oaBq23/USsn+qf&#10;/Zf7jp/8RXw7+zf8Y7X4e/2r8HfiVottbaha3LW9ncX1qu+3l3/Pbu3/AKC9favi3SLj9jLxzd+J&#10;bKCSb4J+Jroy61Ywozf8I5ft/wAvSJ/z7S/xr/DWD+2H+x/pH7TPhmLxZ4TltofGsVqj2d9FL/o+&#10;qRfwI7/+gvXytOrPLa3sKvwS+EuvT+sUvd+Ii03wr4cv1i8rQbL5f9a72qV0eg+G9KS68qXQdN/3&#10;PscVfJ/7LH7TP/CMa5N8OfipI2h6xay/YoL7UF8rYy/8srj+7/v198aP4SazVLxlX7O/71XT5/kr&#10;2alXkh7p8jGhXhP3jxH9re/1DwT8J/7V8HeF9Phl+1JFdX32GJ/sSN/HXz/+xa8+t+NPEup+KryL&#10;W7iWKK1it32So8sr/wCt2fwrXtf7XvhLxV8e7O98J+BZb1JfDype3yPdeVaT/JuSLZ/y1b/x2vkX&#10;wH+zN4/s00/4kKrW1uurQW8+nxXP2WZlZ9ifP9352/uVeGxNP2Uoyl7x7UqEpx5j9Ik+G+kPBKra&#10;fpvy/e32cVUofh7oPm7m0HS9+7+Czi+dP++KZ4evPEcPii08B+LLG2s9Qls2vbG+0+dpYpYl++jb&#10;/m3JXS6qi+CbK71HVdQtodPtVd57i4l2JEtclOvH+Y4JUpxkUtV8AeFbPRru81DStCsNMt4vNuri&#10;4s4kSJV+/vr87detb79uf462ng74fadbaP4E0l98uoRWa2+2L+O6l/3/APlkn/2VdF8YPjX44/bp&#10;8fWnwr+GsUqeFFl33l9taJLpF/5eLj+5En8CfxN/tV9u/Df4b+A/2J/gpdu9zFbafZxfatV1i4TZ&#10;cX8/+flWKssVjfqseSPxSPbw2G5vfkTeLdc8OfskfBrSdF8NaU95cLt0jw9okXzXGo3sv3P/AB75&#10;2eu9/Zr+Dt58IvBd0+vXi6v43168bVPEOpr/AMt7p/4E/wCmUS/Iv+7XDfs//DbW/iF41X40fEOx&#10;msNWliaHwv4Zuf8AmCWD/wDLV1/5+pf4m/hX5a+oc10Zdg/q8eer8UjpqS5iMAY9qMt6cUN1HYV8&#10;Cftfftj3Ot3GofDX4XansmTdBr3im0k+W0T+O3t3/wCev8Lv/B/vfd9mc40Y80jpwOBr5hWjQoR5&#10;pSLfxt/bK1PUf2m/h14A+H+rbfDtl4os9P8AEerQlXhvJZX2/ZVf+6nzb9v8fy/w19252H6LX4vf&#10;DfRILb4q/B/StPi8lP8AhMNL2/8AAZd71+0ZXemM4z3qaFb2tPmO7Osp/sev7By5pcpYoqpLdw20&#10;YkmkjiXpudttFbHhH5E63H8ZP2QfibfeCbb4l+JrG0Z3utDu7uVbqy1G1/2Yp96pKv8AEiVveIv2&#10;vPjRr3g3WvDmsX3hfxDpuo2MtldPfaY9rLtdNj/NE+3/AMdr9Bf2hPgN4b/aG8DS+HteZra4ib7R&#10;p+p2yf6RY3H8Mqf/ABP8Vflv4v8ABniP4U+MZ/BXjyzjttaVN9rdxJ/ouqW//PWBv4v9tP4K8rFy&#10;r0veh8J+m8NRynHx+rYyPLV+zI8o0vxrP4bi0zT5bmyvrGziSK5uLTe+3/gf3f7vy/xV2v8AxL/G&#10;VhFNBLL+6l3QXELtFcWsqfxp/ErVheJPh7JdW1pBpflpaJK8v2S4ZvKVm/j/AOA/3apXniSfwVB/&#10;ZEUUD3sX71r2Vt6NF/z1l/2v9ivH92XvUviP0umqmDhLD473qR9xfs+ft7X3hOS08MfGS4e509dl&#10;vZ+M4o//AEsRfu/9dV/4FX3xp+pWes2NveWNzHeWk6b45rd96sv95Wr8QdB8Z2etxW9jfKsOpyxf&#10;vbR1+T/c/wC+P4K9T+EHxr+IP7O107+CryPVfDsrb5/C2rM32T/t3f70Df8AjlerQxfveyqn51nf&#10;ClL2f13LJ80f5f5T9bdS0mz1zTbixvraO7sbmJop7e4TekqN95WWvj+7sdV/Yi1l0b7XrPwFv5WZ&#10;bkB7i48JSt/A38TWbf3v4P8A0P3P9nX4/aR+0R4D/wCEi0qxvdKltbprK+sb5fnt7pFXem7+Nfm+&#10;9Xqd7p8F/ay2tzAs1vKu2SKVdysv92uvE4aniKfLI/L/AHqUj5B/aQ/ZO8D/ALWPhq31zT7m2s/E&#10;r2u/TvElj+9iuk/gSXb/AK1f/Hlr5F+Hvx1+Kn7D3iW08BfFjSr7VfBTN/o0u7zXii/v2sv8S/8A&#10;TJ//AByvtHxF8DPFn7POpXHiX4KQf234XuZ/P1b4cXcmyL/bl06Vv9U//TL7j1pab4n+F37W/hXV&#10;fDmp2K38tq2zU/DeuQfZ9Q06X/bT70Tf7aV8rL2+W+7V96mdMoxxETxzxb4z8E+ObK08f+BfGOoJ&#10;pl/PFa+In0Rv332X+PzYvvRMn9+sfTbb4Yar4o1Dwnc+Ntbh+FUUCXWju906WiXv8ey4+8+z72z+&#10;9Xm/xd/4Jy+M/hXqn/CUfBHXru8RPnbTHn8q7iX+4r/dlX/Yf/x+uKsP2hP2jvG1vD8MNI8GQWHi&#10;W3b7PPcJovlXEX+3+9/dQN/tpXRTjhsRH2tORzRo1I+7yn1Zpfxd8J/s/eELT4h/FLxPfax4luop&#10;bLRbS7X/AE2Ww3/J5Vv/ALf8Tvtr5jv9S+Lf/BR/xq9rpVi3g/4aWdz+9ldm+zxf77/8t5f9j7q/&#10;7P3q9V+C3/BNafVdUi8VfHDxDP4n1iVvNbRorp5Ub/r4uG+Zv9xP++6+l/G/xm8K/CGey8B+EdDb&#10;xJ4vaD/iWeC/DMCb4k/vy7fktYv9t6ipio83ssLHmkXGh/OQeBvh18Nf2LfhTfSxSx6PpNqnm6jr&#10;F9/x93kv+1/eb+6iVnfDX4Xa5+0V4o0/4lfErT59K8K2Ev2rwp4Gu0+5/cvb9P4pf7kX8Fbnw6/Z&#10;x1rxV4jsvHnxruYPEPiWD97pfhu3Xfo+if7qf8t5/wDpq/8AwGvpc134LLvZy9vX96RdSp9iAjfn&#10;XMeOfHWg/D7w5d674j1W00fSrNd0t3dy7ET/AOKb/Zr5j+O//BQPQfBmoah4d+Henf8ACbeKrWVr&#10;We5L+Vplg6/f82X/AJaMn9xP++q+KfHPi7xV8X9dXW/iDr03iG6i+eCy2eVp9n/1yg+7/wACf5q9&#10;Svi6WH+I+jyThrG5xP3Y8sf5j1/9ob9s3xD8dVuPD/gh77wl4DlUpPqbr5Wp6on8aJ/zwi/8eavC&#10;LCwttKs4rSzgW2t4l+VEWqPifxJB4b077Sy+c/mrEqI2z5m/v/3Vrz3xJf3XiD/ic2c7WyWqfZ54&#10;XldHsJVf7/y/erwZVauIlzS+E/acHhsv4apqlQjzVftHe+DfiHPY/Efw14n0HTbfWpfDGoPdNp97&#10;c/Z0lfZsif8Ai+WvoPxX+2/8b/GXmpYX+h+BbRvurpVr9suP+/s/yf8AjlfNWiac2vJpfiOdJNL1&#10;KJdk6qnyzp/8TXuP7O/7OGsftQ639pmafSvhhZy7L7Vom2S6o6/8u8H+z/flrqoVKkv3VI8PN8Nl&#10;sIzzDMfenL4S7+zl+zrrn7YfjC58RePvFHiXxB8P9O823Muq6hK8eo3n92BPuLFF/fX+L5aK/T7w&#10;34X0zwhoVlomjWcNjpNnCsFtaW6bUjRe1FfQwjaJ+FYmvCpVcox0N0dK82+NnwI8K/HvwjLoPimy&#10;86JW822u4m2XFnL/AM9Yn/havSqXinIUJyhLmiz8fvjT8FPGf7NOqeR4sj/tjwe8vlWHiu0i/dNu&#10;+6l0n/LKX/x1q861jwrpmvOl5LEr3aRfurjd/wB8P/tV+1ur6HY+ItKuNP1Ozhv9Puo/KntbmIPF&#10;Kn91kavhT46/8E97zQorzxB8HZkSIfvZfB2pz/6P/t/ZZW/1X+6/y/7teLXwX26R+rZJxdH2f1PM&#10;480f5j4Gl0afwWsus6j5VxqDT7dPsrd96S3TfflrrNGPgXS/h54im+Jmj+MZvGK20sunahp+o/8A&#10;Etlb/llE6p/qv/Hqy/Daz+M9cfXruB7a1sHe3sbR337Zf+WrVfh+IukXOs6hpjMyfZV+a4f/AFTb&#10;fv1xxqShL4eY+rr5Zh8VQ5va+yjL4f73+I/Ur9hPwHo/gH9mjwnZ6Xq9tr0t/G2pahqFpOlwkt1P&#10;88q71/u/c/4BX0Mzbe2K/FHwxc6l4Mvf7V8FeIL/AMJ3s/ztcaDc7IZf9+L/AFTf981754N/bz+M&#10;ng22SDWrTQviDbp96aVW029f/gS/uv8Axxa9anjaUj84zDg/MKHv0vfj/dP006V4/wDGL9mrwn8W&#10;7i11WU3Xh3xhZ/8AHh4q0OTyNQgP+/8A8tF/2X3V5D4P/wCClXw81WBF8VaH4h8FXWPmNxZ/bLf/&#10;AIDLBv8A/H1WvXvCP7Wnwc8cukej/Ejw9LO33be4vkt5v++JdrV0S9lWifHVcHisNLlqw5Tyy88W&#10;fGH4FXHleOPDv/CzvCUS/wDI0+FoNmoRL/eurD+P/eipYf2yPhdrDQ/8Inc33jnxBep8mj+GdMlu&#10;NQfb/wA9U+Tyv+2u2vp7T/Eml6rEJLTULS5ib7r286vTLXTtK0u6u7y1tLO2mum3z3EUSI8v+07f&#10;xV5FTKMNKXN8JEalWJ83W3hH45fHCKX+1rmP4I+FJf8Al106Vb3XbhP9qX/VWv8AwDc1eyfCL4G+&#10;EfgrprWfhjTPJln+a81O5fz729f+/PO3zO1dPqfjLQtJh8zUNb0+zRfvPNdpEv6tXmviT9sb4L+F&#10;i6X3xK8OvKv3orS+W6f/AL5i3V6NDDUMPHlpxDkqz6HswYfwYpGG4bX218e+Mv8AgpP4G01Xj8I+&#10;H/EnjO6P+qlW0+wWn/f2fY3/AI41eC+PP22/jD4/ge30+fS/h7ZS/efSV+23uz/rrL8i/wDAUrap&#10;iaVL4pHtYTh3MsbL91SkcBb/ALP3hbwN8Yfil4O8c/FO7+Hdlol59v0mWaKBkvLOfeyP+9++38Ox&#10;K8j8b+ILbwl4nibw9rOreLPBbMsUuraxpiWDO7fxxKvzbf8AerU159LtL99e8UahLquq3DfNq2tz&#10;vdXEv/Am/wDZKs6lZ2Xi7w/LArLcWt5F8sqf+OPXj1a9Or9k/V8ryHG4SPvV/ejH4YyOf13wzPDq&#10;L6rp6tqsV+22+sZW+SWL/Z/3KksNE0zwA93qt3fbElX7OqeVs+X+BNi/eatv9nfwV46+NGoP4K8K&#10;6VHdavpDbb7U9Ql8q1s4N21Wb+N/9xP7lfpH+z9+w74P+D11aeIdbkbxt41T511jVI/3Vq3/AE7w&#10;fdi/3vvUUsJUn7svhOPMOI8Fgffpx5qv/pMj5t/Z8/Yf8Q/F+6t/EHxKtbvwx4KVllg8OO3lXuor&#10;/wBPG3/VRf7H3m/2K/RfQ9BsfDGi2mlaRaQ6dplnEsUFpbxbIokX+FVrXJ9WpGwQK9ulSjSjyxPy&#10;PH5licyqe1ry5mS0UlFbHmi0mKWigCM9K8I/bY8b6v8ADv8AZi8e69obsupQ2PkRyov+q82VInl/&#10;4Arsa94/grF8Q6Dp3ivRb3RdXtI9R0q+ga3ubS4TcksTfK6NUS2LpS5J8zPxMmhn8N+C/I0i2a5u&#10;IrbZAqfxN/f/APZ68Sl0G5S6exjdmlllW1/25Zf4v+Ar/wDEV+nPxV/4J0an4fnl1D4T69G9g/zL&#10;4Z8RyO6J/swXH3k/3X3V8oeNvB+vfDfWYX+IPgzUvCd7atti1G+g820f/cuIvlrwoxqYfm93mP2V&#10;Y7AZ3SpQ9ryyj9mXwniF5rF9pb3EWkX09taadLFZW0ULfJcS/wAb/wDof/faV1Wq/FS50fXtVs2g&#10;gmS1iTyk+5ul+Tf/AOhvVrR/hvYvrNvqUGq/bNMgna6it0VW+b/frDb4a6q3iiwvLmBZYpb557p4&#10;m+RU3Iy1nzUZfEenShmmFjy0J/FL/F7p1l58R4tK1v8Asq80y9SVvnV4l3bv9unprXhfxVrMukS2&#10;cVzdRMyMlxbb/u/7VUtNtp7/AOL2oXksUiW9nbJFE7p977v/ANlWX8Ibgz6zrEi6gv72dnax2fe+&#10;b/W76y5Y8vNE9mNfESqRp14RlGUpfFE0YbDwBc6t/Z8dtZfbd2zZEjp81XYdN8HXOqf2UsUD3q/I&#10;1vueuD8G/wBnzalp8d4tz/aH9rytAkLL8v3Pv1W0rUlT4lxXyq299Wli37fk2N8ta+zl/NI8n69Q&#10;hHmlQj70uX4fsncWdt8PrvUVsbW002a7dtio8H8Vaem+IfD1to2oahp9ssNpYNsl8q22Pury+w32&#10;PjXdL89vBruzyk/vN/H/AOOV0GjeSNV8a+H2b/SL6WX7LFt+83z0Sp/3jTC5gpr3KEY+9KPwna+E&#10;vHkHi2e4gW2ns7iJVl2S/wAat/HVX4lPq6aRbtpX2nyvP/0n7J/rdv8AsVx/wytrtfFVq32aeOFL&#10;H7PctLFt2Mv3P/ZK9FXwxAmnahZrc3bveJsa4lnZnrjqRjTqH0uDqYrHYCcJe7L+b4TzDULtdS8P&#10;2V9Hc3Oo6hokr/abe9j2v5TV1/gDW7Oa5u9L0y22abaxLLFL5u7du/v/AO1Uuj+GNP8ABLXGoavq&#10;6zSywfZ99xtiTyv/AGavS/hf8GfHXxOEVt8PPAczabK+5tYvovsGmL/t72+aX/gCtXTKLq+7GJ89&#10;h6kMqqRxWLqxj/NH4pD/AIA+MLv4P/tY+BfEFijPZeJrxPDup2qf8tfPdURv+APsf/gFfsZhi5B6&#10;V8ffs9fsHL8PPF+n+M/Hutx+Jtf05/N06xsYPK0+wl/56/N88r/3Wb7tfYf3B81e9hoyhTjGR+M5&#10;/i8NjcwqVcLH3ZE2KWiiuk+fCiiigAooooAKKKKACs+90+DUrWa2u4YrmKVdkkUq7ldf92tCigD5&#10;t8cfsEfBfxpPLdw+FT4V1CT/AJffDU7WDhv9xPk/8drwXxV/wTS8WabPLL4N+JUF/b/w2XibT/m/&#10;7+xf/EV+gu0b+lLgba5Z0aUt4nr4fNcbg/4dVn5X69+xx8e/Da/L4O0nxGi/x6PrSp/45PsrzfUf&#10;hh8SvDl0/wDaXwg8X28r/K01npn2v/x+LfX7Kjk0pRd3QVl9Rpn0dPjHMqPxy5j8Qf7El0rUXu5/&#10;AfiSw1D+KWbw7cI//oFQRaJaf8s/Bms/JL5qbPD1197+/wDcr9xpVGzpTY1GelR9Q/vHVHjLF8v8&#10;OP3H4kQ+GLy5umlg+HPiS5uGl81nTwzPvZv733K7LQfgt8W/E8u7RfhB4k/et/rdRiisE/8AIrpX&#10;7FiNdv3RTT1o+oUzOXGeNf8AChGJ+Yeg/sJ/HLxCitfQeF/Cqf8AT9qD3sq/8BiTb/4/Xp3hL/gm&#10;hO0/meNPiVqF5G/S08OWKWCp/wBtW81v/Qa+8P46aCc1tHD0I/ZPGr8RZniPiqHhPw8/Y0+Efw3v&#10;otTsPB1pfaxF88Wo6wzX9wrf30eXftb/AHa94wKb1NOrssfNyqzrS5psdS0UUEBRRRQAUUUUAf/Z&#10;UEsBAi0AFAAGAAgAAAAhAD38rmgUAQAARwIAABMAAAAAAAAAAAAAAAAAAAAAAFtDb250ZW50X1R5&#10;cGVzXS54bWxQSwECLQAUAAYACAAAACEAOP0h/9YAAACUAQAACwAAAAAAAAAAAAAAAABFAQAAX3Jl&#10;bHMvLnJlbHNQSwECLQAUAAYACAAAACEAmOMVpmcEAAA2EAAADgAAAAAAAAAAAAAAAABEAgAAZHJz&#10;L2Uyb0RvYy54bWxQSwECLQAUAAYACAAAACEAjJp/u8gAAACmAQAAGQAAAAAAAAAAAAAAAADXBgAA&#10;ZHJzL19yZWxzL2Uyb0RvYy54bWwucmVsc1BLAQItABQABgAIAAAAIQBrAXue3wAAAAkBAAAPAAAA&#10;AAAAAAAAAAAAANYHAABkcnMvZG93bnJldi54bWxQSwECLQAKAAAAAAAAACEAHM5+bqkDAACpAwAA&#10;FAAAAAAAAAAAAAAAAADiCAAAZHJzL21lZGlhL2ltYWdlMS5wbmdQSwECLQAKAAAAAAAAACEAHVri&#10;va9NAACvTQAAFQAAAAAAAAAAAAAAAAC9DAAAZHJzL21lZGlhL2ltYWdlMi5qcGVnUEsFBgAAAAAH&#10;AAcAvwEAAJ9aAAAAAA==&#10;">
                <v:line id="Line 8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8a8EAAADbAAAADwAAAGRycy9kb3ducmV2LnhtbERPy4rCMBTdC/5DuIIbmaYjKENtlEFQ&#10;xoWLPtxfmmtbprkpTdQ6Xz9ZCC4P553uRtOJOw2utazgM4pBEFdWt1wrKIvDxxcI55E1dpZJwZMc&#10;7LbTSYqJtg/O6J77WoQQdgkqaLzvEyld1ZBBF9meOHBXOxj0AQ611AM+Qrjp5DKO19Jgy6GhwZ72&#10;DVW/+c0oiC+3v0uxOGf22dqyyPLV8Xg6KTWfjd8bEJ5G/xa/3D9awSqMDV/C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vxrwQAAANsAAAAPAAAAAAAAAAAAAAAA&#10;AKECAABkcnMvZG93bnJldi54bWxQSwUGAAAAAAQABAD5AAAAjwMAAAAA&#10;" strokeweight=".25758mm"/>
                <v:shape id="Picture 8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GsnEAAAA2wAAAA8AAABkcnMvZG93bnJldi54bWxEj9FqwkAURN8F/2G5gm91U7Fao6vYFqE+&#10;iNXkAy7ZaxKavRt2tyb+fbdQ8HGYmTPMetubRtzI+dqygudJAoK4sLrmUkGe7Z9eQfiArLGxTAru&#10;5GG7GQ7WmGrb8Zlul1CKCGGfooIqhDaV0hcVGfQT2xJH72qdwRClK6V22EW4aeQ0SebSYM1xocKW&#10;3isqvi8/RsGpW8yKt/PVJG5/+Mjv+uizr6DUeNTvViAC9eER/m9/agUvS/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GsnEAAAA2wAAAA8AAAAAAAAAAAAAAAAA&#10;nwIAAGRycy9kb3ducmV2LnhtbFBLBQYAAAAABAAEAPcAAACQAwAAAAA=&#10;">
                  <v:imagedata r:id="rId30" o:title=""/>
                </v:shape>
                <v:shape id="Picture 8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LajDAAAA2wAAAA8AAABkcnMvZG93bnJldi54bWxET89rwjAUvgv7H8IbeNN0E8roTIuObXjY&#10;ZDoRvD2a16bavJQmav3vzWGw48f3e14MthUX6n3jWMHTNAFBXDrdcK1g9/sxeQHhA7LG1jEpuJGH&#10;In8YzTHT7sobumxDLWII+wwVmBC6TEpfGrLop64jjlzleoshwr6WusdrDLetfE6SVFpsODYY7OjN&#10;UHnanq2Cav0z+zwlh5tPN+/L6vvL0P44KDV+HBavIAIN4V/8515pBWlcH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ktqMMAAADbAAAADwAAAAAAAAAAAAAAAACf&#10;AgAAZHJzL2Rvd25yZXYueG1sUEsFBgAAAAAEAAQA9wAAAI8DA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39"/>
        </w:trPr>
        <w:tc>
          <w:tcPr>
            <w:tcW w:w="706" w:type="dxa"/>
          </w:tcPr>
          <w:p w:rsidR="00C52D08" w:rsidRDefault="00C52D08" w:rsidP="00C52D08">
            <w:pPr>
              <w:pStyle w:val="TableParagraph"/>
              <w:spacing w:before="15"/>
              <w:ind w:left="225" w:right="211"/>
              <w:jc w:val="center"/>
            </w:pPr>
            <w:r>
              <w:t>52</w:t>
            </w:r>
          </w:p>
        </w:tc>
        <w:tc>
          <w:tcPr>
            <w:tcW w:w="8076" w:type="dxa"/>
          </w:tcPr>
          <w:p w:rsidR="00C52D08" w:rsidRDefault="00C52D08" w:rsidP="00C52D08">
            <w:pPr>
              <w:pStyle w:val="TableParagraph"/>
              <w:ind w:left="109" w:right="97"/>
              <w:jc w:val="both"/>
            </w:pPr>
            <w:r>
              <w:rPr>
                <w:b/>
              </w:rPr>
              <w:t>SUCO</w:t>
            </w:r>
            <w:r>
              <w:rPr>
                <w:b/>
                <w:spacing w:val="1"/>
              </w:rPr>
              <w:t xml:space="preserve"> </w:t>
            </w:r>
            <w:r>
              <w:rPr>
                <w:b/>
              </w:rPr>
              <w:t>UVA</w:t>
            </w:r>
            <w:r>
              <w:rPr>
                <w:b/>
                <w:spacing w:val="1"/>
              </w:rPr>
              <w:t xml:space="preserve"> </w:t>
            </w:r>
            <w:r>
              <w:rPr>
                <w:b/>
              </w:rPr>
              <w:t>INTEGRAL:</w:t>
            </w:r>
            <w:r>
              <w:rPr>
                <w:b/>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55"/>
              </w:rPr>
              <w:t xml:space="preserve"> </w:t>
            </w:r>
            <w:r>
              <w:t>PASTEURIZADO</w:t>
            </w:r>
            <w:r>
              <w:rPr>
                <w:spacing w:val="1"/>
              </w:rPr>
              <w:t xml:space="preserve"> </w:t>
            </w:r>
            <w:r>
              <w:t>SEM</w:t>
            </w:r>
            <w:r>
              <w:rPr>
                <w:spacing w:val="1"/>
              </w:rPr>
              <w:t xml:space="preserve"> </w:t>
            </w:r>
            <w:r>
              <w:t>CORANTE</w:t>
            </w:r>
            <w:r>
              <w:rPr>
                <w:spacing w:val="1"/>
              </w:rPr>
              <w:t xml:space="preserve"> </w:t>
            </w:r>
            <w:r>
              <w:t>E</w:t>
            </w:r>
            <w:r>
              <w:rPr>
                <w:spacing w:val="1"/>
              </w:rPr>
              <w:t xml:space="preserve"> </w:t>
            </w:r>
            <w:r>
              <w:t>CONSERVANTES,</w:t>
            </w:r>
            <w:r>
              <w:rPr>
                <w:spacing w:val="1"/>
              </w:rPr>
              <w:t xml:space="preserve"> </w:t>
            </w:r>
            <w:r>
              <w:t>LIQUIDO,</w:t>
            </w:r>
            <w:r>
              <w:rPr>
                <w:spacing w:val="1"/>
              </w:rPr>
              <w:t xml:space="preserve"> </w:t>
            </w:r>
            <w:r>
              <w:t>CONCENTRADO,</w:t>
            </w:r>
            <w:r>
              <w:rPr>
                <w:spacing w:val="1"/>
              </w:rPr>
              <w:t xml:space="preserve"> </w:t>
            </w:r>
            <w:r>
              <w:t>68º</w:t>
            </w:r>
            <w:r>
              <w:rPr>
                <w:spacing w:val="1"/>
              </w:rPr>
              <w:t xml:space="preserve"> </w:t>
            </w:r>
            <w:r>
              <w:t>GRAU</w:t>
            </w:r>
            <w:r>
              <w:rPr>
                <w:spacing w:val="1"/>
              </w:rPr>
              <w:t xml:space="preserve"> </w:t>
            </w:r>
            <w:r>
              <w:t>BRIX,</w:t>
            </w:r>
            <w:r>
              <w:rPr>
                <w:spacing w:val="1"/>
              </w:rPr>
              <w:t xml:space="preserve"> </w:t>
            </w:r>
            <w:r>
              <w:t>COM</w:t>
            </w:r>
            <w:r>
              <w:rPr>
                <w:spacing w:val="1"/>
              </w:rPr>
              <w:t xml:space="preserve"> </w:t>
            </w:r>
            <w:r>
              <w:t>DILUIÇÃO MÍNIMA PARA OBTER REFRESCO DE 1:10</w:t>
            </w:r>
            <w:r>
              <w:rPr>
                <w:spacing w:val="55"/>
              </w:rPr>
              <w:t xml:space="preserve"> </w:t>
            </w:r>
            <w:r>
              <w:t>(1 PARTE</w:t>
            </w:r>
            <w:r>
              <w:rPr>
                <w:spacing w:val="1"/>
              </w:rPr>
              <w:t xml:space="preserve"> </w:t>
            </w:r>
            <w:r>
              <w:t>DE</w:t>
            </w:r>
            <w:r>
              <w:rPr>
                <w:spacing w:val="1"/>
              </w:rPr>
              <w:t xml:space="preserve"> </w:t>
            </w:r>
            <w:r>
              <w:t>SUCO</w:t>
            </w:r>
            <w:r>
              <w:rPr>
                <w:spacing w:val="1"/>
              </w:rPr>
              <w:t xml:space="preserve"> </w:t>
            </w:r>
            <w:r>
              <w:t>PARA</w:t>
            </w:r>
            <w:r>
              <w:rPr>
                <w:spacing w:val="1"/>
              </w:rPr>
              <w:t xml:space="preserve"> </w:t>
            </w:r>
            <w:r>
              <w:t>10</w:t>
            </w:r>
            <w:r>
              <w:rPr>
                <w:spacing w:val="1"/>
              </w:rPr>
              <w:t xml:space="preserve"> </w:t>
            </w:r>
            <w:r>
              <w:t>PARTES</w:t>
            </w:r>
            <w:r>
              <w:rPr>
                <w:spacing w:val="1"/>
              </w:rPr>
              <w:t xml:space="preserve"> </w:t>
            </w:r>
            <w:r>
              <w:t>DE</w:t>
            </w:r>
            <w:r>
              <w:rPr>
                <w:spacing w:val="1"/>
              </w:rPr>
              <w:t xml:space="preserve"> </w:t>
            </w:r>
            <w:r>
              <w:t>ÁGUA),</w:t>
            </w:r>
            <w:r>
              <w:rPr>
                <w:spacing w:val="1"/>
              </w:rPr>
              <w:t xml:space="preserve"> </w:t>
            </w:r>
            <w:r>
              <w:t>EMBALAGEM</w:t>
            </w:r>
            <w:r>
              <w:rPr>
                <w:spacing w:val="1"/>
              </w:rPr>
              <w:t xml:space="preserve"> </w:t>
            </w:r>
            <w:r>
              <w:t>PLÁSTICA</w:t>
            </w:r>
            <w:r>
              <w:rPr>
                <w:spacing w:val="1"/>
              </w:rPr>
              <w:t xml:space="preserve"> </w:t>
            </w:r>
            <w:r>
              <w:t>E</w:t>
            </w:r>
            <w:r>
              <w:rPr>
                <w:spacing w:val="1"/>
              </w:rPr>
              <w:t xml:space="preserve"> </w:t>
            </w:r>
            <w:r>
              <w:t>HERMETICAMENTE</w:t>
            </w:r>
            <w:r>
              <w:rPr>
                <w:spacing w:val="1"/>
              </w:rPr>
              <w:t xml:space="preserve"> </w:t>
            </w:r>
            <w:r>
              <w:t>FECHADA</w:t>
            </w:r>
            <w:r>
              <w:rPr>
                <w:spacing w:val="1"/>
              </w:rPr>
              <w:t xml:space="preserve"> </w:t>
            </w:r>
            <w:r>
              <w:t>CONTÉM</w:t>
            </w:r>
            <w:r>
              <w:rPr>
                <w:spacing w:val="1"/>
              </w:rPr>
              <w:t xml:space="preserve"> </w:t>
            </w:r>
            <w:r>
              <w:t>NO</w:t>
            </w:r>
            <w:r>
              <w:rPr>
                <w:spacing w:val="1"/>
              </w:rPr>
              <w:t xml:space="preserve"> </w:t>
            </w:r>
            <w:r>
              <w:t>6,4</w:t>
            </w:r>
            <w:r>
              <w:rPr>
                <w:spacing w:val="1"/>
              </w:rPr>
              <w:t xml:space="preserve"> </w:t>
            </w:r>
            <w:r>
              <w:t>KG</w:t>
            </w:r>
            <w:r>
              <w:rPr>
                <w:spacing w:val="1"/>
              </w:rPr>
              <w:t xml:space="preserve"> </w:t>
            </w:r>
            <w:r>
              <w:t>DO</w:t>
            </w:r>
            <w:r>
              <w:rPr>
                <w:spacing w:val="1"/>
              </w:rPr>
              <w:t xml:space="preserve"> </w:t>
            </w:r>
            <w:r>
              <w:t>PRODUTO.</w:t>
            </w:r>
            <w:r>
              <w:rPr>
                <w:spacing w:val="1"/>
              </w:rPr>
              <w:t xml:space="preserve"> </w:t>
            </w:r>
            <w:r>
              <w:t>INGREDIENTES:</w:t>
            </w:r>
            <w:r>
              <w:rPr>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1"/>
              </w:rPr>
              <w:t xml:space="preserve"> </w:t>
            </w:r>
            <w:r>
              <w:t>DEVERÁ</w:t>
            </w:r>
            <w:r>
              <w:rPr>
                <w:spacing w:val="1"/>
              </w:rPr>
              <w:t xml:space="preserve"> </w:t>
            </w:r>
            <w:r>
              <w:t>APRESENTAR</w:t>
            </w:r>
            <w:r>
              <w:rPr>
                <w:spacing w:val="1"/>
              </w:rPr>
              <w:t xml:space="preserve"> </w:t>
            </w:r>
            <w:r>
              <w:t>CÓPIA</w:t>
            </w:r>
            <w:r>
              <w:rPr>
                <w:spacing w:val="1"/>
              </w:rPr>
              <w:t xml:space="preserve"> </w:t>
            </w:r>
            <w:r>
              <w:t>AUTENTICADA</w:t>
            </w:r>
            <w:r>
              <w:rPr>
                <w:spacing w:val="1"/>
              </w:rPr>
              <w:t xml:space="preserve"> </w:t>
            </w:r>
            <w:r>
              <w:t>DO</w:t>
            </w:r>
            <w:r>
              <w:rPr>
                <w:spacing w:val="1"/>
              </w:rPr>
              <w:t xml:space="preserve"> </w:t>
            </w:r>
            <w:r>
              <w:t>REGISTRO</w:t>
            </w:r>
            <w:r>
              <w:rPr>
                <w:spacing w:val="1"/>
              </w:rPr>
              <w:t xml:space="preserve"> </w:t>
            </w:r>
            <w:r>
              <w:t>DO</w:t>
            </w:r>
            <w:r>
              <w:rPr>
                <w:spacing w:val="1"/>
              </w:rPr>
              <w:t xml:space="preserve"> </w:t>
            </w:r>
            <w:r>
              <w:t>PRODUTO</w:t>
            </w:r>
            <w:r>
              <w:rPr>
                <w:spacing w:val="1"/>
              </w:rPr>
              <w:t xml:space="preserve"> </w:t>
            </w:r>
            <w:r>
              <w:t>NO</w:t>
            </w:r>
            <w:r>
              <w:rPr>
                <w:spacing w:val="1"/>
              </w:rPr>
              <w:t xml:space="preserve"> </w:t>
            </w:r>
            <w:r>
              <w:t>MINISTÉRIO</w:t>
            </w:r>
            <w:r>
              <w:rPr>
                <w:spacing w:val="1"/>
              </w:rPr>
              <w:t xml:space="preserve"> </w:t>
            </w:r>
            <w:r>
              <w:t>DA</w:t>
            </w:r>
            <w:r>
              <w:rPr>
                <w:spacing w:val="1"/>
              </w:rPr>
              <w:t xml:space="preserve"> </w:t>
            </w:r>
            <w:r>
              <w:t>AGRICULTURA</w:t>
            </w:r>
            <w:r>
              <w:rPr>
                <w:spacing w:val="1"/>
              </w:rPr>
              <w:t xml:space="preserve"> </w:t>
            </w:r>
            <w:r>
              <w:t>PECUÁRIA</w:t>
            </w:r>
            <w:r>
              <w:rPr>
                <w:spacing w:val="1"/>
              </w:rPr>
              <w:t xml:space="preserve"> </w:t>
            </w:r>
            <w:r>
              <w:t>E</w:t>
            </w:r>
            <w:r>
              <w:rPr>
                <w:spacing w:val="1"/>
              </w:rPr>
              <w:t xml:space="preserve"> </w:t>
            </w:r>
            <w:r>
              <w:t>ABASTECIMENTO</w:t>
            </w:r>
            <w:r>
              <w:rPr>
                <w:spacing w:val="1"/>
              </w:rPr>
              <w:t xml:space="preserve"> </w:t>
            </w:r>
            <w:r>
              <w:t>PUBLICADO</w:t>
            </w:r>
            <w:r>
              <w:rPr>
                <w:spacing w:val="1"/>
              </w:rPr>
              <w:t xml:space="preserve"> </w:t>
            </w:r>
            <w:r>
              <w:t>NO</w:t>
            </w:r>
            <w:r>
              <w:rPr>
                <w:spacing w:val="1"/>
              </w:rPr>
              <w:t xml:space="preserve"> </w:t>
            </w:r>
            <w:r>
              <w:t>DIÁRIO</w:t>
            </w:r>
            <w:r>
              <w:rPr>
                <w:spacing w:val="1"/>
              </w:rPr>
              <w:t xml:space="preserve"> </w:t>
            </w:r>
            <w:r>
              <w:t>OFICIAL E</w:t>
            </w:r>
            <w:r>
              <w:rPr>
                <w:spacing w:val="1"/>
              </w:rPr>
              <w:t xml:space="preserve"> </w:t>
            </w:r>
            <w:r>
              <w:t>A</w:t>
            </w:r>
            <w:r>
              <w:rPr>
                <w:spacing w:val="-5"/>
              </w:rPr>
              <w:t xml:space="preserve"> </w:t>
            </w:r>
            <w:r>
              <w:t>FICHA</w:t>
            </w:r>
            <w:r>
              <w:rPr>
                <w:spacing w:val="-5"/>
              </w:rPr>
              <w:t xml:space="preserve"> </w:t>
            </w:r>
            <w:r>
              <w:t>TÉCNICA</w:t>
            </w:r>
            <w:r>
              <w:rPr>
                <w:spacing w:val="-5"/>
              </w:rPr>
              <w:t xml:space="preserve"> </w:t>
            </w:r>
            <w:r>
              <w:t>DO PRODUTO ASSINADA</w:t>
            </w:r>
            <w:r>
              <w:rPr>
                <w:spacing w:val="-5"/>
              </w:rPr>
              <w:t xml:space="preserve"> </w:t>
            </w:r>
            <w:r>
              <w:t>PELO RESPONSÁVEL</w:t>
            </w:r>
          </w:p>
          <w:p w:rsidR="00C52D08" w:rsidRDefault="00C52D08" w:rsidP="00C52D08">
            <w:pPr>
              <w:pStyle w:val="TableParagraph"/>
              <w:spacing w:line="247" w:lineRule="exact"/>
              <w:ind w:left="109"/>
            </w:pPr>
            <w:r>
              <w:t>TÉCNICO.</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F112FE" w:rsidP="00C52D08">
            <w:pPr>
              <w:pStyle w:val="TableParagraph"/>
            </w:pPr>
            <w:r>
              <w:t>11,99</w:t>
            </w:r>
          </w:p>
        </w:tc>
      </w:tr>
      <w:tr w:rsidR="00C52D08" w:rsidTr="00C52D08">
        <w:trPr>
          <w:trHeight w:val="1977"/>
        </w:trPr>
        <w:tc>
          <w:tcPr>
            <w:tcW w:w="706" w:type="dxa"/>
          </w:tcPr>
          <w:p w:rsidR="00C52D08" w:rsidRDefault="00C52D08" w:rsidP="00C52D08">
            <w:pPr>
              <w:pStyle w:val="TableParagraph"/>
              <w:spacing w:before="15"/>
              <w:ind w:left="225" w:right="211"/>
              <w:jc w:val="center"/>
            </w:pPr>
            <w:r>
              <w:t>53</w:t>
            </w:r>
          </w:p>
        </w:tc>
        <w:tc>
          <w:tcPr>
            <w:tcW w:w="8076" w:type="dxa"/>
          </w:tcPr>
          <w:p w:rsidR="00C52D08" w:rsidRDefault="00C52D08" w:rsidP="00C52D08">
            <w:pPr>
              <w:pStyle w:val="TableParagraph"/>
              <w:ind w:left="109" w:right="96"/>
              <w:jc w:val="both"/>
            </w:pPr>
            <w:r>
              <w:rPr>
                <w:b/>
              </w:rPr>
              <w:t>VAGEM</w:t>
            </w:r>
            <w:r>
              <w:rPr>
                <w:b/>
                <w:spacing w:val="1"/>
              </w:rPr>
              <w:t xml:space="preserve"> </w:t>
            </w:r>
            <w:r>
              <w:rPr>
                <w:b/>
              </w:rPr>
              <w:t>VERDE:</w:t>
            </w:r>
            <w:r>
              <w:rPr>
                <w:b/>
                <w:spacing w:val="1"/>
              </w:rPr>
              <w:t xml:space="preserve"> </w:t>
            </w:r>
            <w:r>
              <w:t>TIPO</w:t>
            </w:r>
            <w:r>
              <w:rPr>
                <w:spacing w:val="1"/>
              </w:rPr>
              <w:t xml:space="preserve"> </w:t>
            </w:r>
            <w:r>
              <w:t>1,</w:t>
            </w:r>
            <w:r>
              <w:rPr>
                <w:spacing w:val="1"/>
              </w:rPr>
              <w:t xml:space="preserve"> </w:t>
            </w:r>
            <w:r>
              <w:t>VARIEDADE</w:t>
            </w:r>
            <w:r>
              <w:rPr>
                <w:spacing w:val="1"/>
              </w:rPr>
              <w:t xml:space="preserve"> </w:t>
            </w:r>
            <w:r>
              <w:t>MACARRÃO,</w:t>
            </w:r>
            <w:r>
              <w:rPr>
                <w:spacing w:val="1"/>
              </w:rPr>
              <w:t xml:space="preserve"> </w:t>
            </w:r>
            <w:r>
              <w:t>FRESCA,</w:t>
            </w:r>
            <w:r>
              <w:rPr>
                <w:spacing w:val="1"/>
              </w:rPr>
              <w:t xml:space="preserve"> </w:t>
            </w:r>
            <w:r>
              <w:t>COM</w:t>
            </w:r>
            <w:r>
              <w:rPr>
                <w:spacing w:val="1"/>
              </w:rPr>
              <w:t xml:space="preserve"> </w:t>
            </w:r>
            <w:r>
              <w:t>COLORAÇÃO E TAMANHO</w:t>
            </w:r>
            <w:r>
              <w:rPr>
                <w:spacing w:val="55"/>
              </w:rPr>
              <w:t xml:space="preserve"> </w:t>
            </w:r>
            <w:r>
              <w:t>UNIFORMES TÍPICOS DA VARIEDADE. ISENTO</w:t>
            </w:r>
            <w:r>
              <w:rPr>
                <w:spacing w:val="1"/>
              </w:rPr>
              <w:t xml:space="preserve"> </w:t>
            </w:r>
            <w:r>
              <w:t>DE</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SUJIDADES,</w:t>
            </w:r>
            <w:r>
              <w:rPr>
                <w:spacing w:val="1"/>
              </w:rPr>
              <w:t xml:space="preserve"> </w:t>
            </w:r>
            <w:r>
              <w:t>FERRUGEM</w:t>
            </w:r>
            <w:r>
              <w:rPr>
                <w:spacing w:val="1"/>
              </w:rPr>
              <w:t xml:space="preserve"> </w:t>
            </w:r>
            <w:r>
              <w:t>OU</w:t>
            </w:r>
            <w:r>
              <w:rPr>
                <w:spacing w:val="1"/>
              </w:rPr>
              <w:t xml:space="preserve"> </w:t>
            </w:r>
            <w:r>
              <w:t>OUTROS</w:t>
            </w:r>
            <w:r>
              <w:rPr>
                <w:spacing w:val="1"/>
              </w:rPr>
              <w:t xml:space="preserve"> </w:t>
            </w:r>
            <w:r>
              <w:t>DEFEITOS</w:t>
            </w:r>
            <w:r>
              <w:rPr>
                <w:spacing w:val="23"/>
              </w:rPr>
              <w:t xml:space="preserve"> </w:t>
            </w:r>
            <w:r>
              <w:t>QUE</w:t>
            </w:r>
            <w:r>
              <w:rPr>
                <w:spacing w:val="21"/>
              </w:rPr>
              <w:t xml:space="preserve"> </w:t>
            </w:r>
            <w:r>
              <w:t>POSSAM</w:t>
            </w:r>
            <w:r>
              <w:rPr>
                <w:spacing w:val="22"/>
              </w:rPr>
              <w:t xml:space="preserve"> </w:t>
            </w:r>
            <w:r>
              <w:t>ALTERAR</w:t>
            </w:r>
            <w:r>
              <w:rPr>
                <w:spacing w:val="23"/>
              </w:rPr>
              <w:t xml:space="preserve"> </w:t>
            </w:r>
            <w:r>
              <w:t>SUA</w:t>
            </w:r>
            <w:r>
              <w:rPr>
                <w:spacing w:val="21"/>
              </w:rPr>
              <w:t xml:space="preserve"> </w:t>
            </w:r>
            <w:r>
              <w:t>APARÊNCIA</w:t>
            </w:r>
            <w:r>
              <w:rPr>
                <w:spacing w:val="16"/>
              </w:rPr>
              <w:t xml:space="preserve"> </w:t>
            </w:r>
            <w:r>
              <w:t>E</w:t>
            </w:r>
            <w:r>
              <w:rPr>
                <w:spacing w:val="21"/>
              </w:rPr>
              <w:t xml:space="preserve"> </w:t>
            </w:r>
            <w:r>
              <w:t>QUALIDADE.</w:t>
            </w:r>
            <w:r>
              <w:rPr>
                <w:spacing w:val="24"/>
              </w:rPr>
              <w:t xml:space="preserve"> </w:t>
            </w:r>
            <w:r>
              <w:t>LIVRE</w:t>
            </w:r>
          </w:p>
          <w:p w:rsidR="00C52D08" w:rsidRDefault="00C52D08" w:rsidP="00C52D08">
            <w:pPr>
              <w:pStyle w:val="TableParagraph"/>
              <w:spacing w:line="250" w:lineRule="exact"/>
              <w:ind w:left="109" w:right="101"/>
              <w:jc w:val="both"/>
            </w:pPr>
            <w:r>
              <w:t>DE</w:t>
            </w:r>
            <w:r>
              <w:rPr>
                <w:spacing w:val="1"/>
              </w:rPr>
              <w:t xml:space="preserve"> </w:t>
            </w:r>
            <w:r>
              <w:t>UMIDADE</w:t>
            </w:r>
            <w:r>
              <w:rPr>
                <w:spacing w:val="1"/>
              </w:rPr>
              <w:t xml:space="preserve"> </w:t>
            </w:r>
            <w:r>
              <w:t>EXTERNA 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 DE</w:t>
            </w:r>
            <w:r>
              <w:rPr>
                <w:spacing w:val="1"/>
              </w:rPr>
              <w:t xml:space="preserve"> </w:t>
            </w:r>
            <w:r>
              <w:t>COLHEITA</w:t>
            </w:r>
            <w:r>
              <w:rPr>
                <w:spacing w:val="-5"/>
              </w:rPr>
              <w:t xml:space="preserve"> </w:t>
            </w:r>
            <w:r>
              <w:t>RECENTE.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125</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3,99</w:t>
            </w:r>
          </w:p>
        </w:tc>
      </w:tr>
      <w:tr w:rsidR="00C52D08" w:rsidTr="00C52D08">
        <w:trPr>
          <w:trHeight w:val="1515"/>
        </w:trPr>
        <w:tc>
          <w:tcPr>
            <w:tcW w:w="706" w:type="dxa"/>
          </w:tcPr>
          <w:p w:rsidR="00C52D08" w:rsidRDefault="00C52D08" w:rsidP="00C52D08">
            <w:pPr>
              <w:pStyle w:val="TableParagraph"/>
              <w:spacing w:line="228" w:lineRule="exact"/>
              <w:ind w:left="225" w:right="211"/>
              <w:jc w:val="center"/>
            </w:pPr>
            <w:r>
              <w:t>54</w:t>
            </w:r>
          </w:p>
        </w:tc>
        <w:tc>
          <w:tcPr>
            <w:tcW w:w="8076" w:type="dxa"/>
          </w:tcPr>
          <w:p w:rsidR="00C52D08" w:rsidRDefault="00C52D08" w:rsidP="00C52D08">
            <w:pPr>
              <w:pStyle w:val="TableParagraph"/>
              <w:spacing w:line="209" w:lineRule="exact"/>
              <w:ind w:left="109"/>
              <w:jc w:val="both"/>
            </w:pPr>
            <w:r>
              <w:rPr>
                <w:b/>
              </w:rPr>
              <w:t>ESPINAFRE</w:t>
            </w:r>
            <w:r>
              <w:t>:</w:t>
            </w:r>
            <w:r>
              <w:rPr>
                <w:spacing w:val="36"/>
              </w:rPr>
              <w:t xml:space="preserve"> </w:t>
            </w:r>
            <w:r>
              <w:t>COM</w:t>
            </w:r>
            <w:r>
              <w:rPr>
                <w:spacing w:val="42"/>
              </w:rPr>
              <w:t xml:space="preserve"> </w:t>
            </w:r>
            <w:r>
              <w:t>FOLHAS</w:t>
            </w:r>
            <w:r>
              <w:rPr>
                <w:spacing w:val="43"/>
              </w:rPr>
              <w:t xml:space="preserve"> </w:t>
            </w:r>
            <w:r>
              <w:t>VERDES</w:t>
            </w:r>
            <w:r>
              <w:rPr>
                <w:spacing w:val="38"/>
              </w:rPr>
              <w:t xml:space="preserve"> </w:t>
            </w:r>
            <w:r>
              <w:t>INTACTAS,</w:t>
            </w:r>
            <w:r>
              <w:rPr>
                <w:spacing w:val="39"/>
              </w:rPr>
              <w:t xml:space="preserve"> </w:t>
            </w:r>
            <w:r>
              <w:t>FIRMES,</w:t>
            </w:r>
            <w:r>
              <w:rPr>
                <w:spacing w:val="39"/>
              </w:rPr>
              <w:t xml:space="preserve"> </w:t>
            </w:r>
            <w:r>
              <w:t>FRESCAS</w:t>
            </w:r>
            <w:r>
              <w:rPr>
                <w:spacing w:val="38"/>
              </w:rPr>
              <w:t xml:space="preserve"> </w:t>
            </w:r>
            <w:r>
              <w:t>E</w:t>
            </w:r>
            <w:r>
              <w:rPr>
                <w:spacing w:val="40"/>
              </w:rPr>
              <w:t xml:space="preserve"> </w:t>
            </w:r>
            <w:r>
              <w:t>BEM</w:t>
            </w:r>
          </w:p>
          <w:p w:rsidR="00C52D08" w:rsidRDefault="00C52D08" w:rsidP="00C52D08">
            <w:pPr>
              <w:pStyle w:val="TableParagraph"/>
              <w:spacing w:before="1"/>
              <w:ind w:left="109" w:right="90"/>
              <w:jc w:val="both"/>
            </w:pPr>
            <w:r>
              <w:t>DESENVOLVIDAS.</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w:t>
            </w:r>
            <w:r>
              <w:rPr>
                <w:spacing w:val="1"/>
              </w:rPr>
              <w:t xml:space="preserve"> </w:t>
            </w:r>
            <w:r>
              <w:t>E</w:t>
            </w:r>
            <w:r>
              <w:rPr>
                <w:spacing w:val="1"/>
              </w:rPr>
              <w:t xml:space="preserve"> </w:t>
            </w:r>
            <w:r>
              <w:t>TÍPICOS</w:t>
            </w:r>
            <w:r>
              <w:rPr>
                <w:spacing w:val="1"/>
              </w:rPr>
              <w:t xml:space="preserve"> </w:t>
            </w:r>
            <w:r>
              <w:t>DA</w:t>
            </w:r>
            <w:r>
              <w:rPr>
                <w:spacing w:val="1"/>
              </w:rPr>
              <w:t xml:space="preserve"> </w:t>
            </w:r>
            <w:r>
              <w:t>VARIEDADE.</w:t>
            </w:r>
            <w:r>
              <w:rPr>
                <w:spacing w:val="1"/>
              </w:rPr>
              <w:t xml:space="preserve"> </w:t>
            </w:r>
            <w:r>
              <w:t>ISENTAS</w:t>
            </w:r>
            <w:r>
              <w:rPr>
                <w:spacing w:val="1"/>
              </w:rPr>
              <w:t xml:space="preserve"> </w:t>
            </w:r>
            <w:r>
              <w:t>DE INSETOS E ENFERMIDADES</w:t>
            </w:r>
            <w:r>
              <w:rPr>
                <w:spacing w:val="1"/>
              </w:rPr>
              <w:t xml:space="preserve"> </w:t>
            </w:r>
            <w:r>
              <w:t>E DE DANOS</w:t>
            </w:r>
            <w:r>
              <w:rPr>
                <w:spacing w:val="1"/>
              </w:rPr>
              <w:t xml:space="preserve"> </w:t>
            </w:r>
            <w:r>
              <w:t>POR</w:t>
            </w:r>
            <w:r>
              <w:rPr>
                <w:spacing w:val="1"/>
              </w:rPr>
              <w:t xml:space="preserve"> </w:t>
            </w:r>
            <w:r>
              <w:t>ELES PROVOCADOS, ESTAREM LIVRES DE FOLHAS EXTERNAS SUJAS DE</w:t>
            </w:r>
            <w:r>
              <w:rPr>
                <w:spacing w:val="1"/>
              </w:rPr>
              <w:t xml:space="preserve"> </w:t>
            </w:r>
            <w:r>
              <w:t>TERRA ADERENTE E ISENTAS DE UMIDADE EXTERNA ANORMAL, COR E</w:t>
            </w:r>
            <w:r>
              <w:rPr>
                <w:spacing w:val="1"/>
              </w:rPr>
              <w:t xml:space="preserve"> </w:t>
            </w:r>
            <w:r>
              <w:t>SABOR</w:t>
            </w:r>
            <w:r>
              <w:rPr>
                <w:spacing w:val="2"/>
              </w:rPr>
              <w:t xml:space="preserve"> </w:t>
            </w:r>
            <w:r>
              <w:t>ESTRANHOS</w:t>
            </w:r>
          </w:p>
        </w:tc>
        <w:tc>
          <w:tcPr>
            <w:tcW w:w="999" w:type="dxa"/>
          </w:tcPr>
          <w:p w:rsidR="00C52D08" w:rsidRDefault="00C52D08" w:rsidP="00C52D08">
            <w:pPr>
              <w:pStyle w:val="TableParagraph"/>
              <w:spacing w:line="228" w:lineRule="exact"/>
              <w:ind w:left="258" w:right="246"/>
              <w:jc w:val="center"/>
            </w:pPr>
            <w:r>
              <w:t>150</w:t>
            </w:r>
          </w:p>
        </w:tc>
        <w:tc>
          <w:tcPr>
            <w:tcW w:w="566" w:type="dxa"/>
          </w:tcPr>
          <w:p w:rsidR="00C52D08" w:rsidRDefault="00C52D08" w:rsidP="00C52D08">
            <w:pPr>
              <w:pStyle w:val="TableParagraph"/>
              <w:spacing w:line="228" w:lineRule="exact"/>
              <w:ind w:right="161"/>
              <w:jc w:val="right"/>
            </w:pPr>
            <w:r>
              <w:t>1</w:t>
            </w:r>
          </w:p>
        </w:tc>
        <w:tc>
          <w:tcPr>
            <w:tcW w:w="1147" w:type="dxa"/>
          </w:tcPr>
          <w:p w:rsidR="00C52D08" w:rsidRDefault="00C52D08" w:rsidP="00C52D08">
            <w:pPr>
              <w:pStyle w:val="TableParagraph"/>
              <w:spacing w:line="228" w:lineRule="exact"/>
              <w:ind w:left="230"/>
            </w:pPr>
            <w:r>
              <w:t>150</w:t>
            </w:r>
          </w:p>
        </w:tc>
        <w:tc>
          <w:tcPr>
            <w:tcW w:w="1142" w:type="dxa"/>
          </w:tcPr>
          <w:p w:rsidR="00C52D08" w:rsidRDefault="00C52D08" w:rsidP="00C52D08">
            <w:pPr>
              <w:pStyle w:val="TableParagraph"/>
              <w:spacing w:line="209" w:lineRule="exact"/>
              <w:ind w:left="278"/>
            </w:pPr>
            <w:r>
              <w:t>MÇ</w:t>
            </w:r>
          </w:p>
        </w:tc>
        <w:tc>
          <w:tcPr>
            <w:tcW w:w="1301" w:type="dxa"/>
          </w:tcPr>
          <w:p w:rsidR="00C52D08" w:rsidRDefault="00F112FE" w:rsidP="00C52D08">
            <w:pPr>
              <w:pStyle w:val="TableParagraph"/>
            </w:pPr>
            <w:r>
              <w:t>1,99</w:t>
            </w:r>
          </w:p>
        </w:tc>
      </w:tr>
      <w:tr w:rsidR="00C52D08" w:rsidTr="00C52D08">
        <w:trPr>
          <w:trHeight w:val="1396"/>
        </w:trPr>
        <w:tc>
          <w:tcPr>
            <w:tcW w:w="706" w:type="dxa"/>
          </w:tcPr>
          <w:p w:rsidR="00C52D08" w:rsidRDefault="00C52D08" w:rsidP="00C52D08">
            <w:pPr>
              <w:pStyle w:val="TableParagraph"/>
              <w:spacing w:before="15"/>
              <w:ind w:left="225" w:right="211"/>
              <w:jc w:val="center"/>
            </w:pPr>
            <w:r>
              <w:t>55</w:t>
            </w:r>
          </w:p>
        </w:tc>
        <w:tc>
          <w:tcPr>
            <w:tcW w:w="8076" w:type="dxa"/>
          </w:tcPr>
          <w:p w:rsidR="00C52D08" w:rsidRDefault="00C52D08" w:rsidP="00C52D08">
            <w:pPr>
              <w:pStyle w:val="TableParagraph"/>
              <w:ind w:left="109" w:right="101"/>
              <w:jc w:val="both"/>
            </w:pPr>
            <w:r>
              <w:rPr>
                <w:b/>
              </w:rPr>
              <w:t xml:space="preserve">POLPA DE FRUTAS: </w:t>
            </w:r>
            <w:r>
              <w:t>CONGELADA A -12°C</w:t>
            </w:r>
            <w:r>
              <w:rPr>
                <w:b/>
              </w:rPr>
              <w:t xml:space="preserve">, </w:t>
            </w:r>
            <w:r>
              <w:t>PASTEURIZADA, COM SABOR</w:t>
            </w:r>
            <w:r>
              <w:rPr>
                <w:spacing w:val="1"/>
              </w:rPr>
              <w:t xml:space="preserve"> </w:t>
            </w:r>
            <w:r>
              <w:t>CARACTERÍSTICO, ACONDICIONADA EM EMBALAGEM FECHADA DE 100G</w:t>
            </w:r>
            <w:r>
              <w:rPr>
                <w:spacing w:val="1"/>
              </w:rPr>
              <w:t xml:space="preserve"> </w:t>
            </w:r>
            <w:r>
              <w:t>A 200G, AUSENTE DE PARTÍCULAS ESTRANHAS, COM SELO DE INSPEÇÃO</w:t>
            </w:r>
            <w:r>
              <w:rPr>
                <w:spacing w:val="1"/>
              </w:rPr>
              <w:t xml:space="preserve"> </w:t>
            </w:r>
            <w:r>
              <w:t>SANITÁRIA</w:t>
            </w:r>
            <w:r>
              <w:rPr>
                <w:b/>
              </w:rPr>
              <w:t>.</w:t>
            </w:r>
            <w:r>
              <w:rPr>
                <w:b/>
                <w:spacing w:val="1"/>
              </w:rPr>
              <w:t xml:space="preserve"> </w:t>
            </w:r>
            <w:r>
              <w:t>SABORES</w:t>
            </w:r>
            <w:r>
              <w:rPr>
                <w:spacing w:val="1"/>
              </w:rPr>
              <w:t xml:space="preserve"> </w:t>
            </w:r>
            <w:r>
              <w:t>VARIADOS</w:t>
            </w:r>
            <w:r>
              <w:rPr>
                <w:spacing w:val="1"/>
              </w:rPr>
              <w:t xml:space="preserve"> </w:t>
            </w:r>
            <w:r>
              <w:t>(MANGA,</w:t>
            </w:r>
            <w:r>
              <w:rPr>
                <w:spacing w:val="1"/>
              </w:rPr>
              <w:t xml:space="preserve"> </w:t>
            </w:r>
            <w:r>
              <w:t>ABACAXI,</w:t>
            </w:r>
            <w:r>
              <w:rPr>
                <w:spacing w:val="1"/>
              </w:rPr>
              <w:t xml:space="preserve"> </w:t>
            </w:r>
            <w:r>
              <w:t>ACEROLA,</w:t>
            </w:r>
            <w:r>
              <w:rPr>
                <w:spacing w:val="1"/>
              </w:rPr>
              <w:t xml:space="preserve"> </w:t>
            </w:r>
            <w:r>
              <w:t>UVA,</w:t>
            </w:r>
            <w:r>
              <w:rPr>
                <w:spacing w:val="1"/>
              </w:rPr>
              <w:t xml:space="preserve"> </w:t>
            </w:r>
            <w:r>
              <w:t>AMORA).</w:t>
            </w:r>
          </w:p>
        </w:tc>
        <w:tc>
          <w:tcPr>
            <w:tcW w:w="999" w:type="dxa"/>
          </w:tcPr>
          <w:p w:rsidR="00C52D08" w:rsidRDefault="00C52D08" w:rsidP="00C52D08">
            <w:pPr>
              <w:pStyle w:val="TableParagraph"/>
              <w:spacing w:before="15"/>
              <w:ind w:left="258" w:right="241"/>
              <w:jc w:val="center"/>
            </w:pPr>
            <w:r>
              <w:t>1000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820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4" name="Line 8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5B3AA" id="Group 86" o:spid="_x0000_s1026" style="position:absolute;margin-left:56.65pt;margin-top:0;width:693.25pt;height:102.6pt;z-index:-25163827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62zVgEAAA2EAAADgAAAGRycy9lMm9Eb2MueG1s7Ffb&#10;buM2EH0v0H8Q9K6IkiVbEuIsEssOCqRt0N39AJqiLWIlkiDlOEHRf++QlGQ7ziJB9mVbxIBtXodn&#10;zswcUZefHtvGe6BKM8HnfnSBfI9yIirGt3P/65dVkPme7jCvcCM4nftPVPufrn795XIvCxqLWjQV&#10;VR4Y4brYy7lfd50swlCTmrZYXwhJOUxuhGpxB121DSuF92C9bcIYoWm4F6qSShCqNYyWbtK/svY3&#10;G0q6PzcbTTuvmfuArbO/yv6uzW94dYmLrcKyZqSHgd+BosWMw6GjqRJ32NspdmaqZUQJLTbdBRFt&#10;KDYbRqj1AbyJ0DNvbpXYSevLtthv5UgTUPuMp3ebJX883CuPVXM/nfgexy3EyB7rZVNDzl5uC1hz&#10;q+Rnea+ch9C8E+Sbhunw+bzpb91ib73/XVRgD+86Ycl53KjWmAC3vUcbg6cxBvSx8wgMZhlK4lnq&#10;ewTmogmaoLiPEqkhlGZfFE0A62ErqZf95miSTfutMUpj40CIC3eshdpDM35BvukDpfrHKP1cY0lt&#10;pLSha6A0GSi9Y5x62cwxapcsuKOTPPKeTo+LRY35llpjX54kUBdZFwxYsOq2mI6GWLxK70hTlAIp&#10;NtEHko94suSOJOFCKt3dUtF6pjH3GwBuY4cf7nTn+ByWmFBysWJNY4033NvP/TyeTewGLRpWmUmz&#10;TKvtetEo7wGbOrSfPjgny4zlEuvarbNTDjgUAq/sKTXF1bJvd5g1rg0ONNwcBB4Czr7lKvDvHOXL&#10;bJklQRJPl0GCyjK4Xi2SYLqKZmk5KReLMvrHYI6SomZVRbmBPahBlLwtNXpdcnU86sHIT3hq3SYm&#10;gB3+LWhIURdbl59rUT3dK8N5n61Xl5KRAr49NmidYXtdMWFXt1PU7420b7LRYvVtJwMQLYk7tmYN&#10;656sAANvBhR/uGfEZLTpHFUAVKMTFZg2p3pZZiI6rHJ7IOsYsZIy1sC1lqDdpgAOQ0qJvQk/1Kqr&#10;i1Mroeme4Fg3TA4ZaNq9xyD/z+TzBdKcNJeC7FrKO/esUbQB5wXXNZPa91RB2zUF6VS/VZHN+Zey&#10;L86uEcrjm2CRogVk32wZXOfJLJih5SxBSRYtosWQfTtNgQbclJL9ePr1xdbX2Vmu4cJQ4oqT/AVk&#10;2/LSnaIdqc3wBoqgH4fyGicszQdmDelvkqMUZZAMB9UGQFbwY5SDmhu1P5PsMzVSANMS/RY1Mj4c&#10;ld9PKhAn+ncikyv76cN3tOy7SmLVb9C8KE7QTZwHq2k2C5JVkgb5DGUBivKbfIqSPClXQ9Y5zbOP&#10;KHcRA6k6K5EXbxjnmmcfAWmc2igdgX7zI6BlHVwIG9bCVWB8TuDie7I/SraBP4jp8O9EdchQGDVN&#10;+P4HdXR6pqP5/1JH4w8dfeXWnE6MXlq5tBdcV/Xm6hxFeX/5jeLpK/e6DyWFe+mHkh5doN+ppPa1&#10;Cl5Oreb2L9Lm7fe4D+3j1/2r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sBe57fAAAACQEAAA8AAABkcnMvZG93bnJldi54bWxMj09Lw0AUxO+C32F5gje7&#10;+WPFxmxKKeqpCLZC6e01+5qEZndDdpuk397Xkx6HGWZ+ky8n04qBet84qyCeRSDIlk43tlLws/t4&#10;egXhA1qNrbOk4EoelsX9XY6ZdqP9pmEbKsEl1meooA6hy6T0ZU0G/cx1ZNk7ud5gYNlXUvc4crlp&#10;ZRJFL9JgY3mhxo7WNZXn7cUo+BxxXKXx+7A5n9bXw27+td/EpNTjw7R6AxFoCn9huOEzOhTMdHQX&#10;q71oWcdpylEF/OhmPy8WfOWoIInmCcgil/8fFL8AAAD//wMAUEsDBAoAAAAAAAAAIQAczn5uqQMA&#10;AKkDAAAUAAAAZHJzL21lZGlhL2ltYWdlMS5wbmeJUE5HDQoaCgAAAA1JSERSAAAAJQAAACUIBgAA&#10;AMWeIAMAAAAGYktHRAD/AP8A/6C9p5MAAAAJcEhZcwAAHzgAAB6bARfXougAAANJSURBVFiF7Zjb&#10;cuM4DES7AdlxksnW/P9vpsaOLQLYB5EKLOs2mb28BFUoxooEHrYoqUlGBNaCJFdP+ELERqec+/8C&#10;yD8B99DZHOAD1ARIEhDT338C4+lYzIHdQSWgBiEp2+/fBYvUemo9/b4DG6EmQAJAa3Y127Gs2l6o&#10;BmIASk2bwI1g3aRABjoAONb2qbaKT+X2Ruu0Ad0AXGvbV2Ai3eIOWFTpCOA55WkCtketppIlmEsa&#10;VOQkyYiIJaWaSs8A3mq+qOoJwCEi9qrlJB2DQlczOwN4r/1kBR1JrQyVJ3eH4Za9APhLVX+KyBuA&#10;FxE5RMQetdrozd1vAD4AvJsZK0hf86HO1pw6qeqriLyJyE+SryLyRLJLg1gCCwAeEaaq11LKWUQI&#10;oJjZBcAZ91NhVams1hHAKSJeVfUHyR8kTyLSRYTUTmah3N1JhruXiPgQEYmI3t3PtW57ojeVymoJ&#10;gC4iDl3XHUmeSD6r6olkR1LT+Q8xMISTLGZGVbW+758i4lD7XZwCc1BTMK0PhJI81GxFF7+NERF1&#10;klNVrZTSiUinqp2751v2EEtQI5yqiojIMHgRklIBVwuT9IgASU1Pa/4yLM7JNajp924sWNWR2vmS&#10;UkISEeEztXL7EL/zZv7P4htqb3xD7Y1vqL2x9fJsced76ts6MDjXpZVJvmZ6/MtQ2VMHgKgf2eaR&#10;tmxx1Lf61I9PczfUeJGZOUlT1ULSAJQqTiu4aF0iwiOiREQBUNy9LABuQt0ZfZI9yZuZXTEYNZDs&#10;qtFb/SCj+ikzu0bEjeStlNJjMHm2ByqTNwt7A3B19wvJJxERMyv4XOlshWNQ9uru51rnA4PjXASb&#10;KpWXQj2ADzP7BeAoIjCzPiKOItK80FYEAKtQF3d/r/UudcDNny9Czal0weCrAeBWjX+nqhlqzQ4H&#10;ADOzQrIN8B2DFb7WfvL8WlWq1IvaLWq++gggm7StaJ0VDMo3b/5lqPbItzVbtrF79hbm5mhfYdpi&#10;NEON0QGjdWUqYqlwu5V5dZxB1qAyXJvYBY9L97v9hKUNjmxbp7kGsgbXOm9P3Ow+wgPUBIwL+dWY&#10;e5tvbwXNgI2HJu2fgn0e2LNp9nDCv7C9uAQz9rkF9X/E3wmfJZ07R6rRAAAAAElFTkSuQmCCUEsD&#10;BAoAAAAAAAAAIQAdWuK9r00AAK9N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BNADM&#10;Z5rI1vWtN8N2Et7qeoW2lWkf37i7nWJF/wCBNWtnkDvX5U/t9eDbmw/amS58QT3OseH/ABBpkV3o&#10;8N9O7W9rLB8txFEn3f7j/wDA6xqVPZR5juwOE+u140Obl5j9N9A8UaT4r0SLV9C1Oz1jTLhWaK7s&#10;p1mil/3XWvinxN/wU2luUvV8B/De71NYpJYl1HW7xLSFnR9v+qTe7f8AjtfGNp8XdS+F3hy68NaR&#10;8T9Y8PeGpbmWddH0GdYnVn+/88XzItcLb/FPSvD2npBpWjXtzb7vNVriXb5u7+P+89ccsTKUf3cT&#10;7LCcN0KVeUcdVjyx/l+I/SjxD/wUc+H938Cb7VNN1+LTfiXPosr2ugixnuGt9S8r5Im/dbf9b/er&#10;5Lv/ANqT48v4Vl1aX4o6lDdrZ/aPs8OnWqIr7N2z7leCt4/8XaxcmDStOhQ/fZYYGlaJP7+77tRQ&#10;6l4gv7rT5/EOr3Nn4MuLyK31O+t7aJJordpdsuxPmb5PnqJVKs+X7J1UcDluEjVlyyqe7/L8J+5H&#10;wK8TXfjX4M+CPEOoTLNqGpaLa3dzKP45WiXe1eg5PpXyB8O/20PgX8NfCnhvwPpHiHXbzT9Ogt9L&#10;tb2XQrzZt+4jO/lLX0n8QviHo/wy8F6x4m16eWLStLgNxcvDHvbZ/sr/ABV6nMfnc6Uoz5eU8a/b&#10;0+I+u/Cv9nu+1Xw1q82h63PqNhZW97bqrum+4Tf97/Y318MWn7U3xe8F+JfD+qX/AMQdf8Q6Jb6n&#10;bnU9Oezt5Xls9/737if3a9y/ay/aq+C/xw/Z/wDEGgy6n4isdWVVv9OT+xbqJ/tUXzRbnZNm3f8A&#10;L96vz5sr/wAZjSbTU31K5NpPGnz+XBK/ms/yfJu3V51aUuaMoyPr8nw2GdKpSxlKXN/N/Kfpb8Vf&#10;+Ck/gq08ERS/Dg/2/wCNrq7jt4tI1mwurVYVP3pZfk+5t/ut/FTvhX/wUQu/FnxA8MeD/E3w7k0q&#10;9128Wwg1HTNTS6t/Nb+8jIjqtfmx/wALB8S6O0sWoxW00sC7nt7izlilZP4PmX5fnq5fePNP1iyt&#10;5NZ0K58qJ/NiurG8WXyG/wB+L5lqPrNbm+H3T1YZFlc6M4+0lzfZ5j9y/Fvjzw54EsorvxHrmn6F&#10;BPItvFcajcpAjy/3V3fxVs6ZqNnrFkl3ZXcF7ayr8s1vKro3/Alr8OX8Z6f48XT7HX/G2seIbLS9&#10;32PSfE180qQO/wAj7PNr7H/4Jg/DqePxN4/8YWk09n4UiZNGs9PSdvs886/PcS7Pu/L8i/8AAnrp&#10;p4n2suXlPmMwySWX4b28qsZe99k/RYdKWkzRmuw+cFopM0UALRRRQBX3l/uc+1effF/43eEPgT4V&#10;/t3xhqq6Xayy+RBGkTSzXMv9yJF+ZmrwX9o/9u3SvhTrtx4W8D6bD448a2r/AOnQ+f5VlYf3kll/&#10;56f7C/8AAq+X/wBqT9qu7/an8N6PoNn4QHhDw/YXMGpT6rrMu69SdfvLEifcX7673+//ALNY1K8Y&#10;HsYLKcTipQmoS5JHu3gL/gosniz4zaRo2t+Fm8NeBtZl+xWOrajP/pa3Tf6rz0X5Ykf7v/oVfcYO&#10;Rzt8uvwE8dfEa01mwu9P05PNtVZPtOoP/wAsvn+/En8TV+mOqf8ABQDwP4W8DaVp/gp774k6vb6f&#10;BE10+61t96xL89xOyfe7sqK1Y06knHmqe6ehmeU06WIjQwPNI+zHIxvyK+Mf20vin+zx4g8LXmg+&#10;Op38VarYpLNbQ+HN1xd2Eu0ru81Pki/3Xb/gNQXX/BSr4e3nw0TUF0XWNV8QNbN/aOg6fB8lrL91&#10;le6fYu3/AG03fL/DX5v6xeXOleHPIkvrS2tLiX5dM0/97cNas/3N/wDuv/doqV4x+EnAZPVqzlKr&#10;zR5TlPA2i22rWkVraWdzf3sU+7UIZp1it2i+dfv/AHv7tdh4M0qCbxBeyz3kGg6fZ+b/AGnaaPAj&#10;XC2sHzP5Tv8A8tX3LEn+06Vx+n6Va2eqa1plpBrNnqV06xWMPm+V8jJuTza+g/gT4GTUvEcMF5pV&#10;hYfbdY0TR/JsW3+bE1w95cbvl/u2CV52JrRpRlU/ljzH0VWcqWE5o/FH3eY4f4sfCvXPBn9pajc6&#10;drcbN9n3W2oXW270vd9xZdvyywffVbhPk/hbY1cZ4l8NwaxYXVppWgwaVLYyfvXuL7737rd/7NX6&#10;pfHjQvDmveHEudT1nR9B1jTt9xp2oaxLEkSv/HFKrf62CX7ksX8S1+WHi2fw7Z3moaZ4e02y1K0l&#10;aK9sbuL969ujbH+zv8m52ifdF/tLXhZJm8s3o8zjyyiY4PFzUZU632ok2h6zDqtjFPqt9rTab9li&#10;beVl8rzVb5/miX7v3a77XvjV4z1vT9a0jxB4u8eXnhW4ii3W+oTzyo235n37v4flWvMPCsOpzWmo&#10;aZqdnrcOis/7i3sbX5Pv7vvOm6ugKahfz6pbXy+KH02VFSBPKXey7fn317kueMuWJ9FhoUa9ONWU&#10;eaX945jxV4nkuYp9Ma91J/PvlSKLUF8qJ4Pl+/8AL/frRv7Oz03+0Gn0XS7ma4iluoJbG82JaqqJ&#10;VDVb/wARvrcU95pl7eQWsU8Vq93Z/JFu+VH+VPmaut+HWp+GDe6a+pwabomoaZLb2+nvfJ+6uLp/&#10;l+1T7k/1Fv8APKyN95vKT+/V/BE86vivZe1l9r7PunZ/Dj4J311pOsaxq+mald29hZ29xrVo2oS2&#10;/wDZ1qibneVvvS3mxt626fLF/H/drzrxD4Sl0Hxde6Lq/wDZOva7Ffvpt1E/7pl8jf8AvUdG+66b&#10;X37f4q/VT4d6R4MTwDF4c8Pa5ZeIdMliliurtL5bqW8aX/Wyyuv3md33NX5t+P8ARNSh8UXun/Zd&#10;Pv8AUP7KtYp/7Q+/58Hm2Dy/+SW7/gdfMZVnM8yq14Tjy8vwnkYCdT6zH2vvcx5zqVuum6holp4g&#10;tb27i/tH7RdadcTr5UtqjbnVLj733flr9X/2ZP2mPgsNB0TwV4ZtP+FcPKR9j0PVovISWSU/cSXL&#10;JK7N/Dv31+UNvoVte+LFsW0O7v0sdP23VpcXf/LVv40+au1+GvjaX4ceJfD+u3lzBqOq+Grz+1G0&#10;HxBu8mV03bNkv3vk++v3vnVK+wpVuT3TrxeWfXfayj/26fu4RxWL4m8Saf4O8P6lrmr3MVjpWnQP&#10;dXVzK3yRRIu5mr4X8ff8FLRc+CNNj8NeHJ/DnjS/niVv7ejWeyt4vvOyyo371v4VX5fv155+0N+2&#10;5onxW/Zo8S+CPGum3fh7xfeQK9i2jv5tlfyxSo6/7US/3lf/AL6auz2sfhPjf7NxMI804+6T6X/w&#10;UZ+JNn4q1bxTfaJp2qfD2eWV7XRG/wBFvbWzU/JKsv8AGzL8zK9foh8NfHdl8SfAOg+KtPt7m0st&#10;WtIrqG3vYvKmRX/vrX4N6V8SftenS6N4ss3m09o1iku7dXTyv99a+qvAX7Z3xh8BeBP+Ea0S90vx&#10;hprWyQaTr2p/8fGnL/t/891Rf7/zf3q56deUf4p9FjMlo16VKWXe8/tR+1zH61dvWiviD9lz9uTU&#10;/G/iG0+H3xDski8Y3Mcsmna1p9v5ltqEca7mLwplopNq5OAV/wB3pRXYqkWfI18NVw9R06sdUed/&#10;tZfsfeIPB3ja98f/AAw0G98SaP4gunl1rw5p0W64trpv+Xi3T+67feX+H/0D4e8Zad4qm8c32g+M&#10;YF8MTaW2+80m+bykgT+B2/561+/8uNg5xXyj+2x+yZpXxy8MS+J9M8PWWrePNGgYWcd20qJfxff+&#10;zt5Tr8339m7+J/8AarlnQj8f2j2sNnmJo040JS5ox+yflmlnc2Gh3uoRLZWy7f8ARtTvk/ezxfwR&#10;RRfdirnfEls3hVIvLs9UtvDt7Ht+z3E+xvP2ff2f/FV9V6v+yjpnjXwdpnjH4az3xtoP3T2L75bj&#10;S7qL78TWsr/3/lZEbd/dR6+d9TlvPCutWT3yNeaheQSxNNep9ot3dX2v5G3+Ld8rRbFZf4tteRRx&#10;VOvKUacubl+KJ9VSzCjio2h7si2dbu7ldKs5L6O5tLyD97ZaCvz/APfX93/vmqKC10rxB96PwlLa&#10;2/lR2lvF9ouLpX/9m/76rC0cz+AW1CTU9X/sc3nzNp9pEj3bf3f+uVWrV9d1hYv7Ns18PWl7L5S3&#10;dw7S3d0/+x/E7f7la+z973T2HjYKlHm+Iz7nQLyHVP7Q1e8WxiZv9bqd4y3E/wA3yPtX5/u1Z0nx&#10;PBo9u+n6Jda/q7PeJesloz2q+eqsiNuT979yV1/4FX0h8Kf+Ccnj7xrdW95qGitpdrL88up+K2aJ&#10;/wDgFqv71v8Atrsr7I8B/wDBNrwLoMcT+ItX1LxIU/5cYW+wWX/fEXzN/wADdq7PZSnufK18dhqX&#10;xf8AyR+XM03ie5KSNpel6VNL92XU5PNuP/Iu9q6LRfg18WPGo32S+JLuL/qD6FeND/32sSLX7XeC&#10;/g34H+HpT/hHfCmj6O6j/W2lmiS/99/ertjGp+8AaunhIUvhPKqZ19mEfdPxY039g34v6xH5jaR4&#10;u/7ePKt//RtxV7/h3P8AFjbv/sHxDv8A+vyz/wDjtfsH4j8S6Z4R0S/1nWL6DTtKsYGuLm7uG2pF&#10;Ev3navkWH9rb4iQazF8T73w5BD8ALi4+xr+6b+1oLX+DV3X/AJ4O38P9z5qJRp0vikZf2xVl9mJ8&#10;RXn7C/xe0dXaLSfF8O3/AJ4rFL/6KuK4PxJ8J/ix4EjD6k2sWEPrr2lXECf99yxbP/Hq/dfSNXsv&#10;EGnWuoafcwX2n3USzwXEDb0lRvusrVfe3ib7yL/3zWnsYMr+2Jv44n8+kU3iqFfMbQ9N1cL/AMvG&#10;mOiy/wDfcTbqwtQ1LSNVvIW1d9b0S/t12xfaJGuFRNzNt+ba33nZv+B1+9vir4H+AvHEb/294Q0f&#10;Vd//AC1msE83/vv71fP/AMQP+Cb3gPxEsreH9Q1Lw5v/AOXS4b7faf8AfEvzr/wCVaz+qQh70Dpp&#10;ZpRlL3j8pPDnh/zNTluYp/7YtJZ/Nlu9JuW+1xJsf5djfNXS6bfQPq1xp+nxL4nhlV57yK+TZcRf&#10;w/ff79ez/Fn/AIJxePPAlxcXen6NcalZJ80V74ZZp/8Avu1b96v/AADfXzveSa7pqyvqtiviOytW&#10;8p761ZlurXb/AHm+8jf79c1SlKUvePqcFjqUY+4WtSlW28PahBLqH2bZdK0vhy4+/t3fLEj/AHvm&#10;/wBj5axNKs7y8g1vVbnSrRLJf9HZJWffpy/9MkapbGy/tLVrLU9B1eXUpbeV5WtLuJPtabvvvtb/&#10;AFtdX4M0R/H9lqTfZP7NvdNvovtPia+3pbpKz/ukZPvNK+z5bdEZ220fBEzqV6c5e0q+7GPw/wB4&#10;ybyw0/W7q4lnvL3XtKis0SXUYfkmsP8Ae/561ofCz4feNfEfxAi8OfDqKDxHe3UTXX2e0f8A0TyP&#10;+esu9/3Ve/eJ/wBnjT9K0i0i1DwvPr3jXxRcxWWhaDqN5Lb6hqP9+4eK1dIrVUXe373z9v8AG9fo&#10;L+y9+y54X/Zn8Gz2ei2jJq+qOtxqN3NL5rlv+eSPtT90nzbf++qvCuniI80Zc0T57F5xGFTmwseW&#10;X8xx/wCxr+ybJ8EbG78U+MVhvPiLqy/6Q0P71dOt/wCG3hb/ANCb+P8A4DRX1SSO9FemoxjofJ1q&#10;tevN1JPVk2KKWk61RmfDP7YNrr37OevP8UPAMf8Ao/iWT7B4h0ya1lnsll2N5V/+6+7J8uxv73yV&#10;+a2seM9a8eeIdV1HTJGudQupftGp+KdQVEdv/ZYl/wByv391LT7fVbGezuV3wTxtFIv+y1fMXwb/&#10;AOCf3w6+DWtNqEkl94pjgl83T4tbMTW9h827fsRF3t/tvu/4DXl/UqEKsq8I+9L4j18FjY4ePLI+&#10;K/2bf2AfE/xIuItX1C2l0TRJV3Pr2sQf6RP/ANetq3/o2X/gO6v0c+Dv7MXgP4IWsUmh6R9s1zZs&#10;l1vUf397L/wP+Ff9hNq16j/a+mqMLqNon/bdaP7d03Zt/tG0/wC/613RjCJz4nG18R7vwxNXaKdW&#10;LdeJ9IsIXnm1WyjiT7zS3KKq15z4q/ar+EfguLfqnxD0BWUbfs9rfLdTN/uxRb3anzQOA9cFc/4w&#10;8baH8PfD93r3iXU4NH0e1XfPd3cmxErwS8/ad8dfEa5Nj8KfhlqAtX+74p8cq+m6ev8AtrB/x8Sr&#10;/wABSuW1X4S6BoMn/CeftAePIPGV1at5tsmsbbXR9Ob/AKd7X+Jv97c1eZWzGnS92HvSNo05SI1g&#10;179sfXbXV9ctLzQfglYXS3OmaHcrtuPErr924ul/htf7kX8X3mr1R/iX4AvPFsvw5bXtEm8QeR5T&#10;eHvPR327P9V5X+7/AAf3a+Cv2jf+CjuteOZbvwd8GLO5sLR28pvELrsuJU/6d0/5ZL/tv83+5Xye&#10;/wANPEej+V4hs9Vn/wCEiin+1edDK/mq399Zf42rkp5HmGac1er7v8pnUxdDD+6fqjZS+IP2NdUl&#10;NtZ6h4n+CF5O8rWlqry3XhN/49qfels/9n+CvqfwT450P4i+HbXXfDmqW2saLdLvgvbSTcj1+bn7&#10;NP8AwUstttl4V+MEEthexJ9nXxNFF8jf9fUX8P8AvpX0bc/AfTL+T/hN/gj42l8AalqLfapZtEdb&#10;vR9U/wBuW1/1X/A121jTxlfL5ewxkf8At425YzXNA+t80tfKx/aR+Kfw1uVsfiR8LJ9asD/zMnw9&#10;f7bF/vtay/vU/wDHq7LQf21Pgv4hl+zP4903R77dsey1tX0+4ib+4yTqte5TxNKrHmjIylCUPiPd&#10;iK8f+Lv7M/gb40wSvrmiLa6qy/u9Y0w/Z72L/tqv3v8AdfctdXZ/Gn4fX6f6N468N3P/AFy1i3f/&#10;ANnrSh+IXhWZP3fibRnRvu7L6L/4quq8JhTqTpS5oH5UftF/8E9vFXw6uJdZ0+Jte0qJfN/tvR4N&#10;l3B/13tU/wDQ4v8Ax2vmrSfGOteCPEei32oMyXtrOk+meJtPTfMrfwP/AHZV/wBlq/e6fxnoATMu&#10;uacif7d3F/8AFV4T8Rv2Jvh98TfEumeILfz/AA3dRX8V/cnR1i8q/wBj+b86ujKr7/8Alqm1vv1y&#10;VMPGceX7J7lLM/clCr8Rz37FPgTVtbstS+LXxBsL5/H+syy2UT6hYtapYWMT7US1ib5kSX7/APtf&#10;+hfW38FC/cp3GK0pU4Uo8kI8sTw5S55cw/FFLRXUQJjiuD+IXxa8NfDFtNTxBqH2J9RMotRtZvNa&#10;JdzrXdV8jftefst+N/2gb8ra+PrPR/DkG24trGW1/ewSqv8AA/8AtUGcubl909d+BHx30j45eF4t&#10;TtmtrO9laWX+z4rlJZUg37Ud/wC7urK/bSmktP2VPihLbSSRTDQ7jY8TbWG6vln/AIJ8/EjwT4D1&#10;uH4Z+HfDWrXniW8Vv7d8QzMmxbiLdvTZ/DEn/s9fU37cJ/4xO+KP/YElpV48sfdHSlzHmGg/sefA&#10;3/hFNMvr74d6J/x4RXE9xLvT/llvd3+euHm8DfsX2z7ZF8AJt+T/AJCKf/F16d+0C/k/sdeNW3Mn&#10;/FJN9z/r3r8rPgP+zlffGPQbvULaxnmitZ/KZ0uliT7lfH5VgK+azl+9lE6cXiaeHjzSPvibR/2J&#10;NNXzZG8BfL/03eWqk37Xv7KXwWi8/wAHaVp9/qEXyRf8I3oHlS/9/ZUT/wBDr4df4E2Nt8SLLwLL&#10;p1z/AMJBdbPKt5br7277lcj4h8PWfgnx9d6HeaHHDd6XP9nnsbj968r19SuGOT3KtXm/7eOCOZxl&#10;8MT6w+JH/BUfxj4zgl0z4ZeEP7Hll+T+0b7/AE24T/cT7q/8D3V45/wor4yfHvWYta8Yv4g169df&#10;lSbc7ov/AAL5Yl/3K7DwH48u/AEvkaLBpdte2U/+uezR5Ynr6d+F3iHxj4z8QRX194g8RJLK3zJa&#10;WdukO3/eZ6+rw3DmGwEOeMeY8SvmlSrLlicP8HP+Cffid4pVvrODwrbqv+tlbzZZ/wDvmvcNN/YM&#10;8NWH7rV/FGoXN7L/AB28CoiV7n4S8QzaPL9hu9Tvdbmdvme42Js/75pPHt54nubbb4Yu7KzupP8A&#10;n9b90q/7VVKvjObkjLliRy0ZR5p+8fBHx7/4J3+IXnu59Bs1120X5oru3dEuP+BLXzr4S1L47/su&#10;3V3B4VvtUsLJJ99zp3kebb7v9uJvl/74r7v+JvjT9oDwheNA19aaraP/AB6ZErIn/s9eO6x+1R8U&#10;tKuLvT77ULazf+KKaxi3766pZX9fpfv4xkTTxvsJctIPAH/BV+WwWKz+I3gKWG7T5JbvRJdm7/tl&#10;L/8AF17rbftmfs1fFrTov7c1rSN7L81p4m0pt6/99I6/+P18la98UdV8T2H2PXLbRtbWVd/+naZb&#10;y7P9z5Plry/UvhL4XvLrc1t9j8359lu2xFr5rE8ExlLmpS5T1aWce778T77dP2O7/wCZl+GD7v8A&#10;ZtUqJ9B/Y3ml8poPhrvZvl2SwV+d1z8E9BRNyz3Kf9ta4j4l+A7PwfYWMtm07+ezIzu+9K8mvwpi&#10;cNS9rKrI7qeY06suWMT9cvGH7JHwUs/AHiDU7H4c+Hd8Wk3FxBcJBv8A+WTujpXrv7H4b/hlv4Ub&#10;m/5lmw/9FJXJWG5P2Vbd2/6Ej/3H11n7LU0Olfss/C2W4kSGGLwvYM00rbFX/R0rwsmnUlzwnLmO&#10;+v8AZPZKK/PP4i/t0Wf7Pf7Q/wAT9InsbnxD/aLWbWLpOn2eDbbr/wCO/PX1x+znqvinxL8H/Dms&#10;+MbhLzW9Tia9Z4YvKVInfdEu3/c219X7P3eY4I1OaXKer0Ug6UVJsNHFflD8cfihd/Gj9u3T/B2u&#10;Xd3D4P0nW00iPTEndYpfmTzX2r/E9fq8a/HTx5psX/DZHi3WoJ/s1xa+LpXgdP45Vli+Sqpy5ZHN&#10;WlyxOP8AFW74Bftk61B4TiufD6WGtMltF5//ACy/u7v7lfpr+1nqqeJP2KfiBqcX+qvfDf2pf+BK&#10;rV+aX7TNhff8NJ+OPFGp2bQ6e2uz2sFw8u9PNiSJ9iV95/EXxJB4t/4Jr+ItQgk3p/wijQb/APrl&#10;8n/stFT3qBjQl+8lE0P2jfk/Y18a/wDYo/8AtJK/Pr9kL43r8NPAeq6fLpC6kk949wr+bsdPkSv0&#10;A/aTfZ+xh41/7FRP/RSV+WPwTs55vD0vkKz+bOyKiL96uLg7l5qvMXmseemcb4/+J2r+Kvilf+Lk&#10;uZbbUPtnmwP5u94lX7iVD4e1KXxb48fUNcvLma9vN9x5qffluP4KxfEmiahomvXVtqNnPZ3Hm7/J&#10;uF2PWl/wj15Dq101nfQO8UHm+cjbE/3N9e7OUufmOaEYRp8p0fgDx/8A2Ja+JdQ1BZb+4ZkliTd9&#10;6X/bruPgnrd54wuNVsbGLUH1V5/ta/Yd77Iq8ChvGhtbiD+CX71fTX/BPp/sfxa1XV2vPsdppOk3&#10;F7dPK2xNi/8A2VelhsyqxlGMvhiY1sJHllOB1yeLfFGm6pd6VLqusw3cC75bd5Zd6K33N9ZOpfEX&#10;VX/0OLXtQubvcqNbvdN/FXgWpfGPxRN8SNY8YwarPDqt/PK8ro3yOv8Ac/3a+tf2Bvi61tZ+K5dQ&#10;8L3uvXcSxS32p2+yV1iX/Y/+Irrr55D2XNCHvHNQyvmqfvZe6dBN8GfFXkRLc+PdC/v7P7Yd63vh&#10;X+z94XttX1u88da9pevRSsiWNvaaw0XlP/H/AAV9KaX4z0Txh5uoal4Fu7XT7e2815tTit4rRUb7&#10;jPu/irjdS/au+E/gzV4dI0zSGvPPlWL7XpNrF9kidvl+aXbt/wCB18nLPcbV90+ypZRhox5oQPMP&#10;+GVPC+t6862PiixttH8p32fbJbi43/7/AN3bXrWifsheAn0O3i1CD+0rvbsa4S6lTza0Pij+1X4X&#10;+G+l6fK2nyaxLeS/ZVtNG1G1luN3+5/7PXj7/taWPxFurjQdFbxB4b1u6gdLVNc1aC1i3/7+yuap&#10;icXV92NWX/gRvHCxhHn9l7v+E6XxV+y1pFtdeRZ6HoT2jy/NcXGsSpLFF/uf3q+Wv+ChHwr074Y6&#10;T4MXSIGsNPumn/0f7T5qM2xPnr2BPgz4jvPDkX/FZ6XZ6w8G9pn8SW72/n7/AL7/AD7mX/Yr50/b&#10;M0T4iaVoPhJvHXj+x8bRPLcJZxadOsqWv3P7tbTq4mUPfqSOOp7OEfcjE/Tub/Rv2VZV/u+Bf/cf&#10;Xmni/wAX6r4M/ZA+CtpbOsOj654bstKvn8r590unp5Xzfw/x16Rrb7P2UNQf/qRX/wDTfVC4+H2m&#10;/FL9h/wL4XvNQg0q7uvC2kf2ddyuieVeLaxNFt3fxV8nkXx1f8RGL96HKfmH8F/hB4g/ab/aN0/S&#10;51byomR9Yu0X5IIIvkbd/wB87K/b+a/0bwZ4flee5g07SdJg/eu8m1IIlX+KvzY/Zg8YeLPhX8Av&#10;in480/Q7mbVdO8TQf2jceVs+2W8Hyyonyfwfxf79eSab8evF37UXxauvBEWoSW2i+NPEkF1eK8u3&#10;yrWL+D/dVf4K+3cfay5TzYy5I/CfslYapBqOnxX1rIs1vNEssUq/xK1FFhp0Wn6fFZ2qrHFDEkMS&#10;/wCytFch2Et68sNtK0Cq8u392jN95q/KX9on4U237LGjWHjPXNXbW/i14j1aXUorffv0+w+fe77P&#10;+Wv8HzvX6yA5r8ef+ClnjO58bftI3uj2vmzf2Np0Wn2sUS/8tX+d/wD0Orp/EY1Je6ep/DrwGv7S&#10;37I9jBqd9bax8Qr/AMQv4qlsrR0S7lia4SKVtn8PyV718f8A4QaV8F/2LPi/o+gzXf8AZNxYy3UF&#10;lcPv+y7tu5E/2a4n9hb9jTw74Y8B+EPiHe6jqlx4mv7WK9aJLnyreL5vki+Sva/2+W/4xC+Je3/o&#10;Hov/AJMRVnX5YRlGIUo/aOG/al2/8MTeMt3/AELcX/tKvzx/Zj+Cy+P/AAVLqrXMv/H89v5KStFs&#10;+589fod+1uip+xh44Xb9zQIk/wDRVfHP7DfiGK2+FGp2K3MaXCai0rI6/OqbEr47KqtSlRqypfzC&#10;zOXLSOzf4J2M06Wa2djCjfIz+Qm92/g+dqi8Z+AItE0H+zINKaaWXZ5sSbX82u61LyrlfNlnZ0Vt&#10;7bKms/IvLq3i2tsRvvuu/fXqfWa8fePjZTlP3T5E/al8E6V8NPBHh+ztrGys9T1Sd7idEg/e7V/2&#10;v7vz15v4w8Ky/C7wb4P1XRdYu/K8S2fm3iJ8ifK/+q/2q+iP2/PBM+pWvhrV9I8y/wBP062eK8d9&#10;ieUzP8mxK8f+MfwK+InhXwH8N/7VtftlpdRfZ7WK0bzfKllfciP/ALT134fE+7GUpe9I+noRl7KM&#10;TzrwNoNnqug+M76+i2Pa6Z5tq7y+V+93p9z+/X1f/wAEyvFWkfDqL4oeLNenjttH07TovNdl3uzb&#10;vuqn96vFfEPwW1VPi54X8GW3h6S2u7zTovPtLu8327Ps/eujr92uo1v4J+Jfgz4DSLxGtt/wiT3n&#10;9oXV9oMvm3G9U/dI+7+HfXZUlTlHl5viO/Dy/e8kz6n8S/tpaN8Q/AninQdZ8A39rdapbPb2Vosi&#10;/Z3ib/lrK/8AAyf3a+Y4dEifw/DpV9tvIvKSKX5dm+neHpp7nQdPnuZ45rh4k3PD/HWn4b8B+M/i&#10;p/acvhWCC20LRpfK1bWbudIvKb+5F5v8VfNy9rVl7KlHl5T+iMDhMqyHB/XK8ubmj8JiWHg/RdKu&#10;kubbT4IbhfuzfxrWnbX+r+GPEEXiHQWsX1O3ge3VNRtUuERG++6bv4q6D/hT+malf6hovh7xZrv/&#10;AAktlB9ob7dfWr2lcv8AY/EHhXWf+Ec8XWK2GurAt1E8X+qurdvuSpRKNfDy9pzGmEzTJs6j9RlS&#10;5YyJdV8beIfFWo6U3xE1NYfDkrJa3P8AY1qkUtqm/wCR32/e+/Vj9vP4UeHvhd4Q+HlnpGp3eq3c&#10;rXXmvdxbHSLZE6f+h1Y8PTaHZ+N/DV94osf7S8PxXWy8tPn2fN9yX/gD1F+35428GeNrDwIvhPVb&#10;3UvsEt5b3SXbS/uv9Vs27q76OJqYiB+X8T5XSy3Eyp0Y+77vxH6IeLd1t+yTrG75NvgOX/031V1X&#10;4Zf8LU/Yb8JaRHK1rq1t4S02/wBOnU/PFdRWkTp/8T/wKrvxRRYf2VfFar/D4Kutv/gvevmP4s/t&#10;AN4M+E/w61LwHd6zqep+HPC9rputJafPpixS2UW5Jfm2+an368rIZa1b+77x8fWjKXuwjzGj8Ovj&#10;1qHgn4dfC/4XaVqGj2Gra9p0upa1qepx/aEXzZX+TZ/f/vb6+T/gnf8Ahnwf4+1v4keMZ7Z/Cnhf&#10;UZ5bDTLFvKl1m9Z/3UUSf88vk3t/DWenh6ezi8FQeHvDlzpWu+Jotn2jWYmlTb/y1l3y/wCx8/yV&#10;1d+nwf8ADfijbY6DqFzoktqmi2erTQebE8v/AC1utn95337a+tlU5JSqRClhJT5aX/bx9bfsa/tT&#10;/FX9qj4qardaq0Wi+BtOgeVbPTrDJLN8sSNO3X+/iitD9hj482FlPp/wjvNEttOZbWe506/t02w3&#10;SK+7ZL/01VKK6IVLxuc1XDVacuVxPtLxPe6jpXhzULnSbH+0tVigdra0L7fOk/gXc1fIXwL/AGBZ&#10;tH+JsvxM+J+vr4n8V3U8t6+nJF/o9vK/+1/Ft3V9s5+SvkTQv237fRPj74g+Hnjewi0qyXUZbTSt&#10;WiV9jIr7F8/d/wChVzx/liRKUY/Ed/8ACS0vfg3r3/Cs9Vt55tCubqW48M6si7keJt0r2sv910+f&#10;/eWov27x5/7InxNXummq/wD3zLE1c/fftQwJ+0f/AGC2r2Fr4K0u1aK8lmK/v7pkdt6P/dTZs/4H&#10;Wz+0prVn8U/2MPiRqulLM9ldeHry4g82Pa/7rc33f+AVnVhLk5gpyicd+1vul/Yw8cMq/e0CJ/8A&#10;0VX5c/AnWPiR4b8PaheeEdN0280y4l8qWa9iR/nr9W/ijZ/8Jt+x54giiff9v8FNcRf+AXm1+ZP7&#10;NOty/wDCG3dju/0e3vt+x2+T5kT/AOIrg4UoUsXOrQqnNm1SVKlzRNO8+JHxnuW82XRdEf5tn7mB&#10;Pn/8fp7/ABa+OUPyrp+lw7f7lqv/AMXXstzc3ltbpE1mv71d6vFFWPqSS23nXN9Zy21p9/zZW2Il&#10;fqX+r2EgfDRzGU/sxPIrz4nfGe/ZlubHTblGb7j2qun/AKHWJqvi34s68vkX1nbXMXmrKsL/AHFZ&#10;fufJvr3PQYYPEN5LBp95bXN2v3okl+da7jR/Cq6VcSxXkUE3y/vURd+yojkGBn8B0yzaWH+yfL+j&#10;+J/izo66e1t4e01305ne1le1R3i3ff8An31b/wCGmfiz8VNJ1Dw82n6FqVv5XlXMX2FU/wDZ6+qn&#10;0fT7lNsFtsdG2Lsr5K/Zv0dtS8aeKom+SJJ9jP8A3fneuPE5FhoV6Uf5jpw2bSq05VeX4TnPCvhL&#10;4m6DZuun2cf2F/uwzSo6JXpvw6+Knxy+F3giXw5pWi+HX0eW6luJf7TsYJXd2+/vdq9+h8E3KbIl&#10;3Xlvt++kXyJXA/EjR5/E+r/8Id4elj1LxbKvzWif6rTov47iX/aroqZPgaUZG/8ArNmGL5aUvhj/&#10;AOSnGp+1L8adHeKC2i8BW0u3919nsLPfXGfEX4r/ABb+M3iXTde1eDRrm90uBrWKaxiiiTa39/a9&#10;d3pXgOLw2934cvtP0bWLuydUl1PyN/lf7n+1XRf8I3PN8MdV8WWNjaQ6JazpZRX13dJF9ol37X+z&#10;p/Fsrzp5PgqVL2tX3T0aWc4mFSP1eXNI8Sh/4WtNs26fp6bvu72VN/8A4/XCfFHR/Fmm3Gnt4ogt&#10;oftkrPAlvKr/ANxX+7/wCvq3wZ8KG8SeHH8YrrVprGnxSrpumWOrRbPNl/5ay7PvMsSPv/2q8N+P&#10;eiWf/C1fCnhzT4FTzWii+T+JpZdn/sleZVwWGpYWdWlHlPVrZ7mGNqxoYqXMfq38Zn+wfsq+NfN/&#10;5ZeDbpG/8Anr5Wf9lL4laV+yxFotnfeG7bwa+j/8JJPfOkv9oM7W/mvE6fdb722vo79s+8/sH9lD&#10;x3Er/Pcacmnr/wBtZYov/Z6xf+CgNw3g/wDY2itrS7v7CdPsNlA9p/Edu3ZL/s7c1+e5HTjOM5S/&#10;mO+pUlSlzRPC/wBme91P9q34n2UreHJz4P8ADnhb/hG7fVpf9VZu0WyVk/vSv/6DXoUP/BN6+1bU&#10;bS21fxZBZ6RYSpLBLpkDfaJWT/Vb1b5FrP8A2RvFuveJ/EPw98DfDeKWz+HHhCBLjxJrcUexNSvW&#10;Te0W7+7vf7v+xX6E19jiKcZS94xw+Jq0Iy5ftHzd8F/2L9A+F/jWfxXqOqT+KNcMckNsLu3SO0tk&#10;c/OFhXgsf71FfSlFZKMUE6k5vmEJwlfir+1hKvxB+PnjqeJZNKWy1pre2SVv+PxfuSujf7yV+kn7&#10;Y/w9v/G3w5tNR0zV9Y0r+wbz7fOmjXTwTSxfdb7v9z7/APwGvyz+IXiTV3+EHhSeK5W/u/D2v6la&#10;3l8/zyzs2yVHd/8AbSsJVOSpHlOCv73unBeGPiFL4J1vw1tgXUktW3tbzLvRn82v1X/ZQ8W33xp/&#10;Zx8WeEdcMDXtrDPpD/Z/+eU9vuTf/t/O+6vzD8GaDZpo0S6gqw3Hm2eoXl9K3+qVt+xP++f/AB6v&#10;tT9iXWvGGm/HPT/D+n6lbHwbq1nca1eadbwI/kIqeVb7pf733PuV2e0jOPKRSjb3j2/9lHVf+Fi/&#10;sp+FbG+/1sWmS+HbxH/vQb7V/wDxxK/Ob9lXwHrl58a/Fvwy0+x0251uJp1X+1p3iRWtZXV/u/er&#10;9FvghDH8N/jl8Zfhq/7mL+018WaTF/ftb5P3uz/cnRk/4HXyJ8fL9f2Xv+Cinh/4g+X5GhazPBfz&#10;7F+8kqfZ7r/2d/8AgdfLZVXqYLMqsYnq16UcRQ989K+KfhbxP8I7qwi8Z6HDN9qjcW134ZZ5fuf3&#10;kf7v365X4A+J/D3xj+Nb6fr19ZW1vpcv2LTNGuJftDy3Db/9If8AhbZ9yv0c8WeBvD3xO8L3Fjqs&#10;H2zT9Sg2PLE2x2ib5vvLXxBoNn4Atvi14l0H4c6Vo1nqtvPZ6BoX2dfuf8tb26/4BX6JHNsTVhyy&#10;Pm45XhqUuaJRu/2JviZq0vjrxR4z1iyv9atdsugPpyLE/wAj7v4U+7tpbnw3Fc+H7e8gbyftH+kb&#10;0b76f7dfQHxK/afvvhT4+ez1zw9Lf+Gf3UVnqOgyrO8+7+B4vvbv9lK+XEvNa8f/ALSHiW80Gx1T&#10;Qfhrf2v2j7PcWrW/71U/uf7b16GT4mrSq8s/hkefnGGpVafN/KacLxWyRRRTxu8rfx76+QPgdrc+&#10;gat48u4o1m8qTzfKf+La719n6lo7W37qKJnlb51fb9yvkD9nNEfxH4wglb/Wz7Njr/tvX02J9+vS&#10;5T5nAfwKp96fsy+H/hr+0NptpbahFJr2t2WmRXGsP9slSHzZf+WSor7fkrovj58HPD/wRt4vF/hb&#10;T9P8P6JLAukaqtvF86o7/JL/ALXzV8MaD4h+InwO+KWq6r8PL62s7fWV8qXfBvRP+AV6F4w+NnxD&#10;+Lug6f4V8WfZrbw/a3SXV99hd/teqTr/AHmb7i/7CV839SxP1rnjtzH1McRQ+rcsv5SLxVYNompa&#10;hot4iujS/NND/wAtf9uudttSXwleW+oaZFBNa6bay/ZbGWDekU7f8tUX7rNXpGlaUuvai95LtSyi&#10;b9+/9xK8x+Ivx10j4UfEbxB5ViuqzNAtvZ6Y6o6W/wD11f8A3/7le7ja2G5fZVzwsFGrKfPSOr8B&#10;6lYvrz61baf/AGVLf2MVq1i7ea6Ov39n+07/AHq83+FfhhvjH+3l4f09/wDj00m+S6uti/Iq2aeb&#10;s/7+psqL4Rf2z48k8QfFjxtJJ/wiugxPLBb2/wDo9u86/cREr2L/AIJWeALzXvFvjv4n6hE2xv8A&#10;iW2rv/HLK/m3H/fH7r/vuvh+IcbSoZbyUo8p9Pl2ElLEyq1ZH1N+1pYN4stfhl4KX/mZfGunRXCf&#10;3reB/tEv/jkVXP8AgoVMupfCHw/4QRVmuPFHiSw02KL+8u/e/wD6DTdFhn+JH7by/wAej/Dbw7vb&#10;+6upaj/9oR/++6ufFL4beJ/iP+1/8N766smHgXwnYy6l9rP3HvWbaif733a+PyWj7LDR5v8AEfSV&#10;pe8fQHg/wZo/gTw/aaNoem2+lafbJsS3tIlRK6Kkpa9sgKKKKAK0iLMhVl3o38NfnP8Atu/sY32k&#10;eHPFHij4e2jXmiaky3eq+HoV+e1lX/l4t/8A2ZK/R73pHRXXa1YyiRKMZn4K/Av4R+Nf2j2bQdB0&#10;a7v7SC8WXULvdsiX+FEZm+7sr9c/2bf2dLb4I6Le3V9crqvijVFiS8u4ovKiiii+5bxJ/cX/AMer&#10;Z+B3wOi+C+qeO3tLqB9O8R64+r21pFHs+y71+dK9eQCtuYqMYxjynyr+1JawfCr4ufDL4yNuh0y3&#10;nfwt4ilT7i2d1/x7yv8A7MVxt/77rzL/AIKU/Bn/AIWR8Cv+En0+2+06x4Sl+2q8S/O1m3/Hx/7I&#10;3/AK+yviR4H0n4k+Bta8K6zbfadL1m1a1nRv9r+L/eX73/Aa+ff2aPFGpan4c134XeN9s3jLwXL/&#10;AGPfJKv/ACEbD/l1utv8SyxV8pmdKWHqxxkfsnVT9+PIeXfs5/ty6Ov7I9lf+I7n/ioPDipo1y33&#10;9x2P9nmZf7uxV/4FXzn4e+LXhXQdJ1XT/hzpGoar8UPF9qyaj4nmb5NL8376Rf3fkrwz9rr4FXn7&#10;Ovxh1jw/A0v/AAj+pf6fpTp9xrdn+5/vRfcrpfg/8Zvhp8OtGtIGi1aG72o91NDYxO8r/wC/5v3a&#10;+3yp0MRH2tWXuyPEx0qmHj+6jzSPpD4e/CWXwqmn3kup3evatarsiu9Rn81Iv7+xK9ATVZ/nVtT2&#10;OrbG2Rffrwqb9tj4fPZPbRt4ihTb8rpYxf8Ax2sRP2uvAVyu68n8Rebu+5FYxbP/AEbX3dLG4GjH&#10;ljI+Ar4XHYiXNI9+1LWJd8Sxaqruq7/9RXxl8BbmdNZ8XpFKqebcpu3r/tvXokP7V3w+S4dm/wCE&#10;k8l0/ggi/wDi68Y+EXxO8PeELrxK2rtepFqMiNA9vAkr7N7/AH/nqK2YYadeMoyPQwmCr0qElKJ9&#10;FPczv8zLG7p97fViZJZm+6yJ/f3V5Pc/tG+E9vlRRak8W3+O1RP/AGenv+0t4XubWKKWLUvlX5P9&#10;FT/4uu/+0cH/AM/TH6lX/lML4x/FrV4dbi0zT5/sFpZt8mz5H3/364f4e/D3XPi7rz2dnKqW6f8A&#10;H1qF23yRbv8A2apfGfirwT4t16XVZZNUSV/4HtV2f+h11vwx+Mfgn4bs88VjqV/Ky/N5yps/9Dr5&#10;au6WIxPNKrHlPoKUJYehy0o+8b3x+s9K+Hvgvw58MvDV9qmq3tw6yzxTS/J8z/wRL8vzt/6BX6V/&#10;A3wNp/7KP7MVlba1LHD/AGNp0ur6xLu/5b7PNl/+I/4BXxf+wZ8GdQ+PHxhvfjF4utd+iaNc/wDE&#10;uhmX5Jb3+BE/2bddn/AtlfXnxbib9oP4vaP8F7R5P+Ec07ytf8aXEX3PIV91pZf70rrub/ZWvzbO&#10;sT/aWNjhaXwxPpMFSlSo81X4jvf2NfBep6P8MLjxd4jiKeLfHN43iTUVdvmiWX/j3t/+2UHlJX0D&#10;UMKJBEsca7Ik+VVWrBr24x5I8sSxaKSitAFooooAZ/DXLfEjxXF4B+H/AIl8Ry7fK0jTrjUGVv8A&#10;plEz/wDstdR15WvC/wBtw3P/AAyh8Uvs27zf7CuN2z+5/H/47uqJfCXSjzzUDx79ir9ta++LyxeE&#10;fiKltYeN54vtthcQp5VvqcDfNtQfwyp/c/ufNX2ijDb0/CvxB/s2PUtI0qWCeWzurVYrqxvrR9kt&#10;rKv3GWv0D/ZC/bF/4Wg8Xgfx5LHY/EG1i3QXCJtt9XiX/lrF/wBNP7yf981x0cXGr7n2j7HO+G6+&#10;WwhiKXvQl9o+wP4K+YP2qvAGr+HtV0f41+CLNrvxb4ViZNV0yL/mLaR964t/9pl+8lfT9MdUK/Mt&#10;dFWlGrDlmfGxlyHyF8ePhF4V/bY+Atld6Nc2z3csH9oaBq23/USsn+qf/Zf7jp/8RXw7+zf8Y7X4&#10;e/2r8HfiVottbaha3LW9ncX1qu+3l3/Pbu3/AKC9favi3SLj9jLxzd+JbKCSb4J+Jroy61Ywozf8&#10;I5ft/wAvSJ/z7S/xr/DWD+2H+x/pH7TPhmLxZ4TltofGsVqj2d9FL/o+qRfwI7/+gvXytOrPLa3s&#10;KvwS+EuvT+sUvd+Ii03wr4cv1i8rQbL5f9a72qV0eg+G9KS68qXQdN/3PscVfJ/7LH7TP/CMa5N8&#10;OfipI2h6xay/YoL7UF8rYy/8srj+7/v198aP4SazVLxlX7O/71XT5/kr2alXkh7p8jGhXhP3jxH9&#10;re/1DwT8J/7V8HeF9Phl+1JFdX32GJ/sSN/HXz/+xa8+t+NPEup+KryLW7iWKK1it32So8sr/wCt&#10;2fwrXtf7XvhLxV8e7O98J+BZb1JfDype3yPdeVaT/JuSLZ/y1b/x2vkXwH+zN4/s00/4kKrW1uur&#10;QW8+nxXP2WZlZ9ifP9352/uVeGxNP2Uoyl7x7UqEpx5j9Ik+G+kPBKrafpvy/e32cVUofh7oPm7m&#10;0HS9+7+Czi+dP++KZ4evPEcPii08B+LLG2s9Qls2vbG+0+dpYpYl++jb/m3JXS6qi+CbK71HVdQt&#10;odPtVd57i4l2JEtclOvH+Y4JUpxkUtV8AeFbPRru81DStCsNMt4vNuri4s4kSJV+/vr87detb79u&#10;f462ng74fadbaP4E0l98uoRWa2+2L+O6l/3/APlkn/2VdF8YPjX44/bp8fWnwr+GsUqeFFl33l9t&#10;aJLpF/5eLj+5En8CfxN/tV9u/Df4b+A/2J/gpdu9zFbafZxfatV1i4TZcX8/+flWKssVjfqseSPx&#10;SPbw2G5vfkTeLdc8OfskfBrSdF8NaU95cLt0jw9okXzXGo3sv3P/AB752eu9/Zr+Dt58IvBd0+vX&#10;i6v43168bVPEOpr/AMt7p/4E/wCmUS/Iv+7XDfs//DbW/iF41X40fEOxmsNWliaHwv4Zuf8AmCWD&#10;/wDLV1/5+pf4m/hX5a+oc10Zdg/q8eer8UjpqS5iMAY9qMt6cUN1HYV8Cftfftj3Ot3GofDX4Xan&#10;smTdBr3im0k+W0T+O3t3/wCev8Lv/B/vfd9mc40Y80jpwOBr5hWjQoR5pSLfxt/bK1PUf2m/h14A&#10;+H+rbfDtl4os9P8AEerQlXhvJZX2/ZVf+6nzb9v8fy/w19252H6LX4vfDfRILb4q/B/StPi8lP8A&#10;hMNL2/8AAZd71+0ZXemM4z3qaFb2tPmO7Osp/sev7By5pcpYoqpLdw20YkmkjiXpudttFbHhH5E6&#10;3H8ZP2QfibfeCbb4l+JrG0Z3utDu7uVbqy1G1/2Yp96pKv8AEiVveIv2vPjRr3g3WvDmsX3hfxDp&#10;uo2MtldPfaY9rLtdNj/NE+3/AMdr9Bf2hPgN4b/aG8DS+HteZra4ib7Rp+p2yf6RY3H8Mqf/ABP8&#10;Vflv4v8ABniP4U+MZ/BXjyzjttaVN9rdxJ/ouqW//PWBv4v9tP4K8rFyr0veh8J+m8NRynHx+rYy&#10;PLV+zI8o0vxrP4bi0zT5bmyvrGziSK5uLTe+3/gf3f7vy/xV2v8AxL/GVhFNBLL+6l3QXELtFcWs&#10;qfxp/ErVheJPh7JdW1pBpflpaJK8v2S4ZvKVm/j/AOA/3apXniSfwVB/ZEUUD3sX71r2Vt6NF/z1&#10;l/2v9ivH92XvUviP0umqmDhLD473qR9xfs+ft7X3hOS08MfGS4e509dlvZ+M4o//AEsRfu/9dV/4&#10;FX3xp+pWes2NveWNzHeWk6b45rd96sv95Wr8QdB8Z2etxW9jfKsOpyxfvbR1+T/c/wC+P4K9T+EH&#10;xr+IP7O107+CryPVfDsrb5/C2rM32T/t3f70Df8AjlerQxfveyqn51nfClL2f13LJ80f5f5T9bdS&#10;0mz1zTbixvraO7sbmJop7e4TekqN95WWvj+7sdV/Yi1l0b7XrPwFv5WZbkB7i48JSt/A38TWbf3v&#10;4P8A0P3P9nX4/aR+0R4D/wCEi0qxvdKltbprK+sb5fnt7pFXem7+Nfm+9Xqd7p8F/ay2tzAs1vKu&#10;2SKVdysv92uvE4aniKfLI/L/AHqUj5B/aQ/ZO8D/ALWPhq31zT7m2s/Er2u/TvElj+9iuk/gSXb/&#10;AK1f/Hlr5F+Hvx1+Kn7D3iW08BfFjSr7VfBTN/o0u7zXii/v2sv8S/8ATJ//AByvtHxF8DPFn7PO&#10;pXHiX4KQf234XuZ/P1b4cXcmyL/bl06Vv9U//TL7j1pab4n+F37W/hXVfDmp2K38tq2zU/DeuQfZ&#10;9Q06X/bT70Tf7aV8rL2+W+7V96mdMoxxETxzxb4z8E+ObK08f+BfGOoJpl/PFa+In0Rv332X+PzY&#10;vvRMn9+sfTbb4Yar4o1Dwnc+Ntbh+FUUCXWju906WiXv8ey4+8+z72z+9Xm/xd/4Jy+M/hXqn/CU&#10;fBHXru8RPnbTHn8q7iX+4r/dlX/Yf/x+uKsP2hP2jvG1vD8MNI8GQWHiW3b7PPcJovlXEX+3+9/d&#10;QN/tpXRTjhsRH2tORzRo1I+7yn1Zpfxd8J/s/eELT4h/FLxPfax4luopbLRbS7X/AE2Ww3/J5Vv/&#10;ALf8Tvtr5jv9S+Lf/BR/xq9rpVi3g/4aWdz+9ldm+zxf77/8t5f9j7q/7P3q9V+C3/BNafVdUi8V&#10;fHDxDP4n1iVvNbRorp5Ub/r4uG+Zv9xP++6+l/G/xm8K/CGey8B+EdDbxJ4vaD/iWeC/DMCb4k/v&#10;y7fktYv9t6ipio83ssLHmkXGh/OQeBvh18Nf2LfhTfSxSx6PpNqnm6jrF9/x93kv+1/eb+6iVnfD&#10;X4Xa5+0V4o0/4lfErT59K8K2Ev2rwp4Gu0+5/cvb9P4pf7kX8Fbnw6/Zx1rxV4jsvHnxruYPEPiW&#10;D97pfhu3Xfo+if7qf8t5/wDpq/8AwGvpc134LLvZy9vX96RdSp9iAjfnXMeOfHWg/D7w5d674j1W&#10;00fSrNd0t3dy7ET/AOKb/Zr5j+O//BQPQfBmoah4d+Henf8ACbeKrWVrWe5L+Vplg6/f82X/AJaM&#10;n9xP++q+KfHPi7xV8X9dXW/iDr03iG6i+eCy2eVp9n/1yg+7/wACf5q9Svi6WH+I+jyThrG5xP3Y&#10;8sf5j1/9ob9s3xD8dVuPD/gh77wl4DlUpPqbr5Wp6on8aJ/zwi/8eavCLCwttKs4rSzgW2t4l+VE&#10;WqPifxJB4b077Sy+c/mrEqI2z5m/v/3Vrz3xJf3XiD/ic2c7WyWqfZ54XldHsJVf7/y/erwZVauI&#10;lzS+E/acHhsv4apqlQjzVftHe+DfiHPY/Efw14n0HTbfWpfDGoPdNp97c/Z0lfZsif8Ai+WvoPxX&#10;+2/8b/GXmpYX+h+BbRvurpVr9suP+/s/yf8AjlfNWiac2vJpfiOdJNL1KJdk6qnyzp/8TXuP7O/7&#10;OGsftQ639pmafSvhhZy7L7Vom2S6o6/8u8H+z/flrqoVKkv3VI8PN8NlsIzzDMfenL4S7+zl+zrr&#10;n7YfjC58RePvFHiXxB8P9O823Muq6hK8eo3n92BPuLFF/fX+L5aK/T7w34X0zwhoVlomjWcNjpNn&#10;CsFtaW6bUjRe1FfQwjaJ+FYmvCpVcox0N0dK82+NnwI8K/HvwjLoPimy86JW822u4m2XFnL/AM9Y&#10;n/havSqXinIUJyhLmiz8fvjT8FPGf7NOqeR4sj/tjwe8vlWHiu0i/dNu+6l0n/LKX/x1q861jwrp&#10;mvOl5LEr3aRfurjd/wB8P/tV+1ur6HY+ItKuNP1Ozhv9Puo/KntbmIPFKn91kavhT46/8E97zQor&#10;zxB8HZkSIfvZfB2pz/6P/t/ZZW/1X+6/y/7teLXwX26R+rZJxdH2f1PM480f5j4Gl0afwWsus6j5&#10;VxqDT7dPsrd96S3TfflrrNGPgXS/h54im+Jmj+MZvGK20sunahp+o/8AEtlb/llE6p/qv/Hqy/Da&#10;z+M9cfXruB7a1sHe3sbR337Zf+WrVfh+IukXOs6hpjMyfZV+a4f/AFTbfv1xxqShL4eY+rr5Zh8V&#10;Q5va+yjL4f73+I/Ur9hPwHo/gH9mjwnZ6Xq9tr0t/G2pahqFpOlwkt1P88q71/u/c/4BX0Mzbe2K&#10;/FHwxc6l4Mvf7V8FeIL/AMJ3s/ztcaDc7IZf9+L/AFTf981754N/bz+Mng22SDWrTQviDbp96aVW&#10;029f/gS/uv8Axxa9anjaUj84zDg/MKHv0vfj/dP006V4/wDGL9mrwn8W7i11WU3Xh3xhZ/8AHh4q&#10;0OTyNQgP+/8A8tF/2X3V5D4P/wCClXw81WBF8VaH4h8FXWPmNxZ/bLf/AIDLBv8A/H1WvXvCP7Wn&#10;wc8cukej/Ejw9LO33be4vkt5v++JdrV0S9lWifHVcHisNLlqw5Tyy88WfGH4FXHleOPDv/CzvCUS&#10;/wDI0+FoNmoRL/eurD+P/eipYf2yPhdrDQ/8Inc33jnxBep8mj+GdMluNQfb/wA9U+Tyv+2u2vp7&#10;T/Eml6rEJLTULS5ib7r286vTLXTtK0u6u7y1tLO2mum3z3EUSI8v+07fxV5FTKMNKXN8JEalWJ83&#10;W3hH45fHCKX+1rmP4I+FJf8Al106Vb3XbhP9qX/VWv8AwDc1eyfCL4G+EfgrprWfhjTPJln+a81O&#10;5fz729f+/PO3zO1dPqfjLQtJh8zUNb0+zRfvPNdpEv6tXmviT9sb4L+Fi6X3xK8OvKv3orS+W6f/&#10;AL5i3V6NDDUMPHlpxDkqz6HswYfwYpGG4bX218e+Mv8AgpP4G01Xj8I+H/EnjO6P+qlW0+wWn/f2&#10;fY3/AI41eC+PP22/jD4/ge30+fS/h7ZS/efSV+23uz/rrL8i/wDAUrapiaVL4pHtYTh3MsbL91Sk&#10;cBb/ALP3hbwN8Yfil4O8c/FO7+Hdlol59v0mWaKBkvLOfeyP+9++38OxK8j8b+ILbwl4nibw9rOr&#10;eLPBbMsUuraxpiWDO7fxxKvzbf8AerU159LtL99e8UahLquq3DfNq2tzvdXEv/Am/wDZKs6lZ2Xi&#10;7w/LArLcWt5F8sqf+OPXj1a9Or9k/V8ryHG4SPvV/ejH4YyOf13wzPDqL6rp6tqsV+22+sZW+SWL&#10;/Z/3KksNE0zwA93qt3fbElX7OqeVs+X+BNi/eatv9nfwV46+NGoP4K8K6VHdavpDbb7U9Ql8q1s4&#10;N21Wb+N/9xP7lfpH+z9+w74P+D11aeIdbkbxt41T511jVI/3Vq3/AE7wfdi/3vvUUsJUn7svhOPM&#10;OI8Fgffpx5qv/pMj5t/Z8/Yf8Q/F+6t/EHxKtbvwx4KVllg8OO3lXuor/wBPG3/VRf7H3m/2K/Rf&#10;Q9BsfDGi2mlaRaQ6dplnEsUFpbxbIokX+FVrXJ9WpGwQK9ulSjSjyxPyPH5licyqe1ry5mS0UlFb&#10;Hmi0mKWigCM9K8I/bY8b6v8ADv8AZi8e69obsupQ2PkRyov+q82VInl/4Arsa94/grF8Q6Dp3ivR&#10;b3RdXtI9R0q+ga3ubS4TcksTfK6NUS2LpS5J8zPxMmhn8N+C/I0i2a5uIrbZAqfxN/f/APZ68Sl0&#10;G5S6exjdmlllW1/25Zf4v+Ar/wDEV+nPxV/4J0an4fnl1D4T69G9g/zL4Z8RyO6J/swXH3k/3X3V&#10;8oeNvB+vfDfWYX+IPgzUvCd7atti1G+g820f/cuIvlrwoxqYfm93mP2VY7AZ3SpQ9ryyj9mXwniF&#10;5rF9pb3EWkX09taadLFZW0ULfJcS/wAb/wDof/faV1Wq/FS50fXtVs2ggmS1iTyk+5ul+Tf/AOhv&#10;VrR/hvYvrNvqUGq/bNMgna6it0VW+b/frDb4a6q3iiwvLmBZYpb557p4m+RU3Iy1nzUZfEenShmm&#10;Fjy0J/FL/F7p1l58R4tK1v8Asq80y9SVvnV4l3bv9unprXhfxVrMukS2cVzdRMyMlxbb/u/7VUtN&#10;tp7/AOL2oXksUiW9nbJFE7p977v/ANlWX8Ibgz6zrEi6gv72dnax2fe+b/W76y5Y8vNE9mNfESqR&#10;p14RlGUpfFE0YbDwBc6t/Z8dtZfbd2zZEjp81XYdN8HXOqf2UsUD3q/I1vueuD8G/wBnzalp8d4t&#10;z/aH9rytAkLL8v3Pv1W0rUlT4lxXyq299Wli37fk2N8ta+zl/NI8n69QhHmlQj70uX4fsncWdt8P&#10;rvUVsbW002a7dtio8H8Vaem+IfD1to2oahp9ssNpYNsl8q22Pury+w32PjXdL89vBruzyk/vN/H/&#10;AOOV0GjeSNV8a+H2b/SL6WX7LFt+83z0Sp/3jTC5gpr3KEY+9KPwna+EvHkHi2e4gW2ns7iJVl2S&#10;/wAat/HVX4lPq6aRbtpX2nyvP/0n7J/rdv8AsVx/wytrtfFVq32aeOFLH7PctLFt2Mv3P/ZK9FXw&#10;xAmnahZrc3bveJsa4lnZnrjqRjTqH0uDqYrHYCcJe7L+b4TzDULtdS8P2V9Hc3Oo6hokr/abe9j2&#10;v5TV1/gDW7Oa5u9L0y22abaxLLFL5u7du/v/AO1Uuj+GNP8ABLXGoavq6zSywfZ99xtiTyv/AGav&#10;S/hf8GfHXxOEVt8PPAczabK+5tYvovsGmL/t72+aX/gCtXTKLq+7GJ89h6kMqqRxWLqxj/NH4pD/&#10;AIA+MLv4P/tY+BfEFijPZeJrxPDup2qf8tfPdURv+APsf/gFfsZhi5B6V8ffs9fsHL8PPF+n+M/H&#10;utx+Jtf05/N06xsYPK0+wl/56/N88r/3Wb7tfYf3B81e9hoyhTjGR+M5/i8NjcwqVcLH3ZE2KWii&#10;uk+fCiiigAooooAKKKKACs+90+DUrWa2u4YrmKVdkkUq7ldf92tCigD5t8cfsEfBfxpPLdw+FT4V&#10;1CT/AJffDU7WDhv9xPk/8drwXxV/wTS8WabPLL4N+JUF/b/w2XibT/m/7+xf/EV+gu0b+lLgba5Z&#10;0aUt4nr4fNcbg/4dVn5X69+xx8e/Da/L4O0nxGi/x6PrSp/45PsrzfUfhh8SvDl0/wDaXwg8X28r&#10;/K01npn2v/x+LfX7Kjk0pRd3QVl9Rpn0dPjHMqPxy5j8Qf7El0rUXu5/AfiSw1D+KWbw7cI//oFQ&#10;RaJaf8s/Bms/JL5qbPD1197+/wDcr9xpVGzpTY1GelR9Q/vHVHjLF8v8OP3H4kQ+GLy5umlg+HPi&#10;S5uGl81nTwzPvZv733K7LQfgt8W/E8u7RfhB4k/et/rdRiisE/8AIrpX7FiNdv3RTT1o+oUzOXGe&#10;Nf8AChGJ+Yeg/sJ/HLxCitfQeF/Cqf8AT9qD3sq/8BiTb/4/Xp3hL/gmhO0/meNPiVqF5G/S08OW&#10;KWCp/wBtW81v/Qa+8P46aCc1tHD0I/ZPGr8RZniPiqHhPw8/Y0+Efw3votTsPB1pfaxF88Wo6wzX&#10;9wrf30eXftb/AHa94wKb1NOrssfNyqzrS5psdS0UUEBRRRQAUUUUAf/ZUEsBAi0AFAAGAAgAAAAh&#10;AD38rmgUAQAARwIAABMAAAAAAAAAAAAAAAAAAAAAAFtDb250ZW50X1R5cGVzXS54bWxQSwECLQAU&#10;AAYACAAAACEAOP0h/9YAAACUAQAACwAAAAAAAAAAAAAAAABFAQAAX3JlbHMvLnJlbHNQSwECLQAU&#10;AAYACAAAACEAJo62zVgEAAA2EAAADgAAAAAAAAAAAAAAAABEAgAAZHJzL2Uyb0RvYy54bWxQSwEC&#10;LQAUAAYACAAAACEAjJp/u8gAAACmAQAAGQAAAAAAAAAAAAAAAADIBgAAZHJzL19yZWxzL2Uyb0Rv&#10;Yy54bWwucmVsc1BLAQItABQABgAIAAAAIQBrAXue3wAAAAkBAAAPAAAAAAAAAAAAAAAAAMcHAABk&#10;cnMvZG93bnJldi54bWxQSwECLQAKAAAAAAAAACEAHM5+bqkDAACpAwAAFAAAAAAAAAAAAAAAAADT&#10;CAAAZHJzL21lZGlhL2ltYWdlMS5wbmdQSwECLQAKAAAAAAAAACEAHVriva9NAACvTQAAFQAAAAAA&#10;AAAAAAAAAACuDAAAZHJzL21lZGlhL2ltYWdlMi5qcGVnUEsFBgAAAAAHAAcAvwEAAJBaAAAAAA==&#10;">
                <v:line id="Line 8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2bsMAAADbAAAADwAAAGRycy9kb3ducmV2LnhtbESPQYvCMBSE74L/ITzBi2iqrCLVKCIo&#10;ethDW70/mmdbbF5KE7X66zcLC3scZuYbZr3tTC2e1LrKsoLpJAJBnFtdcaHgkh3GSxDOI2usLZOC&#10;NznYbvq9NcbavjihZ+oLESDsYlRQet/EUrq8JINuYhvi4N1sa9AH2RZSt/gKcFPLWRQtpMGKw0KJ&#10;De1Lyu/pwyiIro/PNRt9J/Zd2UuWpPPj8XxWajjodisQnjr/H/5rn7SC+Rf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9m7DAAAA2wAAAA8AAAAAAAAAAAAA&#10;AAAAoQIAAGRycy9kb3ducmV2LnhtbFBLBQYAAAAABAAEAPkAAACRAwAAAAA=&#10;" strokeweight=".25758mm"/>
                <v:shape id="Picture 8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EMzDAAAA2wAAAA8AAABkcnMvZG93bnJldi54bWxEj92KwjAUhO8F3yEcwTtNFXWlGmXXRVgv&#10;xPXnAQ7NsS02JyXJ2vr2G0HwcpiZb5jlujWVuJPzpWUFo2ECgjizuuRcweW8HcxB+ICssbJMCh7k&#10;Yb3qdpaYatvwke6nkIsIYZ+igiKEOpXSZwUZ9ENbE0fvap3BEKXLpXbYRLip5DhJZtJgyXGhwJo2&#10;BWW3059RcGg+JtnX8WoSt919Xx5678+/Qal+r/1cgAjUhnf41f7RCqZTeH6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EQzMMAAADbAAAADwAAAAAAAAAAAAAAAACf&#10;AgAAZHJzL2Rvd25yZXYueG1sUEsFBgAAAAAEAAQA9wAAAI8DAAAAAA==&#10;">
                  <v:imagedata r:id="rId30" o:title=""/>
                </v:shape>
                <v:shape id="Picture 8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2vrFAAAA2wAAAA8AAABkcnMvZG93bnJldi54bWxEj0FrwkAUhO9C/8PyBG+6sdIgqavYUsVD&#10;K2pLwdsj+5JNzb4N2VXjv+8WCh6HmfmGmS06W4sLtb5yrGA8SkAQ505XXCr4+lwNpyB8QNZYOyYF&#10;N/KwmD/0Zphpd+U9XQ6hFBHCPkMFJoQmk9Lnhiz6kWuIo1e41mKIsi2lbvEa4baWj0mSSosVxwWD&#10;Db0ayk+Hs1VQbHeT9Sk53ny6f3spPt4Nff90Sg363fIZRKAu3MP/7Y1W8JTC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Nr6xQAAANsAAAAPAAAAAAAAAAAAAAAA&#10;AJ8CAABkcnMvZG93bnJldi54bWxQSwUGAAAAAAQABAD3AAAAkQMAAAAA&#10;">
                  <v:imagedata r:id="rId31"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43"/>
        </w:trPr>
        <w:tc>
          <w:tcPr>
            <w:tcW w:w="706" w:type="dxa"/>
          </w:tcPr>
          <w:p w:rsidR="00C52D08" w:rsidRDefault="00C52D08" w:rsidP="00C52D08">
            <w:pPr>
              <w:pStyle w:val="TableParagraph"/>
              <w:spacing w:before="15"/>
              <w:ind w:left="244"/>
            </w:pPr>
            <w:r>
              <w:t>56</w:t>
            </w:r>
          </w:p>
        </w:tc>
        <w:tc>
          <w:tcPr>
            <w:tcW w:w="8076" w:type="dxa"/>
          </w:tcPr>
          <w:p w:rsidR="00C52D08" w:rsidRDefault="00C52D08" w:rsidP="00C52D08">
            <w:pPr>
              <w:pStyle w:val="TableParagraph"/>
              <w:ind w:left="109" w:right="93"/>
              <w:jc w:val="both"/>
            </w:pPr>
            <w:r>
              <w:rPr>
                <w:b/>
              </w:rPr>
              <w:t xml:space="preserve">BISCOITO DE PÃO: </w:t>
            </w:r>
            <w:r>
              <w:t>PRODUTODE BOA QUALIDADE COM MIOLO BRANCO, E</w:t>
            </w:r>
            <w:r>
              <w:rPr>
                <w:spacing w:val="-52"/>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 DE 50G POR UNIDADE, EMBALADO EM PACOTES COM 20</w:t>
            </w:r>
            <w:r>
              <w:rPr>
                <w:spacing w:val="1"/>
              </w:rPr>
              <w:t xml:space="preserve"> </w:t>
            </w:r>
            <w:r>
              <w:t>UNIDADES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56"/>
              </w:rPr>
              <w:t xml:space="preserve"> </w:t>
            </w:r>
            <w:r>
              <w:t>ASPECTO</w:t>
            </w:r>
            <w:r>
              <w:rPr>
                <w:spacing w:val="1"/>
              </w:rPr>
              <w:t xml:space="preserve"> </w:t>
            </w:r>
            <w:r>
              <w:t>MASSA</w:t>
            </w:r>
            <w:r>
              <w:rPr>
                <w:spacing w:val="-7"/>
              </w:rPr>
              <w:t xml:space="preserve"> </w:t>
            </w:r>
            <w:r>
              <w:t>PESADA, E</w:t>
            </w:r>
            <w:r>
              <w:rPr>
                <w:spacing w:val="-1"/>
              </w:rPr>
              <w:t xml:space="preserve"> </w:t>
            </w:r>
            <w:r>
              <w:t>DE</w:t>
            </w:r>
            <w:r>
              <w:rPr>
                <w:spacing w:val="-6"/>
              </w:rPr>
              <w:t xml:space="preserve"> </w:t>
            </w:r>
            <w:r>
              <w:t>CARACTERÍSTICAS ORGANOLÉPTICAS</w:t>
            </w:r>
            <w:r>
              <w:rPr>
                <w:spacing w:val="1"/>
              </w:rPr>
              <w:t xml:space="preserve"> </w:t>
            </w:r>
            <w:r>
              <w:t>ANORMAIS.</w:t>
            </w:r>
          </w:p>
        </w:tc>
        <w:tc>
          <w:tcPr>
            <w:tcW w:w="999" w:type="dxa"/>
          </w:tcPr>
          <w:p w:rsidR="00C52D08" w:rsidRDefault="00C52D08" w:rsidP="00C52D08">
            <w:pPr>
              <w:pStyle w:val="TableParagraph"/>
              <w:spacing w:before="15"/>
              <w:ind w:left="335"/>
            </w:pPr>
            <w:r>
              <w:t>500</w:t>
            </w:r>
          </w:p>
        </w:tc>
        <w:tc>
          <w:tcPr>
            <w:tcW w:w="566" w:type="dxa"/>
          </w:tcPr>
          <w:p w:rsidR="00C52D08" w:rsidRDefault="00C52D08" w:rsidP="00C52D08">
            <w:pPr>
              <w:pStyle w:val="TableParagraph"/>
              <w:spacing w:before="15"/>
              <w:ind w:left="282"/>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UNI</w:t>
            </w:r>
          </w:p>
        </w:tc>
        <w:tc>
          <w:tcPr>
            <w:tcW w:w="1301" w:type="dxa"/>
          </w:tcPr>
          <w:p w:rsidR="00C52D08" w:rsidRDefault="00F112FE" w:rsidP="00C52D08">
            <w:pPr>
              <w:pStyle w:val="TableParagraph"/>
            </w:pPr>
            <w:r>
              <w:t>1,99</w:t>
            </w:r>
          </w:p>
        </w:tc>
      </w:tr>
    </w:tbl>
    <w:p w:rsidR="00C52D08" w:rsidRDefault="00C52D08" w:rsidP="00C52D08"/>
    <w:p w:rsidR="00FE3D04" w:rsidRDefault="00FE3D04" w:rsidP="00C52D08">
      <w:pPr>
        <w:spacing w:before="90"/>
        <w:ind w:left="769" w:hanging="668"/>
      </w:pPr>
    </w:p>
    <w:sectPr w:rsidR="00FE3D04" w:rsidSect="003502D0">
      <w:headerReference w:type="default" r:id="rId32"/>
      <w:pgSz w:w="16840" w:h="11910" w:orient="landscape"/>
      <w:pgMar w:top="1843" w:right="1800" w:bottom="1000" w:left="1120" w:header="0" w:footer="820"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153" w:rsidRDefault="00B45153">
      <w:r>
        <w:separator/>
      </w:r>
    </w:p>
  </w:endnote>
  <w:endnote w:type="continuationSeparator" w:id="0">
    <w:p w:rsidR="00B45153" w:rsidRDefault="00B4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856" behindDoc="1" locked="0" layoutInCell="1" allowOverlap="1">
              <wp:simplePos x="0" y="0"/>
              <wp:positionH relativeFrom="page">
                <wp:posOffset>1062355</wp:posOffset>
              </wp:positionH>
              <wp:positionV relativeFrom="page">
                <wp:posOffset>9838690</wp:posOffset>
              </wp:positionV>
              <wp:extent cx="5437505" cy="56515"/>
              <wp:effectExtent l="24130" t="8890" r="24765" b="1270"/>
              <wp:wrapNone/>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4"/>
                        <a:chExt cx="8563" cy="89"/>
                      </a:xfrm>
                    </wpg:grpSpPr>
                    <wps:wsp>
                      <wps:cNvPr id="51" name="Line 55"/>
                      <wps:cNvCnPr>
                        <a:cxnSpLocks noChangeShapeType="1"/>
                      </wps:cNvCnPr>
                      <wps:spPr bwMode="auto">
                        <a:xfrm>
                          <a:off x="1673" y="1552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1673" y="15576"/>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C010E" id="Group 53" o:spid="_x0000_s1026" style="position:absolute;margin-left:83.65pt;margin-top:774.7pt;width:428.15pt;height:4.45pt;z-index:-160624;mso-position-horizontal-relative:page;mso-position-vertical-relative:page" coordorigin="1673,1549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37vwIAACkIAAAOAAAAZHJzL2Uyb0RvYy54bWzsVctu2zAQvBfoPxC8OxJlSbaFyEVh2bmk&#10;bYCkH0BL1AOVSIJULBtF/71LUnLj9NAgRXPqRSK53OHu7Cx5/eHYtejAlG4ETzG58jFiPBdFw6sU&#10;f33YzZYY6Z7ygraCsxSfmMYf1u/fXQ8yYYGoRVswhQCE62SQKa77Xiaep/OadVRfCck4GEuhOtrD&#10;VFVeoegA6F3rBb4fe4NQhVQiZ1rDauaMeG3xy5Ll/Zey1KxHbYohtt5+lf3uzddbX9OkUlTWTT6G&#10;QV8RRUcbDoeeoTLaU/Somt+guiZXQouyv8pF54mybHJmc4BsiP8smxslHqXNpUqGSp5pAmqf8fRq&#10;2Pzz4U6hpkhxBPRw2kGN7LEomhtyBlklsOdGyXt5p1yGMLwV+TcNZu+53cwrtxnth0+iADz62AtL&#10;zrFUnYGAtNHR1uB0rgE79iiHxSicLyI/wigHWxRHJHI1ymsopPEi8WKOERhJFK7Cybgd3ZdRDFbj&#10;u1wZm0cTd6qNdIzMpAVy078Y1X/H6H1NJbOF0oatiVEyMXrbcIYim4k5GbZsuGMzP/KRTcTFpqa8&#10;Yhbs4SSBOWJTuHAxEw2l+CO7T3iKgpGniWRgKXAs2Q44k0QTqXR/w0SHzCDFLQRuS0cPt7p3fE5b&#10;TCW52DVtC+s0aTkaUjxfEt+3Hlq0TWGsxqhVtd+0Ch0o9GFMgnkQjNW52AZ654VFqxkttuO4p03r&#10;xhBoyw0eJALxjCPXaN9X/mq73C7DWRjE21noZ9ns424TzuIdWUTZPNtsMvLDhEbCpG6KgnET3dT0&#10;JHyZBMbrx7Xrue3PPHiX6FaAEOz0t0GDFF0NnQ73ojjdKcOtWQdVvpU8QQKu4Z08rUYutEaTt5Hn&#10;IjZisFW1d8C/k+eKhOF/dU7an1Q5/V+oTnuVwntk3ca30zx4T+cwfvrCr38CAAD//wMAUEsDBBQA&#10;BgAIAAAAIQCU/d2x4wAAAA4BAAAPAAAAZHJzL2Rvd25yZXYueG1sTI9Bb4JAEIXvTfofNtOkt7og&#10;Qi1lMca0PRmTahPjbWVHILK7hF0B/32HU3ubN/Py5nvZatQN67FztTUCwlkADE1hVW1KAT+Hz5cl&#10;MOelUbKxBgXc0cEqf3zIZKrsYL6x3/uSUYhxqRRQed+mnLuiQi3dzLZo6HaxnZaeZFdy1cmBwnXD&#10;50GQcC1rQx8q2eKmwuK6v2kBX4Mc1lH40W+vl839dIh3x22IQjw/jet3YB5H/2eGCZ/QISems70Z&#10;5VhDOnmNyEpDvHhbAJsswTxKgJ2nXbyMgOcZ/18j/wUAAP//AwBQSwECLQAUAAYACAAAACEAtoM4&#10;kv4AAADhAQAAEwAAAAAAAAAAAAAAAAAAAAAAW0NvbnRlbnRfVHlwZXNdLnhtbFBLAQItABQABgAI&#10;AAAAIQA4/SH/1gAAAJQBAAALAAAAAAAAAAAAAAAAAC8BAABfcmVscy8ucmVsc1BLAQItABQABgAI&#10;AAAAIQAJ2U37vwIAACkIAAAOAAAAAAAAAAAAAAAAAC4CAABkcnMvZTJvRG9jLnhtbFBLAQItABQA&#10;BgAIAAAAIQCU/d2x4wAAAA4BAAAPAAAAAAAAAAAAAAAAABkFAABkcnMvZG93bnJldi54bWxQSwUG&#10;AAAAAAQABADzAAAAKQYAAAAA&#10;">
              <v:line id="Line 55" o:spid="_x0000_s1027" style="position:absolute;visibility:visible;mso-wrap-style:square" from="1673,15524" to="10235,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xvsUAAADbAAAADwAAAGRycy9kb3ducmV2LnhtbESP3WrCQBSE74W+w3IKvRHdWKxIdJVS&#10;CLRQEP9Q7w7Z0ySYPRt21xjf3hUKXg4z8w0zX3amFi05X1lWMBomIIhzqysuFOy22WAKwgdkjbVl&#10;UnAjD8vFS2+OqbZXXlO7CYWIEPYpKihDaFIpfV6SQT+0DXH0/qwzGKJ0hdQOrxFuavmeJBNpsOK4&#10;UGJDXyXl583FKDCH8f5ymFLoZ6d2f87c8ed3ZZV6e+0+ZyACdeEZ/m9/awUf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QxvsUAAADbAAAADwAAAAAAAAAA&#10;AAAAAAChAgAAZHJzL2Rvd25yZXYueG1sUEsFBgAAAAAEAAQA+QAAAJMDAAAAAA==&#10;" strokecolor="#612322" strokeweight="3pt"/>
              <v:line id="Line 54" o:spid="_x0000_s1028" style="position:absolute;visibility:visible;mso-wrap-style:square" from="1673,15576" to="10235,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YWsIAAADbAAAADwAAAGRycy9kb3ducmV2LnhtbESP0YrCMBRE3xf8h3AF39ZUwWWtRpGK&#10;IIVlWfUDLs21LTY3JYna+vVGEPZxmJkzzHLdmUbcyPnasoLJOAFBXFhdc6ngdNx9foPwAVljY5kU&#10;9ORhvRp8LDHV9s5/dDuEUkQI+xQVVCG0qZS+qMigH9uWOHpn6wyGKF0ptcN7hJtGTpPkSxqsOS5U&#10;2FJWUXE5XI0Cavofh+Us73/nW7vLM6yzR67UaNhtFiACdeE//G7vtYLZF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rYWs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5880" behindDoc="1" locked="0" layoutInCell="1" allowOverlap="1">
              <wp:simplePos x="0" y="0"/>
              <wp:positionH relativeFrom="page">
                <wp:posOffset>1068070</wp:posOffset>
              </wp:positionH>
              <wp:positionV relativeFrom="page">
                <wp:posOffset>9895205</wp:posOffset>
              </wp:positionV>
              <wp:extent cx="2604135" cy="189865"/>
              <wp:effectExtent l="1270" t="0" r="4445" b="190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2" type="#_x0000_t202" style="position:absolute;margin-left:84.1pt;margin-top:779.15pt;width:205.05pt;height:14.95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iOrg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FJj6DL1Kwe2hB0c9wj702XJV/b0ovyrExaohfEtvpRRDQ0kF+fnmpnty&#10;dcJRBmQzfBAVxCE7LSzQWMvOFA/KgQAd+vR07I3JpYTNYOGF/mWEUQlnfpzEi8iGIOl8u5dKv6Oi&#10;Q8bIsITeW3Syv1faZEPS2cUE46JgbWv73/KzDXCcdiA2XDVnJgvbzh+Jl6zjdRw6YbBYO6GX585t&#10;sQqdReFfRfllvlrl/k8T1w/ThlUV5SbMLC0//LPWHUQ+ieIoLiVaVhk4k5KS282qlWhPQNqF/Q4F&#10;OXFzz9OwRQAuLyj5QejdBYlTLOIrJyzCyEmuvNjx/OQugbInYV6cU7pnnP47JTRkOImCaBLTb7l5&#10;9nvNjaQd0zA8WtZlOD46kdRIcM0r21pNWDvZJ6Uw6T+XAto9N9oK1mh0UqseNyOgGBVvRPUE0pUC&#10;lAX6hIkHRiPkd4wGmB4ZVt92RFKM2vcc5G9GzWzI2djMBuElXM2wxmgyV3oaSbtesm0DyNMD4+IW&#10;nkjNrHqfszg8LJgIlsRhepmRc/pvvZ5n7PIXAAAA//8DAFBLAwQUAAYACAAAACEAO86cf94AAAAN&#10;AQAADwAAAGRycy9kb3ducmV2LnhtbExPwU6DQBS8m/gPm2fizS7WgIgsTWP0ZGKkePC4wCtsyr5F&#10;dtvi3/s42dvMm8m8mXwz20GccPLGkYL7VQQCqXGtoU7BV/V2l4LwQVOrB0eo4Bc9bIrrq1xnrTtT&#10;iadd6ASHkM+0gj6EMZPSNz1a7VduRGJt7yarA9Opk+2kzxxuB7mOokRabYg/9HrElx6bw+5oFWy/&#10;qXw1Px/1Z7kvTVU9RfSeHJS6vZm3zyACzuHfDEt9rg4Fd6rdkVovBuZJumYrgzhOH0CwJX5cQL2c&#10;UhZlkcvLFcUfAAAA//8DAFBLAQItABQABgAIAAAAIQC2gziS/gAAAOEBAAATAAAAAAAAAAAAAAAA&#10;AAAAAABbQ29udGVudF9UeXBlc10ueG1sUEsBAi0AFAAGAAgAAAAhADj9If/WAAAAlAEAAAsAAAAA&#10;AAAAAAAAAAAALwEAAF9yZWxzLy5yZWxzUEsBAi0AFAAGAAgAAAAhAAsK2I6uAgAAqwUAAA4AAAAA&#10;AAAAAAAAAAAALgIAAGRycy9lMm9Eb2MueG1sUEsBAi0AFAAGAAgAAAAhADvOnH/eAAAADQEAAA8A&#10;AAAAAAAAAAAAAAAACAUAAGRycy9kb3ducmV2LnhtbFBLBQYAAAAABAAEAPMAAAATBgA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5904" behindDoc="1" locked="0" layoutInCell="1" allowOverlap="1">
              <wp:simplePos x="0" y="0"/>
              <wp:positionH relativeFrom="page">
                <wp:posOffset>5959475</wp:posOffset>
              </wp:positionH>
              <wp:positionV relativeFrom="page">
                <wp:posOffset>9895205</wp:posOffset>
              </wp:positionV>
              <wp:extent cx="548640" cy="189865"/>
              <wp:effectExtent l="0" t="0" r="0" b="1905"/>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B45153">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469.25pt;margin-top:779.15pt;width:43.2pt;height:14.95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vrrwIAALEFAAAOAAAAZHJzL2Uyb0RvYy54bWysVG1vmzAQ/j5p/8HydwpkhgIqmdoQpknd&#10;i9TuBzhggjWwme2EdNP++84mpGmrSdM2PqCzfX58z91zd/X20Hdoz5TmUuQ4vAgwYqKSNRfbHH+5&#10;L70EI22oqGknBcvxA9P47fL1q6txyNhCtrKrmUIAInQ2DjlujRky39dVy3qqL+TABBw2UvXUwFJt&#10;/VrREdD7zl8EQeyPUtWDkhXTGnaL6RAvHX7TsMp8ahrNDOpyDLEZ91fuv7F/f3lFs62iQ8urYxj0&#10;L6LoKRfw6AmqoIaineIvoHpeKallYy4q2fuyaXjFHAdgEwbP2Ny1dGCOCyRHD6c06f8HW33cf1aI&#10;1zkmUClBe6jRPTsYdCMPKAptfsZBZ+B2N4CjOcA+1Nlx1cOtrL5qJOSqpWLLrpWSY8toDfG5m/7Z&#10;1QlHW5DN+EHW8A7dGemADo3qbfIgHQjQoU4Pp9rYWCrYjEgSEzip4ChM0iSObGw+zebLg9LmHZM9&#10;skaOFZTegdP9rTaT6+xi3xKy5F3nyt+JJxuAOe3A03DVntkgXDV/pEG6TtYJ8cgiXnskKArvulwR&#10;Ly7Dy6h4U6xWRfjTvhuSrOV1zYR9ZlZWSP6sckeNT5o4aUvLjtcWzoak1Xaz6hTaU1B26b5jQs7c&#10;/KdhuHwBl2eUwgUJbhapV8bJpUdKEnnpZZB4QZjepHFAUlKUTyndcsH+nRIac5xGi2jS0m+5Be57&#10;yY1mPTcwOzre5zg5OdHMKnAtaldaQ3k32WepsOE/pgLKPRfa6dVKdBKrOWwOrjVObbCR9QMIWEkQ&#10;GGgR5h4YrVTfMRphhuRYf9tRxTDq3gtoAjtwZkPNxmY2qKjgao4NRpO5MtNg2g2Kb1tAntpMyGto&#10;lIY7EduOmqIABnYBc8FxOc4wO3jO187rcdIufwEAAP//AwBQSwMEFAAGAAgAAAAhADCSzv3hAAAA&#10;DgEAAA8AAABkcnMvZG93bnJldi54bWxMj7FOwzAQhnck3sE6JDZqk5LKCXGqCsGEhEjDwOjEbmI1&#10;PofYbcPb40xlvPs//fddsZ3tQM568sahgMcVA6KxdcpgJ+CrfnvgQHyQqOTgUAv41R625e1NIXPl&#10;Lljp8z50JJagz6WAPoQxp9S3vbbSr9yoMWYHN1kZ4jh1VE3yEsvtQBPGNtRKg/FCL0f90uv2uD9Z&#10;AbtvrF7Nz0fzWR0qU9cZw/fNUYj7u3n3DCToOVxhWPSjOpTRqXEnVJ4MArI1TyMagzTlayALwpKn&#10;DEiz7DhPgJYF/f9G+QcAAP//AwBQSwECLQAUAAYACAAAACEAtoM4kv4AAADhAQAAEwAAAAAAAAAA&#10;AAAAAAAAAAAAW0NvbnRlbnRfVHlwZXNdLnhtbFBLAQItABQABgAIAAAAIQA4/SH/1gAAAJQBAAAL&#10;AAAAAAAAAAAAAAAAAC8BAABfcmVscy8ucmVsc1BLAQItABQABgAIAAAAIQACOAvrrwIAALEFAAAO&#10;AAAAAAAAAAAAAAAAAC4CAABkcnMvZTJvRG9jLnhtbFBLAQItABQABgAIAAAAIQAwks794QAAAA4B&#10;AAAPAAAAAAAAAAAAAAAAAAkFAABkcnMvZG93bnJldi54bWxQSwUGAAAAAAQABADzAAAAFwYA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B45153">
                      <w:rPr>
                        <w:rFonts w:ascii="Cambria" w:hAns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24" behindDoc="1" locked="0" layoutInCell="1" allowOverlap="1">
              <wp:simplePos x="0" y="0"/>
              <wp:positionH relativeFrom="page">
                <wp:posOffset>701040</wp:posOffset>
              </wp:positionH>
              <wp:positionV relativeFrom="page">
                <wp:posOffset>6706870</wp:posOffset>
              </wp:positionV>
              <wp:extent cx="9220200" cy="56515"/>
              <wp:effectExtent l="24765" t="1270" r="22860" b="8890"/>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56515"/>
                        <a:chOff x="1104" y="10562"/>
                        <a:chExt cx="14520" cy="89"/>
                      </a:xfrm>
                    </wpg:grpSpPr>
                    <wps:wsp>
                      <wps:cNvPr id="36" name="Line 40"/>
                      <wps:cNvCnPr>
                        <a:cxnSpLocks noChangeShapeType="1"/>
                      </wps:cNvCnPr>
                      <wps:spPr bwMode="auto">
                        <a:xfrm>
                          <a:off x="1104" y="10592"/>
                          <a:ext cx="1452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1104" y="10644"/>
                          <a:ext cx="1452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FB7EC" id="Group 38" o:spid="_x0000_s1026" style="position:absolute;margin-left:55.2pt;margin-top:528.1pt;width:726pt;height:4.45pt;z-index:-160456;mso-position-horizontal-relative:page;mso-position-vertical-relative:page" coordorigin="1104,10562" coordsize="14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MHtgIAACwIAAAOAAAAZHJzL2Uyb0RvYy54bWzsVctu2zAQvBfoPxC8OxJlSbGFyEFh2bmk&#10;TYCkH0BL1AOVSIJkLBtF/71LSnLi9NA2BXLqhSK55O7s7Kx4dX3oWrRnSjeCp5hc+Bgxnoui4VWK&#10;vz5uZwuMtKG8oK3gLMVHpvH16uOHq14mLBC1aAumEDjhOullimtjZOJ5Oq9ZR/WFkIyDsRSqowaW&#10;qvIKRXvw3rVe4Pux1wtVSCVypjXsZoMRr5z/smS5uStLzQxqUwzYjBuVG3d29FZXNKkUlXWTjzDo&#10;G1B0tOEQ9OQqo4aiJ9X84qprciW0KM1FLjpPlGWTM5cDZEP8V9ncKPEkXS5V0lfyRBNQ+4qnN7vN&#10;v+zvFWqKFM8jjDjtoEYuLJovLDm9rBI4c6Pkg7xXQ4YwvRX5Nw1m77XdrqvhMNr1n0UB/uiTEY6c&#10;Q6k66wLSRgdXg+OpBuxgUA6byyDwobAY5WCL4ohEQ43yGgppbxHihxiBkfhRHEzGzXidhFEwXl4s&#10;rdGjyRDWQR2h2bxAb/qZUv1vlD7UVDJXKW3pmiiNJ0pvG85Q6ORmI8ORNR/ozA98pBNxsa4pr5hz&#10;9niUQB1xKZxdsQsNtfgtvS+JWo5ETSy/oMmBOrFEE6m0uWGiQ3aS4haQu+LR/a02A6HTEVtLLrZN&#10;28I+TVqOetDRgkD57FqLtims1S1UtVu3Cu0pdGJMgnngIEHgs2OgeF44bzWjxWacG9q0wxzOt9z6&#10;g0wAzzgbWu370l9uFptFOAuDeDML/Sybfdquw1m8JZdRNs/W64z8sNBImNRNUTBu0U1tT8I/08D4&#10;Axoa9tT4Jx68c+9OgQB2+jrQoMWhiIMQd6I43ivLrd0HWb6XPi/P9Dl3DXMmNpq8iz7jMBwa+R30&#10;uSQQzCnyvzxta0JH/b083c8UniR3fXw+7Zv3cu3k/PzIr34CAAD//wMAUEsDBBQABgAIAAAAIQDQ&#10;dWl13wAAAA4BAAAPAAAAZHJzL2Rvd25yZXYueG1sTE9BasMwELwX+gexhd4aSWltimM5hND2FApN&#10;CiU3xdrYJpZkLMV2ft/1qb3NzA6zM/l6si0bsA+NdwrkQgBDV3rTuErB9+H96RVYiNoZ3XqHCm4Y&#10;YF3c3+U6M350XzjsY8UoxIVMK6hj7DLOQ1mj1WHhO3R0O/ve6ki0r7jp9UjhtuVLIVJudePoQ607&#10;3NZYXvZXq+Bj1OPmWb4Nu8t5ezseks+fnUSlHh+mzQpYxCn+mWGuT9WhoE4nf3UmsJa4FC9kJSCS&#10;dAlsthAg7TRraSKBFzn/P6P4BQAA//8DAFBLAQItABQABgAIAAAAIQC2gziS/gAAAOEBAAATAAAA&#10;AAAAAAAAAAAAAAAAAABbQ29udGVudF9UeXBlc10ueG1sUEsBAi0AFAAGAAgAAAAhADj9If/WAAAA&#10;lAEAAAsAAAAAAAAAAAAAAAAALwEAAF9yZWxzLy5yZWxzUEsBAi0AFAAGAAgAAAAhAIfzMwe2AgAA&#10;LAgAAA4AAAAAAAAAAAAAAAAALgIAAGRycy9lMm9Eb2MueG1sUEsBAi0AFAAGAAgAAAAhANB1aXXf&#10;AAAADgEAAA8AAAAAAAAAAAAAAAAAEAUAAGRycy9kb3ducmV2LnhtbFBLBQYAAAAABAAEAPMAAAAc&#10;BgAAAAA=&#10;">
              <v:line id="Line 40" o:spid="_x0000_s1027" style="position:absolute;visibility:visible;mso-wrap-style:square" from="1104,10592" to="15624,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MasUAAADbAAAADwAAAGRycy9kb3ducmV2LnhtbESPQWvCQBSE7wX/w/IEL8VsaotIzCoi&#10;BFoolFpFvT2yzySYfRt215j++26h0OMwM98w+XowrejJ+caygqckBUFcWt1wpWD/VUwXIHxA1tha&#10;JgXf5GG9Gj3kmGl750/qd6ESEcI+QwV1CF0mpS9rMugT2xFH72KdwRClq6R2eI9w08pZms6lwYbj&#10;Qo0dbWsqr7ubUWCOL4fbcUHhsTj3h2vhTm/vH1apyXjYLEEEGsJ/+K/9qhU8z+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JMasUAAADbAAAADwAAAAAAAAAA&#10;AAAAAAChAgAAZHJzL2Rvd25yZXYueG1sUEsFBgAAAAAEAAQA+QAAAJMDAAAAAA==&#10;" strokecolor="#612322" strokeweight="3pt"/>
              <v:line id="Line 39" o:spid="_x0000_s1028" style="position:absolute;visibility:visible;mso-wrap-style:square" from="1104,10644" to="15624,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YsQAAADbAAAADwAAAGRycy9kb3ducmV2LnhtbESP0WrCQBRE3wv+w3KFvulGp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p5ixAAAANs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048" behindDoc="1" locked="0" layoutInCell="1" allowOverlap="1">
              <wp:simplePos x="0" y="0"/>
              <wp:positionH relativeFrom="page">
                <wp:posOffset>706755</wp:posOffset>
              </wp:positionH>
              <wp:positionV relativeFrom="page">
                <wp:posOffset>6763385</wp:posOffset>
              </wp:positionV>
              <wp:extent cx="2604135" cy="189865"/>
              <wp:effectExtent l="1905" t="635" r="3810" b="0"/>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6" type="#_x0000_t202" style="position:absolute;margin-left:55.65pt;margin-top:532.55pt;width:205.05pt;height:14.95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l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s6WpT9+pBNweOnDUA+xDny1X1d2L4qtCXKxrwnf0VkrR15SUkJ9vbrpn&#10;V0ccZUC2/QdRQhyy18ICDZVsTfGgHAjQoU9Pp96YXArYDBZe6M/mGBVw5kdxtJjbECSZbndS6XdU&#10;tMgYKZbQe4tODvdKm2xIMrmYYFzkrGls/xt+sQGO4w7EhqvmzGRh2/kj9uJNtIlCJwwWGyf0ssy5&#10;zdehs8j95TybZet15v80cf0wqVlZUm7CTNLywz9r3VHkoyhO4lKiYaWBMykpuduuG4kOBKSd2+9Y&#10;kDM39zINWwTg8oKSH4TeXRA7+SJaOmEezp146UWO58d3MZQ9DrP8ktI94/TfKaE+xfE8mI9i+i03&#10;z36vuZGkZRqGR8PaFEcnJ5IYCW54aVurCWtG+6wUJv3nUkC7p0ZbwRqNjmrVw3awbyM00Y2Yt6J8&#10;AgVLAQIDmcLgA6MW8jtGPQyRFKtveyIpRs17Dq/ATJzJkJOxnQzCC7iaYo3RaK71OJn2nWS7GpDH&#10;d8bFLbyUilkRP2dxfF8wGCyX4xAzk+f833o9j9rVLwAAAP//AwBQSwMEFAAGAAgAAAAhAPENKTHh&#10;AAAADQEAAA8AAABkcnMvZG93bnJldi54bWxMj8FOwzAQRO9I/IO1SNyonUIimsapKgQnJEQaDj06&#10;sZtYjdchdtvw92xPcNvZHc2+KTazG9jZTMF6lJAsBDCDrdcWOwlf9dvDM7AQFWo1eDQSfkyATXl7&#10;U6hc+wtW5ryLHaMQDLmS0Mc45pyHtjdOhYUfDdLt4CenIsmp43pSFwp3A18KkXGnLNKHXo3mpTft&#10;cXdyErZ7rF7t90fzWR0qW9crge/ZUcr7u3m7BhbNHP/McMUndCiJqfEn1IENpJPkkaw0iCxNgJEl&#10;XSZPwJrrapUK4GXB/7cofwEAAP//AwBQSwECLQAUAAYACAAAACEAtoM4kv4AAADhAQAAEwAAAAAA&#10;AAAAAAAAAAAAAAAAW0NvbnRlbnRfVHlwZXNdLnhtbFBLAQItABQABgAIAAAAIQA4/SH/1gAAAJQB&#10;AAALAAAAAAAAAAAAAAAAAC8BAABfcmVscy8ucmVsc1BLAQItABQABgAIAAAAIQCcaMTlsgIAALIF&#10;AAAOAAAAAAAAAAAAAAAAAC4CAABkcnMvZTJvRG9jLnhtbFBLAQItABQABgAIAAAAIQDxDSkx4QAA&#10;AA0BAAAPAAAAAAAAAAAAAAAAAAw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072" behindDoc="1" locked="0" layoutInCell="1" allowOverlap="1">
              <wp:simplePos x="0" y="0"/>
              <wp:positionH relativeFrom="page">
                <wp:posOffset>9380855</wp:posOffset>
              </wp:positionH>
              <wp:positionV relativeFrom="page">
                <wp:posOffset>6763385</wp:posOffset>
              </wp:positionV>
              <wp:extent cx="548640" cy="189865"/>
              <wp:effectExtent l="0" t="635"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112FE">
                            <w:rPr>
                              <w:rFonts w:ascii="Cambria" w:hAnsi="Cambria"/>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738.65pt;margin-top:532.55pt;width:43.2pt;height:14.95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bssA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dzjDhpoUcPdNDoVgxoHpr69J1KwO2+A0c9wD702XJV3Z0ovirExaYmfE/XUoq+pqSE/Hxz0724&#10;OuIoA7LrP4gS4pCDFhZoqGRrigflQIAOfXo898bkUsDmIojCAE4KOPKjOAoXNgJJpsudVPodFS0y&#10;RooltN6Ck+Od0iYZkkwuJhYXOWsa2/6GP9sAx3EHQsNVc2aSsN38EXvxNtpGgRPMwq0TeFnmrPNN&#10;4IS5f73I5tlmk/k/TVw/SGpWlpSbMJOy/ODPOnfS+KiJs7aUaFhp4ExKSu53m0aiIwFl5/Y7FeTC&#10;zX2ehi0CcHlByZ8F3u0sdvIwunaCPFg48bUXOZ4f38ahF8RBlj+ndMc4/XdKqE9xvJgtRi39lptn&#10;v9fcSNIyDbOjYW2Ko7MTSYwCt7y0rdWENaN9UQqT/lMpoN1To61ejURHsephN9inYaVmtLwT5SMI&#10;WAoQGGgR5h4YtZDfMephhqRYfTsQSTFq3nN4BGbgTIacjN1kEF7A1RRrjEZzo8fBdOgk29eAPD4z&#10;LtbwUCpmRfyUxel5wVywXE4zzAyey3/r9TRpV78AAAD//wMAUEsDBBQABgAIAAAAIQA2Wycj4wAA&#10;AA8BAAAPAAAAZHJzL2Rvd25yZXYueG1sTI/BTsMwEETvSPyDtUjcqF1KEhriVBWCUyVEGg4cnXib&#10;RI3XIXbb9O9xTnDb2R3Nvsk2k+nZGUfXWZKwXAhgSLXVHTUSvsr3h2dgzivSqreEEq7oYJPf3mQq&#10;1fZCBZ73vmEhhFyqJLTeDynnrm7RKLewA1K4HexolA9ybLge1SWEm54/ChFzozoKH1o14GuL9XF/&#10;MhK231S8dT8f1WdxKLqyXAvaxUcp7++m7Qswj5P/M8OMH9AhD0yVPZF2rA/6KUlWwRsmEUdLYLMn&#10;ilcJsGrerSMBPM/4/x75LwAAAP//AwBQSwECLQAUAAYACAAAACEAtoM4kv4AAADhAQAAEwAAAAAA&#10;AAAAAAAAAAAAAAAAW0NvbnRlbnRfVHlwZXNdLnhtbFBLAQItABQABgAIAAAAIQA4/SH/1gAAAJQB&#10;AAALAAAAAAAAAAAAAAAAAC8BAABfcmVscy8ucmVsc1BLAQItABQABgAIAAAAIQCbItbssAIAALEF&#10;AAAOAAAAAAAAAAAAAAAAAC4CAABkcnMvZTJvRG9jLnhtbFBLAQItABQABgAIAAAAIQA2Wycj4wAA&#10;AA8BAAAPAAAAAAAAAAAAAAAAAAo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112FE">
                      <w:rPr>
                        <w:rFonts w:ascii="Cambria" w:hAnsi="Cambria"/>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96" behindDoc="1" locked="0" layoutInCell="1" allowOverlap="1">
              <wp:simplePos x="0" y="0"/>
              <wp:positionH relativeFrom="page">
                <wp:posOffset>1062355</wp:posOffset>
              </wp:positionH>
              <wp:positionV relativeFrom="page">
                <wp:posOffset>9839960</wp:posOffset>
              </wp:positionV>
              <wp:extent cx="5437505" cy="56515"/>
              <wp:effectExtent l="24130" t="635" r="24765" b="9525"/>
              <wp:wrapNone/>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6"/>
                        <a:chExt cx="8563" cy="89"/>
                      </a:xfrm>
                    </wpg:grpSpPr>
                    <wps:wsp>
                      <wps:cNvPr id="31" name="Line 35"/>
                      <wps:cNvCnPr>
                        <a:cxnSpLocks noChangeShapeType="1"/>
                      </wps:cNvCnPr>
                      <wps:spPr bwMode="auto">
                        <a:xfrm>
                          <a:off x="1673" y="1552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673" y="15578"/>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E1C8E" id="Group 33" o:spid="_x0000_s1026" style="position:absolute;margin-left:83.65pt;margin-top:774.8pt;width:428.15pt;height:4.45pt;z-index:-160384;mso-position-horizontal-relative:page;mso-position-vertical-relative:page" coordorigin="1673,1549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fKvwIAACkIAAAOAAAAZHJzL2Uyb0RvYy54bWzsVctu2zAQvBfoPxC6OxL1sixELgrLziVt&#10;AyT9AFqiHqhEEqRi2Sj6712SkhunhwYpmlMvEsnlLndnZsnrD8e+QwcqVctZ5uArz0GUFbxsWZ05&#10;Xx92i8RBaiCsJB1nNHNOVDkf1u/fXY8ipT5veFdSiSAIU+koMqcZBpG6rioa2hN1xQVlYKy47MkA&#10;U1m7pSQjRO871/e82B25LIXkBVUKVnNrdNYmflXRYvhSVYoOqMscyG0wX2m+e/1119ckrSURTVtM&#10;aZBXZNGTlsGh51A5GQh6lO1vofq2kFzxargqeO/yqmoLamqAarD3rJobyR+FqaVOx1qcYQJon+H0&#10;6rDF58OdRG2ZOQHAw0gPHJljURBocEZRp7DnRop7cSdthTC85cU3BWb3uV3Pa7sZ7cdPvIR45HHg&#10;BpxjJXsdAspGR8PB6cwBPQ6ogMUoDJaRFzmoAFsURziyHBUNEKm9cLwMHARGHIWreDZuJ/ckisGq&#10;fZOVtrkktaeaTKfMdFkgN/ULUfV3iN43RFBDlNJozYjiGdHbllEUmEr0ybBlwyyaxZFNaCLGNw1h&#10;NTXBHk4CkMOmhAsXPVFAxR/RfYJT5E84zSADSr5FyXTAGSSSCqmGG8p7pAeZ00HihjpyuFWDxXPe&#10;oplkfNd2HayTtGNoBBUl2POMh+JdW2qrNipZ7zedRAcCfRhjP/D9iZ2LbaB3VppoDSXldhoPpO3s&#10;GBLtmI4HhUA+08g22veVt9om2yRchH68XYReni8+7jbhIt7hZZQH+WaT4x86NRymTVuWlOns5qbH&#10;4cskMF0/tl3PbX/Gwb2MbgQIyc5/kzRI0XJodbjn5elOamz1OqjyreQJErANb+UZakYutEbSt5Hn&#10;MtFHG1bNHfDv5LnCYfhfnbP2Z1XO/xeq01yl8B4Zt+nt1A/e0zmMn77w658AAAD//wMAUEsDBBQA&#10;BgAIAAAAIQDV4ROx4gAAAA4BAAAPAAAAZHJzL2Rvd25yZXYueG1sTI9BT4NAEIXvJv6HzZh4swtF&#10;sCJL0zTqqTGxNTHetjAFUnaWsFug/97hpLf3Zl7efJOtJ9OKAXvXWFIQLgIQSIUtG6oUfB3eHlYg&#10;nNdU6tYSKriig3V+e5PptLQjfeKw95XgEnKpVlB736VSuqJGo93Cdki8O9neaM+2r2TZ65HLTSuX&#10;QZBIoxviC7XucFtjcd5fjIL3UY+bKHwddufT9vpziD++dyEqdX83bV5AeJz8XxhmfEaHnJmO9kKl&#10;Ey375CniKIv48TkBMUeCZcTqOM/iVQwyz+T/N/JfAAAA//8DAFBLAQItABQABgAIAAAAIQC2gziS&#10;/gAAAOEBAAATAAAAAAAAAAAAAAAAAAAAAABbQ29udGVudF9UeXBlc10ueG1sUEsBAi0AFAAGAAgA&#10;AAAhADj9If/WAAAAlAEAAAsAAAAAAAAAAAAAAAAALwEAAF9yZWxzLy5yZWxzUEsBAi0AFAAGAAgA&#10;AAAhAL2cJ8q/AgAAKQgAAA4AAAAAAAAAAAAAAAAALgIAAGRycy9lMm9Eb2MueG1sUEsBAi0AFAAG&#10;AAgAAAAhANXhE7HiAAAADgEAAA8AAAAAAAAAAAAAAAAAGQUAAGRycy9kb3ducmV2LnhtbFBLBQYA&#10;AAAABAAEAPMAAAAoBgAAAAA=&#10;">
              <v:line id="Line 35" o:spid="_x0000_s1027" style="position:absolute;visibility:visible;mso-wrap-style:square" from="1673,15526" to="10235,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UHsUAAADbAAAADwAAAGRycy9kb3ducmV2LnhtbESP3WrCQBSE74W+w3IKvRHdWItIdJVS&#10;CLRQEP9Q7w7Z0ySYPRt21xjf3hUKXg4z8w0zX3amFi05X1lWMBomIIhzqysuFOy22WAKwgdkjbVl&#10;UnAjD8vFS2+OqbZXXlO7CYWIEPYpKihDaFIpfV6SQT+0DXH0/qwzGKJ0hdQOrxFuavmeJBNpsOK4&#10;UGJDXyXl583FKDCHj/3lMKXQz07t/py548/vyir19tp9zkAE6sIz/N/+1grG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vUHsUAAADbAAAADwAAAAAAAAAA&#10;AAAAAAChAgAAZHJzL2Rvd25yZXYueG1sUEsFBgAAAAAEAAQA+QAAAJMDAAAAAA==&#10;" strokecolor="#612322" strokeweight="3pt"/>
              <v:line id="Line 34" o:spid="_x0000_s1028" style="position:absolute;visibility:visible;mso-wrap-style:square" from="1673,15578" to="10235,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9+sMAAADbAAAADwAAAGRycy9kb3ducmV2LnhtbESP0WrCQBRE34X+w3ILfdNNU5QaXaWk&#10;CCUg0rQfcMneJqHZu2F3G5N+vSsIPg4zc4bZ7kfTiYGcby0reF4kIIgrq1uuFXx/HeavIHxA1thZ&#10;JgUTedjvHmZbzLQ98ycNZahFhLDPUEETQp9J6auGDPqF7Ymj92OdwRClq6V2eI5w08k0SVbSYMtx&#10;ocGe8oaq3/LPKKBuOjqsl8V0Wr/bQ5Fjm/8XSj09jm8bEIHGcA/f2h9awUsK1y/xB8jd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Pfr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120" behindDoc="1" locked="0" layoutInCell="1" allowOverlap="1">
              <wp:simplePos x="0" y="0"/>
              <wp:positionH relativeFrom="page">
                <wp:posOffset>1068070</wp:posOffset>
              </wp:positionH>
              <wp:positionV relativeFrom="page">
                <wp:posOffset>9897110</wp:posOffset>
              </wp:positionV>
              <wp:extent cx="2604135" cy="189865"/>
              <wp:effectExtent l="1270" t="635" r="444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8" type="#_x0000_t202" style="position:absolute;margin-left:84.1pt;margin-top:779.3pt;width:205.05pt;height:14.95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2m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D1GXqVgttDD456hH3os+Wq+ntRflWIi1VD+JbeSimGhpIK8vPNTffk&#10;6oSjDMhm+CAqiEN2WligsZadKR6UAwE69Onp2BuTSwmbQeSF/uUCoxLO/DiJo4UNQdL5di+VfkdF&#10;h4yRYQm9t+hkf6+0yYaks4sJxkXB2tb2v+VnG+A47UBsuGrOTBa2nT8SL1nH6zh0wiBaO6GX585t&#10;sQqdqPCvFvllvlrl/k8T1w/ThlUV5SbMLC0//LPWHUQ+ieIoLiVaVhk4k5KS282qlWhPQNqF/Q4F&#10;OXFzz9OwRQAuLyj5QejdBYlTRPGVExbhwkmuvNjx/OQugbInYV6cU7pnnP47JTRkOFkEi0lMv+Xm&#10;2e81N5J2TMPwaFmX4fjoRFIjwTWvbGs1Ye1kn5TCpP9cCmj33GgrWKPRSa163Iz2bUQmuhHzRlRP&#10;oGApQGAgUxh8YDRCfsdogCGSYfVtRyTFqH3P4RWYiTMbcjY2s0F4CVczrDGazJWeJtOul2zbAPL0&#10;zri4hZdSMyvi5ywO7wsGg+VyGGJm8pz+W6/nUbv8BQAA//8DAFBLAwQUAAYACAAAACEA2UWa4+EA&#10;AAANAQAADwAAAGRycy9kb3ducmV2LnhtbEyPwU7DMBBE70j8g7VI3KjTogSTxqkqBCckRBoOHJ3Y&#10;TazG6xC7bfh7tid629kdzb4pNrMb2MlMwXqUsFwkwAy2XlvsJHzVbw8CWIgKtRo8Ggm/JsCmvL0p&#10;VK79GStz2sWOUQiGXEnoYxxzzkPbG6fCwo8G6bb3k1OR5NRxPakzhbuBr5Ik405ZpA+9Gs1Lb9rD&#10;7ugkbL+xerU/H81nta9sXT8n+J4dpLy/m7drYNHM8d8MF3xCh5KYGn9EHdhAOhMrstKQpiIDRpb0&#10;STwCay4rIVLgZcGvW5R/AAAA//8DAFBLAQItABQABgAIAAAAIQC2gziS/gAAAOEBAAATAAAAAAAA&#10;AAAAAAAAAAAAAABbQ29udGVudF9UeXBlc10ueG1sUEsBAi0AFAAGAAgAAAAhADj9If/WAAAAlAEA&#10;AAsAAAAAAAAAAAAAAAAALwEAAF9yZWxzLy5yZWxzUEsBAi0AFAAGAAgAAAAhAK5nTaaxAgAAsgUA&#10;AA4AAAAAAAAAAAAAAAAALgIAAGRycy9lMm9Eb2MueG1sUEsBAi0AFAAGAAgAAAAhANlFmuPhAAAA&#10;DQ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144" behindDoc="1" locked="0" layoutInCell="1" allowOverlap="1">
              <wp:simplePos x="0" y="0"/>
              <wp:positionH relativeFrom="page">
                <wp:posOffset>5882005</wp:posOffset>
              </wp:positionH>
              <wp:positionV relativeFrom="page">
                <wp:posOffset>9897110</wp:posOffset>
              </wp:positionV>
              <wp:extent cx="626745" cy="189865"/>
              <wp:effectExtent l="0" t="635"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112FE">
                            <w:rPr>
                              <w:rFonts w:ascii="Cambria" w:hAnsi="Cambria"/>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63.15pt;margin-top:779.3pt;width:49.35pt;height:14.95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AsQ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AleKkgxo90FGjWzGiS9/kZ+hVCm73PTjqEfahzpar6u9E+VUhLtYN4Tt6I6UYGkoqiM/edM+u&#10;TjjKgGyHD6KCd8heCws01rIzyYN0IECHOj2eamNiKWEzCqJluMCohCM/TuJoYWJzSTpf7qXS76jo&#10;kDEyLKH0Fpwc7pSeXGcX8xYXBWtbW/6WP9sAzGkHnoar5swEYav5I/GSTbyJQycMoo0Tennu3BTr&#10;0IkKf7nIL/P1Ovd/mnf9MG1YVVFunpmV5Yd/VrmjxidNnLSlRMsqA2dCUnK3XbcSHQgou7DfMSFn&#10;bu7zMGy+gMsLSn4QerdB4hRRvHTCIlw4ydKLHc9PbpPIC5MwL55TumOc/jslNGQ4WQSLSUu/5ebZ&#10;7zU3knZMw+xoWZfh+OREUqPADa9saTVh7WSfpcKE/5QKKPdcaKtXI9FJrHrcjrY1lnMbbEX1CAKW&#10;AgQGKoW5B0Yj5HeMBpghGVbf9kRSjNr3HJrADJzZkLOxnQ3CS7iaYY3RZK71NJj2vWS7BpCnNuPi&#10;BhqlZlbEpqOmKICBWcBcsFyOM8wMnvO19XqatKtfAAAA//8DAFBLAwQUAAYACAAAACEAaFpx4uEA&#10;AAAOAQAADwAAAGRycy9kb3ducmV2LnhtbEyPwW6DMBBE75X6D9ZW6q2xQwUiBBNFVXuqVJXQQ48G&#10;O4CC1xQ7Cf37LqfmuDNPszP5brYDu5jJ9w4lrFcCmMHG6R5bCV/V21MKzAeFWg0OjYRf42FX3N/l&#10;KtPuiqW5HELLKAR9piR0IYwZ577pjFV+5UaD5B3dZFWgc2q5ntSVwu3AIyESblWP9KFTo3npTHM6&#10;nK2E/TeWr/3PR/1ZHsu+qjYC35OTlI8P834LLJg5/MOw1KfqUFCn2p1RezZI2ETJM6FkxHGaAFsQ&#10;EcW0r160NI2BFzm/nVH8AQAA//8DAFBLAQItABQABgAIAAAAIQC2gziS/gAAAOEBAAATAAAAAAAA&#10;AAAAAAAAAAAAAABbQ29udGVudF9UeXBlc10ueG1sUEsBAi0AFAAGAAgAAAAhADj9If/WAAAAlAEA&#10;AAsAAAAAAAAAAAAAAAAALwEAAF9yZWxzLy5yZWxzUEsBAi0AFAAGAAgAAAAhAB0bS0CxAgAAsQUA&#10;AA4AAAAAAAAAAAAAAAAALgIAAGRycy9lMm9Eb2MueG1sUEsBAi0AFAAGAAgAAAAhAGhaceLhAAAA&#10;Dg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112FE">
                      <w:rPr>
                        <w:rFonts w:ascii="Cambria" w:hAnsi="Cambria"/>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153" w:rsidRDefault="00B45153">
      <w:r>
        <w:separator/>
      </w:r>
    </w:p>
  </w:footnote>
  <w:footnote w:type="continuationSeparator" w:id="0">
    <w:p w:rsidR="00B45153" w:rsidRDefault="00B45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2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45" name="Line 5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9CA5E" id="Group 47" o:spid="_x0000_s1026" style="position:absolute;margin-left:77.75pt;margin-top:0;width:434.05pt;height:100pt;z-index:-16055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UjTuQDAADVDQAADgAAAGRycy9lMm9Eb2MueG1s7Ffb&#10;bts4EH1fYP+B0LujS2RZFmIXqWwHBdLdYNv9AJqiLKISSZD0DYv+e4eU5GsAB+1Lu6gA2ySHHJ45&#10;MzymHt7tmhptqNJM8IkX3gUeopyIgvHVxPv382KQekgbzAtcC04n3p5q7930zz8etjKjkahEXVCF&#10;wAnX2VZOvMoYmfm+JhVtsL4TknIwlkI12EBXrfxC4S14b2o/CoLE3wpVSCUI1RpGZ63Rmzr/ZUmJ&#10;+bssNTWonniAzbhv5b6X9tufPuBspbCsGOlg4O9A0WDGYdODqxk2GK0Vu3LVMKKEFqW5I6LxRVky&#10;Ql0MEE0YXETzpMRaulhW2XYlDzQBtRc8fbdb8tfmRSFWTLw49hDHDeTIbYvikSVnK1cZzHlS8pN8&#10;UW2E0HwW5IsGs39pt/1VOxkttx9FAf7w2ghHzq5UjXUBYaOdy8H+kAO6M4jA4HAYRvH90EMEbGE0&#10;CuBps0QqSKVdFw6HYD8uJdW8W5wmadiuhNpwy3yctbs6pB0yGxaUmz4yqn+M0U8VltQlSlu2ekYB&#10;ZcvoM+MUDR0guzNMyXnLJtnxjk3ERV5hvqLO2ee9BOZCGzkgP1liOxpScZPdMBndO5bCOElaBnuO&#10;02EStTSdc4QzqbR5oqJBtjHxasDtMoc3z9pYLMcpNpFcLFhdwzjOao62Ey8JxolboEXNCmu0Nq1W&#10;y7xWaIPtKXSPCwwsp9Og2nnhnFUUF/OubTCr2zZsXnPrD+IAOF2rPWb/jYPxPJ2n8SCOkvkgDmaz&#10;weMijwfJIhwNZ/ezPJ+FXy20MM4qVhSUW3T9kQ/jtxVAJz7tYT0c+gMN/rl3xxeA7X8daJdOm8G2&#10;Cpei2L+oPs1Qk9MHyUgGnw4btK6w3ZZFWGXWinqdk+ZNPhqsvqzlAJRJYsOWrGZm71QWeLOg+OaF&#10;EQvcdk7qPOnrHMx2VxSPbX77We0aqBxGnG4cKv1RSxBoW+bHIaXE1qYfTmRb/edefNs9w7GsmewL&#10;zba7iEHjLzTyFdJa/Z0Jsm4oN+0fiqI1BC+4rpjUHlIZbZYU9FF9KEJbP69WX5Q+BsE4ej/Ih0EO&#10;1TeaDx7H8WgwCuajOIjTMA/zvvrWmgINuJ5J9uPl152p7jhd1RrOLCUWtVbkHyDbHS9tFDWkssMl&#10;HIJuHI7XweBoPjJrSX+b6FxIc684UTAGMbKSfiXMR0XpREcBTEf0bdH52YTgTM7OVG/hnmvVe5Ni&#10;9PSDjtgmfH5BkRhdiUT6vxSJ6LdI3Lj3hWnS30zc/4STVHf5C8Px4eaX3Lib/JaJy4vFazLhrr3w&#10;7uCuIN17jn05Oe1D+/RtbPo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XzUjTu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5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zgfDAAAA2wAAAA8AAABkcnMvZG93bnJldi54bWxEj0FrwkAUhO+C/2F5Qm+6sQSR6CpqEXoo&#10;FLWCx2f2mY1m34bs1sR/3xWEHoeZ+YaZLztbiTs1vnSsYDxKQBDnTpdcKPg5bIdTED4ga6wck4IH&#10;eVgu+r05Ztq1vKP7PhQiQthnqMCEUGdS+tyQRT9yNXH0Lq6xGKJsCqkbbCPcVvI9SSbSYslxwWBN&#10;G0P5bf9rFVxPt2P7yP32iz9STsP3+nCWRqm3QbeagQjUhf/wq/2pFaQTeH6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bOB8MAAADbAAAADwAAAAAAAAAAAAAAAACf&#10;AgAAZHJzL2Rvd25yZXYueG1sUEsFBgAAAAAEAAQA9wAAAI8DAAAAAA==&#10;">
                <v:imagedata r:id="rId3" o:title=""/>
              </v:shape>
              <v:shape id="Picture 48" o:spid="_x0000_s1029" type="#_x0000_t75" style="position:absolute;left:1863;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gQnAAAAA2wAAAA8AAABkcnMvZG93bnJldi54bWxET11rwjAUfR/4H8Id7G2mk6JbNYo4BgMZ&#10;ajd8vjR3TVlzU5JU6783A8HH881ZrAbbihP50DhW8DLOQBBXTjdcK/j5/nh+BREissbWMSm4UIDV&#10;cvSwwEK7Mx/oVMZapBIOBSowMXaFlKEyZDGMXUectF/nLcYEfS21x3Mqt62cZNlUWmw4LRjsaGOo&#10;+it7q+C47/pdU2bvbzsT9onWX9tcK/X0OKznICIN8W6+pT+1gnwG/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2BC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5952" behindDoc="1" locked="0" layoutInCell="1" allowOverlap="1">
              <wp:simplePos x="0" y="0"/>
              <wp:positionH relativeFrom="page">
                <wp:posOffset>1068070</wp:posOffset>
              </wp:positionH>
              <wp:positionV relativeFrom="page">
                <wp:posOffset>467360</wp:posOffset>
              </wp:positionV>
              <wp:extent cx="4021455" cy="709930"/>
              <wp:effectExtent l="1270" t="635" r="0" b="381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4" type="#_x0000_t202" style="position:absolute;margin-left:84.1pt;margin-top:36.8pt;width:316.65pt;height:55.9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YatQ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cYiRoCxw9sMGgWzkgMrf16TudgNt9B45mgH3g2eWquztZfNdIyHVNxY7dKCX7mtES4gvtTf/Z&#10;1RFHW5Bt/0mW8A7dG+mAhkq1tnhQDgTowNPjiRsbSwGbJIhCMpthVMDZIojjS0eeT5Ppdqe0+cBk&#10;i6yRYgXcO3R6uNPGRkOTycU+JmTOm8bx34gXG+A47sDbcNWe2SgcnU9xEG+WmyXxSDTfeCTIMu8m&#10;XxNvnoeLWXaZrddZ+Mu+G5Kk5mXJhH1mklZI/oy6o8hHUZzEpWXDSwtnQ9Jqt103Ch0oSDt3n6s5&#10;nJzd/JdhuCJALq9SCiMS3Eaxl8+XC4/kZObFi2DpBWF8G88DEpMsf5nSHRfs31NCfYrjWTQbxXQO&#10;+lVugfve5kaTlhsYHg1vU7w8OdHESnAjSketobwZ7WelsOGfSwF0T0Q7wVqNjmo1w3ZwvRFNfbCV&#10;5SMoWEkQGMgUBh8YtVQ/MephiKRY/9hTxTBqPgroAjtxJkNNxnYyqCjgaooNRqO5NuNk2neK72pA&#10;HvtMyBvolIo7EduWGqM49hcMBpfLcYjZyfP833mdR+3qNwAAAP//AwBQSwMEFAAGAAgAAAAhAGEG&#10;evTfAAAACgEAAA8AAABkcnMvZG93bnJldi54bWxMj8FOwzAQRO9I/IO1SNyo3UJDCHGqCsEJCZGG&#10;A0cn3iZR43WI3Tb8PcsJjqN5mn2bb2Y3iBNOofekYblQIJAab3tqNXxULzcpiBANWTN4Qg3fGGBT&#10;XF7kJrP+TCWedrEVPEIhMxq6GMdMytB06ExY+BGJu72fnIkcp1bayZx53A1ypVQinemJL3RmxKcO&#10;m8Pu6DRsP6l87r/e6vdyX/ZV9aDoNTlofX01bx9BRJzjHwy/+qwOBTvV/kg2iIFzkq4Y1XB/m4Bg&#10;IFXLNYiam3R9B7LI5f8Xih8AAAD//wMAUEsBAi0AFAAGAAgAAAAhALaDOJL+AAAA4QEAABMAAAAA&#10;AAAAAAAAAAAAAAAAAFtDb250ZW50X1R5cGVzXS54bWxQSwECLQAUAAYACAAAACEAOP0h/9YAAACU&#10;AQAACwAAAAAAAAAAAAAAAAAvAQAAX3JlbHMvLnJlbHNQSwECLQAUAAYACAAAACEAZNS2GrUCAACy&#10;BQAADgAAAAAAAAAAAAAAAAAuAgAAZHJzL2Uyb0RvYy54bWxQSwECLQAUAAYACAAAACEAYQZ69N8A&#10;AAAKAQAADwAAAAAAAAAAAAAAAAAPBQAAZHJzL2Rvd25yZXYueG1sUEsFBgAAAAAEAAQA8wAAABsG&#10;A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76" behindDoc="1" locked="0" layoutInCell="1" allowOverlap="1">
              <wp:simplePos x="0" y="0"/>
              <wp:positionH relativeFrom="page">
                <wp:posOffset>628015</wp:posOffset>
              </wp:positionH>
              <wp:positionV relativeFrom="page">
                <wp:posOffset>0</wp:posOffset>
              </wp:positionV>
              <wp:extent cx="9293225" cy="1270000"/>
              <wp:effectExtent l="0" t="0" r="13335" b="0"/>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3225" cy="1270000"/>
                        <a:chOff x="989" y="0"/>
                        <a:chExt cx="14635" cy="2000"/>
                      </a:xfrm>
                    </wpg:grpSpPr>
                    <wps:wsp>
                      <wps:cNvPr id="40" name="Line 45"/>
                      <wps:cNvCnPr>
                        <a:cxnSpLocks noChangeShapeType="1"/>
                      </wps:cNvCnPr>
                      <wps:spPr bwMode="auto">
                        <a:xfrm>
                          <a:off x="1104" y="1467"/>
                          <a:ext cx="14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8"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6"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62B7A5" id="Group 42" o:spid="_x0000_s1026" style="position:absolute;margin-left:49.45pt;margin-top:0;width:731.75pt;height:100pt;z-index:-160504;mso-position-horizontal-relative:page;mso-position-vertical-relative:page" coordorigin="989" coordsize="146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SOCOgDAADVDQAADgAAAGRycy9lMm9Eb2MueG1s7Ffb&#10;jts2EH0v0H8g9O6VKMsXCWsHW18WBbbtokk/gKYoi4hEEiR9Q5F/75CSfF3Ai+QlKSJAMq+jM2dm&#10;jqnHD/u6QlumDZdiEuCHKEBMUJlzsZ4E/3xa9sYBMpaInFRSsElwYCb4MP31l8edylgsS1nlTCMw&#10;Iky2U5OgtFZlYWhoyWpiHqRiAiYLqWtioavXYa7JDqzXVRhH0TDcSZ0rLSkzBkbnzWQw9faLglH7&#10;V1EYZlE1CQCb9U/tnyv3DKePJFtrokpOWxjkK1DUhAt46dHUnFiCNprfmKo51dLIwj5QWYeyKDhl&#10;3gfwBkdX3jxruVHel3W2W6sjTUDtFU9fbZb+uX3ViOeToJ8GSJAaYuRfi5LYkbNT6wzWPGv1Ub3q&#10;xkNovkj62cB0eD3v+utmMVrt/pA52CMbKz05+0LXzgS4jfY+BodjDNjeIgqDaZz243gQIApzOB5F&#10;cDVRoiWE0u1LxwD1tJOWi3YvTob9difkht8Wkqx5q0faInNuQbqZE6Pm2xj9WBLFfKCMY6tlNIGE&#10;axh94YKhZNAQ6pfMRMMm3YuWTSTkrCRizbyxTwcFzGG3A5CfbXEdA6G4yy7GUeJpAlZGDYMdxzgZ&#10;xIDNMXxJEsmUNvaZyRq5xiSoALgPHdm+GOvAnJa4SAq55FUF4ySrBNpNgmGUDv0GIyueu0k3Z/R6&#10;Nas02hJXhv7ynsHM+TJId5F7YyUj+aJtW8Krpg0vr4SzB44AnLbV1Nm/aZQuxotx0kvi4aKXRPN5&#10;72k5S3rDJR4N5v35bDbHXxw0nGQlz3MmHLqu5nHyvgxo1aep1mPVH2kIL617vgBs9+tB+3i6EDZp&#10;uJL54VV3cYaknD4qTjO4W2zQusF2Xxdhl91oFrRG6nfZqIn+vFE9kCZFLF/xituDl1ngzYES21dO&#10;HXDXOUt03CU6TLu3oiRx8e1WNXsgczj1wnFM9SejQKFdnp+GtJY7F34oySb9L62ErnuBY1Vx1SWa&#10;a7ceg8hfieQbpDUCPJd0UzNhm38UzSpwXgpTcmUCpDNWrxgIpP49xy5/3sy+ePwURWn8W282iGaQ&#10;faNF7ylNRr1RtBglUTLGMzzrsm9jGNBAqrni355+bU215XSTayRzlDjURtO/gWxfXsZqZmnphgso&#10;gnYcyus44Wk+MetIf5fqpGP4w+90xVPlVT2O0n4jODfCfBKUVnM0oPQ839ec700HLtTsQvSW/roV&#10;vXcJRsc+yIhrwv0DakR8oxH9/6VGxD814s65D8dwRnAigZPUpcBJJjBOjye/4Z2jyU+ZuD5XvCUT&#10;/tgL3w7+BNJ+57iPk/M+tM+/xqb/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OuDR3N4AAAAIAQAADwAAAGRycy9kb3ducmV2LnhtbEyPQWvCQBSE74X+h+UV&#10;equb2Cqa5kVE2p6kUC2U3p7JMwlmd0N2TeK/7/NUj8MMM9+kq9E0qufO184ixJMIFNvcFbUtEb73&#10;708LUD6QLahxlhEu7GGV3d+llBRusF/c70KppMT6hBCqENpEa59XbMhPXMtWvKPrDAWRXamLjgYp&#10;N42eRtFcG6qtLFTU8qbi/LQ7G4SPgYb1c/zWb0/HzeV3P/v82caM+Pgwrl9BBR7Dfxiu+IIOmTAd&#10;3NkWXjUIy8VSkghy6OrO5tMXUAcEWY1AZ6m+PZD9AQAA//8DAFBLAwQKAAAAAAAAACEAAhITUnMD&#10;AABzAwAAFAAAAGRycy9tZWRpYS9pbWFnZTEucG5niVBORw0KGgoAAAANSUhEUgAAACUAAAAkCAYA&#10;AAAOwvOmAAAABmJLR0QA/wD/AP+gvaeTAAAACXBIWXMAAB+uAAAfEQEcRk1AAAADE0lEQVRYhe2Y&#10;25KbMBBEuwd820sq//+brrXXBqbz4BksE27epFJ52KlSYYSRjloS9ECMB1fWPRtaU7fUuRV1HLn+&#10;FRgv6jRy/bcOyo4ZUFny/FmwsmMvjl6cP4CVjZdABqCKUkfJOuJ5qATpALRRugFcD1YPGiiBNgC2&#10;cdwB2JCscFdubTgAl5RAVwCXODYBQhRKJdSYSlsABwAHkgcAe5KbuGYkF9WSlCp1JK+SLpLOxaA0&#10;KASgKaVSpQPJ9ygvZraPa2vVSpVaABdJJ3c/AqCknLacxl6tEqpc3DWAHckXkj/M7KeZvcd5OY1z&#10;ainE6iRdJX26+9HM6O4dblPXjLUzu6ZI7s3s1czeA+yV5I5kXQxiCky4r6WLu58A0N1bkmcAJ0nl&#10;4GaVIm5rpsZtCvckX6uqeiP5Zmb7uJbrahQqpkeSWkmfkszMGkmnaDd39KJSpVpGso7p2oZqh4SK&#10;Kcz/Tyrl7q2708w6SbmL64FKDzEG9QAGoAplKpIbM9sAWA1lZgTQSarjvlRoUuUpqB6OZKpmxe/y&#10;sTA3fUA8QrKNYsCTa3IOavi+e2gwOgAmoEiaJJDM7T58d07u3GeezP8svqHWxjfU2viGWhtLD8+M&#10;oe958D9z94SnGtZ/Gar01Iro7aukJVsskl7eg/GBrYbqb4pG08p2YdjyP5hyoDmIcAl9mQBchOqN&#10;fnihRtLV3S8kPwOkxu2dNguVbbj7JYzeVVITg+zWQJXkLqlNX+3uZ5I7d7eoz0xnKVKpi7ufJJ3D&#10;W82CDZUqU6EmGvhw922MviG5xc3GrNm5aYcvks7ufpT0EXBX3P35JFSZn2UqdJZ0BAB3v4ZrTC+1&#10;lJj2mUzhPj+ivRNuaVausQe1ppTK7KOK4aav3g5M2qJSUVpJTaRXpxjcl6CIWyrU4abaBkDa2DXf&#10;Fh7WaIIFTCajJVQfY2l7b4NxT9lzt40Z/TmoEi4Xdovx1L2/Z+oDR+kyh2UOZA4uFckdN/odYarx&#10;4ZeXYflqTL2qHoCmoMbq/+Tb1BjYsG6287H4G1/wxmLxxfxfxS8OIibN8ZsjfA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DIZI4I6AMAANUNAAAOAAAAAAAAAAAAAAAAAEQCAABk&#10;cnMvZTJvRG9jLnhtbFBLAQItABQABgAIAAAAIQCMmn+7yAAAAKYBAAAZAAAAAAAAAAAAAAAAAFgG&#10;AABkcnMvX3JlbHMvZTJvRG9jLnhtbC5yZWxzUEsBAi0AFAAGAAgAAAAhADrg0dzeAAAACAEAAA8A&#10;AAAAAAAAAAAAAAAAVwcAAGRycy9kb3ducmV2LnhtbFBLAQItAAoAAAAAAAAAIQACEhNScwMAAHMD&#10;AAAUAAAAAAAAAAAAAAAAAGIIAABkcnMvbWVkaWEvaW1hZ2UxLnBuZ1BLAQItAAoAAAAAAAAAIQAi&#10;qUCUZ04AAGdOAAAVAAAAAAAAAAAAAAAAAAcMAABkcnMvbWVkaWEvaW1hZ2UyLmpwZWdQSwUGAAAA&#10;AAcABwC/AQAAoVoAAAAA&#10;">
              <v:line id="Line 45" o:spid="_x0000_s1027" style="position:absolute;visibility:visible;mso-wrap-style:square" from="1104,1467" to="15624,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98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VnPEAAAA2wAAAA8AAABkcnMvZG93bnJldi54bWxEj0FrwkAUhO+F/oflFXprNpZQJLqGVhF6&#10;KBS1gsdn9pmNyb4N2a2J/74rCD0OM/MNMy9G24oL9b52rGCSpCCIS6drrhT87NYvUxA+IGtsHZOC&#10;K3koFo8Pc8y1G3hDl22oRISwz1GBCaHLpfSlIYs+cR1x9E6utxii7Cupexwi3LbyNU3fpMWa44LB&#10;jpaGymb7axWcD81+uJZ+/cWrjLPw/bE7SqPU89P4PgMRaAz/4Xv7UyvIJnD7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fVnPEAAAA2wAAAA8AAAAAAAAAAAAAAAAA&#10;nwIAAGRycy9kb3ducmV2LnhtbFBLBQYAAAAABAAEAPcAAACQAwAAAAA=&#10;">
                <v:imagedata r:id="rId3" o:title=""/>
              </v:shape>
              <v:shape id="Picture 43" o:spid="_x0000_s1029" type="#_x0000_t75" style="position:absolute;left:1296;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IpHAAAAA2wAAAA8AAABkcnMvZG93bnJldi54bWxET11rwjAUfRf2H8Id7M2mExlam8rYEIQx&#10;Wrvh86W5a8qam9JE7f79Igg+nm9Ovp1sL840+s6xguckBUHcON1xq+D7azdfgfABWWPvmBT8kYdt&#10;8TDLMdPuwgc616EVsYR9hgpMCEMmpW8MWfSJG4ij9uNGiyHCsZV6xEsst71cpOmLtNhxXDA40Juh&#10;5rc+WQXHajiVXZ2+r0vjq0jrz4+lVurpcXrdgAg0hbv5lt5rBcsFXL/E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oik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000" behindDoc="1" locked="0" layoutInCell="1" allowOverlap="1">
              <wp:simplePos x="0" y="0"/>
              <wp:positionH relativeFrom="page">
                <wp:posOffset>1845310</wp:posOffset>
              </wp:positionH>
              <wp:positionV relativeFrom="page">
                <wp:posOffset>467360</wp:posOffset>
              </wp:positionV>
              <wp:extent cx="2883535" cy="456565"/>
              <wp:effectExtent l="0" t="635"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45.3pt;margin-top:36.8pt;width:227.05pt;height:35.95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pssAIAALIFAAAOAAAAZHJzL2Uyb0RvYy54bWysVG1vmzAQ/j5p/8Hyd8pLIAVUUrUhTJO6&#10;F6ndD3DABGtgM9sJdNP++84mpGmrSdM2kKyzfX58z93ju7oeuxYdqFRM8Az7Fx5GlJeiYnyX4S8P&#10;hRNjpDThFWkFpxl+pApfr96+uRr6lAaiEW1FJQIQrtKhz3CjdZ+6riob2hF1IXrKYbMWsiMapnLn&#10;VpIMgN61buB5S3cQsuqlKKlSsJpPm3hl8eualvpTXSuqUZthiE3bUdpxa0Z3dUXSnSR9w8pjGOQv&#10;ougI43DpCSonmqC9ZK+gOlZKoUStL0rRuaKuWUktB2Djey/Y3Dekp5YLJEf1pzSp/wdbfjx8lohV&#10;GV5ApTjpoEYPdNToVowo9E1+hl6l4Hbfg6MeYR3qbLmq/k6UXxXiYt0QvqM3UoqhoaSC+OxJ9+zo&#10;hKMMyHb4ICq4h+y1sEBjLTuTPEgHAnSo0+OpNiaWEhaDOF5EiwijEvbCaAm/Cc4l6Xy6l0q/o6JD&#10;xsiwhNpbdHK4U3pynV3MZVwUrG1t/Vv+bAEwpxW4G46aPROFLeePxEs28SYOnTBYbpzQy3PnpliH&#10;zrLwL6N8ka/Xuf/T3OuHacOqinJzzSwtP/yz0h1FPoniJC4lWlYZOBOSkrvtupXoQEDahf2OCTlz&#10;c5+HYfMFXF5Q8oPQuw0Sp1jGl05YhJGTXHqx4/nJbbL0wiTMi+eU7hin/04JDRlOoiCaxPRbbp79&#10;XnMjacc0NI+WdRmOT04kNRLc8MqWVhPWTvZZKkz4T6mAcs+FtoI1Gp3UqsftOL2N+R1sRfUICpYC&#10;BAYyhcYHRiPkd4wGaCIZVt/2RFKM2vccXoHpOLMhZ2M7G4SXcDTDGqPJXOupM+17yXYNIE/vjIsb&#10;eCk1syI2T2qKAhiYCTQGy+XYxEznOZ9br6dWu/oFAAD//wMAUEsDBBQABgAIAAAAIQD5tRlY4AAA&#10;AAoBAAAPAAAAZHJzL2Rvd25yZXYueG1sTI/BTsMwDIbvSLxDZCRuLGF0LStNpwnBCQnRlQPHtMna&#10;aI1Tmmwrb485jZNl+dPv7y82sxvYyUzBepRwvxDADLZeW+wkfNavd4/AQlSo1eDRSPgxATbl9VWh&#10;cu3PWJnTLnaMQjDkSkIf45hzHtreOBUWfjRIt72fnIq0Th3XkzpTuBv4UoiUO2WRPvRqNM+9aQ+7&#10;o5Ow/cLqxX6/Nx/VvrJ1vRb4lh6kvL2Zt0/AopnjBYY/fVKHkpwaf0Qd2CBhuRYpoRKyB5oEZEmS&#10;AWuITFYr4GXB/1cofwEAAP//AwBQSwECLQAUAAYACAAAACEAtoM4kv4AAADhAQAAEwAAAAAAAAAA&#10;AAAAAAAAAAAAW0NvbnRlbnRfVHlwZXNdLnhtbFBLAQItABQABgAIAAAAIQA4/SH/1gAAAJQBAAAL&#10;AAAAAAAAAAAAAAAAAC8BAABfcmVscy8ucmVsc1BLAQItABQABgAIAAAAIQDl5UpssAIAALIFAAAO&#10;AAAAAAAAAAAAAAAAAC4CAABkcnMvZTJvRG9jLnhtbFBLAQItABQABgAIAAAAIQD5tRlY4AAAAAoB&#10;AAAPAAAAAAAAAAAAAAAAAAoFAABkcnMvZG93bnJldi54bWxQSwUGAAAAAAQABADzAAAAFwY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C52D08">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16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5" name="Line 3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E7EB3" id="Group 27" o:spid="_x0000_s1026" style="position:absolute;margin-left:77.75pt;margin-top:0;width:434.05pt;height:100pt;z-index:-16031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fhQOQDAADVDQAADgAAAGRycy9lMm9Eb2MueG1s7Ffb&#10;bts4EH1fYP+B0LujS2RZFmIXqWwHBdLdYNv9AJqiLKISSZD0DYv+e4eU5GsAB+1Lu6gAKySHHJ45&#10;MzyhHt7tmhptqNJM8IkX3gUeopyIgvHVxPv382KQekgbzAtcC04n3p5q7930zz8etjKjkahEXVCF&#10;wAnX2VZOvMoYmfm+JhVtsL4TknIwlkI12EBXrfxC4S14b2o/CoLE3wpVSCUI1RpGZ63Rmzr/ZUmJ&#10;+bssNTWonniAzbi3cu+lffvTB5ytFJYVIx0M/B0oGsw4bHpwNcMGo7ViV64aRpTQojR3RDS+KEtG&#10;qIsBogmDi2ielFhLF8sq267kgSag9oKn73ZL/tq8KMSKiRfFHuK4gRy5bVE0suRs5SqDOU9KfpIv&#10;qo0Qms+CfNFg9i/ttr9qJ6Pl9qMowB9eG+HI2ZWqsS4gbLRzOdgfckB3BhEYHA7DKL4feoiALYxG&#10;ATxtlkgFqbTrwuEQ7MelpJp3i9MkDduVUBtumY+zdleHtENmw4Jy00dG9Y8x+qnCkrpEactWzyig&#10;bBl9ZpyiewfI7gxTct6ySXa8YxNxkVeYr6hz9nkvgbnQRg7IT5bYjoZU3GQ3TEb3jqUwTpKWwZ7j&#10;dJhELU3nHOFMKm2eqGiQbUy8GnC7zOHNszYWy3GKTSQXC1bXMI6zmqPtxEuCceIWaFGzwhqtTavV&#10;Mq8V2mB7Ct3jAgPL6TSodl44ZxXFxbxrG8zqtg2b19z6gzgATtdqj9l/42A8T+dpPIijZD6Ig9ls&#10;8LjI40GyCEfD2f0sz2fhVwstjLOKFQXlFl1/5MP4bQXQiU97WA+H/kCDf+7d8QVg+78OtEunzWBb&#10;hUtR7F9Un2aoyemDZCSDX4cNWlfYbssirDJrRb3OSfMmHw1WX9ZyAMoksWFLVjOzdyoLvFlQfPPC&#10;iAVuOyd1nvR1Dma7K4rGNr/9rHYNVA4jTjcOlf6oJQi0LfPjkFJia9MPJ7Kt/nMvvu2e4VjWTPaF&#10;ZttdxKDxFxr5Cmmt/s4EWTeUm/YfiqI1BC+4rpjUHlIZbZYU9FF9KEJbP69WX5Q+BsE4ej/Ih0EO&#10;1TeaDx7H8WgwCuajOIjTMA/zvvrWmgINuJ5J9uPl152p7jhd1RrOLCUWtVbkHyDbHS9tFDWkssMl&#10;HIJuHI7XweBoPjJrSX+b6FxIc684UTAGMbKSfiXMR0XpREcBTEf0bdH52YTgTM7OVG/hnmvVe5Ni&#10;9PSDjtgm/H5BkRhdiUT6vxSJ6LdI3Lj3hWnS30xcCThJdZe/MBwfbn7JjbvJb5m4vFi8JhPu2gvf&#10;Du4K0n3n2I+T0z60T7/Gpt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9gfhQO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3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K6fEAAAA2wAAAA8AAABkcnMvZG93bnJldi54bWxEj09rwkAUxO+FfoflFbzVjSKhpK5SW4Qe&#10;hGJU6PGZfWZTs29Ddps/374rFDwOM/MbZrkebC06an3lWMFsmoAgLpyuuFRwPGyfX0D4gKyxdkwK&#10;RvKwXj0+LDHTruc9dXkoRYSwz1CBCaHJpPSFIYt+6hri6F1cazFE2ZZSt9hHuK3lPElSabHiuGCw&#10;oXdDxTX/tQp+vq+nfiz8dscfC16Er83hLI1Sk6fh7RVEoCHcw//tT61gnsLt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K6fEAAAA2wAAAA8AAAAAAAAAAAAAAAAA&#10;nwIAAGRycy9kb3ducmV2LnhtbFBLBQYAAAAABAAEAPcAAACQAwAAAAA=&#10;">
                <v:imagedata r:id="rId3" o:title=""/>
              </v:shape>
              <v:shape id="Picture 2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ZKnAAAAA2wAAAA8AAABkcnMvZG93bnJldi54bWxET11rwjAUfRf8D+EO9qbpZOhWTYsog8EQ&#10;XTd8vjR3TVlzU5rYdv/eCMIezzdnk4+2ET11vnas4GmegCAuna65UvD99TZ7AeEDssbGMSn4Iw95&#10;Np1sMNVu4E/qi1CJWMI+RQUmhDaV0peGLPq5a4mj9uM6iyHCrpK6wyGW20YukmQpLdYcFwy2tDNU&#10;/hYXq+B8ai/Hukj2r0fjT5HWh49nrdTjw7hdgwg0hn/zPf2uFSxW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Jkq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192" behindDoc="1" locked="0" layoutInCell="1" allowOverlap="1">
              <wp:simplePos x="0" y="0"/>
              <wp:positionH relativeFrom="page">
                <wp:posOffset>2206625</wp:posOffset>
              </wp:positionH>
              <wp:positionV relativeFrom="page">
                <wp:posOffset>467360</wp:posOffset>
              </wp:positionV>
              <wp:extent cx="2883535" cy="455930"/>
              <wp:effectExtent l="0" t="635" r="0" b="63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173.75pt;margin-top:36.8pt;width:227.05pt;height:35.9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U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MOKkA44e6KjRrRhRsDT1GXqVgtt9D456hH3g2eaq+jtRfleIi3VD+I7eSCmGhpIK4vPNTffZ&#10;1QlHGZDt8ElU8A7Za2GBxlp2pnhQDgTowNPjiRsTSwmbQRwvokWEUQlnYRQlC0ueS9L5di+V/kBF&#10;h4yRYQncW3RyuFPaREPS2cU8xkXB2tby3/IXG+A47cDbcNWcmSgsnU+Jl2ziTRw6YbDcOKGX585N&#10;sQ6dZeFfRvkiX69z/5d51w/ThlUV5eaZWVp++GfUHUU+ieIkLiVaVhk4E5KSu+26lehAQNqF/WzN&#10;4eTs5r4MwxYBcnmVkh+E3m2QOMUyvnTCIoyc5NKLHc9PbpOlFyZhXrxM6Y5x+u8poSHDSRREk5jO&#10;Qb/KzbPf29xI2jENw6NlXYbjkxNJjQQ3vLLUasLayX5WChP+uRRA90y0FazR6KRWPW5H2xvx3Adb&#10;UT2CgqUAgYFMYfCB0Qj5E6MBhkiG1Y89kRSj9iOHLjATZzbkbGxng/ASrmZYYzSZaz1Npn0v2a4B&#10;5KnPuLiBTqmZFbFpqSmKY3/BYLC5HIeYmTzP/63XedSufgMAAP//AwBQSwMEFAAGAAgAAAAhAD0C&#10;nVjgAAAACgEAAA8AAABkcnMvZG93bnJldi54bWxMj8FOwzAMhu9IvENkJG4sGeu6UZpOE4LTJERX&#10;DhzTJmujNU5psq28Pd4Jbrb86ff355vJ9exsxmA9SpjPBDCDjdcWWwmf1dvDGliICrXqPRoJPybA&#10;pri9yVWm/QVLc97HllEIhkxJ6GIcMs5D0xmnwswPBul28KNTkdax5XpUFwp3PX8UIuVOWaQPnRrM&#10;S2ea4/7kJGy/sHy13+/1R3kobVU9CdylRynv76btM7BopvgHw1Wf1KEgp9qfUAfWS1gkqyWhElaL&#10;FBgBazGnoSYyWSbAi5z/r1D8AgAA//8DAFBLAQItABQABgAIAAAAIQC2gziS/gAAAOEBAAATAAAA&#10;AAAAAAAAAAAAAAAAAABbQ29udGVudF9UeXBlc10ueG1sUEsBAi0AFAAGAAgAAAAhADj9If/WAAAA&#10;lAEAAAsAAAAAAAAAAAAAAAAALwEAAF9yZWxzLy5yZWxzUEsBAi0AFAAGAAgAAAAhALAYeNS1AgAA&#10;sgUAAA4AAAAAAAAAAAAAAAAALgIAAGRycy9lMm9Eb2MueG1sUEsBAi0AFAAGAAgAAAAhAD0CnVjg&#10;AAAACgEAAA8AAAAAAAAAAAAAAAAADwUAAGRycy9kb3ducmV2LnhtbFBLBQYAAAAABAAEAPMAAAAc&#10;Bg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16"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0" name="Line 2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520F" id="Group 22" o:spid="_x0000_s1026" style="position:absolute;margin-left:77.75pt;margin-top:0;width:434.05pt;height:100pt;z-index:-160264;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9BugDAADVDQAADgAAAGRycy9lMm9Eb2MueG1s7Ffb&#10;jts2EH0v0H8g9O7VZWVZFtYOtr4sCmzbRZN+AE1RFhGJJEj6sijy7x2Skq8LeJG8JEUESCY5nNHM&#10;mZlj6uHDvm3QlirNBJ8E8V0UIMqJKBlfT4J/Pi0HeYC0wbzEjeB0ErxSHXyY/vrLw04WNBG1aEqq&#10;EBjhutjJSVAbI4sw1KSmLdZ3QlIOwkqoFhuYqnVYKrwD620TJlGUhTuhSqkEoVrD6twLg6mzX1WU&#10;mL+qSlODmkkAvhn3VO65ss9w+oCLtcKyZqRzA3+FFy1mHF56MDXHBqONYlemWkaU0KIyd0S0oagq&#10;RqiLAaKJo4tonpTYSBfLutit5QEmgPYCp682S/7cvijESsjdOEAct5Aj91qUJBacnVwXsOdJyY/y&#10;RfkIYfgsyGcN4vBSbudrvxmtdn+IEuzhjREOnH2lWmsCwkZ7l4PXQw7o3iACi8NhnKT3wwARkMXJ&#10;KILLZ4nUkEqrFw+HID+qknrRKedZHntNqA2nFuLCv9V52nlmw4Jy00dE9bch+rHGkrpEaYtWh2gC&#10;BecRfWacomToAXVbZtyjSfa8QxNxMasxX1Nn7NOrBORiqwGen6jYiYZU3EQ3zkb3DqU4zTKPYI9x&#10;PswSD9M5RriQSpsnKlpkB5OgAb9d5vD2WRvry3GLTSQXS9Y0sI6LhqPdJMiiceYUtGhYaYVWptV6&#10;NWsU2mLbhe5ygYHkdBtUOy+dsZrictGNDWaNH8PLG27tQRzgTjfybfbvOBov8kWeDtIkWwzSaD4f&#10;PC5n6SBbxqPh/H4+m83jL9a1OC1qVpaUW+/6lo/T9xVARz6+WQ9Nf4AhPLfu8AJn+1/ntEunzaCv&#10;wpUoX19Un2aoyemDZKSAu/MNRle+3aZF0DIbRYPOSPsuGy1WnzdyAMwksWEr1jDz6lgWcLNO8e0L&#10;I9ZxOzmpc+g5X+cgtm9FSWrz2+/yOlA5jDjeOFT6o5ZA0LbMj0tKiZ1NP3Skr/5zK6Gdnvmxapjs&#10;C82Ou4iB4y848g3QPP/OBdm0lBv/h6JoA8ELrmsmdYBUQdsVBX5Uv5exrZ83qy/JH6NonPw2mA2j&#10;GVTfaDF4HKejwShajNIozeNZPOurb6MpwICbuWTfXn5dT3XtdFVruLCQWK+1In8D2K69tFHUkNou&#10;V9AE3Tq010HgYD4ia0F/H+lcUHPPOEk0BjKylH5FzEdG6UhHgZsO6Nuk870RwRmdnbHe0l3XrPcu&#10;xujhBx6xQ7h/QJKAf5wLkrj/X5JE8pMkbpz74jzrTya5LQFHqe7wF8fjw8kvu3E2+UkTlweLt2jC&#10;HXvh28EdQbrvHPtxcjqH8enX2PQ/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9r8Qd0AAAAJAQAADwAAAGRycy9kb3ducmV2LnhtbEyPQWvCQBSE74X+h+UJ&#10;vdXdKJESsxGRticpVAultzX7TILZtyG7JvHf93lqj8MMM9/km8m1YsA+NJ40JHMFAqn0tqFKw9fx&#10;7fkFRIiGrGk9oYYbBtgUjw+5yawf6ROHQ6wEl1DIjIY6xi6TMpQ1OhPmvkNi7+x7ZyLLvpK2NyOX&#10;u1YulFpJZxrihdp0uKuxvByuTsP7aMbtMnkd9pfz7vZzTD++9wlq/TSbtmsQEaf4F4Y7PqNDwUwn&#10;fyUbRMs6TVOOauBHd1stlisQJw08q0AWufz/oPgFAAD//wMAUEsDBAoAAAAAAAAAIQACEhNScwMA&#10;AHMDAAAUAAAAZHJzL21lZGlhL2ltYWdlMS5wbmeJUE5HDQoaCgAAAA1JSERSAAAAJQAAACQIBgAA&#10;AA7C86YAAAAGYktHRAD/AP8A/6C9p5MAAAAJcEhZcwAAH64AAB8RARxGTUAAAAMTSURBVFiF7Zjb&#10;kpswEES7B3zbSyr//5uutdcGpvPgGSwTbt6kUnnYqVJhhJGOWhL0QIwHV9Y9G1pTt9S5FXUcuf4V&#10;GC/qNHL9tw7KjhlQWfL8WbCyYy+OXpw/gJWNl0AGoIpSR8k64nmoBOkAtFG6AVwPVg8aKIE2ALZx&#10;3AHYkKxwV25tOACXlEBXAJc4NgFCFEol1JhKWwAHAAeSBwB7kpu4ZiQX1ZKUKnUkr5Iuks7FoDQo&#10;BKAppVKlA8n3KC9mto9ra9VKlVoAF0kndz8CoKSctpzGXq0SqlzcNYAdyReSP8zsp5m9x3k5jXNq&#10;KcTqJF0lfbr70czo7h1uU9eMtTO7pkjuzezVzN4D7JXkjmRdDGIKTLivpYu7nwDQ3VuSZwAnSeXg&#10;ZpUibmumxm0K9yRfq6p6I/lmZvu4lutqFCqmR5JaSZ+SzMwaSadoN3f0olKlWkayjunahmqHhIop&#10;zP9PKuXurbvTzDpJuYvrgUoPMQb1AAagCmUqkhsz2wBYDWVmBNBJquO+VGhS5SmoHo5kqmbF7/Kx&#10;MDd9QDxCso1iwJNrcg5q+L57aDA6ACagSJokkMztPnx3Tu7cZ57M/yy+odbGN9Ta+IZaG0sPz4yh&#10;73nwP3P3hKca1n8ZqvTUiujtq6QlWyySXt6D8YGthupvikbTynZh2PI/mHKgOYhwCX2ZAFyE6o1+&#10;eKFG0tXdLyQ/A6TG7Z02C5VtuPsljN5VUhOD7NZAleQuqU1f7e5nkjt3t6jPTGcpUqmLu58kncNb&#10;zYINlSpToSYa+HD3bYy+IbnFzcas2blphy+Szu5+lPQRcFfc/fkkVJmfZSp0lnQEAHe/hmtML7WU&#10;mPaZTOE+P6K9E25pVq6xB7WmlMrso4rhpq/eDkzaolJRWklNpFenGNyXoIhbKtThptoGQNrYNd8W&#10;HtZoggVMJqMlVB9jaXtvg3FP2XO3jRn9OagSLhd2i/HUvb9n6gNH6TKHZQ5kDi4VyR03+h1hqvHh&#10;l5dh+WpMvaoegKagxur/5NvUGNiwbrbzsfgbX/DGYvHF/F/FLw4iJs3xmyN8AAAAAElFTkSuQmCC&#10;UEsDBAoAAAAAAAAAIQAiqUCUZ04AAGdO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SgBaKSjN&#10;ADOoORWZreuab4c0+S91PULbS7OP79zeTLEi/wDAmrTBwOa/Kn9v7wXc2P7VCXHiKe51fw/4h0yK&#10;60eG+ndoLWWD5biKJPu/3H/4HWVSp7KPMd2Awn1/Exw3Ny8x+nWgeKtH8V6JFrGh6naaxpdwrNFe&#10;WMyywyAf3WXg18TeKP8AgpzLdLer4D+G93qSxSSwpqOu3qWkLOj7eIk3u3/jtfF9j8XdT+Fnhu68&#10;NaR8T9a8PeG5LmW5TRdBmSJ0Z/v/ADxfOi1wtt8U9K8PWCQaVo17c2+7zVa4l2ebu/j/ALz1xSxM&#10;5R/cxPtsJw3hqGIlHM68eWP8vvSP0q8Q/wDBSL4e3vwGvtW0vX49N+JU+iyva6CbGe4a21Lyvkhb&#10;91t/1uPvV8lX/wC1L8eX8KTarL8U9Shu1s/tH2eHTrVEV9m7Z9yvA38f+LtYuzBpWnQofvskMDSt&#10;En9/d92mQ6l4gv7rT5/EOr3Nn4MuLyK31O+t7WJJordpdkuxPmb5PnqJVK0+X7Jvh8FlOCjVk4yr&#10;e7/L8P4n7mfAnxRd+Nvgv4H8QX8wnv8AUtFtbq5lHG+Vol3t+ea74nHavkP4d/tpfAj4Z+E/DPgf&#10;R/EOu3unaZBb6Xa30+h3mzb9xGdzCtfSnxC+IOj/AAx8F6x4o16aSDSNKgNxcyRRl2CD+6v8Verc&#10;/Op0pxnyuJ4v+3z8Sdf+FX7PN9q3hjV5tD1ufUrCzt723RWdN9wu/wC9/sB6+GLH9qj4weCfEvh/&#10;Vr34g6/4h0S31OA6npz2dvK8tnv/AHv3E/u17j+1t+1Z8Fvjl8APEGgy6n4jsdVjVb/T0/sW6if7&#10;VF80W52TZt3/AC/er89rLUPGf9kWmpPqlybW4jT5/LglfzWf5fk37q82vKXNGVOR9lkuGw3sq1DH&#10;UJc3838p+mfxU/4KW+CrPwPBJ8NifEHja6vI7eLR9YsLq1WFSctLL8n3Av8Adb+IUfCj/gold+Lv&#10;iB4W8HeJ/h5JpN7r14lhBqOlakl3biVv7yOiOq1+aw+IXifR2li1GK2mmgXc1vcWcsUrJ/B8y/L8&#10;9W9R8eafrFnbzazoNz5UbebFd2V4kvkN/vxfMtT9Zr8/w+6elHIsonhpR9vL2n2eaP57n7peLfHv&#10;hzwFZQXfiTXdO0G3nkW3in1G5SBHkPRV3Yy1a+malZ6zZx3ljdw3trKPlmt5FdG+jLX4av4107x9&#10;Hptjr3jXWPENlpe77HpPia+aVIHf5H2+bX2R/wAEvfh1PH4l8f8AjKzmnsvCkbJo1np8c7fZ57hc&#10;PPLs+78vyKP95q6KeJ9rLl5T5vMMill+F+syqxl732T9FR0paQUtdh8yFFJkUZoAWikooAiD7+n5&#10;GuB+MXxu8IfAjwp/b/jDVl0yzkkEEEaRNLNcyn/lnFGvzM1eCftJft5aV8J9cuPCngbTYfHHja1b&#10;/TofP8qysMH5kll/56/7C+vzYr5a/am/atu/2qfDGj6DZ+EP+EQ8P2Fzb6lPq2sy7r1J0+8kSJ9x&#10;fvrvf7/+zWNStGB7GCyjF4yUHCnLlke9+Av+CjSeLfjPo+i614UPhjwJrUv2Gx1bUJ/9KW6b/Vee&#10;i/LEjn5R1x/FX3EMnrjbX4A+OfiRZ67YXen6avnWqMn2nUH/AOWXz/fiT+Jq/TXVv+CgXgbwt4F0&#10;rT/BMl98S9Yt9Pgia8fda25dYly9xOyfe7sqKx5rGjWk6fNV909PNspo0cVHDZbKVQ+ynGOSAPev&#10;jP8AbW+K37O/iPwnc+H/AB1cHxTquniSa0h8Obp7uwl2ld3mp8kX+67f8BNQXX/BS74eXnw0XUU0&#10;TWdW8QvaMdQ0DT4Mpay/dZXun2Jtz/Gm75f4a/NvWLy50rw55E19aW1pcS/Lpmn/AL24a1dvub/9&#10;1/7tFWuo/CZ5dk1Wu5Sr80OU5TwNoVtq1pDa2Vpc397DPu1CGadYrdovnX7/AN7+7XYeDNKgm8QX&#10;ss95BoOn2fm/2naaPAjXC2sHzP5Tv/y1fesSf7TpXG6fpVrZ6nrWm2kGs2epXTpFYw+b5XyMm5PN&#10;r6D+BXgYal4jigvNKsLH7ZrGiaR5Ni27zYmuHvLjd8v92wWvNxNaNFSqv4Yx5j6Gc5UMBzR+KPu8&#10;34HE/Fj4V634M/tLUbnTtbjZvs++21C623el7vuLLt+WWD76rcJ8n8LbGrivEvhyDWtPvLTS9Bg0&#10;qWxkzK9xffe/dbv/AGav1U+PWg+HNe8Ni51PWdH0LWNO33GnahrEsSxK38cUqt/rYJfuSxfxLX5Y&#10;eLZ/Dtneahpnh7TbLUrSVor2xu4v3rwI2x/s7/Judon3Rf7S18/kGdvPMP7Tk5ZR+IxweLajKjiP&#10;tR/roS6JrkOq2EU+rX2ttpv2WJ94SQRearfP80a/d+7Xf698bfGet6ZrWkeIfGHjy88K3EUW631G&#10;eeVX2/M+/d/B8q15h4Vh1Oa11DTNTs9bh0Vn/cW9ja/J9/d9503V0BTUL+41W2vl8UPpkqKkCeUu&#10;9l2/Pvr6GXPGXLE+nw0aeJo06tSnzS/vR/rQ5fxV4nmuorjTHvtSbz75Uii1BfKieD5fv/L/AH60&#10;7+zs9N/tBptF0u5muIpbqCWxvNiWqqiVn6pf+I312Ce7029vLe1inhtmu7P5It3yo/yp87V1fw61&#10;Pwwb3TX1ODTdE1DTJbe30975P3VxdP8AL9quNyf6i3+eVkf7zeUn9+qtyQueVWxnsva1H8X2bx/4&#10;c7P4cfBO+utJ1jWNX0zUru3sLO3uNatG1CW3/s61RNzvK33pbzY25bdPli/j/u1554h8Iy6D4wvd&#10;E1f+yde12K/fTbqJ/wB0y+Rv/eo6N9102vv2/wAVfqr8ONH8GJ8P4vDnh/XLHxDpssUsV1dpfLdS&#10;3jS/62WV1+8zs+5q/Njx9omqQ+J73TTa2F/f/wBlWsVx/aH3/Pg82weX/wAkt3/A6+TybPp5tVxM&#10;HDl9n8J42Wuo8XGNb3uY871O2XTtQ0S08Q2t7eQ/2j9outOuJ18qW1Rtzqlx977vy1+sf7MX7TPw&#10;TGg6L4I8NWR+G0kpH2PQtVh8hJZJT9xJsskjsx+7v3+1fk5baFbXvi9bF9Du79LHT9t1aXF3/wAt&#10;W/iT5q7T4Z+OJfht4n8P67eXMGo6r4avP7Ubw/4gDeTK6btmyX73yffX73zqlfa0q/J7p2YvKfrv&#10;tai/7d+XrY/d/n6Vj+JvEmn+D/Dup65q91FY6Vp0D3V1cyt8kUSLuZq+GPH3/BTJbnwHpsfhrw5c&#10;eGfG2oTxKx16NZ7K2i+87LIjfvW/hVfl+/7V57+0R+3BofxY/Zn8TeCPG+m3fh7xlewK9i2jv5tl&#10;fyxyo6/7US/3lf8A76auz2sfhPjHluLhD2kqfukukf8ABR34lWXi3VvFd7oem6r8O55pZLXRG/0W&#10;9tbND8kqy/xsy/Myv+Ffon8NPHVn8TfAOg+KtPtbqzstXtI7yG3v4vLmRXGfnXtX4K6V8SftmnS6&#10;N4ss3m09olilu7dWTyv99a+qfh/+2f8AGL4f+Af+EY0O90vxfpr2yQaRr2p/8fGmL/t/8/Cov9/5&#10;/wC9XPTryj/GPpsXklDFUqU8p97+aP2ub0P1sIzRXxL+yv8Atz6h438R2fw9+I1kkXjC4jlk0/Wt&#10;NhzbajHGu5i8SAmKQKueAV/3elFd0Gpq6PisVSq4OrKhWjaSPNv2tf2PNf8ABXja9+IHww0G98Sa&#10;P4gunl1rw5p0W+4trp/+Xi3X+47feX+H/wBB+HfGemeK5fHV7oHjG3TwzLpTb7vSL9/KSBP4Hb/n&#10;rX9AbHA4OK+VP22/2StK+OnhiTxPpnh6w1Xx9o1u4s4rtpkS+j++bd/Ldfm+9s3dGb/arinQjfn+&#10;0e9hs9xdGjHDSlzU4/ZPyqSzu7DRb3UIlsrZdn+janfJ+9ni/giii+7FXO+JbZvCqReXZ6pbeHb2&#10;Pb9nuJ9jefs+/s/+Kr6r1f8AZR0zxv4O0zxj8M5r420H7o2L75bjS7qL78TWsr/3vlZUbd/dR6+e&#10;dSmvPCuuWTX6NeaheQSxNLfJ9ot3dX2v5G3+Ld8rRbVZf4tleNhsZRxLkqMubl+KJ9bDMMPjY8i/&#10;dyLB1q7uV0izmvo7q0vIP3tl4fX5/wDvr+7/AN81UQWuleIvvR+EprWDyo7S3i+0XFyrf+zf99Vz&#10;+jrP4AbUJNT1j+x/tnzNp9pEjXbf3f8ArlVu1fxBrCxf2XZr4ctL2Xyku7h2lu7p/wDY/iZv9yuj&#10;2d5e6ev9eUqUVU+L+vu/Ao3GgXlvqh1HV7tbCJm/12p3jrcT/P8AK+1fm+7U2meJ4NHt30/Q7rX9&#10;aZrxL1ktJHtV+0KrIjb0/e/cldf+B19K/Cf/AIJwfEDxxdW95qOjNpVrL88up+LGaJ/+AWq/vW/7&#10;a7K+yfAX/BNnwJoAjfxLrGp+JinSygb+zrH/AL4i+d/+Bu1dnspT3Pk6+MwlLSX/AMl/wPzPy0mm&#10;8U3LpI+kaTpU0v3ZdTk824/8i72rpNC+C/xY8cfNYr4kvIf+oPoV40X/AH0sSLX7YeC/g94H+HoX&#10;/hG/COj6My/8trSzRZf++8bq7UgY+bmrhhYU9jzKmeX92EPd9f8AKx+K+m/sFfGHVo/MbSPF+f8A&#10;p48q3/8ARtxV7/h3L8Wdu7+wfEW//r8sv/jtfsN4j8R6Z4R0S/1nWb6HTtKsYGuLm7uG2pFEoyzM&#10;a+RIf2t/iHBrUHxPvfDcFv8As/XFx9jTMTf2tBbfwau6/wDPBm/h/ufNRKNOl8UjH+2Zy/5dx/8A&#10;Jv8AM+Ibz9hP4w6MrNHo3jGDb/zyWKX/ANFXFcD4m+EfxY8BJnUn1ixh/wCo9pU8Cf8AfcsWz/x+&#10;v3c0jV7PXtPtdQ0+5gvrC6iWeG4gfekqNyrKw7Yq7JDG4+ZR+VaewTLWdSe8PulL/M/nyhn8VQp5&#10;zaHpusBP+XjTHVZf++on3VhXupaRqt5C2rvreiahbrsi+0StcKib2fb82xvvO7f8Cr98fFfwR8A+&#10;OImGv+DtG1Tf/wAtZrFPN/77xur59+IH/BNvwB4kWQ+HtR1Lw2X/AOXW4b+0bT/viX51/wCASrWf&#10;1VQ96B0wzTDVJfvP/Jve/wAmflF4c8Pb9UluYp/7YtJZ/Nlu9Jum+1xLsf5NjfNXS6bqMD6tcafp&#10;8S+J4ZVee8ivl2XEX8P32+9XtPxa/wCCb3j3wFc3F5p+jXGqWSfPHf8AhdmuP++7Vv3q/wDAN9fO&#10;l6df06OY6rYp4ksrV/Ke+tGZLq12/wB5vvI3+/XNUpSlL3j6vAY6lSj+7/8AJfe/4b7mWdRuFtfD&#10;2oQS6gbYLdK0vhq6+9t3fJEj/e+b/Y+WsbSrO8vINb1W50q0SyX/AEdklZ9+nL/0yRql06y/tLV7&#10;LU9B1eTUpbeVpWtLuJPta7vvvtb/AFtdT4M0R/H9pqj/AGT+zb3Tb6L7T4mvt626Ss/7pGT7zSts&#10;+W3RGdttHwROepXpzl7Wv7sY/D/e/rsZd5YadrdzcSz3l7r2lRWaJLqMXyTWH+9/z1rQ+FPw88b+&#10;JfiFD4c+HEcXiO9uo2uvstq/+ieR/wA9Zd7/ALqvfvE/7O+n6VpVrHqHhefXvGvii5istD0HUbyW&#10;31DUf79w8Vq6RWqou5/3vn7f43r9C/2Wv2WvC37M3g24s9FtWXWNTdbjUruaTzXL/wDPJG2p+6Q7&#10;tv8A31Twc6OKp81OXNE+dxucxVTmwseWX8xxn7GP7JcnwQsLvxV4xSC9+I+rridoT5sem2/8NvC3&#10;/oTfxcf3aK+qcjNFemrU/dR8niJTxVR1qr95j6DS0laEHw3+2LY67+zjrx+KXgCPMPiWX7B4h0ya&#10;1lnskl2P5Wo4i+7J8oVv73yV+aWseNNZ8eeINW1HTZGudQupftGp+KdQVEdv/ZYl/wByv6AtSsIN&#10;WsLiyukElvPG0Uieqtwa+Y/gx/wT7+HXwa1ptRlkvvFi28hl0+HXBE0Fh827cERF3v8A7b7v+A15&#10;SwFCFaWIhH3pfEe1gcfHCx5Zf1/kfFH7Nf8AwT98UfEqaLWNQt5dD0WRfMOva1b5uJ/+vW1b/wBG&#10;y/8AAd1fpB8G/wBmDwF8ELeKXQ9IF5rm3ZLrupf6Reyf8D/hX/YTavtXp/8AbWmjgahaAf8AXdaD&#10;rum4A/tG0/Cda74xhE5sTj62I934YmnilrJufE+kWMTzTatZRRJ95pblFVa858VftV/CHwVEX1T4&#10;i+H1ZRt+z2t8l1M3+7FFudvyrVtHnHrA6VheMPGuh/D7w9ea94l1O30bR7RN895dSbEQV4DeftP+&#10;OviNdfYfhT8MdQ+yPwvinxyj6bp6/wC2sH/HxKv/AAFK5bVfhLoWgyjx5+0F4+g8ZXVo3m2qaxtt&#10;dH05v+ne1/ib/e3NXj4jMqND3V70jaNOUhrw69+2Trlrq2uWl14f+CVjdLc6Zodyu248Tuv3bi6X&#10;+C1/uRfxfeavUn+JfgC88Wy/Dlte0SbxB5HlN4e89Hfbs/1Xlf7v8H92vgr9o3/go7rXjmW78HfB&#10;izubC0dvKbxC67LiVf8Ap3T/AJZL/tv83+5Xye/w08R6P5XiGz1Wf/hIop/tXnQyv5qt/fWX+Nq4&#10;qWRZhnPNXq+7/KRUxdDC+4fqlp1x4g/Yz1aU2tnqHif4HXk7zNaWqvLdeEn/AItqfels/wDZ/gr6&#10;o8E+OdC+Ivhyz17w3qtrrOi3a7oL21k3I9fmz+zT/wAFLrbbZeFfjBBLYXsSfZ18TRRfI3/X1F/D&#10;/vpX0dcfAbTL+b/hOfgj42l8AalqLfapZdEdbvR9U/25bX/Vf8DXbWVPHV8vl7DHx/7eNeWE1zQP&#10;rngUHivlf/hpP4qfDS6Wy+JHwqn12wP/ADMnw9c3sX+81rJ+9T/x6u08P/trfBXxDL9nbx7puj32&#10;7Y9lrivp9xG391knVa+gp4mlWjzU5GUoSh8R7nXkfxf/AGZvAnxrtpn1zRFtdXdcR61pp+z30X/b&#10;Vfvf7r7l9q6iz+NPw+vx/ovjrw3cf9ctYt3/APZ60ofiF4WlC+V4l0d1b7uy+i/+Krd8ktwp1J0p&#10;c0GflR+0d/wTx8U/Dq4l1nTYm8QaREvm/wBt6Lb7LuD/AK72q/8AoUX/AI7XzTpPjHWvBHiPRb7U&#10;GZL21nSfTPE2npvmVv4H/uyr/stX73y+M9AiQNJrumxr/t3keP8A0KvCviT+xF8PPid4l03xDbef&#10;4au47+K/uToqxeRf7H8z50dGVX3f8tU2t97nmuWphozjy/ZPoaObXjJV1735+q/pnOfsS+ANW1yy&#10;1L4ufEKxvH+IGsSy2UL6hYtarYWMT7US1ib50SX7+f4v/QvrbsaVPu0cGtqNGnQpxp048sUfPTlz&#10;y5h4opaK6CBMcVw3xC+LPhn4XtpqeIr/AOxvqJlFsNrN5jRLudfyrt6+SP2vv2WPHP7QV+VtfH1n&#10;o/hyArcW1lLa/vYJlX+B/wDapmcubl909e+A3x50j45+F4tTtXtbO+kaSX+zYrlZZVg37Ud/7u6s&#10;r9tS4ls/2UvijJbSSRTf2FcAPE21hu4/rXyx/wAE9fiR4J8Ba7D8M/DvhnVr7xPeK39u+IZmXYtx&#10;Fu3Js/hjT/2evqP9uD/k0v4pf9gSb+lFePKvdHSlznmOg/sdfA0eFNMvr74d6J/x4xXE9xLvT/ll&#10;vd3+euHm8DfsX2z7ZF8AJt+X/kIp/wDF16d+0G/k/sceNX3Mn/FJN9z/AK96/Kz4D/s5X3xj0G71&#10;C2sZ5orWfymdLpYk+5XxWTZdXzic/wB7KJ0YvE0sLHmkffE2j/sSaavmyN4C+X/pu8tVJv2vf2Uv&#10;gtF5/g7StPv9Qi+SL/hG9A8qX/v7Kif+h18Ov8CrG2+JVj4Fl065/wCEgutvlW8119/d9yuR8Q+H&#10;rPwT4+u9DvNDjhu9Ln+zz2Nx+9eV6+qfCihpXr83/bxwxzSMvhifWHxI/wCCo/jHxnBLpnwy8If2&#10;PLL8n9o33+m3C/7ifdX/AIHurxw/Ar4yfH3WYta8ZNr+vXrp8iTbmdF/4F8sS/7ldh4D8eXfgCXy&#10;NGg0u2vbKf8A1z2aPLE9fTvwu8Q+MfGXiKK+vvEHiFJZW+ZLSzt0h2f77PX1+F4awmWw54x5jwq2&#10;bVasuWJxHwa/4J7+KZYpVvrSDwnbov8ArZ382Wf/AL5r3HTf2CvDVgPJ1nxPf3N7L/HbwKiLXuPh&#10;LxFcaPL9iu9UvdbmZvme42Js/wC+ad47vPFNzb7fDF7ZWl3Nz/prfukX/aq5YvGc3JGXLEPZ0Jx5&#10;p+8fA/x7/wCCdniB7i7n0GzXXbVfmiu7dlS4/wCBLXzn4S1L47/su3V3B4VvtUsLJZ991p3kebb7&#10;v9uJvl/74r7x+KHjP9oHwbeNbtf2mq2r/wAemRKyp/7PXjesftUfFHSri70++1C2s3/iimsYt++u&#10;uplf9pUv38YyMaeO+ry5aQeAP+Cr8tgkVn8RvAUsN2nyS3eiS7N3/bKX/wCLr3W2/bM/Zq+LWnRf&#10;25rWkb2X5rTxNpTb1/76R1/8fr5K174o6r4nsPseuW2ja2sq7/8ATtMt5dn+58ny15fqXwl8L3l1&#10;ua2+x+b8+y3bYi18tieBacpc1KfKevTzr3ffiffbp+x3f/My/DB93+zapUT+H/2N5pfKaD4a72b5&#10;dksFfndc/BPQUTcs9yn/AG1riPiX4Ds/B9hYy2bTv57MjO770rya/CGJw1L2sq8jvpZnTqy5YxP1&#10;y8YfskfBKz8AeINSsfhz4d3RaTcXEFwkG/8A5ZO6OtevfsgBh+yz8J9zf8yzYf8Aola5Gw3J+yrb&#10;u3/Qkf8AuPrr/wBliWDSv2WPhbJPKsMEXhewZpZW2qv+jpXz+RTqS9pCc+Y76/2T2Givz1+I37dV&#10;n+z1+0P8T9InsbnxD/aLWbWLpOn2eDbbr/4789fXP7OOr+KvEvwd8O6z4xuUvNc1OJr1nji8pUjd&#10;90S7f9zbX2Hs7R5jgjU5pcp6pRSCiszYD0r8oPjl8Ur341ft3af4N1y7u4PCGk60mkQ6Ylw8cUvz&#10;J5r7V/iev1d7V+OnjzTYv+GyPFutQT/Zri18XSvA6fxyrLF8lVTly1DkxEuSJx/izd8Av2y9ag8J&#10;x3Hh9LHWmS2i8/8A5Zf3N39yv01/a31dfEf7E/j/AFSP/V3nho3KfRlVv61+aX7TNhff8NJ+OPFG&#10;p2bQ6e+uz2sFw8u9PNiSJ9iV95fEXxJB4t/4Jp+I9Qgm3p/wijwb/wDrl8n/ALLVS97D3M6Uv30o&#10;mj+0f8n7GfjX/sUv/aSV+fX7IXxvX4aeA9V0+XSF1JJ7x7hX83Y6fIlfoB+0q+z9i7xr/wBion/o&#10;pK/LH4J2c83h6XyFZ/NnZFRF+9Xm8EKMqlXmLzmPPRON8f8AxO1fxV8UtQ8Xrcy22ofbPNgfzd7x&#10;Kv3EqHw9qUvi3x4+oa5eXM17eb7jzU+/LcfwVi+JNE1DRNeurbUbOezuPN3+TcLsetL/AIR68h1a&#10;6azvoHeKDzfORtif7m+vecpc/MYKMI0lE6PwB4//ALEtfEuoaist/cMySxJv+9L/ALddx8E9bvPG&#10;FxqtjYxag+qvP9rX7DvfZFXgUN40NrcQfwS/er6a/wCCfT/Y/i1qurtefY7TSdJuL26eVtibF/8A&#10;sq9bC5lVjKMZfDE58RhI8spwOuTxb4o03VLvSpdV1mG7gXfLbvLLvRW+5vrJ1L4i6q/+hxa9qFzd&#10;7lRrd7pv4q8C1L4x+KJviRrHjGDVZ4dVv55XldG+R1/uf7tfWv7A3xda2s/FcuoeF73XruJYpb7U&#10;7fZK6xL/ALH/AMRXZWz6HsuaMPeOahlfNU/ey906Cb4M+KvIiW58e6F/f2f2w71vfCv9n7wvbavr&#10;d54617S9eilZEsbe01hovKf+P+CvpXSPGeh+MPN1DUvAt3bafb23mvNqcVvFaKjfdZt38dcdqX7W&#10;Hwl8GavDo+m6Q1558qRfa9Jt4vskTt8vzS7dv/Aq+QlnuPq+6fZ0sowkY88IHl3/AAyp4X1vXnWx&#10;8UWNto/lO+z7ZLcXG/8A3/u7a9a0T9kLwE+h28WoQf2ld7djXCXUqebWh8Uf2q/C/wAN9L0+VtPk&#10;1iW9l+yraaNqNrLcbv8Ac/8AZ68ff9rSx+It1caDoreIPDet3UDpaprmrQWsW/8A39lc1TEY2r7s&#10;asv/AAI2jh6ahz+y93/CdL4q/Za0i2uvIs9D0J7R5fmuLjWJUlii/wBz+9Xy1/wUI+FenfDHSfBi&#10;6RA1hp900/8Ao/2nzUZtifPXsCfBnxHeeHIv+Kz0uz1h4N7TP4kt3t/P3/ff59zL/sV86ftmaJ8R&#10;NK0Hwk3jrx/Y+NonluEs4tOnWVLX7n92tXPEyh79WRx1PZwj7sYn6dzf6N+yrKv93wL/AO4+vNfG&#10;HjDVvBn7HvwVs7Z1i0bXPDVlpN8/l/MGl09PK+b+D+KvR9bfZ+yhqD/9SK//AKb6pXPw9034o/sO&#10;+BPDF7qEGl3d14W0j+zbqZ0Ty7xbWJodu7+Livkcg3q/4iMX70OU/MP4LfB/xB+09+0fYaTMjeTC&#10;yPrF2i/LBBF8jBv++dlfuBLf6N4N8PyvNc2+naTpMH7x5JNqQRKv8Vfmr+zB4w8WfCv4BfFPx5p+&#10;h3M2q6d4mg/tG48rZ9st4PllRPk/g/i/368k034+eMP2pPi1deCItQlttD8aeI4Lq8V5dpitYv4P&#10;91V/gr7zlVWXKeXCXLH4T9lbHUoNRsIb21kWa3miWWKVf4lbkUUWFhDp2nwWdqqxwQxLFEvoq8UV&#10;xHbckvHlitpDAqvPt/dqzcM1flL+0X8J7b9lbRrDxprertrfxc8R6tLqUVvv3afYfPud9n/LX+D5&#10;3r9Yq/Hn/gpZ4yufG37SN7o9r5s39jadFp9rFEv/AC1f53/9Dq4fGZVJe6ep/DrwGv7S37ItjBqV&#10;7bax8Qr/AMQv4qlsrR0S7lia4SKVtn8PyV75+0F8INK+Cn7FXxg0fQbi7/si4sJbqCyuH3i13Fdy&#10;J/s1xX7Cv7GHhvwv4B8IfEW/1LVLjxNf2sV40S3PlW8XzfJFhete1ft8tj9kD4mbe+nov/keKlX5&#10;YqUYhSj9o4T9qfb/AMMTeM93/Qtxf+0q/PH9mP4LL4/8FS6q1zL/AMfz2/kpK0Wz7nz1+h37W6Kn&#10;7GHjhdv3NAiT/wBFV8c/sN+IYrb4UanYrcxpcJqLSsjr86psSvicnq1KWHqypfzBm0uWkdm/wTsZ&#10;p0s1s7GFG+Rn8hN7t/B87VF4z8ARaJoP9mQaU00suzzYk2v5td1qXlXK+bLOzorb22VNZ+ReXVvF&#10;tbYjffdd++vW+s14+8fFSbn7p8iftS+CdK+Gngjw/Z21jZWep6pO9xOiQfvdq/7X9356838YeFZf&#10;hd4N8H6rousXfleJbPzbxE+RPlf/AFX+1X0R+354Jn1K18NavpHmX+n6dbPFeO+xPKZn+TYleP8A&#10;xj+BXxE8K+A/hv8A2ra/bLS6i+z2sVo3m+VLK+5Ef/aeu/DYn3YynL3pH1NCMvZRiedeBtBs9V0H&#10;xnfX0Wx7XTPNtXeXyv3u9Puf36+sP+CZXirSPh1F8UPFmvTx22j6dp0Xmuy73Zt/3FT+9XiniH4L&#10;aqnxc8L+DLbw9JbXd5p0Xn2l3eb7dn2fvXR1+7XUa38E/EvwZ8BpF4jW2/4RJ7z+0Lq+0GXzbjeq&#10;fukfd/Dvrsqyo1I8vN8R20ZfvbSPqfxL+2lo3xC8CeKtB1vwBf211qls9vY2iSL9neJv+Wsr/wAD&#10;p/dr5jh0SJ/D8OlX228i8pIpfl2b6d4emnudB0+e5njmuHiTc8P8dafhvwH4z+Kn9py+FYILbQtG&#10;l8rVtZu50i8p/wC5F5v8VfMy9rVn7KlHl5T+j8DhMq4cwax1eXP7SPw/oYlh4P0XSrpLm20+CG4X&#10;7s38a1p21/q/hjxBF4h0FrF9Tt4Ht1TUbVLhERvvum7+Kug/4U/pmpX+oaL4e8Wa7/wktlB9ob7d&#10;fWr2lcv9j8Q+FdZ/4RzxfYrYa6sC3UTxf6q6t2+5KlOVOvh5e15gwmbZJnlP+zZUvZxkS6r428Q+&#10;KtR0pviJqaw+HJWS1uf7GtUiltU3/I77fvffqx+3n8KPD3wu8IfDyz0jU7vVbuVrrzXu4tjpFsid&#10;P/Q6seHptDs/G/hq+8UWP9peH4rrZeWnz7Pm+5L/AMAeov2/PG3gzxtYeBF8J6re6l9glvLe6S7a&#10;X91/qtmzdXpYfE1MRCJ+XcU5XSyrFyo0Y+77vxH6IeLd1t+yTrG75NvgOX/031Bq/wAMv+FqfsMe&#10;EtHjla11S28Jabf6dOp+eK5itY3TH/oP/AqtfFFFh/ZV8Vqv8Pgq62/+C96+Zfi5+0G3gz4T/DrU&#10;vAN3rOp6n4c8L2um60lp8+mJFLZRbll+bb5qffrxuH5aVfs+8fH14yl7sY8xe+HXx81DwV8OPhd8&#10;LdK1HRbDVtd06XUta1PU4ftCL5sr/Js/v/3t9fKHwTv/AAz4P8fa38SPGM9s/hXwvqM8thpli3lS&#10;6zes/wC6iiT/AJ5fJvb+Gs9PD09nF4Kg8PeHLnStd8TRbPtGsxNKm3/lrLvl/wBj5/krq79Pg/4b&#10;8UbbHQdQudEltU0Wz1aaDzYnl/5a3Wz+8779tfXzrckpVohSwjny0F/iPrr9jL9qf4r/ALVfxV1a&#10;61SSLQvA+mwPKLPT7DOXb5YkaduvGXxRV/8AYS+PdhYz6d8IrzQ7fTnW1nudO1C2G2O6RW3bJf8A&#10;pqqUV1RkpRTSOKvh5UajhVjqfaXii91DS/DepXWkWB1PVIYHe2tCwTzpP4V3NXyD8Cf2AptH+Jcv&#10;xN+KOvL4n8V3c8t62mpF/o9vK/8Atfxbd1fa+cCvkfQP24YNF+P/AIh+Hnjmxh0mxTUZbXStWiV9&#10;pRX2r5+7p/vVzx35YjlKMfiO/wDhBbX/AMFtf/4VlqsE8+hXNxLP4Z1ZF3I0TbpXtZf7rp8/+8tQ&#10;/t4r5/7IXxOH9zTFf/vmaJqwb/8AajhT9pH/AIR86vYWvgjTLVoryeQqfPumR23K/wDdTZt/4FWx&#10;+0trll8Vf2LviTqukrM9ldeHry4h82La/wC6DN93/gFRUjLlcgpyicX+1vul/Yw8cMq/e0CJ/wD0&#10;VX5c/AzWPiR4b8P6heeEdN0280yeXypZb2JH+av1b+KNj/wm37HniCONt/2/wU1xF/4BebX5k/s0&#10;63L/AMIbd2O7/R7e+37Hb5PmRP8A4ivK4Qw9LFzq0KpzZxVlSp88TTvPiR8Z7lvNl0XRH+bZ+5gT&#10;5/8Ax+nv8WvjlD8q6fpcO3+5ar/8XXstzc3ltbpE1mv71d6vFFWPqSS23nXN9Zy21p9/zZW2Ilfq&#10;v+rmBgfDRzOU/sxPIrz4nfGe/dlubHTblGb7j2qun/odYmq+Lfizry+RfWdtcxeasqwv9xWX7nyb&#10;69z0GGDxDeSwafeW1zdr96JJfnWu40fwqulXEsV5FBN8v71EXfspR4ewM/gN55tLD/ZPl/R/E/xZ&#10;0ddPa28Paa76czvayvao7xbvv/Pvq3/w0z8WPippOoeHm0/QtSt/K8q5i+won/s9fVT6Pp9ym2C2&#10;2OjbF2V8lfs36O2peNPFUTfJEk+xn/u/O9cOJyDCKvSj/MdeGzaVWlKry/Cc54V8JfE3QbN10+zj&#10;+wv92GaVHRK9N+HXxU+OXwu8ES+HNK0Xw6+jy3UtxL/adjBK7u3397NXv0Pgm5TZEu68t9v30i+R&#10;K4H4kaPP4n1f/hDvD0sepeLZV+a0T/VadF/HcS/7VdNTJcDSjKRouJsxxfLQfwx/8lONT9qX406O&#10;8UFtF4Ctpdv7r7PY2e+uM+IvxX+Lfxm8S6br2rwaNc3ulwNaxTWMUUSbW/v7Xru9K8BxeG3u/Dl9&#10;p+jaxd2Tqkup+Rv8r/c/2q6L/hG55vhjqviyxsbSHRLWdLKK+u7pIvtEu/a/2dP4tlebPJcBQpe1&#10;r+6epSznFqrH6vLmkeJQ/wDC1ptm3T9PTd93eypv/wDH64T4o6P4s02409vFEFtD9slZ4Et5Vf8A&#10;uK/3f+AV9W+DPhQ3iTw4/jFdatNY0+KVdN0yx1aLZ5sv/LWXZ95liR9/+1Xhvx70Sz/4Wr4U8Oaf&#10;Aqea0UXyfxNLLs/9krz6mCwlLCzr0I8p6uIz7MsdVjhsZU5j9W/jM/2D9lXxr5v/ACy8G3SN/wCA&#10;T18rP+yh8TNK/ZYh0WzvvDdt4NOkf8JJPfOJf7Qd2t/NeJ0+633ttfR37Z95/YP7KHjuJX+e405N&#10;PX/trLFF/wCz1j/8FA7tvB/7GUVtbXl/YXKfYbKB7T+I7duyX/Z25r83yGnGcJyl/MejUqSpS5on&#10;hP7Ml7qX7WHxPspW8OTnwf4c8Lf8I3Bqsv8AqrN2i2Ssn96V/wD0GvRLf/gm1farqFpbav4tt7PR&#10;7CVZbeXTIG+0SMn+q3q3yLis/wDZG8W694o1/wCHvgP4bRy2nw28HW6T+I9bij2JqV6yb3i3f3dz&#10;/d/2K/QgnA5r7bFU4ylaRz4XE1cPGSp/aPnL4JfsY+H/AIUeNpvFmoarceJ9eMckNsbmFIbW0Rz8&#10;4jhXjcf71FfSPFFYxairIc6k6kuZjDwDX4q/tYXC/ET4/eOpolk0pLLWmt7VJW/4/F+5K6N/vJX6&#10;Uftk/D3UfG3w3tNR0zWNY0o6Ddi/nXRrp4JpYvutyv8Ac+//AMBr8r/iF4k1d/hB4UniuVv7vw9r&#10;+pWt5fP88s7NslR3f/bSueVTkqR5Tz6/ve6cF4Y+IUvgnW/DW2BdSS1be1vMu9Gfza/Vj9k7xZff&#10;Gn9m/wAXeEdcEDX1pDPpD/Z+hiuLfcm//b+d91fmF4M0GzTRol1BVhuPNs9QvL6Vv9Urb9if98/+&#10;PV9rfsSa54y0v46WHh7TtUtj4M1ayuNZvNOt4EfyEVfKt98v977n3a61UjNezIpRt7x7b+yfqv8A&#10;wsX9lPwpY33+ti0yXw7eI/8Aeg32r/8AjiV+c37KXgPXL742eLfhlp9jptzrcTTqv9rTvEiNayur&#10;/c+9X6LfBCGP4b/HX4y/DV/3MX9pr4s0mL+/a3yfvdn+5OrL/wADr5E+Pl+v7Lf/AAUX8P8AxB8n&#10;yNC1meC/nKL95JU8i6/9nf8A4HXymUV6mAzSrTgepiKUcRQ989K+KfhbxP8ACC6sIvGeh2832qN/&#10;s134ZZ5fuf3kf7v365X4A+J/D3xj+Nb6fr19Y21vpcv2LTNGuJftDy3Db/8ASH/hbZ9yv0f8XeBv&#10;D3xP8LXNhq0AvNO1CDY0sT7HaJvm4Za+HdBs/AFt8WvEug/DnStGs9Vt57PQNC+zr9z/AJa3t1/w&#10;Cv0eObYmrH2cz5xZXhKUvaRKd3+xJ8TtWl8deKPGesWV/rVrtl0B9ORYn+R938Kfd20lz4biufD9&#10;veQN5P2j/SN6N99P9uvoL4lftP33wn+ID2eueHpdR8NfuorPUdBkS4efd/A8X3t3+ylfLSXmteP/&#10;ANpDxLeaDY6poPw1v7X7R9nuLVrf96qf3P8Abeu3JcTVpVeV/DI4s6wsKtLm/lNOF4rZIoop43eV&#10;v499fH/wN1ufQdW8e3kUSzeVL5vlP/Htd6+0NS0drb91FEzyt86vt+5Xx/8As5Ir+I/GEEr/AOtn&#10;2bHX/bevqcT72Jpcv94+Wy//AHaufev7MXh74Z/tE6ba2uoRS69rNlpkVxrDm8lSESy/8slRX2/J&#10;XSfH74NeHfghbxeLvCmn2Hh/RZYF0jVVt4sOqO/yS/7XzV8LeH/EPxF+BfxU1XVfh1fW1nb6yvlS&#10;74N6J/wCvQvGHxs+Inxd0HT/AAr4s+zW3h+1ukur77C7/a9UnX+8z/cX/YSvmfqWL+t+0j/MfWRx&#10;VCWE5ZfykXiqwbRNS1DRbxFdGl+aaH/lr/t1zttqS+Ery31DTIoJrXTbWX7LYywb0inb/lqi/dZq&#10;9I0rSl17UXvJdqWUTfv3/uJXmPxF+OukfCj4jeIPKsV1WZoFt7PTHVHS3/66v/v/ANyvosfXw3J7&#10;CufO4KNac+egdX4D1KxfXn1q20/+ypb+xitWsXbzXR1+/s/2nf71eb/Cvww3xj/by8P6e/8Ax66T&#10;fJdXWxfkRbNPN2f9/U21F8IjrPjybxB8WPG00n/CK6DE8sFvb/6PbvOv3ERK9i/4JWeALzXvFvjv&#10;4n6hE+x/+JbbO/8AHLK/m3H/AHx+6/77r4TiPH0sPlfJSjyn1OW4SUsXKrVkfU37Wtg3iy1+GXgp&#10;f+Zl8aadFcJ/et4H+0S/+OxVe/4KGTLqXwg0DwiqrNceKPElhpscX95d+9v/AEGo9Chn+JH7by/x&#10;6P8ADbw7vb+6upaj/wDc6P8A991f+KXwz8UfEj9sH4b391ZMPAfhPT5dS+1k/I96zbVT/e4Wvj8j&#10;oeyw0eb/ABH0mIl7x7/4N8G6R4D8O2mjaHptvpWn2qbEt7SNUQV0FFFe2QFFFFAEEiLMhVl3K38N&#10;fnP+2/8AsX3ukeHPFHij4e2jXmiaky3eq+H4l+e2lX/l4t//AGZK/RzHNI6K67W6VjKJEoxmfgr8&#10;C/hB41/aPZtB0HRru/tILxZdQu92yJf4URmb7uyv14/Zq/Zxtvgbo19dX1ymqeJ9USJLy7ij8uKK&#10;KP7lvEv9xf8Ax6tb4F/A2L4Kan48e0uoX07xHrj6vbWkMOwWu9fmSvXAK25ioxjGPKfK/wC1Rawf&#10;Cr4vfDL4yNuh0y3nfwt4imT7q2d1/wAe8r/7MVxt/wC+68w/4KV/Bj/hZPwK/wCEn0+2+06x4Sl+&#10;2q8S/O9m3/Hx/wCyN/wCvs/4j+BtJ+JfgXW/CmtWwudK1i1a1nRgOjfxf7y8N/wGvnj9mjxRqmo+&#10;G9d+F3jkpP4y8Fy/2PfJKv8AyEbD/l1utn8SyxV8jm9KWHqwx1P7J2U/fjyHl/7OH7dOjxfsjWN7&#10;4kuf+Kg8OKmjXLff3HY/2eZl/u7FT/gVfOXh74teFdB0nVdP+HOkahqvxQ8X2rJqPieZvk0vzfvp&#10;F/d+SvDP2uvgVd/s6/GPWPD8DS/8I/qX/Ew0p0+40DP9z/ei+5XS/B/4zfDT4daNaQNFq0N3tV7q&#10;aGxid5X/AN/zfu191lf1bFR9rVl7sjwcdKth4fuo80j6Q+Hvwll8Kpp95Lqd3r2rWq7IrvUZ/NSL&#10;+/sSvQE1Wf51bU9jq2xtkX368Km/bY+Hz2T20beIoU2/K6WMX/x2sRP2uvAVyu68n8Rebu+5FYxb&#10;P/RtffUsbgaMeWEj4Gvg8wxEuaUT37UtYl3xLFqqu6rv/wBRXxl8AruePWfGCxyqnm3Kbt6/7b16&#10;JD+1d8PkuHZv+Ek8l0/ggi/+Lrxj4RfE7w/4NuvErau16kWoyo0D28CSvt3v9/56yr5hhpV6coyO&#10;/CYLE0qFRSifRT3M7/Myxu6fe31YmSWZvusif391eT3P7RvhPb5UUWpPFt/jtUT/ANnp7/tLeF7m&#10;1iili1L5V+T/AEVP/i69H+0sH/z9MfqWI/lML4x/FrV4dbi0zT5/sFpZt8mz5H3/AN+uH+Hvw91z&#10;4u689nZyqlun/H1qF23yRbv/AGapfGfirwT4t16XVZZdUSV/4HtV2f8Aoddb8MfjH4J+G7PPFY6l&#10;fysvzecqbP8A0Ovk66pYjE89SrHlPoaUZYXDclKn7xvfH+z0r4e+C/Dnwy8NX2qare3DrLPFNL8n&#10;zP8AwRL8vzt/6BX6V/A3wNp/7KP7MVlba1JHD/Y2nS6vrEu7/l42ebL/APEf8Ar4v/YK+DOofHj4&#10;w3vxi8XWu/RNGuf+JdDMvyS3n8CJ/s267P8AgWyvrz4txN+0H8X9H+C1o8n/AAjmneVr/jS4i+55&#10;CvutLL/elddzf7K1+Z55if7Ux0cHQ+CJ9JgKcqFDnq/Ed9+xl4J1TRfhdceLvEkXl+LvHd6/iTUV&#10;c/NEsv8Ax7wf9soPKSvoCo4okgiWONdkafKqrUxr3ox5I8sSxaKSlrQAooooAb/DXMfEjxZF4B+H&#10;/iXxLLtMWj6dcagyt6RRM/8A7LXSj5huWvEP22vtP/DJvxT+yhjN/Ydxnb/c/j/8d3VEtrl01eaT&#10;PHf2Jv22b74wmHwh8RlttO8czxfbdPuIU8q31OBvm2oP4ZU/uf3fmr7RXp6e1fh7/ZsepaRpUsE8&#10;tndWqxXVjfWj7JbWVfuMtfoR+x9+2N/wtJovAvj6WGw+IdtFuguETbb6xEv/AC1i/wCmn95P++a4&#10;8Pi41/d+0faZ/wAM1spUMRS96nL7R9edq+Yv2rvh7q/h7VdH+Nngiya78W+FYmj1XTYeusaR96e3&#10;/wBpl+8lfT3UUx1Qr8y10VaUa0OSZ8VGXLqfIHx4+EXhX9tj4C2N3o1zbPdywf2hoGrbf9RKyf6p&#10;/wDZf7jp/wDEV8O/s2/GO2+Hv9q/B34laLbW2oWt01vZ3F9arvgl3/Pbu3/oL19r+MdHn/Yw8dXX&#10;iewhkk+CPia6MutWMKM3/COX7H/j6RM/8e0vR1/hrn/2xf2PdH/aZ8NReLfCcltD41itUazvYpf9&#10;H1SL+BHf/wBBevkqNWeV1/q1f+HL4S69P61S934iLTfCvhy/WLytBsvl/wBa72qV0eg+G9KS68qX&#10;QdN/3PscVfJ/7K/7TP8AwjOuTfDn4qSNomsWsv2KC+1BfK2Mv/LK4/u/79ffGj+Ems1S8ZV+zv8A&#10;vVdPn+SvcrVeVaHx8cPXhP3jxH9re/1DwT8J/wC1fB3hfT4ZftSRXV99hif7Ejfx18//ALFrz634&#10;08S6n4qvItbuJYorWK3fZKjyyv8A63Z/Cte1/te+EvFXx7s73wn4FlvUl8PKl7fI915VpP8AJuSL&#10;Z/y1b/x2vkXwH+zN4/s00/4kKrW1uurQW8+nw3P2WZlZ9ifP9352/uVeGxNP2Uqcpe8e5KjKcOY/&#10;SJPhvpDwSq2n6b8v3t9nFVKH4e6D5u5tB0vfu/gs4vnT/vimeHr3xHD4otPAfiyxtrPUJbNr2xvt&#10;PneWKWJfvo2/5tyV0uqovgmyu9R1XULaHT7VXee4uJdiRLXJTrx/mPOlTnGRS1XwB4Vs9Gu7zUNK&#10;0Kw0y3i826uLiziRIlX7++vzt162vv25/jraeDvh9p9to/gTSX3y6hFZrb7Yv47qX/f/AOWSf/Z1&#10;0Xxg+Nfjj9urx/afCv4axSJ4UWXfeX21okulX/l4uP7kSfwJ/E3+1X278N/hv4B/Yn+Cl273UVtp&#10;9nF9q1XWLhNlxfz/AOflWKubF436nHkj/Eke7hsPze/Im8Xa54c/ZI+C+laL4a0pry4XbpHh7RIf&#10;muNRvZfuf+PfOz16F+zT8Grv4QeCbl9evU1fxxr922reItTUf6+6f+BP+mcS4Rf92uE/Z8+Gmt/E&#10;Pxmnxr+ItjNY6tLE8PhXwzc9NDsH/wCWrr/z9S5+Zv4V+Wvp7NdeWYH6rHnq/FI6akuYQYI46UmT&#10;6cUA5Ar4E/bA/bLuNauNR+Gnwu1PZKu631/xTaSfLap/Hb2z/wDPXqrP/BnH3vu+1OcaUeaRvgcH&#10;XzCvHD4ePNKRa+OP7Z2p6n+018OvAHw91bb4dsvFFnp/iTVYSrx3ksr7fsqt3VPm37f4/l/hr7v+&#10;6fYCvxb+G+iQW3xV+D+lafF5Kf8ACYaXt/4DLvev2lOHTjjNZ0K3t6fMennuU/2LiVhnLmlyko6U&#10;VWuL2C0iElxNHAnTdI+2iug+fPyK1yL4yfsf/E++8EW/xL8TWNqzvdaHdXci3VlqNr/sxXG9VlX+&#10;JErd8Q/te/GnXfButeHNXv8Awv4h03U7GWzunvtMe1l8t02P80T7f/Ha/Qj9oX4BeHP2h/As3h3X&#10;i1tcxN9o0/VLcf6RYT/wyp/8T/FX5Z+MvBniP4T+Mp/A/jyzjttcVd9rdxJ/ouqQf89YG/i/20/h&#10;ryMXKvS96Hwn6hwvDJs0h9Tx1Plq/ZkeUaR42n8NxaZp8tzZajY2cSxXNxab32/8D+7/AHfl/irt&#10;f+Jf4zsIp4JZf3Uu6C4hdori1lX+NP4lasDxN8PpLq0tINJ8tLRJXl+yXDN5Su38X/Af7tU73xJP&#10;4Htv7Iiige9i/eteyvvRov8AnrL/ALX+zXk+7U9+l8R+l03WwEJYfM/eoH3N+z3+33f+EWtfDHxl&#10;mN1p67ILTxrBHx6f6Yi/d/66r/wL1r760/U7TWdPt72yuYru0nTzI54H3rIp/iVhX4eaD4zs9bit&#10;7G+VYdTli/e2jr8n+5/3x/BXqXwf+NvxB/ZyuHfwVeR6r4blYvP4V1Z3+y/9u7/egb/xyvVoY33v&#10;ZVj86zrhCEqf13KJ80f5f5T9cdT0u01zTriwv7WK7srmJopredQ8cit95WU18e3mn6r+w9rTI32v&#10;WfgHfysy3GHuLjwlK38DfxNZt/e/g/8AQ/eP2dP2gNH/AGivAX/CRaTY3uly2t01lfWF6uHt7lFX&#10;cm7+Nfm+9XqN3ZQahay2tzDHPBKu2SKVdysv92uzE4aliqfs6h+We9SkfHv7SX7Jngf9rLwzb65p&#10;9zbWfiVrXfp3iOx/exXS/wACS7f9av8A48tfIfw9+O/xU/Ye8S2ngL4saVfar4Kdv9Gl3ea8UX9+&#10;1l/iX/pk/wD45X2r4k+A/i79nnU7nxL8Erf+2/DF1P5+rfDi7m2Rf7UunSt/qn/6ZfdetDTfE/wu&#10;/a58Kar4c1OxW/ltW26n4c1uD7PqGnS/7S/eib/bSvkZfWcr/d1fepHTKMcRE8c8W+M/BPjmytPH&#10;/gXxjqCaZfzxWviJ9Eb999l/j82L70TJ/frH022+GGq+KNQ8J3PjbW4fhVFAl1o7vdOlol5/HsuP&#10;vPs+9s/vV5v8Xf8AgnL4z+Feqf8ACUfBLXru8RPnbTHn8q7iX+4r/dlX/Yf/AMfrirD9ob9o7xtb&#10;w/DDSPBkFh4lt2+zz3CaL5VxF/t/vf3UDf7aV1U44bFR9rSqHNGjUj7vKfVml/F3wn+z94QtPiH8&#10;UvE99rHiW6ilstFtLtf9NlsN/wAnlW/+3/E77a+Y7/Uvi3/wUi8aPbaVYt4P+Glnc/vZXZ/s8X++&#10;/wDy3l/2Pur/ALP3q9V+C3/BNafVdUi8VfHDxDP4n1iVvNbRorp5Vb/r4uG+Zv8AcT/vuvpfxv8A&#10;Gbwr8IZ7LwH4R0NvEni9oP8AiWeC/DMCb4k/vy7fktYv9t6yqYyPN7LBx5pGsaP85X8DfDr4Z/sW&#10;/Ca+ljlj0fSbVPN1HWL7/j7vJf8Aa/vP/dRKpfDT4W67+0X4p034mfEvTptJ8K2Ev2rwn4Gu0+5/&#10;cvb9P4pf7kX8Fbnw4/Zs1jxZ4jsfH3xsu7fxB4mt/wB7pnhq3G7R9E/3E/5bz/8ATV/+A19Knkdc&#10;CvRwOWewl7fEe9UHUqfZgBHbrXOeOPHOg/Dzw3ea/wCI9WtNG0izXdNdXcuxE6/99N/s18w/Hr/g&#10;oN4f8FX9/wCG/h1p3/CceKrWV7We4L+Xptg6/f8AMl/5aMv9xP8AvqviXx34t8VfGLX0134g69N4&#10;huovngsdnlafZf8AXKD7v/A3+avWr4unh/iPpsk4Xx+dSvTjyx/mPYP2iP20fEPx2W68PeB2vfCf&#10;gGVTHPqbDytT1Rf4lX/nhH/481eD2FhbaVZxWlnAttbxL8qItUfE/iSDw3p32ll85/NWJURtnzN/&#10;f/urXnfiS+uvEa/2zZztaJar9nnieV0ewlV/v/L96vAlOripc0vhP2nC4fLeFqapYaPNV+0d/wCD&#10;PiNcaf8AErwx4p0DTbXWpfDGoPdNp9/dfZ1lfbsif+L5a+gvFf7cXxx8ZeallfaF4EtG6LpVr9su&#10;P+/s/wAn/jtfNeiaa2vJpXiOdZdK1KJdk6KvyTp/8TXuf7OX7N+r/tS639qnafSvhbZy7L7VoW2S&#10;6o6/8u9v/s/35a6aNStL9zRPEzbC5XCMs1zX3py+Hz/7dLn7OH7OmvftjeMLrxH4+8UeJvEPw807&#10;zrcz6pqMrrqd5/dgX7ixRc/Mv8Q2+tFfqD4a8MaZ4Q0Gw0LRbOHT9JsoVgtrS3TakSL0Aor6KHuR&#10;5WfhOJrQr1ZTVO1zb7V5v8bfgP4U+Pvg+XQPFdh50SHzLS8ibbcWcv8Az1if+Fq9IApc1TMoTcHe&#10;LPx9+NfwT8afsz6p5Pi2P+1/B7y+VY+LrSL90277qXS/8spf/HWrzrWPCuma86XksSvdpF+6uN3/&#10;AHw/+1X7Zavotj4i0q507U7OC/0+6jMU9rcxB4pU/usrV8I/Hf8A4J4Xnh5L3xB8G7lEh/1svgzU&#10;p/8ARz/e+yyt/qv91/l/3a8WvgPt0j9ayTjKHs/qWbx5o/zHwDNpE/gkS61qHl3OoNPs06yt33pL&#10;dN9+Wuv0M+A9K+HfiSf4m6P4xm8aLbSy6bqGm6j/AMS2ST/ljEyp/qv/AB6srw2k/jPX28QXcD21&#10;rYO9vY2jvv2y/wDLVq0IfiLpFzrOoaYzMn2VfmuH/wBU2379cSqShL4eY+or5VhcbQ5vb+ypy/h/&#10;3vOR+p/7CXgLR/h/+zL4Ss9J1e216W/ibU9Q1C1nSdJbqc75V3r/AHeE/wCAV9CMwQV+J/he61Lw&#10;Ze/2r4I8Raj4QvZ/ne40G52Qy/78X+qb/vmvfPBv7fHxk8G2yW+t2mhfEG3T700qtpt83/Al/df+&#10;OLXq08fRkfneYcF5nhffpR9pH+6fpoufTFeQ/GT9mrwn8Xp7bVpftXhzxlZcWPirQ5Ps+oW/H9//&#10;AJaL/svuFeP+Df8Agpd8OtUgVfFeh+I/BV3j5jcWRvLfP+zLBv8A/HlWvYvCH7Wnwb8cukWj/Enw&#10;9LcN923uL5beX/viXa1db5K0T4mthcRhpctWDieUXvir4x/AicReOPDn/C0PCEa4/wCEr8KQbNQi&#10;X+9dWH8f+9FRD+2X8LNYeE+E7m+8c+IL1Pk0bwzpktxqD7f+eqfJ5X/bXbX1Fp/iTS9WhEtlqVpd&#10;xN914J1em2ml6XpVzd3lraWdrNdNvuLiKJEeX/adv4vxrw6uSYSpLnXuhGtVifNVr4P+OXxxil/t&#10;m7h+CPhSX/l106Rb3Xbhf9qX/VWv/ANzV7N8IvgZ4Q+CWkvZeGNLMMs/z3mp3L+fe3z/AN+edvmd&#10;q6jU/GOhaRCZdQ1zTrJV+8894kS/q1eaeJP2xfgr4W3pf/Ezw68q/eis71bp/wDvmLdXrUMLQwse&#10;WlEjlqT6HswcHpxSModdrEGvj3xl/wAFKvAemI8fhHw94l8aXR/1UqWf2C0P/bW42t+SNXgfj79u&#10;D4x/EG1a102fS/h3ZScs2kr9tvdv/XWX5F/4ClaVMTSpfFI9zBcO5nj5fuaMjgLb9n3wp4G+MfxS&#10;8H+Ovird/Dqw0S7/ALQ0mWaOBkvLOfeyN+9+8/8ABtSvIfHXiO28HeKYZPDus6t4s8EsyxS6trGm&#10;LYM7t/HEq/Nt/wB6tXXn0u0v317xRqEuq6rcP82ra3O91cS/8Cb/ANkqzqVnY+MvDssCstxa3kfy&#10;yp/449eLVxFOp9k/Wsr4dx+Ej72L/eRj8MZHOa94Wnh1F9V09W1WG+bbfWMrfJLF/s/7lT2GiaZ4&#10;Ae71W7vtiSr9nVPK2fL/AAJsX7zVs/s5+CvHfxq1KTwT4U0mG51nSG8u+1PUZfLtbK33bVZv43/3&#10;E/uV+k/7P37DXg74OXdt4h1uRvHHjZfnXWdUj/dWr/8ATvB92L/e+971VLCVJ+7L4TjzDiXLsD++&#10;ox5q/wCEZHzd+z1+w74h+L9zb+IPiZa3nhnwUrLLB4cdvKvdTX/p42/6qL/Y+83+xX6L6HoNh4Y0&#10;a00rSLOHTtNs4lht7S3j2RRIv8KqK1Oneg8ivbpUo0o8sD8gzDMsTmdb2+JlzSHiilorY80KKKKA&#10;G9jXhX7bXjrWPhz+y74/13QXaPVIbHyIpkX/AFXmypE0v/AVdjXuv8JrJ8Q6Bp3ivQr7RdXtItR0&#10;q/ha3ubW4XcksTDa6tUSLpu0k2fiPcQT+G/BIg0i2a4uIrbZAqfxN/f/APZ68Rm0G5S6exidnlll&#10;S1/25Zf4/wDgKf8AxFfp38Vf+CcWq6Dcz6h8JvEEb6efmXwz4jkd0T/ZguPvIP8AZfdXyf428H69&#10;8N9Zhf4g+CtS8JXtq22LUb2DzbR/9y4i+WvCjGrheb3eY/aJY3LOIoUoe19nKH2ZfCeH3ms32lPc&#10;RaRfT21rp0sVlaxRN8lxL/G//of/AH2ldXqvxUudH17VbNoIJktYk8pPubpfk3/+hvVrR/hvYvrN&#10;vqcGq/bNMt53uordFVvm/wB+sJvhpqreKNPvLmBZopb57i6eFvkVNyMtZ81CXxHoU6GcYONsO/il&#10;/i93+n+B1t58SItK1v8Asq80y+SVvnV4V37v9unprfhfxVrMukS2cVzdxMyMlxa7/u/7VUtNtp7/&#10;AOL+oXksUiW9narFE7p977n/ANnWV8H7n7TrOsSrqC/vZ2drHb9/5/8AW765/Zx5eaJ70cXi5V40&#10;a6jKMpSj70fsxNKGw8AXOr/2fFbWX23ds2Qo6fPV2HTfB1zqn9lLFA96nyNb7nrgPBjafNqOnx3i&#10;3P8AaH9sSvAkLJ8v3Pv1DpWpKnxLivlVt76tLFv2/Jsb5K6PZy/mkeKsyoKMZSwtP3pcvw/ZO4sr&#10;T4fXepJY29pps127bFRoP4q09N8Q+HrbRtQ1DT7ZYbSwbZL5NrsfdXl9hvsPGu+X57eDXdnlJ/eb&#10;+P8A8croNH8j+1PGvh1m/wBIv5ZfssW37z/PUypf3zbB5s5X5MPGPvSj8Pl7p2vhLx5B4tnuIFtp&#10;7O4iVJdkv8at/HVX4lvq6aRbtpX2nyvP/wBJ+yf63b/sVx3wxtrtPFVo32adIksfs908sWzYy/c/&#10;9kr0aLwtBFp2oWi3N273ibGuJZ2Z65akY0qh9Hga2NzTLJwqK0v5vhPLdQvl1Hw/ZX0dzc6jqGiS&#10;P9pt72Pa3lNXZfD7W7Oa6u9J0222abaxLLFL5u7du/vf7VS6P4Y0/wAEtcahq+rrNLLB9n33G2JP&#10;K/8AZq9L+F3wZ8dfE4xW3w88A3D6bK+5tYvovsGmL/t72+aX/gKtXVJe192nE8DDOGUVI4zHV4w/&#10;mj8Uh37P/jK7+Dv7WXgPxBYqz2Xia8Tw7qdqn/LXz2VEb/gD7H/4BX7I4O72r49/Z4/YKj+HfjHT&#10;vGnjzXY/E/iHTn83T7Cxg8vT7GX/AJ6jd88r/wB1m+7X2CPl6mvdw0ZQpxjI/Fs/xeGxuZVa+Dj7&#10;siaiiiuk+fCiiigAooooAKKKKAExVS9sYNRtJra7gjuIJV2yRSruV1/3auUh6UAfOHjj9gb4K+NJ&#10;5buDwr/wiuoSc/bfDM7WD7v91Pk/8drwXxZ/wTP8WadPLL4M+JkF/b/w2XibT/m/7+xf/EV+ggOS&#10;acRxXPKjSqbxPVwmbY3B/wC71pI/K3Xf2NPj34cX5PB+keJEX+PRtbVP/HJ9leb6j8L/AIleHLlj&#10;qXwe8X2kp+VprPTPtf8A4/Fvr9mRzRtGelc7y+iz6mnxrm1L45KXyPw//sKXStTe7n8A+JLC/wD4&#10;pZvD1wj/APoFVodEtP8All4M1n5JfNXZ4euvvf3/ALlfuRIcLxSK5Peo/s9fzHTHjbHcv8Gn/wCA&#10;n4jReGby6umkg+HPiS5uGl81nTwzcb2b+99yuy0H4LfFvxPLv0b4QeJP3rf67UYorBP/ACK6V+xW&#10;0begpM80f2dSM5cbZj/y6jGPyPzF0D9hH45eIlVr6Dwv4VT/AKftQe9lX/gMSbf/AB+vT/B//BMu&#10;drgSeNviZqN7E3/Ln4bsUsEH/bVzK/5ba+7O9OA6VtHC0Ke0TwsRxNmuK+Ouzwr4efsY/B/4a6hD&#10;qen+DLS+1iH54tS1hmv7hX/vq8u7a3+7ivc6fjOKbXbofOSqTqy5pu44dKWiiggKKKKACiiigD//&#10;2VBLAQItABQABgAIAAAAIQA9/K5oFAEAAEcCAAATAAAAAAAAAAAAAAAAAAAAAABbQ29udGVudF9U&#10;eXBlc10ueG1sUEsBAi0AFAAGAAgAAAAhADj9If/WAAAAlAEAAAsAAAAAAAAAAAAAAAAARQEAAF9y&#10;ZWxzLy5yZWxzUEsBAi0AFAAGAAgAAAAhAL2vvQboAwAA1Q0AAA4AAAAAAAAAAAAAAAAARAIAAGRy&#10;cy9lMm9Eb2MueG1sUEsBAi0AFAAGAAgAAAAhAIyaf7vIAAAApgEAABkAAAAAAAAAAAAAAAAAWAYA&#10;AGRycy9fcmVscy9lMm9Eb2MueG1sLnJlbHNQSwECLQAUAAYACAAAACEA/9r8Qd0AAAAJAQAADwAA&#10;AAAAAAAAAAAAAABXBwAAZHJzL2Rvd25yZXYueG1sUEsBAi0ACgAAAAAAAAAhAAISE1JzAwAAcwMA&#10;ABQAAAAAAAAAAAAAAAAAYQgAAGRycy9tZWRpYS9pbWFnZTEucG5nUEsBAi0ACgAAAAAAAAAhACKp&#10;QJRnTgAAZ04AABUAAAAAAAAAAAAAAAAABgwAAGRycy9tZWRpYS9pbWFnZTIuanBlZ1BLBQYAAAAA&#10;BwAHAL8BAACgWgAAAAA=&#10;">
              <v:line id="Line 2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s9PDAAAA2wAAAA8AAABkcnMvZG93bnJldi54bWxEj0+LwjAUxO8L+x3CW/C2poqIVKO4K4IH&#10;QdY/4PHZPJtq81KaaOu3NwuCx2FmfsNMZq0txZ1qXzhW0OsmIIgzpwvOFex3y+8RCB+QNZaOScGD&#10;PMymnx8TTLVr+I/u25CLCGGfogITQpVK6TNDFn3XVcTRO7vaYoiyzqWusYlwW8p+kgylxYLjgsGK&#10;fg1l1+3NKrgcr4fmkfnlmhcDHoTNz+4kjVKdr3Y+BhGoDe/wq73SCvo9+P8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Cz08MAAADbAAAADwAAAAAAAAAAAAAAAACf&#10;AgAAZHJzL2Rvd25yZXYueG1sUEsFBgAAAAAEAAQA9wAAAI8DAAAAAA==&#10;">
                <v:imagedata r:id="rId3" o:title=""/>
              </v:shape>
              <v:shape id="Picture 2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xzHAAAAA2wAAAA8AAABkcnMvZG93bnJldi54bWxET11rwjAUfR/4H8Id7G2mK2NoNS1DEQZj&#10;VKv4fGmuTVlzU5pou3+/DAY+nm/OuphsJ240+Naxgpd5AoK4drrlRsHpuHtegPABWWPnmBT8kIci&#10;nz2sMdNu5APdqtCIWMI+QwUmhD6T0teGLPq564mjdnGDxRDh0Eg94BjLbSfTJHmTFluOCwZ72hiq&#10;v6urVXDe99eyrZLtsjR+H2n99fmqlXp6nN5XIAJN4W7+T39oBWkKf1/i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XHM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40" behindDoc="1" locked="0" layoutInCell="1" allowOverlap="1">
              <wp:simplePos x="0" y="0"/>
              <wp:positionH relativeFrom="page">
                <wp:posOffset>1068070</wp:posOffset>
              </wp:positionH>
              <wp:positionV relativeFrom="page">
                <wp:posOffset>467360</wp:posOffset>
              </wp:positionV>
              <wp:extent cx="5420995" cy="825500"/>
              <wp:effectExtent l="1270" t="635" r="0" b="25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84.1pt;margin-top:36.8pt;width:426.85pt;height:65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GVsgIAALIFAAAOAAAAZHJzL2Uyb0RvYy54bWysVG1vmzAQ/j5p/8Hyd4phkAZUUrUhTJO6&#10;F6ndD3DABGtgM9sJdNX++86mpGmrSdM2PqCzfT7fc89zd3E5di06MKW5FBkOzghGTJSy4mKX4a93&#10;hbfESBsqKtpKwTJ8zzS+XL19czH0KQtlI9uKKQRBhE6HPsONMX3q+7psWEf1meyZgMNaqo4aWKqd&#10;Xyk6QPSu9UNCFv4gVdUrWTKtYTefDvHKxa9rVprPda2ZQW2GITfj/sr9t/bvry5oulO0b3j5mAb9&#10;iyw6ygU8egyVU0PRXvFXoTpeKqllbc5K2fmyrnnJHAZAE5AXaG4b2jOHBYqj+2OZ9P8LW346fFGI&#10;V8AdMCVoBxzdsdGgazmiMLD1GXqdgtttD45mhH3wdVh1fyPLbxoJuW6o2LErpeTQMFpBfu6mf3J1&#10;iqNtkO3wUVbwDt0b6QKNteps8aAcCKIDT/dHbmwuJWzGUUiSJMaohLNlGMfEkefTdL7dK23eM9kh&#10;a2RYAfcuOj3caAM4wHV2sY8JWfC2dfy34tkGOE478DZctWc2C0fnQ0KSzXKzjLwoXGy8iOS5d1Ws&#10;I29RBOdx/i5fr/Pgp303iNKGVxUT9plZWkH0Z9Q9inwSxVFcWra8suFsSlrttutWoQMFaRfus2xB&#10;8idu/vM03DFgeQEpCCNyHSZesViee1ERxV5yTpYeCZLrZEGiJMqL55BuuGD/DgkNGU7iMJ7E9Fts&#10;xH2vsdG04waGR8s7UMTRiaZWghtROWoN5e1kn5TCpv9UCqjYTLQTrNXopFYzbkfXG8ncB1tZ3YOC&#10;lQSBgUxh8IHRSPUDowGGSIb19z1VDKP2g4AusBNnNtRsbGeDihKuZthgNJlrM02mfa/4roHIU58J&#10;eQWdUnMnYttSUxaAwC5gMDgsj0PMTp7TtfN6GrWrXwAAAP//AwBQSwMEFAAGAAgAAAAhAIRWmbff&#10;AAAACwEAAA8AAABkcnMvZG93bnJldi54bWxMj8FOwzAMhu9IvENkJG4sWZHKVppOE4ITEqIrB45p&#10;67XRGqc02VbeHu/Ejr/96ffnfDO7QZxwCtaThuVCgUBqfGup0/BVvT2sQIRoqDWDJ9TwiwE2xe1N&#10;brLWn6nE0y52gksoZEZDH+OYSRmaHp0JCz8i8W7vJ2cix6mT7WTOXO4GmSiVSmcs8YXejPjSY3PY&#10;HZ2G7TeVr/bno/4s96WtqrWi9/Sg9f3dvH0GEXGO/zBc9FkdCnaq/ZHaIAbO6SphVMPTYwriAqhk&#10;uQZRa0gUj2SRy+sfij8AAAD//wMAUEsBAi0AFAAGAAgAAAAhALaDOJL+AAAA4QEAABMAAAAAAAAA&#10;AAAAAAAAAAAAAFtDb250ZW50X1R5cGVzXS54bWxQSwECLQAUAAYACAAAACEAOP0h/9YAAACUAQAA&#10;CwAAAAAAAAAAAAAAAAAvAQAAX3JlbHMvLnJlbHNQSwECLQAUAAYACAAAACEArSohlbICAACyBQAA&#10;DgAAAAAAAAAAAAAAAAAuAgAAZHJzL2Uyb0RvYy54bWxQSwECLQAUAAYACAAAACEAhFaZt9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64"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5" name="Line 2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F7828" id="Group 17" o:spid="_x0000_s1026" style="position:absolute;margin-left:77.75pt;margin-top:0;width:434.05pt;height:100pt;z-index:-160216;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EQH+QDAADVDQAADgAAAGRycy9lMm9Eb2MueG1s7Ffb&#10;buM2EH0v0H8g9O5IVGRZFmIvUl+CAmkbdLcfQFOURaxEEiR9CYr99w4pydcADnZfdosVYIXkkMMz&#10;Z4Yn1MOHfVOjLdOGSzEJ8F0UICaoLLhYT4J/Pi0HWYCMJaIgtRRsErwyE3yY/vrLw07lLJaVrAum&#10;ETgRJt+pSVBZq/IwNLRiDTF3UjEBxlLqhljo6nVYaLID700dxlGUhjupC6UlZcbA6Lw1BlPvvywZ&#10;tX+VpWEW1ZMAsFn/1v69cu9w+kDytSaq4rSDQb4CRUO4gE0PrubEErTR/MpVw6mWRpb2jsomlGXJ&#10;KfMxQDQ4uojmScuN8rGs891aHWgCai94+mq39M/ti0a8gNwlARKkgRz5bREeOXJ2ap3DnCetPqoX&#10;3UYIzWdJPxswh5d211+3k9Fq94cswB/ZWOnJ2Ze6cS4gbLT3OXg95IDtLaIwOBziOLkfBoiCDcej&#10;CJ42S7SCVLp1eDgE+3EprRbd4izNcLsSasMvC0ne7uqRdshcWFBu5sio+TZGP1ZEMZ8o49jqGQWU&#10;LaPPXDAUe0BuZ5gyEy2bdC86NpGQs4qINfPOPr0qYA67yAH5yRLXMZCKm+zidHTvWcJJmrYM9hxn&#10;wzRuaTrniORKG/vEZINcYxLUgNtnjmyfjXVYjlNcIoVc8rqGcZLXAu0mQRqNU7/AyJoXzuhsRq9X&#10;s1qjLXGn0D8+MLCcToNqF4V3VjFSLLq2Jbxu27B5LZw/iAPgdK32mP07jsaLbJElgyROF4Mkms8H&#10;j8tZMkiXeDSc389nszn+4qDhJK94UTDh0PVHHifvK4BOfNrDejj0BxrCc++eLwDb//WgfTpdBtsq&#10;XMni9UX3aYaanD4oTnP4ddigdYXttizCKrvRLOicNO/y0RD9eaMGoEyKWL7iNbevXmWBNwdKbF84&#10;dcBd56TO077Owex2RXjs8tvPatdA5XDqdeNQ6Y9GgUC7Mj8OaS13Lv1wItvqP/cSuu4ZjlXNVV9o&#10;rt1FDBp/oZFvkNbq71zSTcOEbf+haFZD8FKYiisTIJ2zZsVAH/XvBXb182b1xdljFI3j3wazYTSD&#10;6hstBo/jZDQYRYtREiUZnuFZX30bw4AGUs8V//by685Ud5yuao3kjhKH2mj6N5Dtj5exmllaueES&#10;DkE3DsfrYPA0H5l1pL9PdC6kuVecOBqDGDlJvxLmo6J0oqMBpif6tuh8b0JwJmdnqrf0z7XqvUsx&#10;evpBR1wTfj+gSIyuRCL7X4pE/FMkbtz7cJb2NxNfAl5S/eUP4/Hh5pfeuJv8lInLi8VbMuGvvfDt&#10;4K8g3XeO+zg57UP79Gts+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jQEQH+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2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4RrCAAAA2wAAAA8AAABkcnMvZG93bnJldi54bWxET01rwkAQvRf6H5YReqsbRYJEV9GK0EOh&#10;NGmhxzE7ZqPZ2ZDdmuTfdwtCb/N4n7PeDrYRN+p87VjBbJqAIC6drrlS8Fkcn5cgfEDW2DgmBSN5&#10;2G4eH9aYadfzB93yUIkYwj5DBSaENpPSl4Ys+qlriSN3dp3FEGFXSd1hH8NtI+dJkkqLNccGgy29&#10;GCqv+Y9VcPm+fvVj6Y9vfFjwIrzvi5M0Sj1Nht0KRKAh/Ivv7lcd56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eEawgAAANsAAAAPAAAAAAAAAAAAAAAAAJ8C&#10;AABkcnMvZG93bnJldi54bWxQSwUGAAAAAAQABAD3AAAAjgMAAAAA&#10;">
                <v:imagedata r:id="rId3" o:title=""/>
              </v:shape>
              <v:shape id="Picture 1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rhTBAAAA2wAAAA8AAABkcnMvZG93bnJldi54bWxET9GKwjAQfBf8h7DCvWnqIXdajSIewoGI&#10;WsXnpVmbYrMpTdT69xfhwLfZnZ2ZndmitZW4U+NLxwqGgwQEce50yYWC03HdH4PwAVlj5ZgUPMnD&#10;Yt7tzDDV7sEHumehENGEfYoKTAh1KqXPDVn0A1cTR+7iGoshjk0hdYOPaG4r+ZkkX9JiyTHBYE0r&#10;Q/k1u1kF531925VZ8jPZGb+Pa73djLRSH712OQURqA3v43/1r47vf8OrSwQ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OrhT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88" behindDoc="1" locked="0" layoutInCell="1" allowOverlap="1">
              <wp:simplePos x="0" y="0"/>
              <wp:positionH relativeFrom="page">
                <wp:posOffset>1068070</wp:posOffset>
              </wp:positionH>
              <wp:positionV relativeFrom="page">
                <wp:posOffset>467360</wp:posOffset>
              </wp:positionV>
              <wp:extent cx="5424170" cy="825500"/>
              <wp:effectExtent l="1270" t="635" r="381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2" type="#_x0000_t202" style="position:absolute;margin-left:84.1pt;margin-top:36.8pt;width:427.1pt;height:65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csg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neNESct9OiBDhqtxYD8malP36kE3O47cNQD7IOvzVV1d6L4rhAXm5rwPV1JKfqakhL4+eam++zq&#10;iKMMyK7/JEqIQw5aWKChkq0pHpQDATr06fHcG8OlgM0oDEJ/DkcFnC2CKPJs81ySTLc7qfQHKlpk&#10;jBRL6L1FJ8c7pQ0bkkwuJhgXOWsa2/+Gv9gAx3EHYsNVc2ZY2HY+xV68XWwXoRMGs60TelnmrPJN&#10;6Mxyfx5l19lmk/m/TFw/TGpWlpSbMJO0/PDPWncS+SiKs7iUaFhp4AwlJfe7TSPRkYC0c/vZmsPJ&#10;xc19ScMWAXJ5lZIfhN46iJ18tpg7YR5GTjz3Fo7nx+t45oVxmOUvU7pjnP57SqhPcRwF0SimC+lX&#10;uXn2e5sbSVqmYXg0rAVFnJ1IYiS45aVtrSasGe1npTD0L6WAdk+NtoI1Gh3VqofdML4NqzWj5p0o&#10;H0HCUoDCQIww+cCohfyJUQ9TJMXqx4FIilHzkcMzMCNnMuRk7CaD8AKuplhjNJobPY6mQyfZvgbk&#10;8aFxsYKnUjGr4guL0wODyWCTOU0xM3qe/1uvy6xd/gYAAP//AwBQSwMEFAAGAAgAAAAhAGncXBjf&#10;AAAACwEAAA8AAABkcnMvZG93bnJldi54bWxMj8FOwzAMhu9IvENkJG4sIaAyStNpmsYJCdGVA8e0&#10;ydpojVOabCtvj3eC429/+v25WM1+YCc7RRdQwf1CALPYBuOwU/BZv94tgcWk0eghoFXwYyOsyuur&#10;QucmnLGyp13qGJVgzLWCPqUx5zy2vfU6LsJokXb7MHmdKE4dN5M+U7kfuBQi4147pAu9Hu2mt+1h&#10;d/QK1l9Ybd33e/NR7StX188C37KDUrc38/oFWLJz+oPhok/qUJJTE45oIhsoZ0tJqIKnhwzYBRBS&#10;PgJrFEhBI14W/P8P5S8AAAD//wMAUEsBAi0AFAAGAAgAAAAhALaDOJL+AAAA4QEAABMAAAAAAAAA&#10;AAAAAAAAAAAAAFtDb250ZW50X1R5cGVzXS54bWxQSwECLQAUAAYACAAAACEAOP0h/9YAAACUAQAA&#10;CwAAAAAAAAAAAAAAAAAvAQAAX3JlbHMvLnJlbHNQSwECLQAUAAYACAAAACEAXGD8HLICAACzBQAA&#10;DgAAAAAAAAAAAAAAAAAuAgAAZHJzL2Uyb0RvYy54bWxQSwECLQAUAAYACAAAACEAadxcGN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312"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0" name="Line 1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03A08" id="Group 12" o:spid="_x0000_s1026" style="position:absolute;margin-left:77.75pt;margin-top:0;width:434.05pt;height:100pt;z-index:-160168;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PMS+cDAADUDQAADgAAAGRycy9lMm9Eb2MueG1s7Ffb&#10;jts2EH0v0H8Q9O6VqJVlWVg72PqyKLBtF036ATRFWUQkkiDpy6LIv3dISr4u4EXykhQRIJnkcEYz&#10;Z2aOqYcP+7YJtlRpJvgkRHdxGFBORMn4ehL+82k5yMNAG8xL3AhOJ+Er1eGH6a+/POxkQRNRi6ak&#10;KgAjXBc7OQlrY2QRRZrUtMX6TkjKQVgJ1WIDU7WOSoV3YL1toiSOs2gnVCmVIFRrWJ17YTh19quK&#10;EvNXVWlqgmYSgm/GPZV7ruwzmj7gYq2wrBnp3MBf4UWLGYeXHkzNscHBRrErUy0jSmhRmTsi2khU&#10;FSPUxQDRoPgimiclNtLFsi52a3mACaC9wOmrzZI/ty8qYOUkHIcBxy2kyL01QInFZifXBWx5UvKj&#10;fFE+QBg+C/JZgzi6lNv52m8OVrs/RAn28MYIh82+Uq01AVEHe5eC10MK6N4EBBaHQ5Sk98MwICBD&#10;ySiGyyeJ1JBJq4eGQ5AfVUm96JTzLEdeE0rDqUW48G91nnae2bCg2vQRUP1tgH6ssaQuT9qi1QGK&#10;oN48os+M0wANPaBuy4x7NMmed2gGXMxqzNfUGfv0KgE5ZDXA8xMVO9GQipvoomx071BCaZZ5BHuM&#10;82GWeJjOMcKFVNo8UdEGdjAJG/DbZQ5vn7Wxvhy32ERysWRNA+u4aHiwm4RZPM6cghYNK63QyrRa&#10;r2aNCrbYNqG7XGAgOd0Gxc5LZ6ymuFx0Y4NZ48fw8oZbexAHuNONfJf9O47Hi3yRp4M0yRaDNJ7P&#10;B4/LWTrIlmg0nN/PZ7M5+mJdQ2lRs7Kk3HrXdzxK31cAHff4Xj30/AGG6Ny6wwuc7X+d0y6dNoO+&#10;CleifH1RfZqhJqcPkpEC7s43GF35dpsVQctsFA07I+27bLRYfd7IARCTxIatWMPMqyNZwM06xbcv&#10;jFjH7eSkzqHnfJ2D2L41QKnNb7/L60DlMOJ441Dpj1oCP9syPy4pJXY2/dCRvvrPrUR2eubHqmGy&#10;LzQ77iIGir+gyDdA8/Q7F2TTUm78/4miDQQvuK6Z1GGgCtquKNCj+r1Etn7erL4kf4zjcfLbYDaM&#10;Z1B9o8XgcZyOBqN4MUrjNEczNOurb6MpwICbuWTfXn5dT3XtdFVruLCQWK+1In8D2K69tFHUkNou&#10;V9AE3Tq010HgYD4ia0F/H+lcUHPPOEk8BjKylH5FzEdG6UhHgZsO6Nuk870RwRmdnbHe0l3XrPcu&#10;xujhBx6xQ7h/QJKAf5wLkrj/X5JE8pMkbpz7UJ71J5PcloCjVHf4Q2h8OPllN84mP2ni8mDxFk24&#10;Yy98OrgjSPeZY79NTucwPv0Ym/4H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2vxB3QAAAAkBAAAPAAAAZHJzL2Rvd25yZXYueG1sTI9Ba8JAFITvhf6H5Qm9&#10;1d0okRKzEZG2JylUC6W3NftMgtm3Ibsm8d/3eWqPwwwz3+SbybViwD40njQkcwUCqfS2oUrD1/Ht&#10;+QVEiIasaT2hhhsG2BSPD7nJrB/pE4dDrASXUMiMhjrGLpMylDU6E+a+Q2Lv7HtnIsu+krY3I5e7&#10;Vi6UWklnGuKF2nS4q7G8HK5Ow/toxu0yeR32l/Pu9nNMP773CWr9NJu2axARp/gXhjs+o0PBTCd/&#10;JRtEyzpNU45q4Ed3Wy2WKxAnDTyrQBa5/P+g+AUAAP//AwBQSwMECgAAAAAAAAAhAAISE1JzAwAA&#10;cwMAABQAAABkcnMvbWVkaWEvaW1hZ2UxLnBuZ4lQTkcNChoKAAAADUlIRFIAAAAlAAAAJAgGAAAA&#10;DsLzpgAAAAZiS0dEAP8A/wD/oL2nkwAAAAlwSFlzAAAfrgAAHxEBHEZNQAAAAxNJREFUWIXtmNuS&#10;mzAQRLsHfNtLKv//m6611wam8+AZLBNu3qRSedipUmGEkY5aEvRAjAdX1j0bWlO31LkVdRy5/hUY&#10;L+o0cv23DsqOGVBZ8vxZsLJjL45enD+AlY2XQAagilJHyTrieagE6QC0UboBXA9WDxoogTYAtnHc&#10;AdiQrHBXbm04AJeUQFcAlzg2AUIUSiXUmEpbAAcAB5IHAHuSm7hmJBfVkpQqdSSvki6SzsWgNCgE&#10;oCmlUqUDyfcoL2a2j2tr1UqVWgAXSSd3PwKgpJy2nMZerRKqXNw1gB3JF5I/zOynmb3HeTmNc2op&#10;xOokXSV9uvvRzOjuHW5T14y1M7umSO7N7NXM3gPsleSOZF0MYgpMuK+li7ufANDdW5JnACdJ5eBm&#10;lSJua6bGbQr3JF+rqnoj+WZm+7iW62oUKqZHklpJn5LMzBpJp2g3d/SiUqVaRrKO6dqGaoeEiinM&#10;/08q5e6tu9PMOkm5i+uBSg8xBvUABqAKZSqSGzPbAFgNZWYE0Emq475UaFLlKagejmSqZsXv8rEw&#10;N31APEKyjWLAk2tyDmr4vntoMDoAJqBImiSQzO0+fHdO7txnnsz/LL6h1sY31Nr4hlobSw/PjKHv&#10;efA/c/eEpxrWfxmq9NSK6O2rpCVbLJJe3oPxga2G6m+KRtPKdmHY8j+YcqA5iHAJfZkAXITqjX54&#10;oUbS1d0vJD8DpMbtnTYLlW24+yWM3lVSE4Ps1kCV5C6pTV/t7meSO3e3qM9MZylSqYu7nySdw1vN&#10;gg2VKlOhJhr4cPdtjL4hucXNxqzZuWmHL5LO7n6U9BFwV9z9+SRUmZ9lKnSWdAQAd7+Ga0wvtZSY&#10;9plM4T4/or0TbmlWrrEHtaaUyuyjiuGmr94OTNqiUlFaSU2kV6cY3JegiFsq1OGm2gZA2tg13xYe&#10;1miCBUwmoyVUH2Npe2+DcU/Zc7eNGf05qBIuF3aL8dS9v2fqA0fpModlDmQOLhXJHTf6HWGq8eGX&#10;l2H5aky9qh6ApqDG6v/k29QY2LButvOx+Btf8MZi8cX8X8UvDiImzfGbI3wAAAAASUVORK5CYIJQ&#10;SwMECgAAAAAAAAAhACKpQJRnTgAAZ04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KAFopKM0A&#10;M6g5FZmt65pvhzT5L3U9QttLs4/v3N5MsSL/AMCatMHA5r8qf2/vBdzY/tUJceIp7nV/D/iHTIrr&#10;R4b6d2gtZYPluIok+7/cf/gdZVKnso8x3YDCfX8THDc3LzH6daB4q0fxXokWsaHqdprGl3Cs0V5Y&#10;zLLDIB/dZeDXxN4o/wCCnMt0t6vgP4b3epLFJLCmo67epaQs6Pt4iTe7f+O18X2Pxd1P4WeG7rw1&#10;pHxP1rw94bkuZblNF0GZInRn+/8APF86LXC23xT0rw9YJBpWjXtzb7vNVriXZ5u7+P8AvPXFLEzl&#10;H9zE+2wnDeGoYiUczrx5Y/y+9I/SrxD/AMFIvh7e/Aa+1bS9fj034lT6LK9roJsZ7hrbUvK+SFv3&#10;W3/W4+9XyVf/ALUvx5fwpNqsvxT1KG7Wz+0fZ4dOtURX2btn3K8Dfx/4u1i7MGladCh++yQwNK0S&#10;f3933aZDqXiC/utPn8Q6vc2fgy4vIrfU763tYkmit2l2S7E+Zvk+eolUrT5fsm+HwWU4KNWTjKt7&#10;v8vw/ifuZ8CfFF342+C/gfxBfzCe/wBS0W1urmUcb5WiXe355rvicdq+Q/h3+2l8CPhn4T8M+B9H&#10;8Q67e6dpkFvpdrfT6HebNv3EZ3MK19KfEL4g6P8ADHwXrHijXppINI0qA3FzJFGXYIP7q/xV6tz8&#10;6nSnGfK4ni/7fPxJ1/4Vfs832reGNXm0PW59SsLO3vbdFZ033C7/AL3+wHr4Ysf2qPjB4J8S+H9W&#10;vfiDr/iHRLfU4DqenPZ28ry2e/8Ae/cT+7XuP7W37VnwW+OXwA8QaDLqfiOx1WNVv9PT+xbqJ/tU&#10;XzRbnZNm3f8AL96vz2stQ8Z/2Raak+qXJtbiNPn8uCV/NZ/l+Tfurza8pc0ZU5H2WS4bDeyrUMdQ&#10;lzfzfyn6Z/FT/gpb4Ks/A8Enw2J8QeNrq8jt4tH1iwurVYVJy0svyfcC/wB1v4hR8KP+CiV34u+I&#10;Hhbwd4n+Hkmk3uvXiWEGo6VqSXduJW/vI6I6rX5rD4heJ9HaWLUYraaaBdzW9xZyxSsn8HzL8vz1&#10;b1Hx5p+sWdvNrOg3PlRt5sV3ZXiS+Q3+/F8y1P1mvz/D7p6UciyieGlH28vafZ5o/nuful4t8e+H&#10;PAVlBd+JNd07QbeeRbeKfUblIEeQ9FXdjLVr6ZqVnrNnHeWN3De2so+Wa3kV0b6Mtfhq/jXTvH0e&#10;m2OveNdY8Q2Wl7vsek+Jr5pUgd/kfb5tfZH/AAS9+HU8fiXx/wCMrOaey8KRsmjWenxzt9nnuFw8&#10;8uz7vy/Io/3mrop4n2suXlPm8wyKWX4X6zKrGXvfZP0VHSlpBS12HzIUUmRRmgBaKSigCIPv6fka&#10;4H4xfG7wh8CPCn9v+MNWXTLOSQQQRpE0s1zKf+WcUa/MzV4J+0l+3lpXwn1y48KeBtNh8ceNrVv9&#10;Oh8/yrKwwfmSWX/nr/sL6/Nivlr9qb9q27/ap8MaPoNn4Q/4RDw/YXNvqU+razLuvUnT7yRIn3F+&#10;+u9/v/7NY1K0YHsYLKMXjJQcKcuWR734C/4KNJ4t+M+j6LrXhQ+GPAmtS/YbHVtQn/0pbpv9V56L&#10;8sSOflHXH8VfcQyeuNtfgD45+JFnrthd6fpq+daoyfadQf8A5ZfP9+JP4mr9NdW/4KBeBvC3gXSt&#10;P8EyX3xL1i30+CJrx91rbl1iXL3E7J97uyorHmsaNaTp81X3T082ymjRxUcNlspVD7KcY5IA96+M&#10;/wBtb4rfs7+I/Cdz4f8AHVwfFOq6eJJrSHw5unu7CXaV3eanyRf7rt/wE1Bdf8FLvh5efDRdRTRN&#10;Z1bxC9ox1DQNPgylrL91le6fYm3P8abvl/hr829YvLnSvDnkTX1pbWlxL8umaf8AvbhrV2+5v/3X&#10;/u0Va6j8Jnl2TVa7lKvzQ5TlPA2hW2rWkNrZWlzf3sM+7UIZp1it2i+dfv8A3v7tdh4M0qCbxBey&#10;z3kGg6fZ+b/adpo8CNcLawfM/lO//LV96xJ/tOlcbp+lWtnqetabaQazZ6ldOkVjD5vlfIybk82v&#10;oP4FeBhqXiOKC80qwsftmsaJpHk2LbvNia4e8uN3y/3bBa83E1o0VKq/hjHmPoZzlQwHNH4o+7zf&#10;gcT8WPhXrfgz+0tRudO1uNm+z77bULrbd6Xu+4su35ZYPvqtwnyfwtsauK8S+HINa0+8tNL0GDSp&#10;bGTMr3F99791u/8AZq/VT49aD4c17w2LnU9Z0fQtY07fcadqGsSxLErfxxSq3+tgl+5LF/Etflh4&#10;tn8O2d5qGmeHtNstStJWivbG7i/evAjbH+zv8m52ifdF/tLXz+QZ288w/tOTllH4jHB4tqMqOI+1&#10;H+uhLomuQ6rYRT6tfa22m/ZYn3hJBF5qt8/zRr937td/r3xt8Z63pmtaR4h8YePLzwrcRRbrfUZ5&#10;5Vfb8z7938HyrXmHhWHU5rXUNM1Oz1uHRWf9xb2Nr8n3933nTdXQFNQv7jVba+XxQ+mSoqQJ5S72&#10;Xb8++voZc8ZcsT6fDRp4mjTq1KfNL+9H+tDl/FXiea6iuNMe+1JvPvlSKLUF8qJ4Pl+/8v8AfrTv&#10;7Oz03+0Gm0XS7ma4iluoJbG82JaqqJWfql/4jfXYJ7vTb28t7WKeG2a7s/ki3fKj/KnztXV/DrU/&#10;DBvdNfU4NN0TUNMlt7fT3vk/dXF0/wAv2q43J/qLf55WR/vN5Sf36q3JC55VbGey9rUfxfZvH/hz&#10;s/hx8E7660nWNY1fTNSu7ews7e41q0bUJbf+zrVE3O8rfelvNjblt0+WL+P+7XnniHwjLoPjC90T&#10;V/7J17XYr99Nuon/AHTL5G/96jo33XTa+/b/ABV+qvw40fwYnw/i8OeH9csfEOmyxSxXV2l8t1Le&#10;NL/rZZXX7zOz7mr82PH2iapD4nvdNNrYX9//AGVaxXH9off8+DzbB5f/ACS3f8Dr5PJs+nm1XEwc&#10;OX2fwnjZa6jxcY1ve5jzvU7ZdO1DRLTxDa3t5D/aP2i6064nXypbVG3OqXH3vu/LX6x/sxftM/BM&#10;aDovgjw1ZH4bSSkfY9C1WHyElklP3EmyySOzH7u/f7V+TltoVte+L1sX0O7v0sdP23VpcXf/AC1b&#10;+JPmrtPhn44l+G3ifw/rt5cwajqvhq8/tRvD/iAN5Mrpu2bJfvfJ99fvfOqV9rSr8nunZi8p+u+1&#10;qL/t35etj93+fpWP4m8Saf4P8O6nrmr3UVjpWnQPdXVzK3yRRIu5mr4Y8ff8FMlufAemx+GvDlx4&#10;Z8bahPErHXo1nsraL7zssiN+9b+FV+X7/tXnv7RH7cGh/Fj9mfxN4I8b6bd+HvGV7Ar2LaO/m2V/&#10;LHKjr/tRL/eV/wDvpq7Pax+E+MeW4uEPaSp+6S6R/wAFHfiVZeLdW8V3uh6bqvw7nmlktdEb/Rb2&#10;1s0PySrL/GzL8zK/4V+ifw08dWfxN8A6D4q0+1urOy1e0jvIbe/i8uZFcZ+de1fgrpXxJ+2adLo3&#10;iyzebT2iWKW7t1ZPK/31r6p+H/7Z/wAYvh/4B/4RjQ73S/F+mvbJBpGvan/x8aYv+3/z8Ki/3/n/&#10;AL1c9OvKP8Y+mxeSUMVSpTyn3v5o/a5vQ/WwjNFfEv7K/wC3PqHjfxHZ/D34jWSReMLiOWTT9a02&#10;HNtqMca7mLxICYpAq54BX/d6UV3Qamro+KxVKrg6sqFaNpI82/a1/Y81/wAFeNr34gfDDQb3xJo/&#10;iC6eXWvDmnRb7i2un/5eLdf7jt95f4f/AEH4d8Z6Z4rl8dXugeMbdPDMulNvu9Iv38pIE/gdv+et&#10;f0BscDg4r5U/bb/ZK0r46eGJPE+meHrDVfH2jW7iziu2mRL6P75t38t1+b72zd0Zv9quKdCN+f7R&#10;72Gz3F0aMcNKXNTj9k/KpLO7sNFvdQiWytl2f6Nqd8n72eL+CKKL7sVc74ltm8KpF5dnqlt4dvY9&#10;v2e4n2N5+z7+z/4qvqvV/wBlHTPG/g7TPGPwzmvjbQfujYvvluNLuovvxNayv/e+VlRt391Hr551&#10;Ka88K65ZNfo15qF5BLE0t8n2i3d1fa/kbf4t3ytFtVl/i2V42GxlHEuSoy5uX4on1sMww+NjyL93&#10;IsHWru5XSLOa+jurS8g/e2Xh9fn/AO+v7v8A3zVRBa6V4i+9H4SmtYPKjtLeL7RcXKt/7N/31XP6&#10;Os/gBtQk1PWP7H+2fM2n2kSNdt/d/wCuVW7V/EGsLF/Zdmvhy0vZfKS7uHaW7un/ANj+Jm/3K6PZ&#10;3l7p6/15SpRVT4v6+78CjcaBeW+qHUdXu1sImb/XaneOtxP8/wAr7V+b7tTaZ4ng0e3fT9Dutf1p&#10;mvEvWS0ke1X7QqsiNvT979yV1/4HX0r8J/8AgnB8QPHF1b3mo6M2lWsvzy6n4sZon/4Bar+9b/tr&#10;sr7J8Bf8E2fAmgCN/Eusan4mKdLKBv7Osf8AviL53/4G7V2eylPc+Tr4zCUtJf8AyX/A/M/LSabx&#10;Tcukj6RpOlTS/dl1OTzbj/yLvauk0L4L/Fjxx81iviS8h/6g+hXjRf8AfSxItfth4L+D3gf4ehf+&#10;Eb8I6PozL/y2tLNFl/77xurtSBj5uauGFhT2PMqZ5f3YQ931/wArH4r6b+wV8YdWj8xtI8X5/wCn&#10;jyrf/wBG3FXv+HcvxZ27v7B8Rb/+vyy/+O1+w3iPxHpnhHRL/WdZvodO0qxga4ubu4bakUSjLMxr&#10;5Eh/a3+IcGtQfE+98NwW/wCz9cXH2NMxN/a0Ft/Bq7r/AM8Gb+H+581Eo06XxSMf7ZnL/l3H/wAm&#10;/wAz4hvP2E/jDoys0ejeMYNv/PJYpf8A0VcVwPib4R/FjwEmdSfWLGH/AKj2lTwJ/wB9yxbP/H6/&#10;dzSNXs9e0+11DT7mC+sLqJZ4biB96So3KsrDtirskMbj5lH5Vp7BMtZ1J7w+6Uv8z+fKGfxVCnnN&#10;oem6wE/5eNMdVl/76ifdWFe6lpGq3kLau+t6JqFuuyL7RK1wqJvZ9vzbG+87t/wKv3x8V/BHwD44&#10;iYa/4O0bVN//AC1msU83/vvG6vn34gf8E2/AHiRZD4e1HUvDZf8A5dbhv7RtP++JfnX/AIBKtZ/V&#10;VD3oHTDNMNUl+8/8m97/ACZ+UXhzw9v1SW5in/ti0ln82W70m6b7XEux/k2N81dLpuowPq1xp+nx&#10;L4nhlV57yK+XZcRfw/fb71e0/Fr/AIJvePfAVzcXmn6NcapZJ88d/wCF2a4/77tW/er/AMA3186X&#10;p1/To5jqtiniSytX8p760ZkurXb/AHm+8jf79c1SlKUvePq8BjqVKP7v/wAl97/hvuZZ1G4W18Pa&#10;hBLqBtgt0rS+Grr723d8kSP975v9j5axtKs7y8g1vVbnSrRLJf8AR2SVn36cv/TJGqXTrL+0tXst&#10;T0HV5NSlt5Wla0u4k+1ru+++1v8AW11PgzRH8f2mqP8AZP7NvdNvovtPia+3rbpKz/ukZPvNK2z5&#10;bdEZ220fBE56lenOXta/uxj8P97+uxl3lhp2t3NxLPeXuvaVFZokuoxfJNYf73/PWtD4U/Dzxv4l&#10;+IUPhz4cRxeI726ja6+y2r/6J5H/AD1l3v8Auq9+8T/s76fpWlWseoeF59e8a+KLmKy0PQdRvJbf&#10;UNR/v3DxWrpFaqi7n/e+ft/jev0L/Za/Za8LfszeDbiz0W1ZdY1N1uNSu5pPNcv/AM8kban7pDu2&#10;/wDfVPBzo4qnzU5c0T53G5zFVObCx5ZfzHGfsY/slyfBCwu/FXjFIL34j6uuJ2hPmx6bb/w28Lf+&#10;hN/Fx/dor6pyM0V6atT91HyeIlPFVHWqv3mPoNLSVoQfDf7Ytjrv7OOvH4peAI8w+JZfsHiHTJrW&#10;WeySXY/lajiL7snyhW/vfJX5pax401nx54g1bUdNka51C6l+0an4p1BUR2/9liX/AHK/oC1Kwg1a&#10;wuLK6QSW88bRSJ6q3Br5j+DH/BPv4dfBrWm1GWS+8WLbyGXT4dcETQWHzbtwREXe/wDtvu/4DXlL&#10;AUIVpYiEfel8R7WBx8cLHll/X+R8Ufs1/wDBP3xR8SpotY1C3l0PRZF8w69rVvm4n/69bVv/AEbL&#10;/wAB3V+kHwb/AGYPAXwQt4pdD0gXmubdkuu6l/pF7J/wP+Ff9hNq+1en/wBtaaOBqFoB/wBd1oOu&#10;6bgD+0bT8J1rvjGETmxOPrYj3fhiaeKWsm58T6RYxPNNq1lFEn3mluUVVrznxV+1X8IfBURfVPiL&#10;4fVlG37Pa3yXUzf7sUW52/KtW0ecesDpWF4w8a6H8PvD15r3iXU7fRtHtE3z3l1JsRBXgN5+0/46&#10;+I119h+FPwx1D7I/C+KfHKPpunr/ALawf8fEq/8AAUrltV+EuhaDKPHn7QXj6DxldWjebaprG210&#10;fTm/6d7X+Jv97c1ePiMyo0PdXvSNo05SGvDr37ZOuWura5aXXh/4JWN0tzpmh3K7bjxO6/duLpf4&#10;LX+5F/F95q9Sf4l+ALzxbL8OW17RJvEHkeU3h7z0d9uz/VeV/u/wf3a+Cv2jf+CjuteOZbvwd8GL&#10;O5sLR28pvELrsuJV/wCndP8Alkv+2/zf7lfJ7/DTxHo/leIbPVZ/+Eiin+1edDK/mq399Zf42rip&#10;ZFmGc81er7v8pFTF0ML7h+qWnXHiD9jPVpTa2eoeJ/gdeTvM1paq8t14Sf8Ai2p96Wz/ANn+Cvqj&#10;wT450L4i+HLPXvDeq2us6LdrugvbWTcj1+bP7NP/AAUutttl4V+MEEthexJ9nXxNFF8jf9fUX8P+&#10;+lfR1x8BtMv5v+E5+CPjaXwBqWot9qll0R1u9H1T/bltf9V/wNdtZU8dXy+XsMfH/t415YTXNA+u&#10;eBQeK+V/+Gk/ip8NLpbL4kfCqfXbA/8AMyfD1zexf7zWsn71P/Hq7Tw/+2t8FfEMv2dvHum6Pfbt&#10;j2WuK+n3Ebf3WSdVr6CniaVaPNTkZShKHxHudeR/F/8AZm8CfGu2mfXNEW11d1xHrWmn7PfRf9tV&#10;+9/uvuX2rqLP40/D6/H+i+OvDdx/1y1i3f8A9nrSh+IXhaUL5XiXR3Vvu7L6L/4qt3yS3CnUnSlz&#10;QZ+VH7R3/BPHxT8OriXWdNibxBpES+b/AG3otvsu4P8Arvar/wChRf8AjtfNOk+Mda8EeI9FvtQZ&#10;kvbWdJ9M8Taem+ZW/gf+7Kv+y1fvfL4z0CJA0mu6bGv+3eR4/wDQq8K+JP7EXw8+J3iXTfENt5/h&#10;q7jv4r+5OirF5F/sfzPnR0ZVfd/y1Ta33uea5amGjOPL9k+ho5teMlXXvfn6r+mc5+xL4A1bXLLU&#10;vi58QrG8f4gaxLLZQvqFi1qthYxPtRLWJvnRJfv5/i/9C+tuxpU+7Rwa2o0adCnGnTjyxR89OXPL&#10;mHiiloroIExxXDfEL4s+Gfhe2mp4iv8A7G+omUWw2s3mNEu51/Ku3r5I/a+/ZY8c/tBX5W18fWej&#10;+HICtxbWUtr+9gmVf4H/ANqmZy5uX3T174DfHnSPjn4Xi1O1e1s76RpJf7NiuVllWDftR3/u7qyv&#10;21LiWz/ZS+KMltJJFN/YVwA8TbWG7j+tfLH/AAT1+JHgnwFrsPwz8O+GdWvvE94rf274hmZdi3EW&#10;7cmz+GNP/Z6+o/24P+TS/il/2BJv6UV48q90dKXOeY6D+x18DR4U0y+vvh3on/HjFcT3Eu9P+WW9&#10;3f564ebwN+xfbPtkXwAm35f+Qin/AMXXp37Qb+T+xx41fcyf8Uk33P8Ar3r8rPgP+zlffGPQbvUL&#10;axnmitZ/KZ0uliT7lfFZNl1fOJz/AHsonRi8TSwseaR98TaP+xJpq+bI3gL5f+m7y1Um/a9/ZS+C&#10;0Xn+DtK0+/1CL5Iv+Eb0Dypf+/sqJ/6HXw6/wKsbb4lWPgWXTrn/AISC62+VbzXX3933K5HxD4es&#10;/BPj670O80OOG70uf7PPY3H715Xr6p8KKGlevzf9vHDHNIy+GJ9YfEj/AIKj+MfGcEumfDLwh/Y8&#10;svyf2jff6bcL/uJ91f8Age6vHD8CvjJ8fdZi1rxk2v69eunyJNuZ0X/gXyxL/uV2HgPx5d+AJfI0&#10;aDS7a9sp/wDXPZo8sT19O/C7xD4x8ZeIor6+8QeIUllb5ktLO3SHZ/vs9fX4XhrCZbDnjHmPCrZt&#10;Vqy5YnEfBr/gnv4plilW+tIPCdui/wCtnfzZZ/8AvmvcdN/YK8NWA8nWfE9/c3sv8dvAqIte4+Ev&#10;EVxo8v2K71S91uZm+Z7jYmz/AL5p3ju88U3Nvt8MXtlaXc3P+mt+6Rf9qrli8ZzckZcsQ9nQnHmn&#10;7x8D/Hv/AIJ2eIHuLufQbNddtV+aK7t2VLj/AIEtfOfhLUvjv+y7dXcHhW+1Swsln33WneR5tvu/&#10;24m+X/vivvH4oeM/2gfBt41u1/aarav/AB6ZErKn/s9eN6x+1R8UdKuLvT77ULazf+KKaxi37666&#10;mV/2lS/fxjIxp476vLlpB4A/4Kvy2CRWfxG8BSw3afJLd6JLs3f9spf/AIuvdbb9sz9mr4tadF/b&#10;mtaRvZfmtPE2lNvX/vpHX/x+vkrXvijqview+x65baNrayrv/wBO0y3l2f7nyfLXl+pfCXwveXW5&#10;rb7H5vz7LdtiLXy2J4FpylzUp8p69POvd9+J99un7Hd/8zL8MH3f7NqlRP4f/Y3ml8poPhrvZvl2&#10;SwV+d1z8E9BRNyz3Kf8AbWuI+JfgOz8H2FjLZtO/nsyM7vvSvJr8IYnDUvayryO+lmdOrLljE/XL&#10;xh+yR8ErPwB4g1Kx+HPh3dFpNxcQXCQb/wDlk7o6169+yAGH7LPwn3N/zLNh/wCiVrkbDcn7Ktu7&#10;f9CR/wC4+uv/AGWJYNK/ZY+Fsk8qwwReF7Bmllbaq/6OlfP5FOpL2kJz5jvr/ZPYaK/PX4jft1Wf&#10;7PX7Q/xP0iexufEP9otZtYuk6fZ4Ntuv/jvz19c/s46v4q8S/B3w7rPjG5S81zU4mvWeOLylSN33&#10;RLt/3NtfYeztHmOCNTmlynqlFIKKzNgPSvyg+OXxSvfjV+3dp/g3XLu7g8IaTrSaRDpiXDxxS/Mn&#10;mvtX+J6/V3tX46ePNNi/4bI8W61BP9muLXxdK8Dp/HKssXyVVOXLUOTES5InH+LN3wC/bL1qDwnH&#10;ceH0sdaZLaLz/wDll/c3f3K/TX9rfV18R/sT+P8AVI/9XeeGjcp9GVW/rX5pftM2F9/w0n448Uan&#10;ZtDp767PawXDy7082JIn2JX3l8RfEkHi3/gmn4j1CCben/CKPBv/AOuXyf8AstVL3sPczpS/fSia&#10;P7R/yfsZ+Nf+xS/9pJX59fshfG9fhp4D1XT5dIXUknvHuFfzdjp8iV+gH7Sr7P2LvGv/AGKif+ik&#10;r8sfgnZzzeHpfIVn82dkVEX71ebwQoyqVeYvOY89E43x/wDE7V/FXxS1DxetzLbah9s82B/N3vEq&#10;/cSofD2pS+LfHj6hrl5czXt5vuPNT78tx/BWL4k0TUNE166ttRs57O483f5Nwux60v8AhHryHVrp&#10;rO+gd4oPN85G2J/ub695ylz8xgowjSUTo/AHj/8AsS18S6hqKy39wzJLEm/70v8At13HwT1u88YX&#10;Gq2NjFqD6q8/2tfsO99kVeBQ3jQ2txB/BL96vpr/AIJ9P9j+LWq6u159jtNJ0m4vbp5W2JsX/wCy&#10;r1sLmVWMoxl8MTnxGEjyynA65PFvijTdUu9Kl1XWYbuBd8tu8su9Fb7m+snUviLqr/6HFr2oXN3u&#10;VGt3um/irwLUvjH4om+JGseMYNVnh1W/nleV0b5HX+5/u19a/sDfF1raz8Vy6h4Xvdeu4lilvtTt&#10;9krrEv8Asf8AxFdlbPoey5ow945qGV81T97L3ToJvgz4q8iJbnx7oX9/Z/bDvW98K/2fvC9tq+t3&#10;njrXtL16KVkSxt7TWGi8p/4/4K+ldI8Z6H4w83UNS8C3dtp9vbea82pxW8VoqN91m3fx1x2pftYf&#10;CXwZq8Oj6bpDXnnypF9r0m3i+yRO3y/NLt2/8Cr5CWe4+r7p9nSyjCRjzwgeXf8ADKnhfW9edbHx&#10;RY22j+U77Ptktxcb/wDf+7tr1rRP2QvAT6HbxahB/aV3t2NcJdSp5taHxR/ar8L/AA30vT5W0+TW&#10;Jb2X7Ktpo2o2stxu/wBz/wBnrx9/2tLH4i3VxoOit4g8N63dQOlqmuatBaxb/wDf2VzVMRjavuxq&#10;y/8AAjaOHpqHP7L3f8J0vir9lrSLa68iz0PQntHl+a4uNYlSWKL/AHP71fLX/BQj4V6d8MdJ8GLp&#10;EDWGn3TT/wCj/afNRm2J89ewJ8GfEd54ci/4rPS7PWHg3tM/iS3e38/f99/n3Mv+xXzp+2ZonxE0&#10;rQfCTeOvH9j42ieW4Szi06dZUtfuf3a1c8TKHv1ZHHU9nCPuxifp3N/o37Ksq/3fAv8A7j6818Ye&#10;MNW8Gfse/BWztnWLRtc8NWWk3z+X8waXT08r5v4P4q9H1t9n7KGoP/1Ir/8Apvqlc/D3Tfij+w74&#10;E8MXuoQaXd3XhbSP7NupnRPLvFtYmh27v4uK+RyDer/iIxfvQ5T8w/gt8H/EH7T37R9hpMyN5MLI&#10;+sXaL8sEEXyMG/752V+4Et/o3g3w/K81zb6dpOkwfvHkk2pBEq/xV+av7MHjDxZ8K/gF8U/Hmn6H&#10;czarp3iaD+0bjytn2y3g+WVE+T+D+L/fryTTfj54w/ak+LV14Ii1CW20Pxp4jgurxXl2mK1i/g/3&#10;VX+CvvOVVZcp5cJcsfhP2VsdSg1GwhvbWRZreaJZYpV/iVuRRRYWEOnafBZ2qrHBDEsUS+irxRXE&#10;dtyS8eWK2kMCq8+392rNwzV+Uv7Rfwntv2VtGsPGmt6u2t/FzxHq0upRW+/dp9h8+532f8tf4Pne&#10;v1ir8ef+ClnjK58bftI3uj2vmzf2Np0Wn2sUS/8ALV/nf/0Orh8ZlUl7p6n8OvAa/tLfsi2MGpXt&#10;trHxCv8AxC/iqWytHRLuWJrhIpW2fw/JXvn7QXwg0r4KfsVfGDR9BuLv+yLiwluoLK4feLXcV3In&#10;+zXFfsK/sYeG/C/gHwh8Rb/UtUuPE1/axXjRLc+VbxfN8kWF617V+3y2P2QPiZt76ei/+R4qVfli&#10;pRiFKP2jhP2p9v8AwxN4z3f9C3F/7Sr88f2Y/gsvj/wVLqrXMv8Ax/Pb+SkrRbPufPX6Hftboqfs&#10;YeOF2/c0CJP/AEVXxz+w34hitvhRqditzGlwmotKyOvzqmxK+JyerUpYerKl/MGbS5aR2b/BOxmn&#10;SzWzsYUb5GfyE3u38HztUXjPwBFomg/2ZBpTTSy7PNiTa/m13WpeVcr5ss7OitvbZU1n5F5dW8W1&#10;tiN9913769b6zXj7x8VJufunyJ+1L4J0r4aeCPD9nbWNlZ6nqk73E6JB+92r/tf3fnrzfxh4Vl+F&#10;3g3wfqui6xd+V4ls/NvET5E+V/8AVf7VfRH7fngmfUrXw1q+keZf6fp1s8V477E8pmf5NiV4/wDG&#10;P4FfETwr4D+G/wDatr9stLqL7PaxWjeb5Usr7kR/9p678NifdjKcvekfU0Iy9lGJ514G0Gz1XQfG&#10;d9fRbHtdM821d5fK/e70+5/fr6w/4JleKtI+HUXxQ8Wa9PHbaPp2nRea7Lvdm3/cVP71eKeIfgtq&#10;qfFzwv4MtvD0ltd3mnRefaXd5vt2fZ+9dHX7tdRrfwT8S/BnwGkXiNbb/hEnvP7Qur7QZfNuN6p+&#10;6R938O+uyrKjUjy83xHbRl+9tI+p/Ev7aWjfELwJ4q0HW/AF/bXWqWz29jaJIv2d4m/5ayv/AAOn&#10;92vmOHRIn8Pw6VfbbyLykil+XZvp3h6ae50HT57meOa4eJNzw/x1p+G/AfjP4qf2nL4VggttC0aX&#10;ytW1m7nSLyn/ALkXm/xV8zL2tWfsqUeXlP6PwOEyrhzBrHV5c/tI/D+hiWHg/RdKukubbT4Ibhfu&#10;zfxrWnbX+r+GPEEXiHQWsX1O3ge3VNRtUuERG++6bv4q6D/hT+malf6hovh7xZrv/CS2UH2hvt19&#10;avaVy/2PxD4V1n/hHPF9ithrqwLdRPF/qrq3b7kqU5U6+Hl7XmDCZtkmeU/7NlS9nGRLqvjbxD4q&#10;1HSm+ImprD4clZLW5/sa1SKW1Tf8jvt+99+rH7efwo8PfC7wh8PLPSNTu9Vu5WuvNe7i2OkWyJ0/&#10;9Dqx4em0Oz8b+Gr7xRY/2l4fiutl5afPs+b7kv8AwB6i/b88beDPG1h4EXwnqt7qX2CW8t7pLtpf&#10;3X+q2bN1elh8TUxEIn5dxTldLKsXKjRj7vu/Efoh4t3W37JOsbvk2+A5f/TfUGr/AAy/4Wp+wx4S&#10;0eOVrXVLbwlpt/p06n54rmK1jdMf+g/8Cq18UUWH9lXxWq/w+Crrb/4L3r5l+Ln7QbeDPhP8OtS8&#10;A3es6nqfhzwva6brSWnz6YkUtlFuWX5tvmp9+vG4flpV+z7x8fXjKXuxjzF74dfHzUPBXw4+F3wt&#10;0rUdFsNW13TpdS1rU9Th+0Ivmyv8mz+//e318ofBO/8ADPg/x9rfxI8Yz2z+FfC+ozy2GmWLeVLr&#10;N6z/ALqKJP8Anl8m9v4az08PT2cXgqDw94cudK13xNFs+0azE0qbf+Wsu+X/AGPn+Surv0+D/hvx&#10;RtsdB1C50SW1TRbPVpoPNieX/lrdbP7zvv219fOtySlWiFLCOfLQX+I+uv2Mv2p/iv8AtV/FXVrr&#10;VJItC8D6bA8os9PsM5dvliRp268ZfFFX/wBhL492FjPp3wivNDt9OdbWe507ULYbY7pFbdsl/wCm&#10;qpRXVGSlFNI4q+HlRqOFWOp9peKL3UNL8N6ldaRYHU9Uhgd7a0LBPOk/hXc1fIPwJ/YCm0f4ly/E&#10;34o68vifxXdzy3raakX+j28r/wC1/Ft3V9r5wK+R9A/bhg0X4/8AiH4eeObGHSbFNRltdK1aJX2l&#10;Ffavn7un+9XPHfliOUox+I7/AOEFtf8AwW1//hWWqwTz6Fc3Es/hnVkXcjRNule1l/uunz/7y1D+&#10;3ivn/shfE4f3NMV/++ZomrBv/wBqOFP2kf8AhHzq9ha+CNMtWivJ5Cp8+6ZHbcr/AN1Nm3/gVbH7&#10;S2uWXxV/Yu+JOq6Ssz2V14evLiHzYtr/ALoM33f+AVFSMuVyCnKJxf7W+6X9jDxwyr97QIn/APRV&#10;flz8DNY+JHhvw/qF54R03TbzTJ5fKllvYkf5q/Vv4o2P/CbfseeII423/b/BTXEX/gF5tfmT+zTr&#10;cv8Awht3Y7v9Ht77fsdvk+ZE/wDiK8rhDD0sXOrQqnNnFWVKnzxNO8+JHxnuW82XRdEf5tn7mBPn&#10;/wDH6e/xa+OUPyrp+lw7f7lqv/xdey3NzeW1ukTWa/vV3q8UVY+pJLbedc31nLbWn3/NlbYiV+q/&#10;6uYGB8NHM5T+zE8ivPid8Z792W5sdNuUZvuPaq6f+h1iar4t+LOvL5F9Z21zF5qyrC/3FZfufJvr&#10;3PQYYPEN5LBp95bXN2v3okl+da7jR/Cq6VcSxXkUE3y/vURd+ylHh7Az+A3nm0sP9k+X9H8T/FnR&#10;109rbw9prvpzO9rK9qjvFu+/8++rf/DTPxY+Kmk6h4ebT9C1K38ryrmL7Cif+z19VPo+n3KbYLbY&#10;6NsXZXyV+zfo7al408VRN8kST7Gf+7871w4nIMIq9KP8x14bNpVaUqvL8JznhXwl8TdBs3XT7OP7&#10;C/3YZpUdEr034dfFT45fC7wRL4c0rRfDr6PLdS3Ev9p2MEru7ff3s1e/Q+CblNkS7ry32/fSL5Er&#10;gfiRo8/ifV/+EO8PSx6l4tlX5rRP9Vp0X8dxL/tV01MlwNKMpGi4mzHF8tB/DH/yU41P2pfjTo7x&#10;QW0XgK2l2/uvs9jZ764z4i/Ff4t/GbxLpuvavBo1ze6XA1rFNYxRRJtb+/teu70rwHF4be78OX2n&#10;6NrF3ZOqS6n5G/yv9z/arov+Ebnm+GOq+LLGxtIdEtZ0sor67uki+0S79r/Z0/i2V5s8lwFCl7Wv&#10;7p6lLOcWqsfq8uaR4lD/AMLWm2bdP09N33d7Km//AMfrhPijo/izTbjT28UQW0P2yVngS3lV/wC4&#10;r/d/4BX1b4M+FDeJPDj+MV1q01jT4pV03TLHVotnmy/8tZdn3mWJH3/7VeG/HvRLP/havhTw5p8C&#10;p5rRRfJ/E0suz/2SvPqYLCUsLOvQjynq4jPsyx1WOGxlTmP1b+Mz/YP2VfGvm/8ALLwbdI3/AIBP&#10;Xys/7KHxM0r9liHRbO+8N23g06R/wkk984l/tB3a3814nT7rfe219Hftn3n9g/soeO4lf57jTk09&#10;f+2ssUX/ALPWP/wUDu28H/sZRW1teX9hcp9hsoHtP4jt27Jf9nbmvzfIacZwnKX8x6NSpKlLmieE&#10;/syXupftYfE+ylbw5OfB/hzwt/wjcGqy/wCqs3aLZKyf3pX/APQa9Et/+CbV9quoWltq/i23s9Hs&#10;JVlt5dMgb7RIyf6rerfIuKz/ANkbxbr3ijX/AIe+A/htHLafDbwdbpP4j1uKPYmpXrJveLd/d3P9&#10;3/Yr9CCcDmvtsVTjKVpHPhcTVw8ZKn9o+cvgl+xj4f8AhR42m8Wahqtx4n14xyQ2xuYUhtbRHPzi&#10;OFeNx/vUV9I8UVjFqKshzqTqS5mMPANfir+1hcL8RPj946miWTSkstaa3tUlb/j8X7kro3+8lfpR&#10;+2T8PdR8bfDe01HTNY1jSjoN2L+ddGungmli+63K/wBz7/8AwGvyv+IXiTV3+EHhSeK5W/u/D2v6&#10;la3l8/zyzs2yVHd/9tK55VOSpHlPPr+97pwXhj4hS+Cdb8NbYF1JLVt7W8y70Z/Nr9WP2TvFl98a&#10;f2b/ABd4R1wQNfWkM+kP9n6GK4t9yb/9v533V+YXgzQbNNGiXUFWG482z1C8vpW/1Stv2J/3z/49&#10;X2t+xJrnjLS/jpYeHtO1S2PgzVrK41m8063gR/IRV8q33y/3vufdrrVSM17MilG3vHtv7J+q/wDC&#10;xf2U/Cljff62LTJfDt4j/wB6Dfav/wCOJX5zfspeA9cvvjZ4t+GWn2Om3OtxNOq/2tO8SI1rK6v9&#10;z71fot8EIY/hv8dfjL8NX/cxf2mvizSYv79rfJ+92f7k6sv/AAOvkT4+X6/st/8ABRfw/wDEHyfI&#10;0LWZ4L+cov3klTyLr/2d/wDgdfKZRXqYDNKtOB6mIpRxFD3z0r4p+FvE/wAILqwi8Z6Hbzfao3+z&#10;Xfhlnl+5/eR/u/frlfgD4n8PfGP41vp+vX1jbW+ly/YtM0a4l+0PLcNv/wBIf+Ftn3K/R/xd4G8P&#10;fE/wtc2GrQC807UINjSxPsdom+bhlr4d0Gz8AW3xa8S6D8OdK0az1W3ns9A0L7Ov3P8Alre3X/AK&#10;/R45tiasfZzPnFleEpS9pEp3f7EnxO1aXx14o8Z6xZX+tWu2XQH05Fif5H3fwp93bSXPhuK58P29&#10;5A3k/aP9I3o330/26+gviV+0/ffCf4gPZ654el1Hw1+6is9R0GRLh5938Dxfe3f7KV8tJea14/8A&#10;2kPEt5oNjqmg/DW/tftH2e4tWt/3qp/c/wBt67clxNWlV5X8MjizrCwq0ub+U04Xitkiiinjd5W/&#10;j318f/A3W59B1bx7eRRLN5Uvm+U/8e13r7Q1LR2tv3UUTPK3zq+37lfH/wCzkiv4j8YQSv8A62fZ&#10;sdf9t6+pxPvYmly/3j5bL/8Adq596/sxeHvhn+0Tptra6hFLr2s2WmRXGsObyVIRLL/yyVFfb8ld&#10;J8fvg14d+CFvF4u8KafYeH9FlgXSNVW3iw6o7/JL/tfNXwt4f8Q/EX4F/FTVdV+HV9bWdvrK+VLv&#10;g3on/AK9C8YfGz4ifF3QdP8ACviz7NbeH7W6S6vvsLv9r1Sdf7zP9xf9hK+Z+pYv637SP8x9ZHFU&#10;JYTll/KReKrBtE1LUNFvEV0aX5pof+Wv+3XO22pL4SvLfUNMigmtdNtZfstjLBvSKdv+WqL91mr0&#10;jStKXXtRe8l2pZRN+/f+4leY/EX466R8KPiN4g8qxXVZmgW3s9MdUdLf/rq/+/8A3K+ix9fDcnsK&#10;587go1pz56B1fgPUrF9efWrbT/7Klv7GK1axdvNdHX7+z/ad/vV5v8K/DDfGP9vLw/p7/wDHrpN8&#10;l1dbF+RFs083Z/39TbUXwiOs+PJvEHxY8bTSf8IroMTywW9v/o9u86/cREr2L/glZ4AvNe8W+O/i&#10;fqET7H/4lts7/wAcsr+bcf8AfH7r/vuvhOI8fSw+V8lKPKfU5bhJSxcqtWR9Tfta2DeLLX4ZeCl/&#10;5mXxpp0Vwn963gf7RL/47FV7/goZMupfCDQPCKqs1x4o8SWGmxxf3l372/8AQaj0KGf4kftvL/Ho&#10;/wANvDu9v7q6lqP/ANzo/wD33V/4pfDPxR8SP2wfhvf3Vkw8B+E9Pl1L7WT8j3rNtVP97ha+PyOh&#10;7LDR5v8AEfSYiXvHv/g3wbpHgPw7aaNoem2+lafapsS3tI1RBXQUUV7ZAUUUUAQSIsyFWXcrfw1+&#10;c/7b/wCxfe6R4c8UeKPh7aNeaJqTLd6r4fiX57aVf+Xi3/8AZkr9HMc0jorrtbpWMokSjGZ+CvwL&#10;+EHjX9o9m0HQdGu7+0gvFl1C73bIl/hRGZvu7K/Xj9mr9nG2+BujX11fXKap4n1RIkvLuKPy4ooo&#10;/uW8S/3F/wDHq1vgX8DYvgpqfjx7S6hfTvEeuPq9taQw7Ba71+ZK9cArbmKjGMY8p8r/ALVFrB8K&#10;vi98MvjI26HTLed/C3iKZPurZ3X/AB7yv/sxXG3/AL7rzD/gpX8GP+Fk/Ar/AISfT7b7TrHhKX7a&#10;rxL872bf8fH/ALI3/AK+z/iP4G0n4l+Bdb8Ka1bC50rWLVrWdGA6N/F/vLw3/Aa+eP2aPFGqaj4b&#10;134XeOSk/jLwXL/Y98kq/wDIRsP+XW62fxLLFXyOb0pYerDHU/snZT9+PIeX/s4ft06PF+yNY3vi&#10;S5/4qDw4qaNct9/cdj/Z5mX+7sVP+BV85eHvi14V0HSdV0/4c6RqGq/FDxfasmo+J5m+TS/N++kX&#10;935K8M/a6+BV3+zr8Y9Y8PwNL/wj+pf8TDSnT7jQM/3P96L7ldL8H/jN8NPh1o1pA0WrQ3e1Xupo&#10;bGJ3lf8A3/N+7X3WV/VsVH2tWXuyPBx0q2Hh+6jzSPpD4e/CWXwqmn3kup3evatarsiu9Rn81Iv7&#10;+xK9ATVZ/nVtT2OrbG2Rffrwqb9tj4fPZPbRt4ihTb8rpYxf/HaxE/a68BXK7ryfxF5u77kVjFs/&#10;9G199SxuBox5YSPga+DzDES5pRPftS1iXfEsWqq7qu//AFFfGXwCu549Z8YLHKqebcpu3r/tvXok&#10;P7V3w+S4dm/4STyXT+CCL/4uvGPhF8TvD/g268Stq7XqRajKjQPbwJK+3e/3/nrKvmGGlXpyjI78&#10;JgsTSoVFKJ9FPczv8zLG7p97fViZJZm+6yJ/f3V5Pc/tG+E9vlRRak8W3+O1RP8A2env+0t4XubW&#10;KKWLUvlX5P8ARU/+Lr0f7Swf/P0x+pYj+UwvjH8WtXh1uLTNPn+wWlm3ybPkff8A364f4e/D3XPi&#10;7rz2dnKqW6f8fWoXbfJFu/8AZql8Z+KvBPi3XpdVll1RJX/ge1XZ/wCh11vwx+Mfgn4bs88VjqV/&#10;Ky/N5yps/wDQ6+TrqliMTz1KseU+hpRlhcNyUqfvG98f7PSvh74L8OfDLw1fapqt7cOss8U0vyfM&#10;/wDBEvy/O3/oFfpX8DfA2n/so/sxWVtrUkcP9jadLq+sS7v+XjZ5sv8A8R/wCvi/9gr4M6h8ePjD&#10;e/GLxda79E0a5/4l0My/JLefwIn+zbrs/wCBbK+vPi3E37Qfxf0f4LWjyf8ACOad5Wv+NLiL7nkK&#10;+60sv96V13N/srX5nnmJ/tTHRwdD4In0mApyoUOer8R337GXgnVNF+F1x4u8SReX4u8d3r+JNRVz&#10;80Sy/wDHvB/2yg8pK+gKjiiSCJY412Rp8qqtTGvejHkjyxLFopKWtACiiigBv8Ncx8SPFkXgH4f+&#10;JfEsu0xaPp1xqDK3pFEz/wDstdKPmG5a8Q/ba+0/8Mm/FP7KGM39h3Gdv9z+P/x3dUS2uXTV5pM8&#10;d/Ym/bZvvjCYfCHxGW207xzPF9t0+4hTyrfU4G+bag/hlT+5/d+avtFenp7V+Hv9mx6lpGlSwTy2&#10;d1arFdWN9aPsltZV+4y1+hH7H37Y3/C0mi8C+PpYbD4h20W6C4RNtvrES/8ALWL/AKaf3k/75rjw&#10;+LjX937R9pn/AAzWylQxFL3qcvtH152r5i/au+Hur+HtV0f42eCLJrvxb4ViaPVdNh66xpH3p7f/&#10;AGmX7yV9PdRTHVCvzLXRVpRrQ5JnxUZcup8gfHj4ReFf22PgLY3ejXNs93LB/aGgatt/1ErJ/qn/&#10;ANl/uOn/AMRXw7+zb8Y7b4e/2r8HfiVottbaha3TW9ncX1qu+CXf89u7f+gvX2v4x0ef9jDx1deJ&#10;7CGST4I+Jroy61Ywozf8I5fsf+PpEz/x7S9HX+Guf/bF/Y90f9pnw1F4t8JyW0PjWK1RrO9il/0f&#10;VIv4Ed//AEF6+So1Z5XX+rV/4cvhLr0/rVL3fiItN8K+HL9YvK0Gy+X/AFrvapXR6D4b0pLrypdB&#10;03/c+xxV8n/sr/tM/wDCM65N8OfipI2iaxay/YoL7UF8rYy/8srj+7/v198aP4SazVLxlX7O/wC9&#10;V0+f5K9ytV5VofHxw9eE/ePEf2t7/UPBPwn/ALV8HeF9Phl+1JFdX32GJ/sSN/HXz/8AsWvPrfjT&#10;xLqfiq8i1u4liitYrd9kqPLK/wDrdn8K17X+174S8VfHuzvfCfgWW9SXw8qXt8j3XlWk/wAm5Itn&#10;/LVv/Ha+RfAf7M3j+zTT/iQqtbW66tBbz6fDc/ZZmVn2J8/3fnb+5V4bE0/ZSpyl7x7kqMpw5j9I&#10;k+G+kPBKrafpvy/e32cVUofh7oPm7m0HS9+7+Czi+dP++KZ4evfEcPii08B+LLG2s9Qls2vbG+0+&#10;d5YpYl++jb/m3JXS6qi+CbK71HVdQtodPtVd57i4l2JEtclOvH+Y86VOcZFLVfAHhWz0a7vNQ0rQ&#10;rDTLeLzbq4uLOJEiVfv76/O3Xra+/bn+Otp4O+H2n22j+BNJffLqEVmtvti/jupf9/8A5ZJ/9nXR&#10;fGD41+OP26vH9p8K/hrFInhRZd95fbWiS6Vf+Xi4/uRJ/An8Tf7Vfbvw3+G/gH9if4KXbvdRW2n2&#10;cX2rVdYuE2XF/P8A5+VYq5sXjfqceSP8SR7uGw/N78ibxdrnhz9kj4L6VovhrSmvLhdukeHtEh+a&#10;41G9l+5/4987PXoX7NPwau/hB4JuX169TV/HGv3bat4i1NR/r7p/4E/6ZxLhF/3a4T9nz4aa38Q/&#10;GafGv4i2M1jq0sTw+FfDNz00Owf/AJauv/P1Ln5m/hX5a+ns115Zgfqseer8UjpqS5hBgjjpSZPp&#10;xQDkCvgT9sD9su41q41H4afC7U9kq7rfX/FNpJ8tqn8dvbP/AM9eqs/8Gcfe+77U5xpR5pG+Bwdf&#10;MK8cPh480pFr44/tnanqf7TXw68AfD3Vtvh2y8UWen+JNVhKvHeSyvt+yq3dU+bft/j+X+Gvu/7p&#10;9gK/Fv4b6JBbfFX4P6Vp8Xkp/wAJhpe3/gMu96/aU4dOOM1nQre3p8x6ee5T/YuJWGcuaXKSjpRV&#10;a4vYLSISXE0cCdN0j7aK6D58/IrXIvjJ+x/8T77wRb/EvxNY2rO91od1dyLdWWo2v+zFcb1WVf4k&#10;St3xD+178add8G614c1e/wDC/iHTdTsZbO6e+0x7WXy3TY/zRPt/8dr9CP2hfgF4c/aH8CzeHdeL&#10;W1zE32jT9Utx/pFhP/DKn/xP8Vfln4y8GeI/hP4yn8D+PLOO21xV32t3En+i6pB/z1gb+L/bT+Gv&#10;Ixcq9L3ofCfqHC8MmzSH1PHU+Wr9mR5RpHjafw3Fpmny3NlqNjZxLFc3Fpvfb/wP7v8Ad+X+Ku1/&#10;4l/jOwingll/dS7oLiF2iuLWVf40/iVqwPE3w+kurS0g0ny0tEleX7JcM3lK7fxf8B/u1TvfEk/g&#10;e2/siKKB72L9617K+9Gi/wCesv8Atf7NeT7tT36XxH6XTdbAQlh8z96gfc37Pf7fd/4Ra18MfGWY&#10;3WnrsgtPGsEfHp/piL93/rqv/AvWvvrT9TtNZ0+3vbK5iu7SdPMjngfesin+JWFfh5oPjOz1uK3s&#10;b5Vh1OWL97aOvyf7n/fH8FepfB/42/EH9nK4d/BV5HqvhuVi8/hXVnf7L/27v96Bv/HK9Whjfe9l&#10;WPzrOuEISp/XconzR/l/lP1x1PS7TXNOuLC/tYruyuYmimt51DxyK33lZTXx7eafqv7D2tMjfa9Z&#10;+Ad/KzLcYe4uPCUrfwN/E1m397+D/wBD94/Z0/aA0f8AaK8Bf8JFpNje6XLa3TWV9YXq4e3uUVdy&#10;bv41+b71eo3dlBqFrLa3MMc8Eq7ZIpV3Ky/3a7MThqWKp+zqH5Z71KR8e/tJfsmeB/2svDNvrmn3&#10;NtZ+JWtd+neI7H97FdL/AAJLt/1q/wDjy18h/D347/FT9h7xLaeAvixpV9qvgp2/0aXd5rxRf37W&#10;X+Jf+mT/APjlfaviT4D+Lv2edTufEvwSt/7b8MXU/n6t8OLubZF/tS6dK3+qf/pl9160NN8T/C79&#10;rnwpqvhzU7Fb+W1bbqfhzW4Ps+oadL/tL96Jv9tK+Rl9Zyv93V96kdMoxxETxzxb4z8E+ObK08f+&#10;BfGOoJpl/PFa+In0Rv332X+PzYvvRMn9+sfTbb4Yar4o1Dwnc+Ntbh+FUUCXWju906WiXn8ey4+8&#10;+z72z+9Xm/xd/wCCcvjP4V6p/wAJR8Eteu7xE+dtMefyruJf7iv92Vf9h/8Ax+uKsP2hv2jvG1vD&#10;8MNI8GQWHiW3b7PPcJovlXEX+3+9/dQN/tpXVTjhsVH2tKoc0aNSPu8p9WaX8XfCf7P3hC0+IfxS&#10;8T32seJbqKWy0W0u1/02Ww3/ACeVb/7f8Tvtr5jv9S+Lf/BSLxo9tpVi3g/4aWdz+9ldn+zxf77/&#10;APLeX/Y+6v8As/er1X4Lf8E1p9V1SLxV8cPEM/ifWJW81tGiunlVv+vi4b5m/wBxP++6+l/G/wAZ&#10;vCvwhnsvAfhHQ28SeL2g/wCJZ4L8MwJviT+/Lt+S1i/23rKpjI83ssHHmkaxo/zlfwN8Ovhn+xb8&#10;Jr6WOWPR9JtU83UdYvv+Pu8l/wBr+8/91Eql8NPhbrv7RfinTfiZ8S9Om0nwrYS/avCfga7T7n9y&#10;9v0/il/uRfwVufDj9mzWPFniOx8ffGy7t/EHia3/AHumeGrcbtH0T/cT/lvP/wBNX/4DX0qeR1wK&#10;9HA5Z7CXt8R71QdSp9mAEdutc5448c6D8PPDd5r/AIj1a00bSLNd011dy7ETr/303+zXzD8ev+Cg&#10;3h/wVf3/AIb+HWnf8Jx4qtZXtZ7gv5em2Dr9/wAyX/loy/3E/wC+q+JfHfi3xV8YtfTXfiDr03iG&#10;6i+eCx2eVp9l/wBcoPu/8Df5q9avi6eH+I+myThfH51K9OPLH+Y9g/aI/bR8Q/HZbrw94Ha98J+A&#10;ZVMc+psPK1PVF/iVf+eEf/jzV4PYWFtpVnFaWcC21vEvyoi1R8T+JIPDenfaWXzn81YlRG2fM39/&#10;+6ted+JL668Rr/bNnO1olqv2eeJ5XR7CVX+/8v3q8CU6uKlzS+E/acLh8t4Wpqlho81X7R3/AIM+&#10;I1xp/wASvDHinQNNtdal8Mag902n3919nWV9uyJ/4vlr6C8V/txfHHxl5qWV9oXgS0boulWv2y4/&#10;7+z/ACf+O1816Jpra8mleI51l0rUol2Toq/JOn/xNe5/s5fs36v+1Lrf2qdp9K+FtnLsvtWhbZLq&#10;jr/y72/+z/flrpo1K0v3NE8TNsLlcIyzXNfenL4fP/t0ufs4fs6a9+2N4wuvEfj7xR4m8Q/DzTvO&#10;tzPqmoyuup3n92BfuLFFz8y/xDb60V+oPhrwxpnhDQbDQtFs4dP0myhWC2tLdNqRIvQCivooe5Hl&#10;Z+E4mtCvVlNU7XNvtXm/xt+A/hT4++D5dA8V2HnRIfMtLyJttxZy/wDPWJ/4Wr0gClzVMyhNwd4s&#10;/H341/BPxp+zPqnk+LY/7X8HvL5Vj4utIv3TbvupdL/yyl/8davOtY8K6ZrzpeSxK92kX7q43f8A&#10;fD/7Vftlq+i2PiLSrnTtTs4L/T7qMxT2tzEHilT+6ytXwj8d/wDgnheeHkvfEHwbuUSH/Wy+DNSn&#10;/wBHP977LK3+q/3X+X/drxa+A+3SP1rJOMoez+pZvHmj/MfAM2kT+CRLrWoeXc6g0+zTrK3fekt0&#10;335a6/Qz4D0r4d+JJ/ibo/jGbxottLLpuoabqP8AxLZJP+WMTKn+q/8AHqyvDaT+M9fbxBdwPbWt&#10;g729jaO+/bL/AMtWrQh+IukXOs6hpjMyfZV+a4f/AFTbfv1xKpKEvh5j6ivlWFxtDm9v7KnL+H/e&#10;85H6n/sJeAtH+H/7MvhKz0nV7bXpb+JtT1DULWdJ0lupzvlXev8Ad4T/AIBX0IzBBX4n+F7rUvBl&#10;7/avgjxFqPhC9n+d7jQbnZDL/vxf6pv++a988G/t8fGTwbbJb63aaF8QbdPvTSq2m3zf8CX91/44&#10;terTx9GR+d5hwXmeF9+lH2kf7p+mi59MV5D8ZP2avCfxenttWl+1eHPGVlxY+KtDk+z6hb8f3/8A&#10;lov+y+4V4/4N/wCCl3w61SBV8V6H4j8FXePmNxZG8t8/7MsG/wD8eVa9i8IftafBvxy6RaP8SfD0&#10;tw33be4vlt5f++JdrV1vkrRPia2FxGGly1YOJ5Re+KvjH8CJxF448Of8LQ8IRrj/AISvwpBs1CJf&#10;711Yfx/70VEP7Zfws1h4T4Tub7xz4gvU+TRvDOmS3GoPt/56p8nlf9tdtfUWn+JNL1aES2WpWl3E&#10;33XgnV6baaXpelXN3eWtpZ2s102+4uIokR5f9p2/i/GvDq5JhKkude6Ea1WJ81Wvg/45fHGKX+2b&#10;uH4I+FJf+XXTpFvdduF/2pf9Va/8A3NXs3wi+BnhD4JaS9l4Y0swyz/Peancv597fP8A3552+Z2r&#10;qNT8Y6FpEJl1DXNOslX7zz3iRL+rV5p4k/bF+Cvhbel/8TPDryr96KzvVun/AO+Yt1etQwtDCx5a&#10;USOWpPoezBwenFIyh12sQa+PfGX/AAUq8B6Yjx+EfD3iXxpdH/VSpZ/YLQ/9tbja35I1eB+Pv24P&#10;jH8QbVrXTZ9L+HdlJyzaSv2292/9dZfkX/gKVpUxNKl8Uj3MFw7mePl+5oyOAtv2ffCngb4x/FLw&#10;f46+Kt38OrDRLv8AtDSZZo4GS8s597I3737z/wAG1K8h8deI7bwd4phk8O6zq3izwSzLFLq2saYt&#10;gzu38cSr823/AHq1defS7S/fXvFGoS6rqtw/zatrc73VxL/wJv8A2SrOpWdj4y8OywKy3FreR/LK&#10;n/jj14tXEU6n2T9ayvh3H4SPvYv95GPwxkc5r3haeHUX1XT1bVYb5tt9Yyt8ksX+z/uVPYaJpngB&#10;7vVbu+2JKv2dU8rZ8v8AAmxfvNWz+zn4K8d/GrUpPBPhTSYbnWdIby77U9Rl8u1srfdtVm/jf/cT&#10;+5X6T/s/fsNeDvg5d23iHW5G8ceNl+ddZ1SP91av/wBO8H3Yv9773vVUsJUn7svhOPMOJcuwP76j&#10;Hmr/AIRkfN37PX7DviH4v3Nv4g+JlreeGfBSsssHhx28q91Nf+njb/qov9j7zf7Ffovoeg2HhjRr&#10;TStIs4dO02ziWG3tLePZFEi/wqorU6d6DyK9ulSjSjywPyDMMyxOZ1vb4mXNIeKKWitjzQooooAb&#10;2NeFftteOtY+HP7Lvj/XdBdo9UhsfIimRf8AVebKkTS/8BV2Ne6/wmsnxDoGneK9CvtF1e0i1HSr&#10;+Fre5tbhdySxMNrq1RIum7STZ+I9xBP4b8EiDSLZri4ittkCp/E39/8A9nrxGbQblLp7GJ2eWWVL&#10;X/bll/j/AOAp/wDEV+nfxV/4JxaroNzPqHwm8QRvp5+ZfDPiOR3RP9mC4+8g/wBl91fJ/jbwfr3w&#10;31mF/iD4K1Lwle2rbYtRvYPNtH/3LiL5a8KMauF5vd5j9oljcs4ihSh7X2cofZl8J4feazfaU9xF&#10;pF9PbWunSxWVrFE3yXEv8b/+h/8AfaV1eq/FS50fXtVs2ggmS1iTyk+5ul+Tf/6G9WtH+G9i+s2+&#10;pwar9s0y3ne6it0VW+b/AH6wm+Gmqt4o0+8uYFmilvnuLp4W+RU3Iy1nzUJfEehToZxg42w7+KX+&#10;L3f6f4HW3nxIi0rW/wCyrzTL5JW+dXhXfu/26emt+F/FWsy6RLZxXN3EzIyXFrv+7/tVS022nv8A&#10;4v6heSxSJb2dqsUTun3vuf8A2dZXwfuftOs6xKuoL+9nZ2sdv3/n/wBbvrn9nHl5onvRxeLlXjRr&#10;qMoylKPvR+zE0obDwBc6v/Z8VtZfbd2zZCjp89XYdN8HXOqf2UsUD3qfI1vueuA8GNp82o6fHeLc&#10;/wBof2xK8CQsny/c+/UOlakqfEuK+VW3vq0sW/b8mxvkro9nL+aR4qzKgoxlLC0/ely/D9k7iytP&#10;h9d6kljb2mmzXbtsVGg/irT03xD4ettG1DUNPtlhtLBtkvk2ux91eX2G+w8a75fnt4Nd2eUn95v4&#10;/wDxyug0fyP7U8a+HWb/AEi/ll+yxbfvP89TKl/fNsHmzlfkw8Y+9KPw+Xuna+EvHkHi2e4gW2ns&#10;7iJUl2S/xq38dVfiW+rppFu2lfafK8//AEn7J/rdv+xXHfDG2u08VWjfZp0iSx+z3TyxbNjL9z/2&#10;SvRovC0EWnahaLc3bveJsa4lnZnrlqRjSqH0eBrY3NMsnCorS/m+E8t1C+XUfD9lfR3NzqOoaJI/&#10;2m3vY9reU1dl8Ptbs5rq70nTbbZptrEssUvm7t27+9/tVLo/hjT/AAS1xqGr6us0ssH2ffcbYk8r&#10;/wBmr0v4XfBnx18TjFbfDzwDcPpsr7m1i+i+waYv+3vb5pf+Aq1dUl7X3acTwMM4ZRUjjMdXjD+a&#10;PxSHfs/+Mrv4O/tZeA/EFirPZeJrxPDup2qf8tfPZURv+APsf/gFfsjg7vavj39nj9gqP4d+MdO8&#10;aePNdj8T+IdOfzdPsLGDy9PsZf8AnqN3zyv/AHWb7tfYI+Xqa93DRlCnGMj8Wz/F4bG5lVr4OPuy&#10;JqKKK6T58KKKKACiiigAooooATFVL2xg1G0mtruCO4glXbJFKu5XX/dq5SHpQB84eOP2Bvgr40nl&#10;u4PCv/CK6hJz9t8MztYPu/3U+T/x2vBfFn/BM/xZp08svgz4mQX9v/DZeJtP+b/v7F/8RX6CA5Jp&#10;xHFc8qNKpvE9XCZtjcH/ALvWkj8rdd/Y0+Pfhxfk8H6R4kRf49G1tU/8cn2V5vqPwv8AiV4cuWOp&#10;fB7xfaSn5Wms9M+1/wDj8W+v2ZHNG0Z6VzvL6LPqafGubUvjkpfI/D/+wpdK1N7ufwD4ksL/APil&#10;m8PXCP8A+gVWh0S0/wCWXgzWfkl81dnh66+9/f8AuV+5EhwvFIrk96j+z1/MdMeNsdy/waf/AICf&#10;iNF4ZvLq6aSD4c+JLm4aXzWdPDNxvZv733K7LQfgt8W/E8u/RvhB4k/et/rtRiisE/8AIrpX7FbR&#10;t6CkzzR/Z1IzlxtmP/LqMY/I/MXQP2Efjl4iVWvoPC/hVP8Ap+1B72Vf+AxJt/8AH69P8H/8Ey52&#10;uBJ42+Jmo3sTf8ufhuxSwQf9tXMr/ltr7s704DpW0cLQp7RPCxHE2a4r467PCvh5+xj8H/hrqEOp&#10;6f4MtL7WIfni1LWGa/uFf++ry7trf7uK9zp+M4ptduh85KpOrLmm7jh0paKKCAooooAKKKKAP//Z&#10;UEsBAi0AFAAGAAgAAAAhAD38rmgUAQAARwIAABMAAAAAAAAAAAAAAAAAAAAAAFtDb250ZW50X1R5&#10;cGVzXS54bWxQSwECLQAUAAYACAAAACEAOP0h/9YAAACUAQAACwAAAAAAAAAAAAAAAABFAQAAX3Jl&#10;bHMvLnJlbHNQSwECLQAUAAYACAAAACEAQ7PMS+cDAADUDQAADgAAAAAAAAAAAAAAAABEAgAAZHJz&#10;L2Uyb0RvYy54bWxQSwECLQAUAAYACAAAACEAjJp/u8gAAACmAQAAGQAAAAAAAAAAAAAAAABXBgAA&#10;ZHJzL19yZWxzL2Uyb0RvYy54bWwucmVsc1BLAQItABQABgAIAAAAIQD/2vxB3QAAAAkBAAAPAAAA&#10;AAAAAAAAAAAAAFYHAABkcnMvZG93bnJldi54bWxQSwECLQAKAAAAAAAAACEAAhITUnMDAABzAwAA&#10;FAAAAAAAAAAAAAAAAABgCAAAZHJzL21lZGlhL2ltYWdlMS5wbmdQSwECLQAKAAAAAAAAACEAIqlA&#10;lGdOAABnTgAAFQAAAAAAAAAAAAAAAAAFDAAAZHJzL21lZGlhL2ltYWdlMi5qcGVnUEsFBgAAAAAH&#10;AAcAvwEAAJ9aAAAAAA==&#10;">
              <v:line id="Line 1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eW7CAAAA2wAAAA8AAABkcnMvZG93bnJldi54bWxET8lqwzAQvQfyD2ICvSVyiinFjRKyYOih&#10;UJI0kOPUmlpurJGxVC9/XwUKvc3jrbPaDLYWHbW+cqxguUhAEBdOV1wq+Djn82cQPiBrrB2TgpE8&#10;bNbTyQoz7Xo+UncKpYgh7DNUYEJoMil9YciiX7iGOHJfrrUYImxLqVvsY7it5WOSPEmLFccGgw3t&#10;DRW3049V8H29Xfqx8PkbH1JOw/vu/CmNUg+zYfsCItAQ/sV/7lcd5y/h/k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HluwgAAANsAAAAPAAAAAAAAAAAAAAAAAJ8C&#10;AABkcnMvZG93bnJldi54bWxQSwUGAAAAAAQABAD3AAAAjgMAAAAA&#10;">
                <v:imagedata r:id="rId3" o:title=""/>
              </v:shape>
              <v:shape id="Picture 1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DYzCAAAA2wAAAA8AAABkcnMvZG93bnJldi54bWxET9FqwzAMfB/sH4wKe1uchjHaNE4YK4XB&#10;GG3TsWcRq3FYLIfYbbO/nwuFvp10ujtdUU22F2cafedYwTxJQRA3TnfcKvg+bJ4XIHxA1tg7JgV/&#10;5KEqHx8KzLW78J7OdWhFNGGfowITwpBL6RtDFn3iBuLIHd1oMcRxbKUe8RLNbS+zNH2VFjuOCQYH&#10;ejfU/NYnq+BnN5y2XZ2ul1vjd3Gtvz5ftFJPs+ltBSLQFO7HN/WHju9ncO0SAc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Q2M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336" behindDoc="1" locked="0" layoutInCell="1" allowOverlap="1">
              <wp:simplePos x="0" y="0"/>
              <wp:positionH relativeFrom="page">
                <wp:posOffset>1068070</wp:posOffset>
              </wp:positionH>
              <wp:positionV relativeFrom="page">
                <wp:posOffset>467360</wp:posOffset>
              </wp:positionV>
              <wp:extent cx="5424805" cy="825500"/>
              <wp:effectExtent l="1270" t="635" r="3175" b="254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84.1pt;margin-top:36.8pt;width:427.15pt;height:65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ZsQIAALIFAAAOAAAAZHJzL2Uyb0RvYy54bWysVG1vmzAQ/j5p/8Hyd8rLIAVUUiUhTJO6&#10;F6ndD3DABGtgM9sJdNX++86mpGmrSdM2PqCzfT7fc89zd3U9di06UqmY4Bn2LzyMKC9Fxfg+w1/v&#10;CifGSGnCK9IKTjN8TxW+Xr59czX0KQ1EI9qKSgRBuEqHPsON1n3quqpsaEfUhegph8NayI5oWMq9&#10;W0kyQPSudQPPW7iDkFUvRUmVgt18OsRLG7+uaak/17WiGrUZhty0/Uv735m/u7wi6V6SvmHlYxrk&#10;L7LoCOPw6ClUTjRBB8lehepYKYUStb4oReeKumYltRgAje+9QHPbkJ5aLFAc1Z/KpP5f2PLT8YtE&#10;rMowEMVJBxTd0VGjtRiR75vyDL1Kweu2Bz89wj7QbKGq/kaU3xTiYtMQvqcrKcXQUFJBevame3Z1&#10;iqNMkN3wUVTwDjloYQONtexM7aAaCKIDTfcnakwuJWxGYRDGXoRRCWdxEEWe5c4l6Xy7l0q/p6JD&#10;xsiwBOptdHK8URpwgOvsYh7jomBta+lv+bMNcJx24G24as5MFpbNh8RLtvE2Dp0wWGyd0MtzZ1Vs&#10;QmdR+JdR/i7fbHL/p3nXD9OGVRXl5plZWX74Z8w9anzSxElbSrSsMuFMSkrud5tWoiMBZRf2M2xB&#10;8mdu7vM07DFgeQHJD0JvHSROsYgvnbAIIye59GLH85N1svDCJMyL55BuGKf/DgkNGU6iIJrE9Fts&#10;nv1eYyNpxzTMjpZ1oIiTE0mNBLe8stRqwtrJPiuFSf+pFFCxmWgrWKPRSa163I22NZ4aYSeqe5Cw&#10;FKAw0CkMPjAaIX9gNMAQybD6fiCSYtR+4NAGZuLMhpyN3WwQXsLVDGuMJnOjp8l06CXbNxB5ajQu&#10;VtAqNbMqNj01ZQEQzAIGgwXzOMTM5DlfW6+nUbv8BQAA//8DAFBLAwQUAAYACAAAACEAdCHpGd8A&#10;AAALAQAADwAAAGRycy9kb3ducmV2LnhtbEyPwU7DMAyG70i8Q2QkbiwhiDJK02maxgkJ0ZUDx7TJ&#10;2miNU5psK2+Pd4Ljb3/6/blYzX5gJztFF1DB/UIAs9gG47BT8Fm/3i2BxaTR6CGgVfBjI6zK66tC&#10;5yacsbKnXeoYlWDMtYI+pTHnPLa99TouwmiRdvsweZ0oTh03kz5TuR+4FCLjXjukC70e7aa37WF3&#10;9ArWX1ht3fd781HtK1fXzwLfsoNStzfz+gVYsnP6g+GiT+pQklMTjmgiGyhnS0mogqeHDNgFEFI+&#10;AmsUSEEjXhb8/w/lLwAAAP//AwBQSwECLQAUAAYACAAAACEAtoM4kv4AAADhAQAAEwAAAAAAAAAA&#10;AAAAAAAAAAAAW0NvbnRlbnRfVHlwZXNdLnhtbFBLAQItABQABgAIAAAAIQA4/SH/1gAAAJQBAAAL&#10;AAAAAAAAAAAAAAAAAC8BAABfcmVscy8ucmVsc1BLAQItABQABgAIAAAAIQAVEKqZsQIAALIFAAAO&#10;AAAAAAAAAAAAAAAAAC4CAABkcnMvZTJvRG9jLnhtbFBLAQItABQABgAIAAAAIQB0IekZ3wAAAAsB&#10;AAAPAAAAAAAAAAAAAAAAAAsFAABkcnMvZG93bnJldi54bWxQSwUGAAAAAAQABADzAAAAFwY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b/>
        <w:sz w:val="20"/>
      </w:rPr>
    </w:pPr>
    <w:r>
      <w:rPr>
        <w:b/>
        <w:noProof/>
        <w:lang w:val="pt-BR" w:eastAsia="pt-BR" w:bidi="ar-SA"/>
      </w:rPr>
      <mc:AlternateContent>
        <mc:Choice Requires="wps">
          <w:drawing>
            <wp:anchor distT="0" distB="0" distL="114300" distR="114300" simplePos="0" relativeHeight="503158504" behindDoc="1" locked="0" layoutInCell="1" allowOverlap="1">
              <wp:simplePos x="0" y="0"/>
              <wp:positionH relativeFrom="page">
                <wp:posOffset>4645660</wp:posOffset>
              </wp:positionH>
              <wp:positionV relativeFrom="page">
                <wp:posOffset>473710</wp:posOffset>
              </wp:positionV>
              <wp:extent cx="2571115" cy="422910"/>
              <wp:effectExtent l="0" t="0" r="3175"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4" type="#_x0000_t202" style="position:absolute;margin-left:365.8pt;margin-top:37.3pt;width:202.45pt;height:33.3pt;z-index:-1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3/tQIAALIFAAAOAAAAZHJzL2Uyb0RvYy54bWysVG1vmzAQ/j5p/8HydwpmhARUUrUhTJO6&#10;F6ndD3DABGtgM9sJ6ab9951NSJr2y7SND9Zhnx/f3fPcXd8cuhbtmdJcigyTqwAjJkpZcbHN8NfH&#10;wltgpA0VFW2lYBl+YhrfLN++uR76lIWykW3FFAIQodOhz3BjTJ/6vi4b1lF9JXsm4LCWqqMGftXW&#10;rxQdAL1r/TAIYn+QquqVLJnWsJuPh3jp8OualeZzXWtmUJthiM24Vbl1Y1d/eU3TraJ9w8tjGPQv&#10;ougoF/DoCSqnhqKd4q+gOl4qqWVtrkrZ+bKueclcDpANCV5k89DQnrlcoDi6P5VJ/z/Y8tP+i0K8&#10;yvAcI0E7oOiRHQy6kwcUx7Y8Q69T8Hrowc8cYB9odqnq/l6W3zQSctVQsWW3SsmhYbSC8Ii96T+7&#10;OuJoC7IZPsoK3qE7Ix3QoVadrR1UAwE60PR0osbGUsJmOJsTQmYYlXAWhWFCHHc+TafbvdLmPZMd&#10;skaGFVDv0On+XhsbDU0nF/uYkAVvW0d/Ky42wHHcgbfhqj2zUTg2fyZBsl6sF5EXhfHai4I8926L&#10;VeTFBZnP8nf5apWTX/ZdEqUNryom7DOTskj0Z8wdNT5q4qQtLVteWTgbklbbzapVaE9B2YX7XM3h&#10;5OzmX4bhigC5vEiJhFFwFyZeES/mXlREMy+ZBwsvIMldEgdREuXFZUr3XLB/TwkNGU5m4WwU0zno&#10;F7kF7nudG007bmB2tLzL8OLkRFMrwbWoHLWG8na0n5XChn8uBdA9Ee0EazU6qtUcNgfXGiScGmEj&#10;qyeQsJKgMNApDD4wGql+YDTAEMmw/r6jimHUfhDQBnbiTIaajM1kUFHC1QwbjEZzZcbJtOsV3zaA&#10;PDaakLfQKjV3KrY9NUZxbDAYDC6Z4xCzk+f5v/M6j9rlbwAAAP//AwBQSwMEFAAGAAgAAAAhAHEr&#10;qajgAAAACwEAAA8AAABkcnMvZG93bnJldi54bWxMj0FPwzAMhe9I/IfISNxY2m2UrTSdJgQnJLSu&#10;HDimrddGa5zSZFv593gnOPlZfnr+XraZbC/OOHrjSEE8i0Ag1a4x1Cr4LN8eViB80NTo3hEq+EEP&#10;m/z2JtNp4y5U4HkfWsEh5FOtoAthSKX0dYdW+5kbkPh2cKPVgdexlc2oLxxuezmPokRabYg/dHrA&#10;lw7r4/5kFWy/qHg13x/VrjgUpizXEb0nR6Xu76btM4iAU/gzwxWf0SFnpsqdqPGiV/C0iBO2sljy&#10;vBriRfIIomK1jOcg80z+75D/AgAA//8DAFBLAQItABQABgAIAAAAIQC2gziS/gAAAOEBAAATAAAA&#10;AAAAAAAAAAAAAAAAAABbQ29udGVudF9UeXBlc10ueG1sUEsBAi0AFAAGAAgAAAAhADj9If/WAAAA&#10;lAEAAAsAAAAAAAAAAAAAAAAALwEAAF9yZWxzLy5yZWxzUEsBAi0AFAAGAAgAAAAhACmATf+1AgAA&#10;sgUAAA4AAAAAAAAAAAAAAAAALgIAAGRycy9lMm9Eb2MueG1sUEsBAi0AFAAGAAgAAAAhAHErqajg&#10;AAAACwEAAA8AAAAAAAAAAAAAAAAADwUAAGRycy9kb3ducmV2LnhtbFBLBQYAAAAABAAEAPMAAAAc&#10;BgAAAAA=&#10;" filled="f" stroked="f">
              <v:textbox inset="0,0,0,0">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719455</wp:posOffset>
              </wp:positionH>
              <wp:positionV relativeFrom="page">
                <wp:posOffset>0</wp:posOffset>
              </wp:positionV>
              <wp:extent cx="8804910" cy="1303020"/>
              <wp:effectExtent l="5080" t="0" r="1016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0"/>
                        <a:chExt cx="13866" cy="2052"/>
                      </a:xfrm>
                    </wpg:grpSpPr>
                    <wps:wsp>
                      <wps:cNvPr id="4" name="Line 5"/>
                      <wps:cNvCnPr>
                        <a:cxnSpLocks noChangeShapeType="1"/>
                      </wps:cNvCnPr>
                      <wps:spPr bwMode="auto">
                        <a:xfrm>
                          <a:off x="1133" y="1565"/>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B2018D" id="Group 2" o:spid="_x0000_s1026" style="position:absolute;margin-left:56.65pt;margin-top:0;width:693.3pt;height:102.6pt;z-index:-160048;mso-position-horizontal-relative:page;mso-position-vertical-relative:page" coordorigin="1133"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uT5OUDAADPDQAADgAAAGRycy9lMm9Eb2MueG1s7Ffb&#10;jts2EH0v0H8Q9O7VxfJNWDvYyvaiwLZdNOkH0BRlEZFIgqRvKPLvnaEkXxfwInlJihiwzOvwzJmZ&#10;Y+rxw76uvC3Thksx9aOH0PeYoDLnYj31//m07I19z1giclJJwab+gRn/w+zXXx53KmWxLGWVM+2B&#10;EWHSnZr6pbUqDQJDS1YT8yAVEzBZSF0TC129DnJNdmC9roI4DIfBTupcaUmZMTA6byb9mbNfFIza&#10;v4rCMOtVUx+wWffU7rnCZzB7JOlaE1Vy2sIgX4GiJlzAoUdTc2KJt9H8xlTNqZZGFvaByjqQRcEp&#10;cz6AN1F45c2zlhvlfFmnu7U60gTUXvH01Wbpn9tX7fF86vd9T5AaQuRO9WKkZqfWKax41uqjetWN&#10;f9B8kfSzgengeh7762axt9r9IXMwRzZWOmr2ha7RBDjt7V0EDscIsL31KAyOx2EyiSBQFOaiftgP&#10;4zZGtIRA4r4o6gPU01ZaLtrNUX88HDZb43DgHAhI2hzroLbQ0C/INnMi1HwboR9LopiLk0G6WkKT&#10;jtAXLpg3aPh0CzLRkEn3oiXTEzIriVgzZ+rTQQFxEe4A3GdbsGMgEnfJPZIUDYbuZJJ2FCNLg4Yl&#10;R+2RIpIqbewzk7WHjalfAW4XObJ9MRbBnJZgIIVc8qqCcZJWwttN/Uk86rsNRlY8x0mcM3q9yirt&#10;bQnWoPs4z2DmfBnkusidsZKRfNG2LeFV04bDK4H2wBGA07aaIvt3Ek4W48U46SXxcNFLwvm897TM&#10;kt5wGY0G8/48y+bRF4QWJWnJ85wJRNcVfJS8L/6t9DSleiz5Iw3BpXXHF4Dtfh1oF08MYZOEK5kf&#10;XnUXZ0jJ2aPiNIVviw1aN9juiyLsshvN/NZI/S4bNdGfN6oHuqSI5StecXtwGgu8ISixfeUUgWPn&#10;lOaQS41uwCwe6iUY3W5NswPyhlOnGsdEfzIKxBmz/DSktdxh8KEcm+S/tBJg9wLFquKqSzNst/6C&#10;vl/p4xuUNdo7l3RTM2GbPxPNKnBdClNyZXxPp6xeMdBG/XseYfa8mXvx+CkMJ/FvvWwQZpB7o0Xv&#10;aZKMeqNwMUrCZBxlUdbl3sYwoIFUc8W/PfnaimqL6SbTSIqUIGqj6d9AtisuYzWztMThAkqgHYfi&#10;Ok44mk/MIunv0pxBOIZcOAlzJzhxOAHBRkG/UeWTnrSSowGmI/q+5HxvMnAhZheat3SfW817l150&#10;9IOKYBO+P55EwJ/ypUT0/5cSEf+UiDt3vkEfpcApgbuend1Kokl7KYni4Z17yU+RuL5UvCUS7sYL&#10;bw3u+tG+4eBryXkf2ufvYb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dvzOn98AAAAJAQAADwAAAGRycy9kb3ducmV2LnhtbEyPT0vDQBTE74LfYXmCN7v5&#10;Y8XEbEop6qkItoJ4e82+JqHZtyG7TdJv7/akx2GGmd8Uq9l0YqTBtZYVxIsIBHFldcu1gq/928Mz&#10;COeRNXaWScGFHKzK25sCc20n/qRx52sRStjlqKDxvs+ldFVDBt3C9sTBO9rBoA9yqKUecArlppNJ&#10;FD1Jgy2HhQZ72jRUnXZno+B9wmmdxq/j9nTcXH72y4/vbUxK3d/N6xcQnmb/F4YrfkCHMjAd7Jm1&#10;E13QcZqGqILw6Go/ZlkG4qAgiZYJyLKQ/x+UvwAAAP//AwBQSwMECgAAAAAAAAAhAOVOPwV8AwAA&#10;fAMAABQAAABkcnMvbWVkaWEvaW1hZ2UxLnBuZ4lQTkcNChoKAAAADUlIRFIAAAAlAAAAJQgGAAAA&#10;xZ4gAwAAAAZiS0dEAP8A/wD/oL2nkwAAAAlwSFlzAAAfOAAAHpsBF9ei6AAAAxxJREFUWIXtmFmT&#10;ozAMhLsFuebY2v//N1OTTA7U+xCJGIYr2aP2YVTlSjBgf27b0IKYDy645tHQMx0O1f8JuCGYL3Vz&#10;nVtRx4Hzz8B4UaeB8186KDtmQGXJ40fByo69+PXiuANWNl4CGYAqSh0l64jHoRKkAXCN0vTgWrC6&#10;10AJtAKwjt8NgBXJCnflloYDcEkJdAZwit9LgBCFUgk1pNIawA7AjuQOwJbkKs4ZyVm1JKVKDcmz&#10;pJOkYzEo9QoBaEypVGlH8j3Ki5lt49xStVKlK4CTpIO77wFQUk5bTmOrVglVLu4awIbkC8kfZvbT&#10;zN7juJzGKbUUYjWSzpI+3X1vZnT3Brepuwy1M7mmSG7N7NXM3gPsleSGZF0MYgxMuK+lk7sfANDd&#10;rySPAA6SysFNKkXc1kyN2xRuSb5WVfVG8s3MtnEu19UgVEyPJF0lfUoyM7tIOkS7uaNnlSrVMpJ1&#10;TNc6VNslVExhXj+qlLtf3Z1m1kjKXVz3VOrEEFQHDEAVylQkV2a2ArAYyswIoJFUx32p0KjKY1At&#10;HMlUzYr/5WNhavqAeIRkG8WAR9fkFFT/fddpMDoARqBImiSQzO3ef3eO7txHnsz/LL6hlsY31NL4&#10;hloacw/PjL7v6fifqXvCU/Xrn4YqPbUiWvsqac4Wi6SX92B4YIuh2pui0bSyTRi2vAZjDjQHES6h&#10;LSOAs1Ct0Q8vdJF0dvcTyc8AqXF7p01CZRvufgqjd5Z0iUE2S6BKcpd0TV/t7keSG3e3qM9MZy5S&#10;qZO7HyQdw1tNgvWVKlOhSzTw4e7rGP2F5Bo3G7Nk56YdPkk6uvte0kfAnXH356NQZX6WqdBR0h4A&#10;3P0crjG91Fxi2mYyhfv8iPYOuKVZucY6ao0pldlHFcNNX73umbRZpaJcJV0ivTrE4J6CIm6pUIOb&#10;aisAaWOXfFvorNEEC5hMRkuoNobS9tYG456y524bMvpTUCVcLuwrhlP39p6xDxyly+yXKZApuFQk&#10;d9zgd4SxxvtfXvrl2Rh7VXWAxqCG6n/n29QQWL9usvOh+BufF4EFL+b/Kn4BNs8nzkGfGdYAAAAA&#10;SUVORK5CYIJQSwMECgAAAAAAAAAhACKpQJRnTgAAZ04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KAFopKM0AM6g5FZmt65pvhzT5L3U9QttLs4/v3N5MsSL/AMCatMHA5r8qf2/vBdzY/tUJceIp&#10;7nV/D/iHTIrrR4b6d2gtZYPluIok+7/cf/gdZVKnso8x3YDCfX8THDc3LzH6daB4q0fxXokWsaHq&#10;dprGl3Cs0V5YzLLDIB/dZeDXxN4o/wCCnMt0t6vgP4b3epLFJLCmo67epaQs6Pt4iTe7f+O18X2P&#10;xd1P4WeG7rw1pHxP1rw94bkuZblNF0GZInRn+/8APF86LXC23xT0rw9YJBpWjXtzb7vNVriXZ5u7&#10;+P8AvPXFLEzlH9zE+2wnDeGoYiUczrx5Y/y+9I/SrxD/AMFIvh7e/Aa+1bS9fj034lT6LK9roJsZ&#10;7hrbUvK+SFv3W3/W4+9XyVf/ALUvx5fwpNqsvxT1KG7Wz+0fZ4dOtURX2btn3K8Dfx/4u1i7MGla&#10;dCh++yQwNK0Sf3933aZDqXiC/utPn8Q6vc2fgy4vIrfU763tYkmit2l2S7E+Zvk+eolUrT5fsm+H&#10;wWU4KNWTjKt7v8vw/ifuZ8CfFF342+C/gfxBfzCe/wBS0W1urmUcb5WiXe355rvicdq+Q/h3+2l8&#10;CPhn4T8M+B9H8Q67e6dpkFvpdrfT6HebNv3EZ3MK19KfEL4g6P8ADHwXrHijXppINI0qA3FzJFGX&#10;YIP7q/xV6tz86nSnGfK4ni/7fPxJ1/4Vfs832reGNXm0PW59SsLO3vbdFZ033C7/AL3+wHr4Ysf2&#10;qPjB4J8S+H9WvfiDr/iHRLfU4DqenPZ28ry2e/8Ae/cT+7XuP7W37VnwW+OXwA8QaDLqfiOx1WNV&#10;v9PT+xbqJ/tUXzRbnZNm3f8AL96vz2stQ8Z/2Raak+qXJtbiNPn8uCV/NZ/l+Tfurza8pc0ZU5H2&#10;WS4bDeyrUMdQlzfzfyn6Z/FT/gpb4Ks/A8Enw2J8QeNrq8jt4tH1iwurVYVJy0svyfcC/wB1v4hR&#10;8KP+CiV34u+IHhbwd4n+Hkmk3uvXiWEGo6VqSXduJW/vI6I6rX5rD4heJ9HaWLUYraaaBdzW9xZy&#10;xSsn8HzL8vz1b1Hx5p+sWdvNrOg3PlRt5sV3ZXiS+Q3+/F8y1P1mvz/D7p6UciyieGlH28vafZ5o&#10;/nuful4t8e+HPAVlBd+JNd07QbeeRbeKfUblIEeQ9FXdjLVr6ZqVnrNnHeWN3De2so+Wa3kV0b6M&#10;tfhq/jXTvH0em2OveNdY8Q2Wl7vsek+Jr5pUgd/kfb5tfZH/AAS9+HU8fiXx/wCMrOaey8KRsmjW&#10;enxzt9nnuFw88uz7vy/Io/3mrop4n2suXlPm8wyKWX4X6zKrGXvfZP0VHSlpBS12HzIUUmRRmgBa&#10;KSigCIPv6fka4H4xfG7wh8CPCn9v+MNWXTLOSQQQRpE0s1zKf+WcUa/MzV4J+0l+3lpXwn1y48Ke&#10;BtNh8ceNrVv9Oh8/yrKwwfmSWX/nr/sL6/Nivlr9qb9q27/ap8MaPoNn4Q/4RDw/YXNvqU+razLu&#10;vUnT7yRIn3F++u9/v/7NY1K0YHsYLKMXjJQcKcuWR734C/4KNJ4t+M+j6LrXhQ+GPAmtS/YbHVtQ&#10;n/0pbpv9V56L8sSOflHXH8VfcQyeuNtfgD45+JFnrthd6fpq+daoyfadQf8A5ZfP9+JP4mr9NdW/&#10;4KBeBvC3gXStP8EyX3xL1i30+CJrx91rbl1iXL3E7J97uyorHmsaNaTp81X3T082ymjRxUcNlspV&#10;D7KcY5IA96+M/wBtb4rfs7+I/Cdz4f8AHVwfFOq6eJJrSHw5unu7CXaV3eanyRf7rt/wE1Bdf8FL&#10;vh5efDRdRTRNZ1bxC9ox1DQNPgylrL91le6fYm3P8abvl/hr829YvLnSvDnkTX1pbWlxL8umaf8A&#10;vbhrV2+5v/3X/u0Va6j8Jnl2TVa7lKvzQ5TlPA2hW2rWkNrZWlzf3sM+7UIZp1it2i+dfv8A3v7t&#10;dh4M0qCbxBeyz3kGg6fZ+b/adpo8CNcLawfM/lO//LV96xJ/tOlcbp+lWtnqetabaQazZ6ldOkVj&#10;D5vlfIybk82voP4FeBhqXiOKC80qwsftmsaJpHk2LbvNia4e8uN3y/3bBa83E1o0VKq/hjHmPoZz&#10;lQwHNH4o+7zfgcT8WPhXrfgz+0tRudO1uNm+z77bULrbd6Xu+4su35ZYPvqtwnyfwtsauK8S+HIN&#10;a0+8tNL0GDSpbGTMr3F99791u/8AZq/VT49aD4c17w2LnU9Z0fQtY07fcadqGsSxLErfxxSq3+tg&#10;l+5LF/Etflh4tn8O2d5qGmeHtNstStJWivbG7i/evAjbH+zv8m52ifdF/tLXz+QZ288w/tOTllH4&#10;jHB4tqMqOI+1H+uhLomuQ6rYRT6tfa22m/ZYn3hJBF5qt8/zRr937td/r3xt8Z63pmtaR4h8YePL&#10;zwrcRRbrfUZ55Vfb8z7938HyrXmHhWHU5rXUNM1Oz1uHRWf9xb2Nr8n3933nTdXQFNQv7jVba+Xx&#10;Q+mSoqQJ5S72Xb8++voZc8ZcsT6fDRp4mjTq1KfNL+9H+tDl/FXiea6iuNMe+1JvPvlSKLUF8qJ4&#10;Pl+/8v8AfrTv7Oz03+0Gm0XS7ma4iluoJbG82JaqqJWfql/4jfXYJ7vTb28t7WKeG2a7s/ki3fKj&#10;/KnztXV/DrU/DBvdNfU4NN0TUNMlt7fT3vk/dXF0/wAv2q43J/qLf55WR/vN5Sf36q3JC55VbGey&#10;9rUfxfZvH/hzs/hx8E7660nWNY1fTNSu7ews7e41q0bUJbf+zrVE3O8rfelvNjblt0+WL+P+7Xnn&#10;iHwjLoPjC90TV/7J17XYr99Nuon/AHTL5G/96jo33XTa+/b/ABV+qvw40fwYnw/i8OeH9csfEOmy&#10;xSxXV2l8t1LeNL/rZZXX7zOz7mr82PH2iapD4nvdNNrYX9//AGVaxXH9off8+DzbB5f/ACS3f8Dr&#10;5PJs+nm1XEwcOX2fwnjZa6jxcY1ve5jzvU7ZdO1DRLTxDa3t5D/aP2i6064nXypbVG3OqXH3vu/L&#10;X6x/sxftM/BMaDovgjw1ZH4bSSkfY9C1WHyElklP3EmyySOzH7u/f7V+TltoVte+L1sX0O7v0sdP&#10;23VpcXf/AC1b+JPmrtPhn44l+G3ifw/rt5cwajqvhq8/tRvD/iAN5Mrpu2bJfvfJ99fvfOqV9rSr&#10;8nunZi8p+u+1qL/t35etj93+fpWP4m8Saf4P8O6nrmr3UVjpWnQPdXVzK3yRRIu5mr4Y8ff8FMlu&#10;fAemx+GvDlx4Z8bahPErHXo1nsraL7zssiN+9b+FV+X7/tXnv7RH7cGh/Fj9mfxN4I8b6bd+HvGV&#10;7Ar2LaO/m2V/LHKjr/tRL/eV/wDvpq7Pax+E+MeW4uEPaSp+6S6R/wAFHfiVZeLdW8V3uh6bqvw7&#10;nmlktdEb/Rb21s0PySrL/GzL8zK/4V+ifw08dWfxN8A6D4q0+1urOy1e0jvIbe/i8uZFcZ+de1fg&#10;rpXxJ+2adLo3iyzebT2iWKW7t1ZPK/31r6p+H/7Z/wAYvh/4B/4RjQ73S/F+mvbJBpGvan/x8aYv&#10;+3/z8Ki/3/n/AL1c9OvKP8Y+mxeSUMVSpTyn3v5o/a5vQ/WwjNFfEv7K/wC3PqHjfxHZ/D34jWSR&#10;eMLiOWTT9a02HNtqMca7mLxICYpAq54BX/d6UV3Qamro+KxVKrg6sqFaNpI82/a1/Y81/wAFeNr3&#10;4gfDDQb3xJo/iC6eXWvDmnRb7i2un/5eLdf7jt95f4f/AEH4d8Z6Z4rl8dXugeMbdPDMulNvu9Iv&#10;38pIE/gdv+etf0BscDg4r5U/bb/ZK0r46eGJPE+meHrDVfH2jW7iziu2mRL6P75t38t1+b72zd0Z&#10;v9quKdCN+f7R72Gz3F0aMcNKXNTj9k/KpLO7sNFvdQiWytl2f6Nqd8n72eL+CKKL7sVc74ltm8Kp&#10;F5dnqlt4dvY9v2e4n2N5+z7+z/4qvqvV/wBlHTPG/g7TPGPwzmvjbQfujYvvluNLuovvxNayv/e+&#10;VlRt391Hr551Ka88K65ZNfo15qF5BLE0t8n2i3d1fa/kbf4t3ytFtVl/i2V42GxlHEuSoy5uX4on&#10;1sMww+NjyL93IsHWru5XSLOa+jurS8g/e2Xh9fn/AO+v7v8A3zVRBa6V4i+9H4SmtYPKjtLeL7Rc&#10;XKt/7N/31XP6Os/gBtQk1PWP7H+2fM2n2kSNdt/d/wCuVW7V/EGsLF/Zdmvhy0vZfKS7uHaW7un/&#10;ANj+Jm/3K6PZ3l7p6/15SpRVT4v6+78CjcaBeW+qHUdXu1sImb/XaneOtxP8/wAr7V+b7tTaZ4ng&#10;0e3fT9Dutf1pmvEvWS0ke1X7QqsiNvT979yV1/4HX0r8J/8AgnB8QPHF1b3mo6M2lWsvzy6n4sZo&#10;n/4Bar+9b/trsr7J8Bf8E2fAmgCN/Eusan4mKdLKBv7Osf8AviL53/4G7V2eylPc+Tr4zCUtJf8A&#10;yX/A/M/LSabxTcukj6RpOlTS/dl1OTzbj/yLvauk0L4L/Fjxx81iviS8h/6g+hXjRf8AfSxItfth&#10;4L+D3gf4ehf+Eb8I6PozL/y2tLNFl/77xurtSBj5uauGFhT2PMqZ5f3YQ931/wArH4r6b+wV8YdW&#10;j8xtI8X5/wCnjyrf/wBG3FXv+HcvxZ27v7B8Rb/+vyy/+O1+w3iPxHpnhHRL/WdZvodO0qxga4ub&#10;u4bakUSjLMxr5Eh/a3+IcGtQfE+98NwW/wCz9cXH2NMxN/a0Ft/Bq7r/AM8Gb+H+581Eo06XxSMf&#10;7ZnL/l3H/wAm/wAz4hvP2E/jDoys0ejeMYNv/PJYpf8A0VcVwPib4R/FjwEmdSfWLGH/AKj2lTwJ&#10;/wB9yxbP/H6/dzSNXs9e0+11DT7mC+sLqJZ4biB96So3KsrDtirskMbj5lH5Vp7BMtZ1J7w+6Uv8&#10;z+fKGfxVCnnNoem6wE/5eNMdVl/76ifdWFe6lpGq3kLau+t6JqFuuyL7RK1wqJvZ9vzbG+87t/wK&#10;v3x8V/BHwD44iYa/4O0bVN//AC1msU83/vvG6vn34gf8E2/AHiRZD4e1HUvDZf8A5dbhv7RtP++J&#10;fnX/AIBKtZ/VVD3oHTDNMNUl+8/8m97/ACZ+UXhzw9v1SW5in/ti0ln82W70m6b7XEux/k2N81dL&#10;puowPq1xp+nxL4nhlV57yK+XZcRfw/fb71e0/Fr/AIJvePfAVzcXmn6NcapZJ88d/wCF2a4/77tW&#10;/er/AMA3186Xp1/To5jqtiniSytX8p760ZkurXb/AHm+8jf79c1SlKUvePq8BjqVKP7v/wAl97/h&#10;vuZZ1G4W18PahBLqBtgt0rS+Grr723d8kSP975v9j5axtKs7y8g1vVbnSrRLJf8AR2SVn36cv/TJ&#10;GqXTrL+0tXstT0HV5NSlt5Wla0u4k+1ru+++1v8AW11PgzRH8f2mqP8AZP7NvdNvovtPia+3rbpK&#10;z/ukZPvNK2z5bdEZ220fBE56lenOXta/uxj8P97+uxl3lhp2t3NxLPeXuvaVFZokuoxfJNYf73/P&#10;WtD4U/Dzxv4l+IUPhz4cRxeI726ja6+y2r/6J5H/AD1l3v8Auq9+8T/s76fpWlWseoeF59e8a+KL&#10;mKy0PQdRvJbfUNR/v3DxWrpFaqi7n/e+ft/jev0L/Za/Za8LfszeDbiz0W1ZdY1N1uNSu5pPNcv/&#10;AM8kban7pDu2/wDfVPBzo4qnzU5c0T53G5zFVObCx5ZfzHGfsY/slyfBCwu/FXjFIL34j6uuJ2hP&#10;mx6bb/w28Lf+hN/Fx/dor6pyM0V6atT91HyeIlPFVHWqv3mPoNLSVoQfDf7Ytjrv7OOvH4peAI8w&#10;+JZfsHiHTJrWWeySXY/lajiL7snyhW/vfJX5pax401nx54g1bUdNka51C6l+0an4p1BUR2/9liX/&#10;AHK/oC1Kwg1awuLK6QSW88bRSJ6q3Br5j+DH/BPv4dfBrWm1GWS+8WLbyGXT4dcETQWHzbtwREXe&#10;/wDtvu/4DXlLAUIVpYiEfel8R7WBx8cLHll/X+R8Ufs1/wDBP3xR8SpotY1C3l0PRZF8w69rVvm4&#10;n/69bVv/AEbL/wAB3V+kHwb/AGYPAXwQt4pdD0gXmubdkuu6l/pF7J/wP+Ff9hNq+1en/wBtaaOB&#10;qFoB/wBd1oOu6bgD+0bT8J1rvjGETmxOPrYj3fhiaeKWsm58T6RYxPNNq1lFEn3mluUVVrznxV+1&#10;X8IfBURfVPiL4fVlG37Pa3yXUzf7sUW52/KtW0ecesDpWF4w8a6H8PvD15r3iXU7fRtHtE3z3l1J&#10;sRBXgN5+0/46+I119h+FPwx1D7I/C+KfHKPpunr/ALawf8fEq/8AAUrltV+EuhaDKPHn7QXj6Dxl&#10;dWjebaprG210fTm/6d7X+Jv97c1ePiMyo0PdXvSNo05SGvDr37ZOuWura5aXXh/4JWN0tzpmh3K7&#10;bjxO6/duLpf4LX+5F/F95q9Sf4l+ALzxbL8OW17RJvEHkeU3h7z0d9uz/VeV/u/wf3a+Cv2jf+Cj&#10;uteOZbvwd8GLO5sLR28pvELrsuJV/wCndP8Alkv+2/zf7lfJ7/DTxHo/leIbPVZ/+Eiin+1edDK/&#10;mq399Zf42ripZFmGc81er7v8pFTF0ML7h+qWnXHiD9jPVpTa2eoeJ/gdeTvM1paq8t14Sf8Ai2p9&#10;6Wz/ANn+CvqjwT450L4i+HLPXvDeq2us6LdrugvbWTcj1+bP7NP/AAUutttl4V+MEEthexJ9nXxN&#10;FF8jf9fUX8P++lfR1x8BtMv5v+E5+CPjaXwBqWot9qll0R1u9H1T/bltf9V/wNdtZU8dXy+XsMfH&#10;/t415YTXNA+ueBQeK+V/+Gk/ip8NLpbL4kfCqfXbA/8AMyfD1zexf7zWsn71P/Hq7Tw/+2t8FfEM&#10;v2dvHum6Pfbtj2WuK+n3Ebf3WSdVr6CniaVaPNTkZShKHxHudeR/F/8AZm8CfGu2mfXNEW11d1xH&#10;rWmn7PfRf9tV+9/uvuX2rqLP40/D6/H+i+OvDdx/1y1i3f8A9nrSh+IXhaUL5XiXR3Vvu7L6L/4q&#10;t3yS3CnUnSlzQZ+VH7R3/BPHxT8OriXWdNibxBpES+b/AG3otvsu4P8Arvar/wChRf8AjtfNOk+M&#10;da8EeI9FvtQZkvbWdJ9M8Taem+ZW/gf+7Kv+y1fvfL4z0CJA0mu6bGv+3eR4/wDQq8K+JP7EXw8+&#10;J3iXTfENt5/hq7jv4r+5OirF5F/sfzPnR0ZVfd/y1Ta33uea5amGjOPL9k+ho5teMlXXvfn6r+mc&#10;5+xL4A1bXLLUvi58QrG8f4gaxLLZQvqFi1qthYxPtRLWJvnRJfv5/i/9C+tuxpU+7Rwa2o0adCnG&#10;nTjyxR89OXPLmHiiloroIExxXDfEL4s+Gfhe2mp4iv8A7G+omUWw2s3mNEu51/Ku3r5I/a+/ZY8c&#10;/tBX5W18fWej+HICtxbWUtr+9gmVf4H/ANqmZy5uX3T174DfHnSPjn4Xi1O1e1s76RpJf7NiuVll&#10;WDftR3/u7qyv21LiWz/ZS+KMltJJFN/YVwA8TbWG7j+tfLH/AAT1+JHgnwFrsPwz8O+GdWvvE94r&#10;f274hmZdi3EW7cmz+GNP/Z6+o/24P+TS/il/2BJv6UV48q90dKXOeY6D+x18DR4U0y+vvh3on/Hj&#10;FcT3Eu9P+WW93f564ebwN+xfbPtkXwAm35f+Qin/AMXXp37Qb+T+xx41fcyf8Uk33P8Ar3r8rPgP&#10;+zlffGPQbvULaxnmitZ/KZ0uliT7lfFZNl1fOJz/AHsonRi8TSwseaR98TaP+xJpq+bI3gL5f+m7&#10;y1Um/a9/ZS+C0Xn+DtK0+/1CL5Iv+Eb0Dypf+/sqJ/6HXw6/wKsbb4lWPgWXTrn/AISC62+VbzXX&#10;3933K5HxD4es/BPj670O80OOG70uf7PPY3H715Xr6p8KKGlevzf9vHDHNIy+GJ9YfEj/AIKj+MfG&#10;cEumfDLwh/Y8svyf2jff6bcL/uJ91f8Age6vHD8CvjJ8fdZi1rxk2v69eunyJNuZ0X/gXyxL/uV2&#10;HgPx5d+AJfI0aDS7a9sp/wDXPZo8sT19O/C7xD4x8ZeIor6+8QeIUllb5ktLO3SHZ/vs9fX4XhrC&#10;ZbDnjHmPCrZtVqy5YnEfBr/gnv4plilW+tIPCdui/wCtnfzZZ/8AvmvcdN/YK8NWA8nWfE9/c3sv&#10;8dvAqIte4+EvEVxo8v2K71S91uZm+Z7jYmz/AL5p3ju88U3Nvt8MXtlaXc3P+mt+6Rf9qrli8Zzc&#10;kZcsQ9nQnHmn7x8D/Hv/AIJ2eIHuLufQbNddtV+aK7t2VLj/AIEtfOfhLUvjv+y7dXcHhW+1Swsl&#10;n33WneR5tvu/24m+X/vivvH4oeM/2gfBt41u1/aarav/AB6ZErKn/s9eN6x+1R8UdKuLvT77ULaz&#10;f+KKaxi37666mV/2lS/fxjIxp476vLlpB4A/4Kvy2CRWfxG8BSw3afJLd6JLs3f9spf/AIuvdbb9&#10;sz9mr4tadF/bmtaRvZfmtPE2lNvX/vpHX/x+vkrXvijqview+x65baNrayrv/wBO0y3l2f7nyfLX&#10;l+pfCXwveXW5rb7H5vz7LdtiLXy2J4FpylzUp8p69POvd9+J99un7Hd/8zL8MH3f7NqlRP4f/Y3m&#10;l8poPhrvZvl2SwV+d1z8E9BRNyz3Kf8AbWuI+JfgOz8H2FjLZtO/nsyM7vvSvJr8IYnDUvayryO+&#10;lmdOrLljE/XLxh+yR8ErPwB4g1Kx+HPh3dFpNxcQXCQb/wDlk7o6169+yAGH7LPwn3N/zLNh/wCi&#10;VrkbDcn7Ktu7f9CR/wC4+uv/AGWJYNK/ZY+Fsk8qwwReF7Bmllbaq/6OlfP5FOpL2kJz5jvr/ZPY&#10;aK/PX4jft1Wf7PX7Q/xP0iexufEP9otZtYuk6fZ4Ntuv/jvz19c/s46v4q8S/B3w7rPjG5S81zU4&#10;mvWeOLylSN33RLt/3NtfYeztHmOCNTmlynqlFIKKzNgPSvyg+OXxSvfjV+3dp/g3XLu7g8IaTrSa&#10;RDpiXDxxS/MnmvtX+J6/V3tX46ePNNi/4bI8W61BP9muLXxdK8Dp/HKssXyVVOXLUOTES5InH+LN&#10;3wC/bL1qDwnHceH0sdaZLaLz/wDll/c3f3K/TX9rfV18R/sT+P8AVI/9XeeGjcp9GVW/rX5pftM2&#10;F9/w0n448UanZtDp767PawXDy7082JIn2JX3l8RfEkHi3/gmn4j1CCben/CKPBv/AOuXyf8AstVL&#10;3sPczpS/fSiaP7R/yfsZ+Nf+xS/9pJX59fshfG9fhp4D1XT5dIXUknvHuFfzdjp8iV+gH7Sr7P2L&#10;vGv/AGKif+ikr8sfgnZzzeHpfIVn82dkVEX71ebwQoyqVeYvOY89E43x/wDE7V/FXxS1DxetzLba&#10;h9s82B/N3vEq/cSofD2pS+LfHj6hrl5czXt5vuPNT78tx/BWL4k0TUNE166ttRs57O483f5Nwux6&#10;0v8AhHryHVrprO+gd4oPN85G2J/ub695ylz8xgowjSUTo/AHj/8AsS18S6hqKy39wzJLEm/70v8A&#10;t13HwT1u88YXGq2NjFqD6q8/2tfsO99kVeBQ3jQ2txB/BL96vpr/AIJ9P9j+LWq6u159jtNJ0m4v&#10;bp5W2JsX/wCyr1sLmVWMoxl8MTnxGEjyynA65PFvijTdUu9Kl1XWYbuBd8tu8su9Fb7m+snUviLq&#10;r/6HFr2oXN3uVGt3um/irwLUvjH4om+JGseMYNVnh1W/nleV0b5HX+5/u19a/sDfF1raz8Vy6h4X&#10;vdeu4lilvtTt9krrEv8Asf8AxFdlbPoey5ow945qGV81T97L3ToJvgz4q8iJbnx7oX9/Z/bDvW98&#10;K/2fvC9tq+t3njrXtL16KVkSxt7TWGi8p/4/4K+ldI8Z6H4w83UNS8C3dtp9vbea82pxW8VoqN91&#10;m3fx1x2pftYfCXwZq8Oj6bpDXnnypF9r0m3i+yRO3y/NLt2/8Cr5CWe4+r7p9nSyjCRjzwgeXf8A&#10;DKnhfW9edbHxRY22j+U77Ptktxcb/wDf+7tr1rRP2QvAT6HbxahB/aV3t2NcJdSp5taHxR/ar8L/&#10;AA30vT5W0+TWJb2X7Ktpo2o2stxu/wBz/wBnrx9/2tLH4i3VxoOit4g8N63dQOlqmuatBaxb/wDf&#10;2VzVMRjavuxqy/8AAjaOHpqHP7L3f8J0vir9lrSLa68iz0PQntHl+a4uNYlSWKL/AHP71fLX/BQj&#10;4V6d8MdJ8GLpEDWGn3TT/wCj/afNRm2J89ewJ8GfEd54ci/4rPS7PWHg3tM/iS3e38/f99/n3Mv+&#10;xXzp+2ZonxE0rQfCTeOvH9j42ieW4Szi06dZUtfuf3a1c8TKHv1ZHHU9nCPuxifp3N/o37Ksq/3f&#10;Av8A7j6818YeMNW8Gfse/BWztnWLRtc8NWWk3z+X8waXT08r5v4P4q9H1t9n7KGoP/1Ir/8Apvql&#10;c/D3Tfij+w74E8MXuoQaXd3XhbSP7NupnRPLvFtYmh27v4uK+RyDer/iIxfvQ5T8w/gt8H/EH7T3&#10;7R9hpMyN5MLI+sXaL8sEEXyMG/752V+4Et/o3g3w/K81zb6dpOkwfvHkk2pBEq/xV+av7MHjDxZ8&#10;K/gF8U/Hmn6Hczarp3iaD+0bjytn2y3g+WVE+T+D+L/fryTTfj54w/ak+LV14Ii1CW20Pxp4jgur&#10;xXl2mK1i/g/3VX+CvvOVVZcp5cJcsfhP2VsdSg1GwhvbWRZreaJZYpV/iVuRRRYWEOnafBZ2qrHB&#10;DEsUS+irxRXEdtyS8eWK2kMCq8+392rNwzV+Uv7Rfwntv2VtGsPGmt6u2t/FzxHq0upRW+/dp9h8&#10;+532f8tf4Pnev1ir8ef+ClnjK58bftI3uj2vmzf2Np0Wn2sUS/8ALV/nf/0Orh8ZlUl7p6n8OvAa&#10;/tLfsi2MGpXttrHxCv8AxC/iqWytHRLuWJrhIpW2fw/JXvn7QXwg0r4KfsVfGDR9BuLv+yLiwluo&#10;LK4feLXcV3In+zXFfsK/sYeG/C/gHwh8Rb/UtUuPE1/axXjRLc+VbxfN8kWF617V+3y2P2QPiZt7&#10;6ei/+R4qVflipRiFKP2jhP2p9v8AwxN4z3f9C3F/7Sr88f2Y/gsvj/wVLqrXMv8Ax/Pb+SkrRbPu&#10;fPX6HftboqfsYeOF2/c0CJP/AEVXxz+w34hitvhRqditzGlwmotKyOvzqmxK+JyerUpYerKl/MGb&#10;S5aR2b/BOxmnSzWzsYUb5GfyE3u38HztUXjPwBFomg/2ZBpTTSy7PNiTa/m13WpeVcr5ss7Oitvb&#10;ZU1n5F5dW8W1tiN9913769b6zXj7x8VJufunyJ+1L4J0r4aeCPD9nbWNlZ6nqk73E6JB+92r/tf3&#10;fnrzfxh4Vl+F3g3wfqui6xd+V4ls/NvET5E+V/8AVf7VfRH7fngmfUrXw1q+keZf6fp1s8V477E8&#10;pmf5NiV4/wDGP4FfETwr4D+G/wDatr9stLqL7PaxWjeb5Usr7kR/9p678NifdjKcvekfU0Iy9lGJ&#10;514G0Gz1XQfGd9fRbHtdM821d5fK/e70+5/fr6w/4JleKtI+HUXxQ8Wa9PHbaPp2nRea7Lvdm3/c&#10;VP71eKeIfgtqqfFzwv4MtvD0ltd3mnRefaXd5vt2fZ+9dHX7tdRrfwT8S/BnwGkXiNbb/hEnvP7Q&#10;ur7QZfNuN6p+6R938O+uyrKjUjy83xHbRl+9tI+p/Ev7aWjfELwJ4q0HW/AF/bXWqWz29jaJIv2d&#10;4m/5ayv/AAOn92vmOHRIn8Pw6VfbbyLykil+XZvp3h6ae50HT57meOa4eJNzw/x1p+G/AfjP4qf2&#10;nL4VggttC0aXytW1m7nSLyn/ALkXm/xV8zL2tWfsqUeXlP6PwOEyrhzBrHV5c/tI/D+hiWHg/RdK&#10;ukubbT4IbhfuzfxrWnbX+r+GPEEXiHQWsX1O3ge3VNRtUuERG++6bv4q6D/hT+malf6hovh7xZrv&#10;/CS2UH2hvt19avaVy/2PxD4V1n/hHPF9ithrqwLdRPF/qrq3b7kqU5U6+Hl7XmDCZtkmeU/7NlS9&#10;nGRLqvjbxD4q1HSm+ImprD4clZLW5/sa1SKW1Tf8jvt+99+rH7efwo8PfC7wh8PLPSNTu9Vu5Wuv&#10;Ne7i2OkWyJ0/9Dqx4em0Oz8b+Gr7xRY/2l4fiutl5afPs+b7kv8AwB6i/b88beDPG1h4EXwnqt7q&#10;X2CW8t7pLtpf3X+q2bN1elh8TUxEIn5dxTldLKsXKjRj7vu/Efoh4t3W37JOsbvk2+A5f/TfUGr/&#10;AAy/4Wp+wx4S0eOVrXVLbwlpt/p06n54rmK1jdMf+g/8Cq18UUWH9lXxWq/w+Crrb/4L3r5l+Ln7&#10;QbeDPhP8OtS8A3es6nqfhzwva6brSWnz6YkUtlFuWX5tvmp9+vG4flpV+z7x8fXjKXuxjzF74dfH&#10;zUPBXw4+F3wt0rUdFsNW13TpdS1rU9Th+0Ivmyv8mz+//e318ofBO/8ADPg/x9rfxI8Yz2z+FfC+&#10;ozy2GmWLeVLrN6z/ALqKJP8Anl8m9v4az08PT2cXgqDw94cudK13xNFs+0azE0qbf+Wsu+X/AGPn&#10;+Surv0+D/hvxRtsdB1C50SW1TRbPVpoPNieX/lrdbP7zvv219fOtySlWiFLCOfLQX+I+uv2Mv2p/&#10;iv8AtV/FXVrrVJItC8D6bA8os9PsM5dvliRp268ZfFFX/wBhL492FjPp3wivNDt9OdbWe507ULYb&#10;Y7pFbdsl/wCmqpRXVGSlFNI4q+HlRqOFWOp9peKL3UNL8N6ldaRYHU9Uhgd7a0LBPOk/hXc1fIPw&#10;J/YCm0f4ly/E34o68vifxXdzy3raakX+j28r/wC1/Ft3V9r5wK+R9A/bhg0X4/8AiH4eeObGHSbF&#10;NRltdK1aJX2lFfavn7un+9XPHfliOUox+I7/AOEFtf8AwW1//hWWqwTz6Fc3Es/hnVkXcjRNule1&#10;l/uunz/7y1D+3ivn/shfE4f3NMV/++ZomrBv/wBqOFP2kf8AhHzq9ha+CNMtWivJ5Cp8+6ZHbcr/&#10;AN1Nm3/gVbH7S2uWXxV/Yu+JOq6Ssz2V14evLiHzYtr/ALoM33f+AVFSMuVyCnKJxf7W+6X9jDxw&#10;yr97QIn/APRVflz8DNY+JHhvw/qF54R03TbzTJ5fKllvYkf5q/Vv4o2P/CbfseeII423/b/BTXEX&#10;/gF5tfmT+zTrcv8Awht3Y7v9Ht77fsdvk+ZE/wDiK8rhDD0sXOrQqnNnFWVKnzxNO8+JHxnuW82X&#10;RdEf5tn7mBPn/wDH6e/xa+OUPyrp+lw7f7lqv/xdey3NzeW1ukTWa/vV3q8UVY+pJLbedc31nLbW&#10;n3/NlbYiV+q/6uYGB8NHM5T+zE8ivPid8Z792W5sdNuUZvuPaq6f+h1iar4t+LOvL5F9Z21zF5qy&#10;rC/3FZfufJvr3PQYYPEN5LBp95bXN2v3okl+da7jR/Cq6VcSxXkUE3y/vURd+ylHh7Az+A3nm0sP&#10;9k+X9H8T/FnR109rbw9prvpzO9rK9qjvFu+/8++rf/DTPxY+Kmk6h4ebT9C1K38ryrmL7Cif+z19&#10;VPo+n3KbYLbY6NsXZXyV+zfo7al408VRN8kST7Gf+7871w4nIMIq9KP8x14bNpVaUqvL8JznhXwl&#10;8TdBs3XT7OP7C/3YZpUdEr034dfFT45fC7wRL4c0rRfDr6PLdS3Ev9p2MEru7ff3s1e/Q+CblNkS&#10;7ry32/fSL5ErgfiRo8/ifV/+EO8PSx6l4tlX5rRP9Vp0X8dxL/tV01MlwNKMpGi4mzHF8tB/DH/y&#10;U41P2pfjTo7xQW0XgK2l2/uvs9jZ764z4i/Ff4t/GbxLpuvavBo1ze6XA1rFNYxRRJtb+/teu70r&#10;wHF4be78OX2n6NrF3ZOqS6n5G/yv9z/arov+Ebnm+GOq+LLGxtIdEtZ0sor67uki+0S79r/Z0/i2&#10;V5s8lwFCl7Wv7p6lLOcWqsfq8uaR4lD/AMLWm2bdP09N33d7Km//AMfrhPijo/izTbjT28UQW0P2&#10;yVngS3lV/wC4r/d/4BX1b4M+FDeJPDj+MV1q01jT4pV03TLHVotnmy/8tZdn3mWJH3/7VeG/HvRL&#10;P/havhTw5p8Cp5rRRfJ/E0suz/2SvPqYLCUsLOvQjynq4jPsyx1WOGxlTmP1b+Mz/YP2VfGvm/8A&#10;LLwbdI3/AIBPXys/7KHxM0r9liHRbO+8N23g06R/wkk984l/tB3a3814nT7rfe219Hftn3n9g/so&#10;eO4lf57jTk09f+2ssUX/ALPWP/wUDu28H/sZRW1teX9hcp9hsoHtP4jt27Jf9nbmvzfIacZwnKX8&#10;x6NSpKlLmieE/syXupftYfE+ylbw5OfB/hzwt/wjcGqy/wCqs3aLZKyf3pX/APQa9Et/+CbV9quo&#10;Wltq/i23s9HsJVlt5dMgb7RIyf6rerfIuKz/ANkbxbr3ijX/AIe+A/htHLafDbwdbpP4j1uKPYmp&#10;XrJveLd/d3P93/Yr9CCcDmvtsVTjKVpHPhcTVw8ZKn9o+cvgl+xj4f8AhR42m8Wahqtx4n14xyQ2&#10;xuYUhtbRHPziOFeNx/vUV9I8UVjFqKshzqTqS5mMPANfir+1hcL8RPj946miWTSkstaa3tUlb/j8&#10;X7kro3+8lfpR+2T8PdR8bfDe01HTNY1jSjoN2L+ddGungmli+63K/wBz7/8AwGvyv+IXiTV3+EHh&#10;SeK5W/u/D2v6la3l8/zyzs2yVHd/9tK55VOSpHlPPr+97pwXhj4hS+Cdb8NbYF1JLVt7W8y70Z/N&#10;r9WP2TvFl98af2b/ABd4R1wQNfWkM+kP9n6GK4t9yb/9v533V+YXgzQbNNGiXUFWG482z1C8vpW/&#10;1Stv2J/3z/49X2t+xJrnjLS/jpYeHtO1S2PgzVrK41m8063gR/IRV8q33y/3vufdrrVSM17MilG3&#10;vHtv7J+q/wDCxf2U/Cljff62LTJfDt4j/wB6Dfav/wCOJX5zfspeA9cvvjZ4t+GWn2Om3OtxNOq/&#10;2tO8SI1rK6v9z71fot8EIY/hv8dfjL8NX/cxf2mvizSYv79rfJ+92f7k6sv/AAOvkT4+X6/st/8A&#10;BRfw/wDEHyfI0LWZ4L+cov3klTyLr/2d/wDgdfKZRXqYDNKtOB6mIpRxFD3z0r4p+FvE/wAILqwi&#10;8Z6Hbzfao3+zXfhlnl+5/eR/u/frlfgD4n8PfGP41vp+vX1jbW+ly/YtM0a4l+0PLcNv/wBIf+Ft&#10;n3K/R/xd4G8PfE/wtc2GrQC807UINjSxPsdom+bhlr4d0Gz8AW3xa8S6D8OdK0az1W3ns9A0L7Ov&#10;3P8Alre3X/AK/R45tiasfZzPnFleEpS9pEp3f7EnxO1aXx14o8Z6xZX+tWu2XQH05Fif5H3fwp93&#10;bSXPhuK58P295A3k/aP9I3o330/26+gviV+0/ffCf4gPZ654el1Hw1+6is9R0GRLh5938Dxfe3f7&#10;KV8tJea14/8A2kPEt5oNjqmg/DW/tftH2e4tWt/3qp/c/wBt67clxNWlV5X8MjizrCwq0ub+U04X&#10;itkiiinjd5W/j318f/A3W59B1bx7eRRLN5Uvm+U/8e13r7Q1LR2tv3UUTPK3zq+37lfH/wCzkiv4&#10;j8YQSv8A62fZsdf9t6+pxPvYmly/3j5bL/8Adq596/sxeHvhn+0Tptra6hFLr2s2WmRXGsObyVIR&#10;LL/yyVFfb8ldJ8fvg14d+CFvF4u8KafYeH9FlgXSNVW3iw6o7/JL/tfNXwt4f8Q/EX4F/FTVdV+H&#10;V9bWdvrK+VLvg3on/AK9C8YfGz4ifF3QdP8ACviz7NbeH7W6S6vvsLv9r1Sdf7zP9xf9hK+Z+pYv&#10;637SP8x9ZHFUJYTll/KReKrBtE1LUNFvEV0aX5pof+Wv+3XO22pL4SvLfUNMigmtdNtZfstjLBvS&#10;Kdv+WqL91mr0jStKXXtRe8l2pZRN+/f+4leY/EX466R8KPiN4g8qxXVZmgW3s9MdUdLf/rq/+/8A&#10;3K+ix9fDcnsK587go1pz56B1fgPUrF9efWrbT/7Klv7GK1axdvNdHX7+z/ad/vV5v8K/DDfGP9vL&#10;w/p7/wDHrpN8l1dbF+RFs083Z/39TbUXwiOs+PJvEHxY8bTSf8IroMTywW9v/o9u86/cREr2L/gl&#10;Z4AvNe8W+O/ifqET7H/4lts7/wAcsr+bcf8AfH7r/vuvhOI8fSw+V8lKPKfU5bhJSxcqtWR9Tfta&#10;2DeLLX4ZeCl/5mXxpp0Vwn963gf7RL/47FV7/goZMupfCDQPCKqs1x4o8SWGmxxf3l372/8AQaj0&#10;KGf4kftvL/Ho/wANvDu9v7q6lqP/ANzo/wD33V/4pfDPxR8SP2wfhvf3Vkw8B+E9Pl1L7WT8j3rN&#10;tVP97ha+PyOh7LDR5v8AEfSYiXvHv/g3wbpHgPw7aaNoem2+lafapsS3tI1RBXQUUV7ZAUUUUAQS&#10;IsyFWXcrfw1+c/7b/wCxfe6R4c8UeKPh7aNeaJqTLd6r4fiX57aVf+Xi3/8AZkr9HMc0jorrtbpW&#10;MokSjGZ+CvwL+EHjX9o9m0HQdGu7+0gvFl1C73bIl/hRGZvu7K/Xj9mr9nG2+BujX11fXKap4n1R&#10;IkvLuKPy4ooo/uW8S/3F/wDHq1vgX8DYvgpqfjx7S6hfTvEeuPq9taQw7Ba71+ZK9cArbmKjGMY8&#10;p8r/ALVFrB8Kvi98MvjI26HTLed/C3iKZPurZ3X/AB7yv/sxXG3/AL7rzD/gpX8GP+Fk/Ar/AISf&#10;T7b7TrHhKX7arxL872bf8fH/ALI3/AK+z/iP4G0n4l+Bdb8Ka1bC50rWLVrWdGA6N/F/vLw3/Aa+&#10;eP2aPFGqaj4b134XeOSk/jLwXL/Y98kq/wDIRsP+XW62fxLLFXyOb0pYerDHU/snZT9+PIeX/s4f&#10;t06PF+yNY3viS5/4qDw4qaNct9/cdj/Z5mX+7sVP+BV85eHvi14V0HSdV0/4c6RqGq/FDxfasmo+&#10;J5m+TS/N++kX935K8M/a6+BV3+zr8Y9Y8PwNL/wj+pf8TDSnT7jQM/3P96L7ldL8H/jN8NPh1o1p&#10;A0WrQ3e1XupobGJ3lf8A3/N+7X3WV/VsVH2tWXuyPBx0q2Hh+6jzSPpD4e/CWXwqmn3kup3evata&#10;rsiu9Rn81Iv7+xK9ATVZ/nVtT2OrbG2Rffrwqb9tj4fPZPbRt4ihTb8rpYxf/HaxE/a68BXK7ryf&#10;xF5u77kVjFs/9G199SxuBox5YSPga+DzDES5pRPftS1iXfEsWqq7qu//AFFfGXwCu549Z8YLHKqe&#10;bcpu3r/tvXokP7V3w+S4dm/4STyXT+CCL/4uvGPhF8TvD/g268Stq7XqRajKjQPbwJK+3e/3/nrK&#10;vmGGlXpyjI78JgsTSoVFKJ9FPczv8zLG7p97fViZJZm+6yJ/f3V5Pc/tG+E9vlRRak8W3+O1RP8A&#10;2env+0t4XubWKKWLUvlX5P8ARU/+Lr0f7Swf/P0x+pYj+UwvjH8WtXh1uLTNPn+wWlm3ybPkff8A&#10;364f4e/D3XPi7rz2dnKqW6f8fWoXbfJFu/8AZql8Z+KvBPi3XpdVll1RJX/ge1XZ/wCh11vwx+Mf&#10;gn4bs88VjqV/Ky/N5yps/wDQ6+TrqliMTz1KseU+hpRlhcNyUqfvG98f7PSvh74L8OfDLw1fapqt&#10;7cOss8U0vyfM/wDBEvy/O3/oFfpX8DfA2n/so/sxWVtrUkcP9jadLq+sS7v+XjZ5sv8A8R/wCvi/&#10;9gr4M6h8ePjDe/GLxda79E0a5/4l0My/JLefwIn+zbrs/wCBbK+vPi3E37Qfxf0f4LWjyf8ACOad&#10;5Wv+NLiL7nkK+60sv96V13N/srX5nnmJ/tTHRwdD4In0mApyoUOer8R337GXgnVNF+F1x4u8SReX&#10;4u8d3r+JNRVz80Sy/wDHvB/2yg8pK+gKjiiSCJY412Rp8qqtTGvejHkjyxLFopKWtACiiigBv8Nc&#10;x8SPFkXgH4f+JfEsu0xaPp1xqDK3pFEz/wDstdKPmG5a8Q/ba+0/8Mm/FP7KGM39h3Gdv9z+P/x3&#10;dUS2uXTV5pM8d/Ym/bZvvjCYfCHxGW207xzPF9t0+4hTyrfU4G+bag/hlT+5/d+avtFenp7V+Hv9&#10;mx6lpGlSwTy2d1arFdWN9aPsltZV+4y1+hH7H37Y3/C0mi8C+PpYbD4h20W6C4RNtvrES/8ALWL/&#10;AKaf3k/75rjw+LjX937R9pn/AAzWylQxFL3qcvtH152r5i/au+Hur+HtV0f42eCLJrvxb4ViaPVd&#10;Nh66xpH3p7f/AGmX7yV9PdRTHVCvzLXRVpRrQ5JnxUZcup8gfHj4ReFf22PgLY3ejXNs93LB/aGg&#10;att/1ErJ/qn/ANl/uOn/AMRXw7+zb8Y7b4e/2r8HfiVottbaha3TW9ncX1qu+CXf89u7f+gvX2v4&#10;x0ef9jDx1deJ7CGST4I+Jroy61Ywozf8I5fsf+PpEz/x7S9HX+Guf/bF/Y90f9pnw1F4t8JyW0Pj&#10;WK1RrO9il/0fVIv4Ed//AEF6+So1Z5XX+rV/4cvhLr0/rVL3fiItN8K+HL9YvK0Gy+X/AFrvapXR&#10;6D4b0pLrypdB03/c+xxV8n/sr/tM/wDCM65N8OfipI2iaxay/YoL7UF8rYy/8srj+7/v198aP4Sa&#10;zVLxlX7O/wC9V0+f5K9ytV5VofHxw9eE/ePEf2t7/UPBPwn/ALV8HeF9Phl+1JFdX32GJ/sSN/HX&#10;z/8AsWvPrfjTxLqfiq8i1u4liitYrd9kqPLK/wDrdn8K17X+174S8VfHuzvfCfgWW9SXw8qXt8j3&#10;XlWk/wAm5Itn/LVv/Ha+RfAf7M3j+zTT/iQqtbW66tBbz6fDc/ZZmVn2J8/3fnb+5V4bE0/ZSpyl&#10;7x7kqMpw5j9Ik+G+kPBKrafpvy/e32cVUofh7oPm7m0HS9+7+Czi+dP++KZ4evfEcPii08B+LLG2&#10;s9Qls2vbG+0+d5YpYl++jb/m3JXS6qi+CbK71HVdQtodPtVd57i4l2JEtclOvH+Y86VOcZFLVfAH&#10;hWz0a7vNQ0rQrDTLeLzbq4uLOJEiVfv76/O3Xra+/bn+Otp4O+H2n22j+BNJffLqEVmtvti/jupf&#10;9/8A5ZJ/9nXRfGD41+OP26vH9p8K/hrFInhRZd95fbWiS6Vf+Xi4/uRJ/An8Tf7Vfbvw3+G/gH9i&#10;f4KXbvdRW2n2cX2rVdYuE2XF/P8A5+VYq5sXjfqceSP8SR7uGw/N78ibxdrnhz9kj4L6VovhrSmv&#10;LhdukeHtEh+a41G9l+5/4987PXoX7NPwau/hB4JuX169TV/HGv3bat4i1NR/r7p/4E/6ZxLhF/3a&#10;4T9nz4aa38Q/GafGv4i2M1jq0sTw+FfDNz00Owf/AJauv/P1Ln5m/hX5a+ns115Zgfqseer8Ujpq&#10;S5hBgjjpSZPpxQDkCvgT9sD9su41q41H4afC7U9kq7rfX/FNpJ8tqn8dvbP/AM9eqs/8Gcfe+77U&#10;5xpR5pG+BwdfMK8cPh480pFr44/tnanqf7TXw68AfD3Vtvh2y8UWen+JNVhKvHeSyvt+yq3dU+bf&#10;t/j+X+Gvu/7p9gK/Fv4b6JBbfFX4P6Vp8Xkp/wAJhpe3/gMu96/aU4dOOM1nQre3p8x6ee5T/YuJ&#10;WGcuaXKSjpRVa4vYLSISXE0cCdN0j7aK6D58/IrXIvjJ+x/8T77wRb/EvxNY2rO91od1dyLdWWo2&#10;v+zFcb1WVf4kSt3xD+178add8G614c1e/wDC/iHTdTsZbO6e+0x7WXy3TY/zRPt/8dr9CP2hfgF4&#10;c/aH8CzeHdeLW1zE32jT9Utx/pFhP/DKn/xP8Vfln4y8GeI/hP4yn8D+PLOO21xV32t3En+i6pB/&#10;z1gb+L/bT+GvIxcq9L3ofCfqHC8MmzSH1PHU+Wr9mR5RpHjafw3Fpmny3NlqNjZxLFc3Fpvfb/wP&#10;7v8Ad+X+Ku1/4l/jOwingll/dS7oLiF2iuLWVf40/iVqwPE3w+kurS0g0ny0tEleX7JcM3lK7fxf&#10;8B/u1TvfEk/ge2/siKKB72L9617K+9Gi/wCesv8Atf7NeT7tT36XxH6XTdbAQlh8z96gfc37Pf7f&#10;d/4Ra18MfGWY3WnrsgtPGsEfHp/piL93/rqv/AvWvvrT9TtNZ0+3vbK5iu7SdPMjngfesin+JWFf&#10;h5oPjOz1uK3sb5Vh1OWL97aOvyf7n/fH8FepfB/42/EH9nK4d/BV5HqvhuVi8/hXVnf7L/27v96B&#10;v/HK9Whjfe9lWPzrOuEISp/XconzR/l/lP1x1PS7TXNOuLC/tYruyuYmimt51DxyK33lZTXx7eaf&#10;qv7D2tMjfa9Z+Ad/KzLcYe4uPCUrfwN/E1m397+D/wBD94/Z0/aA0f8AaK8Bf8JFpNje6XLa3TWV&#10;9YXq4e3uUVdybv41+b71eo3dlBqFrLa3MMc8Eq7ZIpV3Ky/3a7MThqWKp+zqH5Z71KR8e/tJfsme&#10;B/2svDNvrmn3NtZ+JWtd+neI7H97FdL/AAJLt/1q/wDjy18h/D347/FT9h7xLaeAvixpV9qvgp2/&#10;0aXd5rxRf37WX+Jf+mT/APjlfaviT4D+Lv2edTufEvwSt/7b8MXU/n6t8OLubZF/tS6dK3+qf/pl&#10;9160NN8T/C79rnwpqvhzU7Fb+W1bbqfhzW4Ps+oadL/tL96Jv9tK+Rl9Zyv93V96kdMoxxETxzxb&#10;4z8E+ObK08f+BfGOoJpl/PFa+In0Rv332X+PzYvvRMn9+sfTbb4Yar4o1Dwnc+Ntbh+FUUCXWju9&#10;06WiXn8ey4+8+z72z+9Xm/xd/wCCcvjP4V6p/wAJR8Eteu7xE+dtMefyruJf7iv92Vf9h/8Ax+uK&#10;sP2hv2jvG1vD8MNI8GQWHiW3b7PPcJovlXEX+3+9/dQN/tpXVTjhsVH2tKoc0aNSPu8p9WaX8XfC&#10;f7P3hC0+IfxS8T32seJbqKWy0W0u1/02Ww3/ACeVb/7f8Tvtr5jv9S+Lf/BSLxo9tpVi3g/4aWdz&#10;+9ldn+zxf77/APLeX/Y+6v8As/er1X4Lf8E1p9V1SLxV8cPEM/ifWJW81tGiunlVv+vi4b5m/wBx&#10;P++6+l/G/wAZvCvwhnsvAfhHQ28SeL2g/wCJZ4L8MwJviT+/Lt+S1i/23rKpjI83ssHHmkaxo/zl&#10;fwN8Ovhn+xb8Jr6WOWPR9JtU83UdYvv+Pu8l/wBr+8/91Eql8NPhbrv7RfinTfiZ8S9Om0nwrYS/&#10;avCfga7T7n9y9v0/il/uRfwVufDj9mzWPFniOx8ffGy7t/EHia3/AHumeGrcbtH0T/cT/lvP/wBN&#10;X/4DX0qeR1wK9HA5Z7CXt8R71QdSp9mAEdutc5448c6D8PPDd5r/AIj1a00bSLNd011dy7ETr/30&#10;3+zXzD8ev+Cg3h/wVf3/AIb+HWnf8Jx4qtZXtZ7gv5em2Dr9/wAyX/loy/3E/wC+q+JfHfi3xV8Y&#10;tfTXfiDr03iG6i+eCx2eVp9l/wBcoPu/8Df5q9avi6eH+I+myThfH51K9OPLH+Y9g/aI/bR8Q/HZ&#10;brw94Ha98J+AZVMc+psPK1PVF/iVf+eEf/jzV4PYWFtpVnFaWcC21vEvyoi1R8T+JIPDenfaWXzn&#10;81YlRG2fM39/+6ted+JL668Rr/bNnO1olqv2eeJ5XR7CVX+/8v3q8CU6uKlzS+E/acLh8t4Wpqlh&#10;o81X7R3/AIM+I1xp/wASvDHinQNNtdal8Mag902n3919nWV9uyJ/4vlr6C8V/txfHHxl5qWV9oXg&#10;S0boulWv2y4/7+z/ACf+O1816Jpra8mleI51l0rUol2Toq/JOn/xNe5/s5fs36v+1Lrf2qdp9K+F&#10;tnLsvtWhbZLqjr/y72/+z/flrpo1K0v3NE8TNsLlcIyzXNfenL4fP/t0ufs4fs6a9+2N4wuvEfj7&#10;xR4m8Q/DzTvOtzPqmoyuup3n92BfuLFFz8y/xDb60V+oPhrwxpnhDQbDQtFs4dP0myhWC2tLdNqR&#10;IvQCivooe5HlZ+E4mtCvVlNU7XNvtXm/xt+A/hT4++D5dA8V2HnRIfMtLyJttxZy/wDPWJ/4Wr0g&#10;ClzVMyhNwd4s/H341/BPxp+zPqnk+LY/7X8HvL5Vj4utIv3TbvupdL/yyl/8davOtY8K6ZrzpeSx&#10;K92kX7q43f8AfD/7Vftlq+i2PiLSrnTtTs4L/T7qMxT2tzEHilT+6ytXwj8d/wDgnheeHkvfEHwb&#10;uUSH/Wy+DNSn/wBHP977LK3+q/3X+X/drxa+A+3SP1rJOMoez+pZvHmj/MfAM2kT+CRLrWoeXc6g&#10;0+zTrK3fekt0335a6/Qz4D0r4d+JJ/ibo/jGbxottLLpuoabqP8AxLZJP+WMTKn+q/8AHqyvDaT+&#10;M9fbxBdwPbWtg729jaO+/bL/AMtWrQh+IukXOs6hpjMyfZV+a4f/AFTbfv1xKpKEvh5j6ivlWFxt&#10;Dm9v7KnL+H/e85H6n/sJeAtH+H/7MvhKz0nV7bXpb+JtT1DULWdJ0lupzvlXev8Ad4T/AIBX0IzB&#10;BX4n+F7rUvBl7/avgjxFqPhC9n+d7jQbnZDL/vxf6pv++a988G/t8fGTwbbJb63aaF8QbdPvTSq2&#10;m3zf8CX91/44terTx9GR+d5hwXmeF9+lH2kf7p+mi59MV5D8ZP2avCfxenttWl+1eHPGVlxY+KtD&#10;k+z6hb8f3/8Alov+y+4V4/4N/wCCl3w61SBV8V6H4j8FXePmNxZG8t8/7MsG/wD8eVa9i8IftafB&#10;vxy6RaP8SfD0tw33be4vlt5f++JdrV1vkrRPia2FxGGly1YOJ5Re+KvjH8CJxF448Of8LQ8IRrj/&#10;AISvwpBs1CJf711Yfx/70VEP7Zfws1h4T4Tub7xz4gvU+TRvDOmS3GoPt/56p8nlf9tdtfUWn+JN&#10;L1aES2WpWl3E33XgnV6baaXpelXN3eWtpZ2s102+4uIokR5f9p2/i/GvDq5JhKkude6Ea1WJ81Wv&#10;g/45fHGKX+2buH4I+FJf+XXTpFvdduF/2pf9Va/8A3NXs3wi+BnhD4JaS9l4Y0swyz/Peancv597&#10;fP8A3552+Z2rqNT8Y6FpEJl1DXNOslX7zz3iRL+rV5p4k/bF+Cvhbel/8TPDryr96KzvVun/AO+Y&#10;t1etQwtDCx5aUSOWpPoezBwenFIyh12sQa+PfGX/AAUq8B6Yjx+EfD3iXxpdH/VSpZ/YLQ/9tbja&#10;35I1eB+Pv24PjH8QbVrXTZ9L+HdlJyzaSv2292/9dZfkX/gKVpUxNKl8Uj3MFw7mePl+5oyOAtv2&#10;ffCngb4x/FLwf46+Kt38OrDRLv8AtDSZZo4GS8s597I3737z/wAG1K8h8deI7bwd4phk8O6zq3iz&#10;wSzLFLq2saYtgzu38cSr823/AHq1defS7S/fXvFGoS6rqtw/zatrc73VxL/wJv8A2SrOpWdj4y8O&#10;ywKy3FreR/LKn/jj14tXEU6n2T9ayvh3H4SPvYv95GPwxkc5r3haeHUX1XT1bVYb5tt9Yyt8ksX+&#10;z/uVPYaJpngB7vVbu+2JKv2dU8rZ8v8AAmxfvNWz+zn4K8d/GrUpPBPhTSYbnWdIby77U9Rl8u1s&#10;rfdtVm/jf/cT+5X6T/s/fsNeDvg5d23iHW5G8ceNl+ddZ1SP91av/wBO8H3Yv9773vVUsJUn7svh&#10;OPMOJcuwP76jHmr/AIRkfN37PX7DviH4v3Nv4g+JlreeGfBSsssHhx28q91Nf+njb/qov9j7zf7F&#10;fovoeg2HhjRrTStIs4dO02ziWG3tLePZFEi/wqorU6d6DyK9ulSjSjywPyDMMyxOZ1vb4mXNIeKK&#10;WitjzQooooAb2NeFftteOtY+HP7Lvj/XdBdo9UhsfIimRf8AVebKkTS/8BV2Ne6/wmsnxDoGneK9&#10;CvtF1e0i1HSr+Fre5tbhdySxMNrq1RIum7STZ+I9xBP4b8EiDSLZri4ittkCp/E39/8A9nrxGbQb&#10;lLp7GJ2eWWVLX/bll/j/AOAp/wDEV+nfxV/4JxaroNzPqHwm8QRvp5+ZfDPiOR3RP9mC4+8g/wBl&#10;91fJ/jbwfr3w31mF/iD4K1Lwle2rbYtRvYPNtH/3LiL5a8KMauF5vd5j9oljcs4ihSh7X2cofZl8&#10;J4feazfaU9xFpF9PbWunSxWVrFE3yXEv8b/+h/8AfaV1eq/FS50fXtVs2ggmS1iTyk+5ul+Tf/6G&#10;9WtH+G9i+s2+pwar9s0y3ne6it0VW+b/AH6wm+Gmqt4o0+8uYFmilvnuLp4W+RU3Iy1nzUJfEehT&#10;oZxg42w7+KX+L3f6f4HW3nxIi0rW/wCyrzTL5JW+dXhXfu/26emt+F/FWsy6RLZxXN3EzIyXFrv+&#10;7/tVS022nv8A4v6heSxSJb2dqsUTun3vuf8A2dZXwfuftOs6xKuoL+9nZ2sdv3/n/wBbvrn9nHl5&#10;onvRxeLlXjRrqMoylKPvR+zE0obDwBc6v/Z8VtZfbd2zZCjp89XYdN8HXOqf2UsUD3qfI1vueuA8&#10;GNp82o6fHeLc/wBof2xK8CQsny/c+/UOlakqfEuK+VW3vq0sW/b8mxvkro9nL+aR4qzKgoxlLC0/&#10;ely/D9k7iytPh9d6kljb2mmzXbtsVGg/irT03xD4ettG1DUNPtlhtLBtkvk2ux91eX2G+w8a75fn&#10;t4Nd2eUn95v4/wDxyug0fyP7U8a+HWb/AEi/ll+yxbfvP89TKl/fNsHmzlfkw8Y+9KPw+Xuna+Ev&#10;HkHi2e4gW2ns7iJUl2S/xq38dVfiW+rppFu2lfafK8//AEn7J/rdv+xXHfDG2u08VWjfZp0iSx+z&#10;3TyxbNjL9z/2SvRovC0EWnahaLc3bveJsa4lnZnrlqRjSqH0eBrY3NMsnCorS/m+E8t1C+XUfD9l&#10;fR3NzqOoaJI/2m3vY9reU1dl8Ptbs5rq70nTbbZptrEssUvm7t27+9/tVLo/hjT/AAS1xqGr6us0&#10;ssH2ffcbYk8r/wBmr0v4XfBnx18TjFbfDzwDcPpsr7m1i+i+waYv+3vb5pf+Aq1dUl7X3acTwMM4&#10;ZRUjjMdXjD+aPxSHfs/+Mrv4O/tZeA/EFirPZeJrxPDup2qf8tfPZURv+APsf/gFfsjg7vavj39n&#10;j9gqP4d+MdO8aePNdj8T+IdOfzdPsLGDy9PsZf8AnqN3zyv/AHWb7tfYI+Xqa93DRlCnGMj8Wz/F&#10;4bG5lVr4OPuyJqKKK6T58KKKKACiiigAooooATFVL2xg1G0mtruCO4glXbJFKu5XX/dq5SHpQB84&#10;eOP2Bvgr40nlu4PCv/CK6hJz9t8MztYPu/3U+T/x2vBfFn/BM/xZp08svgz4mQX9v/DZeJtP+b/v&#10;7F/8RX6CA5JpxHFc8qNKpvE9XCZtjcH/ALvWkj8rdd/Y0+Pfhxfk8H6R4kRf49G1tU/8cn2V5vqP&#10;wv8AiV4cuWOpfB7xfaSn5Wms9M+1/wDj8W+v2ZHNG0Z6VzvL6LPqafGubUvjkpfI/D/+wpdK1N7u&#10;fwD4ksL/APilm8PXCP8A+gVWh0S0/wCWXgzWfkl81dnh66+9/f8AuV+5EhwvFIrk96j+z1/MdMeN&#10;sdy/waf/AICfiNF4ZvLq6aSD4c+JLm4aXzWdPDNxvZv733K7LQfgt8W/E8u/RvhB4k/et/rtRiis&#10;E/8AIrpX7FbRt6CkzzR/Z1IzlxtmP/LqMY/I/MXQP2Efjl4iVWvoPC/hVP8Ap+1B72Vf+AxJt/8A&#10;H69P8H/8Ey52uBJ42+Jmo3sTf8ufhuxSwQf9tXMr/ltr7s704DpW0cLQp7RPCxHE2a4r467PCvh5&#10;+xj8H/hrqEOp6f4MtL7WIfni1LWGa/uFf++ry7trf7uK9zp+M4ptduh85KpOrLmm7jh0paKKCAoo&#10;ooAKKKKAP//ZUEsBAi0AFAAGAAgAAAAhAD38rmgUAQAARwIAABMAAAAAAAAAAAAAAAAAAAAAAFtD&#10;b250ZW50X1R5cGVzXS54bWxQSwECLQAUAAYACAAAACEAOP0h/9YAAACUAQAACwAAAAAAAAAAAAAA&#10;AABFAQAAX3JlbHMvLnJlbHNQSwECLQAUAAYACAAAACEADduT5OUDAADPDQAADgAAAAAAAAAAAAAA&#10;AABEAgAAZHJzL2Uyb0RvYy54bWxQSwECLQAUAAYACAAAACEAjJp/u8gAAACmAQAAGQAAAAAAAAAA&#10;AAAAAABVBgAAZHJzL19yZWxzL2Uyb0RvYy54bWwucmVsc1BLAQItABQABgAIAAAAIQB2/M6f3wAA&#10;AAkBAAAPAAAAAAAAAAAAAAAAAFQHAABkcnMvZG93bnJldi54bWxQSwECLQAKAAAAAAAAACEA5U4/&#10;BXwDAAB8AwAAFAAAAAAAAAAAAAAAAABgCAAAZHJzL21lZGlhL2ltYWdlMS5wbmdQSwECLQAKAAAA&#10;AAAAACEAIqlAlGdOAABnTgAAFQAAAAAAAAAAAAAAAAAODAAAZHJzL21lZGlhL2ltYWdlMi5qcGVn&#10;UEsFBgAAAAAHAAcAvwEAAKhaAAAAAA==&#10;">
              <v:line id="Line 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hcMAAADaAAAADwAAAGRycy9kb3ducmV2LnhtbESPT4vCMBTE78J+h/CEvciauqgs1SiL&#10;sLIePPSP90fzbIvNS2miVj+9EQSPw8z8hlmue9OIC3WutqxgMo5AEBdW11wqyLO/rx8QziNrbCyT&#10;ghs5WK8+BkuMtb1yQpfUlyJA2MWooPK+jaV0RUUG3di2xME72s6gD7Irpe7wGuCmkd9RNJcGaw4L&#10;Fba0qag4pWejIDqc74dstE/srbZ5lqSz7Xa3U+pz2P8uQHjq/Tv8av9rBVN4Xgk3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2TYXDAAAA2gAAAA8AAAAAAAAAAAAA&#10;AAAAoQIAAGRycy9kb3ducmV2LnhtbFBLBQYAAAAABAAEAPkAAACRAwAAAAA=&#10;" strokeweight=".257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abXBAAAA2gAAAA8AAABkcnMvZG93bnJldi54bWxEj9GKwjAURN8F/yFcwTdNdVG0a5R1WcEH&#10;Qar9gEtzbcs2N90kq/XvjSD4OMzMGWa16UwjruR8bVnBZJyAIC6srrlUkJ93owUIH5A1NpZJwZ08&#10;bNb93gpTbW+c0fUUShEh7FNUUIXQplL6oiKDfmxb4uhdrDMYonSl1A5vEW4aOU2SuTRYc1yosKXv&#10;iorf079RELJJ/uf5fjgsL/nPhzsutksslBoOuq9PEIG68A6/2nutYAbPK/E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babXBAAAA2gAAAA8AAAAAAAAAAAAAAAAAnwIA&#10;AGRycy9kb3ducmV2LnhtbFBLBQYAAAAABAAEAPcAAACNAwAAAAA=&#10;">
                <v:imagedata r:id="rId3" o:title=""/>
              </v:shape>
              <v:shape id="Picture 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ncG9AAAA2gAAAA8AAABkcnMvZG93bnJldi54bWxET02LwjAQvS/4H8II3tbURUSrUcRFEGRR&#10;q3gemrEpNpPSRK3/fiMIHt83b7ZobSXu1PjSsYJBPwFBnDtdcqHgdFx/j0H4gKyxckwKnuRhMe98&#10;zTDV7sEHumehELGEfYoKTAh1KqXPDVn0fVcTR+3iGoshwqaQusFHLLeV/EmSkbRYclwwWNPKUH7N&#10;blbBeV/fdmWW/E52xu8jrf+2Q61Ur9supyACteFjfqc3WsEIXlfiDZDz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iKdw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4645025</wp:posOffset>
              </wp:positionH>
              <wp:positionV relativeFrom="page">
                <wp:posOffset>467360</wp:posOffset>
              </wp:positionV>
              <wp:extent cx="2564765" cy="424180"/>
              <wp:effectExtent l="0" t="635"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65.75pt;margin-top:36.8pt;width:201.95pt;height:33.4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z/swIAALE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oNFFC6jBUYlnIVB6Me2dC5J59u9VPodFR0y&#10;RoYlVN6ik8Od0sADXGcX8xgXBWtbW/2Wn22A47QDb8NVc2aisMX8kXjJJt7EoRMG0cYJvTx3bop1&#10;6ESFv1zkl/l6nfs/zbt+mDasqig3z8zC8sM/K9yTxCdJHKWlRMsqA2dCUnK3XbcSHQgIu7CfqRYE&#10;f+Lmnodhj4HLC0p+EHq3QeIUUbx0wiJcOMnSix3PT26TyAuTMC/OKd0xTv+dEhoynCyCxSSm33Lz&#10;7PeaG0k7pmF0tKzLcHx0IqmR4IZXtrSasHayT1Jhwn9OBWRsLrQVrNHopFY9bkfbGf7l3AhbUT2C&#10;hKUAhYFOYe6B0Qj5HaMBZkiG1bc9kRSj9j2HNjADZzbkbGxng/ASrmZYYzSZaz0Npn0v2a4B5KnR&#10;uLiBVqmZVbHpqSkKoGAWMBcsmacZZgbP6dp6PU/a1S8AAAD//wMAUEsDBBQABgAIAAAAIQD+FTtG&#10;4AAAAAsBAAAPAAAAZHJzL2Rvd25yZXYueG1sTI/BTsMwDIbvSLxDZCRuLC3rylaaThOCExJaVw4c&#10;08ZrozVOabKtvD3pCW6/5U+/P+fbyfTsgqPTlgTEiwgYUmOVplbAZ/X2sAbmvCQle0so4AcdbIvb&#10;m1xmyl6pxMvBtyyUkMukgM77IePcNR0a6RZ2QAq7ox2N9GEcW65GeQ3lpuePUZRyIzWFC50c8KXD&#10;5nQ4GwG7Lypf9fdHvS+Ppa6qTUTv6UmI+7tp9wzM4+T/YJj1gzoUwam2Z1KO9QKelvEqoHNIgc1A&#10;vFwlwOqQkigBXuT8/w/FLwAAAP//AwBQSwECLQAUAAYACAAAACEAtoM4kv4AAADhAQAAEwAAAAAA&#10;AAAAAAAAAAAAAAAAW0NvbnRlbnRfVHlwZXNdLnhtbFBLAQItABQABgAIAAAAIQA4/SH/1gAAAJQB&#10;AAALAAAAAAAAAAAAAAAAAC8BAABfcmVscy8ucmVsc1BLAQItABQABgAIAAAAIQCwtpz/swIAALEF&#10;AAAOAAAAAAAAAAAAAAAAAC4CAABkcnMvZTJvRG9jLnhtbFBLAQItABQABgAIAAAAIQD+FTtG4AAA&#10;AAsBAAAPAAAAAAAAAAAAAAAAAA0FAABkcnMvZG93bnJldi54bWxQSwUGAAAAAAQABADzAAAAGgYA&#10;AAAA&#10;" filled="f" stroked="f">
              <v:textbox inset="0,0,0,0">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773"/>
    <w:multiLevelType w:val="multilevel"/>
    <w:tmpl w:val="253028FE"/>
    <w:lvl w:ilvl="0">
      <w:start w:val="1"/>
      <w:numFmt w:val="decimal"/>
      <w:lvlText w:val="%1."/>
      <w:lvlJc w:val="left"/>
      <w:pPr>
        <w:ind w:left="502" w:hanging="24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420"/>
        <w:jc w:val="left"/>
      </w:pPr>
      <w:rPr>
        <w:rFonts w:ascii="Times New Roman" w:eastAsia="Times New Roman" w:hAnsi="Times New Roman" w:cs="Times New Roman" w:hint="default"/>
        <w:b/>
        <w:bCs/>
        <w:spacing w:val="-4"/>
        <w:w w:val="99"/>
        <w:sz w:val="24"/>
        <w:szCs w:val="24"/>
        <w:lang w:val="pt-PT" w:eastAsia="pt-PT" w:bidi="pt-PT"/>
      </w:rPr>
    </w:lvl>
    <w:lvl w:ilvl="2">
      <w:numFmt w:val="bullet"/>
      <w:lvlText w:val="•"/>
      <w:lvlJc w:val="left"/>
      <w:pPr>
        <w:ind w:left="620" w:hanging="420"/>
      </w:pPr>
      <w:rPr>
        <w:rFonts w:hint="default"/>
        <w:lang w:val="pt-PT" w:eastAsia="pt-PT" w:bidi="pt-PT"/>
      </w:rPr>
    </w:lvl>
    <w:lvl w:ilvl="3">
      <w:numFmt w:val="bullet"/>
      <w:lvlText w:val="•"/>
      <w:lvlJc w:val="left"/>
      <w:pPr>
        <w:ind w:left="1655" w:hanging="420"/>
      </w:pPr>
      <w:rPr>
        <w:rFonts w:hint="default"/>
        <w:lang w:val="pt-PT" w:eastAsia="pt-PT" w:bidi="pt-PT"/>
      </w:rPr>
    </w:lvl>
    <w:lvl w:ilvl="4">
      <w:numFmt w:val="bullet"/>
      <w:lvlText w:val="•"/>
      <w:lvlJc w:val="left"/>
      <w:pPr>
        <w:ind w:left="2691" w:hanging="420"/>
      </w:pPr>
      <w:rPr>
        <w:rFonts w:hint="default"/>
        <w:lang w:val="pt-PT" w:eastAsia="pt-PT" w:bidi="pt-PT"/>
      </w:rPr>
    </w:lvl>
    <w:lvl w:ilvl="5">
      <w:numFmt w:val="bullet"/>
      <w:lvlText w:val="•"/>
      <w:lvlJc w:val="left"/>
      <w:pPr>
        <w:ind w:left="3727" w:hanging="420"/>
      </w:pPr>
      <w:rPr>
        <w:rFonts w:hint="default"/>
        <w:lang w:val="pt-PT" w:eastAsia="pt-PT" w:bidi="pt-PT"/>
      </w:rPr>
    </w:lvl>
    <w:lvl w:ilvl="6">
      <w:numFmt w:val="bullet"/>
      <w:lvlText w:val="•"/>
      <w:lvlJc w:val="left"/>
      <w:pPr>
        <w:ind w:left="4763" w:hanging="420"/>
      </w:pPr>
      <w:rPr>
        <w:rFonts w:hint="default"/>
        <w:lang w:val="pt-PT" w:eastAsia="pt-PT" w:bidi="pt-PT"/>
      </w:rPr>
    </w:lvl>
    <w:lvl w:ilvl="7">
      <w:numFmt w:val="bullet"/>
      <w:lvlText w:val="•"/>
      <w:lvlJc w:val="left"/>
      <w:pPr>
        <w:ind w:left="5799" w:hanging="420"/>
      </w:pPr>
      <w:rPr>
        <w:rFonts w:hint="default"/>
        <w:lang w:val="pt-PT" w:eastAsia="pt-PT" w:bidi="pt-PT"/>
      </w:rPr>
    </w:lvl>
    <w:lvl w:ilvl="8">
      <w:numFmt w:val="bullet"/>
      <w:lvlText w:val="•"/>
      <w:lvlJc w:val="left"/>
      <w:pPr>
        <w:ind w:left="6834" w:hanging="420"/>
      </w:pPr>
      <w:rPr>
        <w:rFonts w:hint="default"/>
        <w:lang w:val="pt-PT" w:eastAsia="pt-PT" w:bidi="pt-PT"/>
      </w:rPr>
    </w:lvl>
  </w:abstractNum>
  <w:abstractNum w:abstractNumId="1" w15:restartNumberingAfterBreak="0">
    <w:nsid w:val="1400715D"/>
    <w:multiLevelType w:val="multilevel"/>
    <w:tmpl w:val="F6D624A4"/>
    <w:lvl w:ilvl="0">
      <w:start w:val="11"/>
      <w:numFmt w:val="decimal"/>
      <w:lvlText w:val="%1."/>
      <w:lvlJc w:val="left"/>
      <w:pPr>
        <w:ind w:left="622" w:hanging="36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509"/>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540" w:hanging="509"/>
      </w:pPr>
      <w:rPr>
        <w:rFonts w:hint="default"/>
        <w:lang w:val="pt-PT" w:eastAsia="pt-PT" w:bidi="pt-PT"/>
      </w:rPr>
    </w:lvl>
    <w:lvl w:ilvl="3">
      <w:numFmt w:val="bullet"/>
      <w:lvlText w:val="•"/>
      <w:lvlJc w:val="left"/>
      <w:pPr>
        <w:ind w:left="2461" w:hanging="509"/>
      </w:pPr>
      <w:rPr>
        <w:rFonts w:hint="default"/>
        <w:lang w:val="pt-PT" w:eastAsia="pt-PT" w:bidi="pt-PT"/>
      </w:rPr>
    </w:lvl>
    <w:lvl w:ilvl="4">
      <w:numFmt w:val="bullet"/>
      <w:lvlText w:val="•"/>
      <w:lvlJc w:val="left"/>
      <w:pPr>
        <w:ind w:left="3382" w:hanging="509"/>
      </w:pPr>
      <w:rPr>
        <w:rFonts w:hint="default"/>
        <w:lang w:val="pt-PT" w:eastAsia="pt-PT" w:bidi="pt-PT"/>
      </w:rPr>
    </w:lvl>
    <w:lvl w:ilvl="5">
      <w:numFmt w:val="bullet"/>
      <w:lvlText w:val="•"/>
      <w:lvlJc w:val="left"/>
      <w:pPr>
        <w:ind w:left="4302" w:hanging="509"/>
      </w:pPr>
      <w:rPr>
        <w:rFonts w:hint="default"/>
        <w:lang w:val="pt-PT" w:eastAsia="pt-PT" w:bidi="pt-PT"/>
      </w:rPr>
    </w:lvl>
    <w:lvl w:ilvl="6">
      <w:numFmt w:val="bullet"/>
      <w:lvlText w:val="•"/>
      <w:lvlJc w:val="left"/>
      <w:pPr>
        <w:ind w:left="5223" w:hanging="509"/>
      </w:pPr>
      <w:rPr>
        <w:rFonts w:hint="default"/>
        <w:lang w:val="pt-PT" w:eastAsia="pt-PT" w:bidi="pt-PT"/>
      </w:rPr>
    </w:lvl>
    <w:lvl w:ilvl="7">
      <w:numFmt w:val="bullet"/>
      <w:lvlText w:val="•"/>
      <w:lvlJc w:val="left"/>
      <w:pPr>
        <w:ind w:left="6144" w:hanging="509"/>
      </w:pPr>
      <w:rPr>
        <w:rFonts w:hint="default"/>
        <w:lang w:val="pt-PT" w:eastAsia="pt-PT" w:bidi="pt-PT"/>
      </w:rPr>
    </w:lvl>
    <w:lvl w:ilvl="8">
      <w:numFmt w:val="bullet"/>
      <w:lvlText w:val="•"/>
      <w:lvlJc w:val="left"/>
      <w:pPr>
        <w:ind w:left="7064" w:hanging="509"/>
      </w:pPr>
      <w:rPr>
        <w:rFonts w:hint="default"/>
        <w:lang w:val="pt-PT" w:eastAsia="pt-PT" w:bidi="pt-PT"/>
      </w:rPr>
    </w:lvl>
  </w:abstractNum>
  <w:abstractNum w:abstractNumId="2" w15:restartNumberingAfterBreak="0">
    <w:nsid w:val="1B233F3B"/>
    <w:multiLevelType w:val="multilevel"/>
    <w:tmpl w:val="13D2BB12"/>
    <w:lvl w:ilvl="0">
      <w:start w:val="7"/>
      <w:numFmt w:val="decimal"/>
      <w:lvlText w:val="%1."/>
      <w:lvlJc w:val="left"/>
      <w:pPr>
        <w:ind w:left="502" w:hanging="24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396"/>
        <w:jc w:val="left"/>
      </w:pPr>
      <w:rPr>
        <w:rFonts w:ascii="Times New Roman" w:eastAsia="Times New Roman" w:hAnsi="Times New Roman" w:cs="Times New Roman" w:hint="default"/>
        <w:b/>
        <w:bCs/>
        <w:spacing w:val="-25"/>
        <w:w w:val="99"/>
        <w:sz w:val="24"/>
        <w:szCs w:val="24"/>
        <w:lang w:val="pt-PT" w:eastAsia="pt-PT" w:bidi="pt-PT"/>
      </w:rPr>
    </w:lvl>
    <w:lvl w:ilvl="2">
      <w:numFmt w:val="bullet"/>
      <w:lvlText w:val="•"/>
      <w:lvlJc w:val="left"/>
      <w:pPr>
        <w:ind w:left="1434" w:hanging="396"/>
      </w:pPr>
      <w:rPr>
        <w:rFonts w:hint="default"/>
        <w:lang w:val="pt-PT" w:eastAsia="pt-PT" w:bidi="pt-PT"/>
      </w:rPr>
    </w:lvl>
    <w:lvl w:ilvl="3">
      <w:numFmt w:val="bullet"/>
      <w:lvlText w:val="•"/>
      <w:lvlJc w:val="left"/>
      <w:pPr>
        <w:ind w:left="2368" w:hanging="396"/>
      </w:pPr>
      <w:rPr>
        <w:rFonts w:hint="default"/>
        <w:lang w:val="pt-PT" w:eastAsia="pt-PT" w:bidi="pt-PT"/>
      </w:rPr>
    </w:lvl>
    <w:lvl w:ilvl="4">
      <w:numFmt w:val="bullet"/>
      <w:lvlText w:val="•"/>
      <w:lvlJc w:val="left"/>
      <w:pPr>
        <w:ind w:left="3302" w:hanging="396"/>
      </w:pPr>
      <w:rPr>
        <w:rFonts w:hint="default"/>
        <w:lang w:val="pt-PT" w:eastAsia="pt-PT" w:bidi="pt-PT"/>
      </w:rPr>
    </w:lvl>
    <w:lvl w:ilvl="5">
      <w:numFmt w:val="bullet"/>
      <w:lvlText w:val="•"/>
      <w:lvlJc w:val="left"/>
      <w:pPr>
        <w:ind w:left="4236" w:hanging="396"/>
      </w:pPr>
      <w:rPr>
        <w:rFonts w:hint="default"/>
        <w:lang w:val="pt-PT" w:eastAsia="pt-PT" w:bidi="pt-PT"/>
      </w:rPr>
    </w:lvl>
    <w:lvl w:ilvl="6">
      <w:numFmt w:val="bullet"/>
      <w:lvlText w:val="•"/>
      <w:lvlJc w:val="left"/>
      <w:pPr>
        <w:ind w:left="5170" w:hanging="396"/>
      </w:pPr>
      <w:rPr>
        <w:rFonts w:hint="default"/>
        <w:lang w:val="pt-PT" w:eastAsia="pt-PT" w:bidi="pt-PT"/>
      </w:rPr>
    </w:lvl>
    <w:lvl w:ilvl="7">
      <w:numFmt w:val="bullet"/>
      <w:lvlText w:val="•"/>
      <w:lvlJc w:val="left"/>
      <w:pPr>
        <w:ind w:left="6104" w:hanging="396"/>
      </w:pPr>
      <w:rPr>
        <w:rFonts w:hint="default"/>
        <w:lang w:val="pt-PT" w:eastAsia="pt-PT" w:bidi="pt-PT"/>
      </w:rPr>
    </w:lvl>
    <w:lvl w:ilvl="8">
      <w:numFmt w:val="bullet"/>
      <w:lvlText w:val="•"/>
      <w:lvlJc w:val="left"/>
      <w:pPr>
        <w:ind w:left="7038" w:hanging="396"/>
      </w:pPr>
      <w:rPr>
        <w:rFonts w:hint="default"/>
        <w:lang w:val="pt-PT" w:eastAsia="pt-PT" w:bidi="pt-PT"/>
      </w:rPr>
    </w:lvl>
  </w:abstractNum>
  <w:abstractNum w:abstractNumId="3" w15:restartNumberingAfterBreak="0">
    <w:nsid w:val="3C722194"/>
    <w:multiLevelType w:val="hybridMultilevel"/>
    <w:tmpl w:val="B12461F8"/>
    <w:lvl w:ilvl="0" w:tplc="C3229618">
      <w:start w:val="1"/>
      <w:numFmt w:val="lowerLetter"/>
      <w:lvlText w:val="%1)"/>
      <w:lvlJc w:val="left"/>
      <w:pPr>
        <w:ind w:left="262" w:hanging="246"/>
        <w:jc w:val="left"/>
      </w:pPr>
      <w:rPr>
        <w:rFonts w:ascii="Times New Roman" w:eastAsia="Times New Roman" w:hAnsi="Times New Roman" w:cs="Times New Roman" w:hint="default"/>
        <w:spacing w:val="-4"/>
        <w:w w:val="99"/>
        <w:sz w:val="24"/>
        <w:szCs w:val="24"/>
        <w:lang w:val="pt-PT" w:eastAsia="pt-PT" w:bidi="pt-PT"/>
      </w:rPr>
    </w:lvl>
    <w:lvl w:ilvl="1" w:tplc="C178C888">
      <w:numFmt w:val="bullet"/>
      <w:lvlText w:val="•"/>
      <w:lvlJc w:val="left"/>
      <w:pPr>
        <w:ind w:left="1124" w:hanging="246"/>
      </w:pPr>
      <w:rPr>
        <w:rFonts w:hint="default"/>
        <w:lang w:val="pt-PT" w:eastAsia="pt-PT" w:bidi="pt-PT"/>
      </w:rPr>
    </w:lvl>
    <w:lvl w:ilvl="2" w:tplc="BEEC148C">
      <w:numFmt w:val="bullet"/>
      <w:lvlText w:val="•"/>
      <w:lvlJc w:val="left"/>
      <w:pPr>
        <w:ind w:left="1989" w:hanging="246"/>
      </w:pPr>
      <w:rPr>
        <w:rFonts w:hint="default"/>
        <w:lang w:val="pt-PT" w:eastAsia="pt-PT" w:bidi="pt-PT"/>
      </w:rPr>
    </w:lvl>
    <w:lvl w:ilvl="3" w:tplc="BF5A743A">
      <w:numFmt w:val="bullet"/>
      <w:lvlText w:val="•"/>
      <w:lvlJc w:val="left"/>
      <w:pPr>
        <w:ind w:left="2853" w:hanging="246"/>
      </w:pPr>
      <w:rPr>
        <w:rFonts w:hint="default"/>
        <w:lang w:val="pt-PT" w:eastAsia="pt-PT" w:bidi="pt-PT"/>
      </w:rPr>
    </w:lvl>
    <w:lvl w:ilvl="4" w:tplc="3FD070A4">
      <w:numFmt w:val="bullet"/>
      <w:lvlText w:val="•"/>
      <w:lvlJc w:val="left"/>
      <w:pPr>
        <w:ind w:left="3718" w:hanging="246"/>
      </w:pPr>
      <w:rPr>
        <w:rFonts w:hint="default"/>
        <w:lang w:val="pt-PT" w:eastAsia="pt-PT" w:bidi="pt-PT"/>
      </w:rPr>
    </w:lvl>
    <w:lvl w:ilvl="5" w:tplc="B29C76D2">
      <w:numFmt w:val="bullet"/>
      <w:lvlText w:val="•"/>
      <w:lvlJc w:val="left"/>
      <w:pPr>
        <w:ind w:left="4583" w:hanging="246"/>
      </w:pPr>
      <w:rPr>
        <w:rFonts w:hint="default"/>
        <w:lang w:val="pt-PT" w:eastAsia="pt-PT" w:bidi="pt-PT"/>
      </w:rPr>
    </w:lvl>
    <w:lvl w:ilvl="6" w:tplc="C1A21EA2">
      <w:numFmt w:val="bullet"/>
      <w:lvlText w:val="•"/>
      <w:lvlJc w:val="left"/>
      <w:pPr>
        <w:ind w:left="5447" w:hanging="246"/>
      </w:pPr>
      <w:rPr>
        <w:rFonts w:hint="default"/>
        <w:lang w:val="pt-PT" w:eastAsia="pt-PT" w:bidi="pt-PT"/>
      </w:rPr>
    </w:lvl>
    <w:lvl w:ilvl="7" w:tplc="7D6C165E">
      <w:numFmt w:val="bullet"/>
      <w:lvlText w:val="•"/>
      <w:lvlJc w:val="left"/>
      <w:pPr>
        <w:ind w:left="6312" w:hanging="246"/>
      </w:pPr>
      <w:rPr>
        <w:rFonts w:hint="default"/>
        <w:lang w:val="pt-PT" w:eastAsia="pt-PT" w:bidi="pt-PT"/>
      </w:rPr>
    </w:lvl>
    <w:lvl w:ilvl="8" w:tplc="6C6874A2">
      <w:numFmt w:val="bullet"/>
      <w:lvlText w:val="•"/>
      <w:lvlJc w:val="left"/>
      <w:pPr>
        <w:ind w:left="7177" w:hanging="246"/>
      </w:pPr>
      <w:rPr>
        <w:rFonts w:hint="default"/>
        <w:lang w:val="pt-PT" w:eastAsia="pt-PT" w:bidi="pt-PT"/>
      </w:rPr>
    </w:lvl>
  </w:abstractNum>
  <w:abstractNum w:abstractNumId="4" w15:restartNumberingAfterBreak="0">
    <w:nsid w:val="3DDB385B"/>
    <w:multiLevelType w:val="hybridMultilevel"/>
    <w:tmpl w:val="5C48BD0E"/>
    <w:lvl w:ilvl="0" w:tplc="5F861DEC">
      <w:start w:val="1"/>
      <w:numFmt w:val="lowerLetter"/>
      <w:lvlText w:val="%1."/>
      <w:lvlJc w:val="left"/>
      <w:pPr>
        <w:ind w:left="262" w:hanging="247"/>
        <w:jc w:val="left"/>
      </w:pPr>
      <w:rPr>
        <w:rFonts w:ascii="Times New Roman" w:eastAsia="Times New Roman" w:hAnsi="Times New Roman" w:cs="Times New Roman" w:hint="default"/>
        <w:spacing w:val="-1"/>
        <w:w w:val="100"/>
        <w:sz w:val="24"/>
        <w:szCs w:val="24"/>
        <w:lang w:val="pt-PT" w:eastAsia="pt-PT" w:bidi="pt-PT"/>
      </w:rPr>
    </w:lvl>
    <w:lvl w:ilvl="1" w:tplc="5226F738">
      <w:numFmt w:val="bullet"/>
      <w:lvlText w:val="•"/>
      <w:lvlJc w:val="left"/>
      <w:pPr>
        <w:ind w:left="1124" w:hanging="247"/>
      </w:pPr>
      <w:rPr>
        <w:rFonts w:hint="default"/>
        <w:lang w:val="pt-PT" w:eastAsia="pt-PT" w:bidi="pt-PT"/>
      </w:rPr>
    </w:lvl>
    <w:lvl w:ilvl="2" w:tplc="B44E9332">
      <w:numFmt w:val="bullet"/>
      <w:lvlText w:val="•"/>
      <w:lvlJc w:val="left"/>
      <w:pPr>
        <w:ind w:left="1989" w:hanging="247"/>
      </w:pPr>
      <w:rPr>
        <w:rFonts w:hint="default"/>
        <w:lang w:val="pt-PT" w:eastAsia="pt-PT" w:bidi="pt-PT"/>
      </w:rPr>
    </w:lvl>
    <w:lvl w:ilvl="3" w:tplc="6D16476C">
      <w:numFmt w:val="bullet"/>
      <w:lvlText w:val="•"/>
      <w:lvlJc w:val="left"/>
      <w:pPr>
        <w:ind w:left="2853" w:hanging="247"/>
      </w:pPr>
      <w:rPr>
        <w:rFonts w:hint="default"/>
        <w:lang w:val="pt-PT" w:eastAsia="pt-PT" w:bidi="pt-PT"/>
      </w:rPr>
    </w:lvl>
    <w:lvl w:ilvl="4" w:tplc="74BEFB84">
      <w:numFmt w:val="bullet"/>
      <w:lvlText w:val="•"/>
      <w:lvlJc w:val="left"/>
      <w:pPr>
        <w:ind w:left="3718" w:hanging="247"/>
      </w:pPr>
      <w:rPr>
        <w:rFonts w:hint="default"/>
        <w:lang w:val="pt-PT" w:eastAsia="pt-PT" w:bidi="pt-PT"/>
      </w:rPr>
    </w:lvl>
    <w:lvl w:ilvl="5" w:tplc="8E0874CC">
      <w:numFmt w:val="bullet"/>
      <w:lvlText w:val="•"/>
      <w:lvlJc w:val="left"/>
      <w:pPr>
        <w:ind w:left="4583" w:hanging="247"/>
      </w:pPr>
      <w:rPr>
        <w:rFonts w:hint="default"/>
        <w:lang w:val="pt-PT" w:eastAsia="pt-PT" w:bidi="pt-PT"/>
      </w:rPr>
    </w:lvl>
    <w:lvl w:ilvl="6" w:tplc="509E1B9A">
      <w:numFmt w:val="bullet"/>
      <w:lvlText w:val="•"/>
      <w:lvlJc w:val="left"/>
      <w:pPr>
        <w:ind w:left="5447" w:hanging="247"/>
      </w:pPr>
      <w:rPr>
        <w:rFonts w:hint="default"/>
        <w:lang w:val="pt-PT" w:eastAsia="pt-PT" w:bidi="pt-PT"/>
      </w:rPr>
    </w:lvl>
    <w:lvl w:ilvl="7" w:tplc="59CAED0E">
      <w:numFmt w:val="bullet"/>
      <w:lvlText w:val="•"/>
      <w:lvlJc w:val="left"/>
      <w:pPr>
        <w:ind w:left="6312" w:hanging="247"/>
      </w:pPr>
      <w:rPr>
        <w:rFonts w:hint="default"/>
        <w:lang w:val="pt-PT" w:eastAsia="pt-PT" w:bidi="pt-PT"/>
      </w:rPr>
    </w:lvl>
    <w:lvl w:ilvl="8" w:tplc="B694EC12">
      <w:numFmt w:val="bullet"/>
      <w:lvlText w:val="•"/>
      <w:lvlJc w:val="left"/>
      <w:pPr>
        <w:ind w:left="7177" w:hanging="247"/>
      </w:pPr>
      <w:rPr>
        <w:rFonts w:hint="default"/>
        <w:lang w:val="pt-PT" w:eastAsia="pt-PT" w:bidi="pt-PT"/>
      </w:rPr>
    </w:lvl>
  </w:abstractNum>
  <w:abstractNum w:abstractNumId="5" w15:restartNumberingAfterBreak="0">
    <w:nsid w:val="40177A07"/>
    <w:multiLevelType w:val="multilevel"/>
    <w:tmpl w:val="2D62584C"/>
    <w:lvl w:ilvl="0">
      <w:start w:val="6"/>
      <w:numFmt w:val="decimal"/>
      <w:lvlText w:val="%1-"/>
      <w:lvlJc w:val="left"/>
      <w:pPr>
        <w:ind w:left="521" w:hanging="26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363"/>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451" w:hanging="363"/>
      </w:pPr>
      <w:rPr>
        <w:rFonts w:hint="default"/>
        <w:lang w:val="pt-PT" w:eastAsia="pt-PT" w:bidi="pt-PT"/>
      </w:rPr>
    </w:lvl>
    <w:lvl w:ilvl="3">
      <w:numFmt w:val="bullet"/>
      <w:lvlText w:val="•"/>
      <w:lvlJc w:val="left"/>
      <w:pPr>
        <w:ind w:left="2383" w:hanging="363"/>
      </w:pPr>
      <w:rPr>
        <w:rFonts w:hint="default"/>
        <w:lang w:val="pt-PT" w:eastAsia="pt-PT" w:bidi="pt-PT"/>
      </w:rPr>
    </w:lvl>
    <w:lvl w:ilvl="4">
      <w:numFmt w:val="bullet"/>
      <w:lvlText w:val="•"/>
      <w:lvlJc w:val="left"/>
      <w:pPr>
        <w:ind w:left="3315" w:hanging="363"/>
      </w:pPr>
      <w:rPr>
        <w:rFonts w:hint="default"/>
        <w:lang w:val="pt-PT" w:eastAsia="pt-PT" w:bidi="pt-PT"/>
      </w:rPr>
    </w:lvl>
    <w:lvl w:ilvl="5">
      <w:numFmt w:val="bullet"/>
      <w:lvlText w:val="•"/>
      <w:lvlJc w:val="left"/>
      <w:pPr>
        <w:ind w:left="4247" w:hanging="363"/>
      </w:pPr>
      <w:rPr>
        <w:rFonts w:hint="default"/>
        <w:lang w:val="pt-PT" w:eastAsia="pt-PT" w:bidi="pt-PT"/>
      </w:rPr>
    </w:lvl>
    <w:lvl w:ilvl="6">
      <w:numFmt w:val="bullet"/>
      <w:lvlText w:val="•"/>
      <w:lvlJc w:val="left"/>
      <w:pPr>
        <w:ind w:left="5179" w:hanging="363"/>
      </w:pPr>
      <w:rPr>
        <w:rFonts w:hint="default"/>
        <w:lang w:val="pt-PT" w:eastAsia="pt-PT" w:bidi="pt-PT"/>
      </w:rPr>
    </w:lvl>
    <w:lvl w:ilvl="7">
      <w:numFmt w:val="bullet"/>
      <w:lvlText w:val="•"/>
      <w:lvlJc w:val="left"/>
      <w:pPr>
        <w:ind w:left="6110" w:hanging="363"/>
      </w:pPr>
      <w:rPr>
        <w:rFonts w:hint="default"/>
        <w:lang w:val="pt-PT" w:eastAsia="pt-PT" w:bidi="pt-PT"/>
      </w:rPr>
    </w:lvl>
    <w:lvl w:ilvl="8">
      <w:numFmt w:val="bullet"/>
      <w:lvlText w:val="•"/>
      <w:lvlJc w:val="left"/>
      <w:pPr>
        <w:ind w:left="7042" w:hanging="363"/>
      </w:pPr>
      <w:rPr>
        <w:rFonts w:hint="default"/>
        <w:lang w:val="pt-PT" w:eastAsia="pt-PT" w:bidi="pt-PT"/>
      </w:rPr>
    </w:lvl>
  </w:abstractNum>
  <w:abstractNum w:abstractNumId="6" w15:restartNumberingAfterBreak="0">
    <w:nsid w:val="56A243C8"/>
    <w:multiLevelType w:val="multilevel"/>
    <w:tmpl w:val="B72EF854"/>
    <w:lvl w:ilvl="0">
      <w:start w:val="8"/>
      <w:numFmt w:val="decimal"/>
      <w:lvlText w:val="%1"/>
      <w:lvlJc w:val="left"/>
      <w:pPr>
        <w:ind w:left="442" w:hanging="18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413"/>
        <w:jc w:val="left"/>
      </w:pPr>
      <w:rPr>
        <w:rFonts w:ascii="Times New Roman" w:eastAsia="Times New Roman" w:hAnsi="Times New Roman" w:cs="Times New Roman" w:hint="default"/>
        <w:b/>
        <w:bCs/>
        <w:spacing w:val="-9"/>
        <w:w w:val="99"/>
        <w:sz w:val="24"/>
        <w:szCs w:val="24"/>
        <w:lang w:val="pt-PT" w:eastAsia="pt-PT" w:bidi="pt-PT"/>
      </w:rPr>
    </w:lvl>
    <w:lvl w:ilvl="2">
      <w:numFmt w:val="bullet"/>
      <w:lvlText w:val="•"/>
      <w:lvlJc w:val="left"/>
      <w:pPr>
        <w:ind w:left="1380" w:hanging="413"/>
      </w:pPr>
      <w:rPr>
        <w:rFonts w:hint="default"/>
        <w:lang w:val="pt-PT" w:eastAsia="pt-PT" w:bidi="pt-PT"/>
      </w:rPr>
    </w:lvl>
    <w:lvl w:ilvl="3">
      <w:numFmt w:val="bullet"/>
      <w:lvlText w:val="•"/>
      <w:lvlJc w:val="left"/>
      <w:pPr>
        <w:ind w:left="2321" w:hanging="413"/>
      </w:pPr>
      <w:rPr>
        <w:rFonts w:hint="default"/>
        <w:lang w:val="pt-PT" w:eastAsia="pt-PT" w:bidi="pt-PT"/>
      </w:rPr>
    </w:lvl>
    <w:lvl w:ilvl="4">
      <w:numFmt w:val="bullet"/>
      <w:lvlText w:val="•"/>
      <w:lvlJc w:val="left"/>
      <w:pPr>
        <w:ind w:left="3262" w:hanging="413"/>
      </w:pPr>
      <w:rPr>
        <w:rFonts w:hint="default"/>
        <w:lang w:val="pt-PT" w:eastAsia="pt-PT" w:bidi="pt-PT"/>
      </w:rPr>
    </w:lvl>
    <w:lvl w:ilvl="5">
      <w:numFmt w:val="bullet"/>
      <w:lvlText w:val="•"/>
      <w:lvlJc w:val="left"/>
      <w:pPr>
        <w:ind w:left="4202" w:hanging="413"/>
      </w:pPr>
      <w:rPr>
        <w:rFonts w:hint="default"/>
        <w:lang w:val="pt-PT" w:eastAsia="pt-PT" w:bidi="pt-PT"/>
      </w:rPr>
    </w:lvl>
    <w:lvl w:ilvl="6">
      <w:numFmt w:val="bullet"/>
      <w:lvlText w:val="•"/>
      <w:lvlJc w:val="left"/>
      <w:pPr>
        <w:ind w:left="5143" w:hanging="413"/>
      </w:pPr>
      <w:rPr>
        <w:rFonts w:hint="default"/>
        <w:lang w:val="pt-PT" w:eastAsia="pt-PT" w:bidi="pt-PT"/>
      </w:rPr>
    </w:lvl>
    <w:lvl w:ilvl="7">
      <w:numFmt w:val="bullet"/>
      <w:lvlText w:val="•"/>
      <w:lvlJc w:val="left"/>
      <w:pPr>
        <w:ind w:left="6084" w:hanging="413"/>
      </w:pPr>
      <w:rPr>
        <w:rFonts w:hint="default"/>
        <w:lang w:val="pt-PT" w:eastAsia="pt-PT" w:bidi="pt-PT"/>
      </w:rPr>
    </w:lvl>
    <w:lvl w:ilvl="8">
      <w:numFmt w:val="bullet"/>
      <w:lvlText w:val="•"/>
      <w:lvlJc w:val="left"/>
      <w:pPr>
        <w:ind w:left="7024" w:hanging="413"/>
      </w:pPr>
      <w:rPr>
        <w:rFonts w:hint="default"/>
        <w:lang w:val="pt-PT" w:eastAsia="pt-PT" w:bidi="pt-PT"/>
      </w:rPr>
    </w:lvl>
  </w:abstractNum>
  <w:abstractNum w:abstractNumId="7" w15:restartNumberingAfterBreak="0">
    <w:nsid w:val="60F96F04"/>
    <w:multiLevelType w:val="multilevel"/>
    <w:tmpl w:val="597677FC"/>
    <w:lvl w:ilvl="0">
      <w:start w:val="9"/>
      <w:numFmt w:val="decimal"/>
      <w:lvlText w:val="%1"/>
      <w:lvlJc w:val="left"/>
      <w:pPr>
        <w:ind w:left="262" w:hanging="389"/>
        <w:jc w:val="left"/>
      </w:pPr>
      <w:rPr>
        <w:rFonts w:hint="default"/>
        <w:lang w:val="pt-PT" w:eastAsia="pt-PT" w:bidi="pt-PT"/>
      </w:rPr>
    </w:lvl>
    <w:lvl w:ilvl="1">
      <w:start w:val="1"/>
      <w:numFmt w:val="decimal"/>
      <w:lvlText w:val="%1.%2"/>
      <w:lvlJc w:val="left"/>
      <w:pPr>
        <w:ind w:left="262" w:hanging="480"/>
        <w:jc w:val="left"/>
      </w:pPr>
      <w:rPr>
        <w:rFonts w:hint="default"/>
        <w:b/>
        <w:bCs/>
        <w:w w:val="100"/>
        <w:lang w:val="pt-PT" w:eastAsia="pt-PT" w:bidi="pt-PT"/>
      </w:rPr>
    </w:lvl>
    <w:lvl w:ilvl="2">
      <w:numFmt w:val="bullet"/>
      <w:lvlText w:val="•"/>
      <w:lvlJc w:val="left"/>
      <w:pPr>
        <w:ind w:left="1989" w:hanging="480"/>
      </w:pPr>
      <w:rPr>
        <w:rFonts w:hint="default"/>
        <w:lang w:val="pt-PT" w:eastAsia="pt-PT" w:bidi="pt-PT"/>
      </w:rPr>
    </w:lvl>
    <w:lvl w:ilvl="3">
      <w:numFmt w:val="bullet"/>
      <w:lvlText w:val="•"/>
      <w:lvlJc w:val="left"/>
      <w:pPr>
        <w:ind w:left="2853" w:hanging="480"/>
      </w:pPr>
      <w:rPr>
        <w:rFonts w:hint="default"/>
        <w:lang w:val="pt-PT" w:eastAsia="pt-PT" w:bidi="pt-PT"/>
      </w:rPr>
    </w:lvl>
    <w:lvl w:ilvl="4">
      <w:numFmt w:val="bullet"/>
      <w:lvlText w:val="•"/>
      <w:lvlJc w:val="left"/>
      <w:pPr>
        <w:ind w:left="3718" w:hanging="480"/>
      </w:pPr>
      <w:rPr>
        <w:rFonts w:hint="default"/>
        <w:lang w:val="pt-PT" w:eastAsia="pt-PT" w:bidi="pt-PT"/>
      </w:rPr>
    </w:lvl>
    <w:lvl w:ilvl="5">
      <w:numFmt w:val="bullet"/>
      <w:lvlText w:val="•"/>
      <w:lvlJc w:val="left"/>
      <w:pPr>
        <w:ind w:left="4583" w:hanging="480"/>
      </w:pPr>
      <w:rPr>
        <w:rFonts w:hint="default"/>
        <w:lang w:val="pt-PT" w:eastAsia="pt-PT" w:bidi="pt-PT"/>
      </w:rPr>
    </w:lvl>
    <w:lvl w:ilvl="6">
      <w:numFmt w:val="bullet"/>
      <w:lvlText w:val="•"/>
      <w:lvlJc w:val="left"/>
      <w:pPr>
        <w:ind w:left="5447" w:hanging="480"/>
      </w:pPr>
      <w:rPr>
        <w:rFonts w:hint="default"/>
        <w:lang w:val="pt-PT" w:eastAsia="pt-PT" w:bidi="pt-PT"/>
      </w:rPr>
    </w:lvl>
    <w:lvl w:ilvl="7">
      <w:numFmt w:val="bullet"/>
      <w:lvlText w:val="•"/>
      <w:lvlJc w:val="left"/>
      <w:pPr>
        <w:ind w:left="6312" w:hanging="480"/>
      </w:pPr>
      <w:rPr>
        <w:rFonts w:hint="default"/>
        <w:lang w:val="pt-PT" w:eastAsia="pt-PT" w:bidi="pt-PT"/>
      </w:rPr>
    </w:lvl>
    <w:lvl w:ilvl="8">
      <w:numFmt w:val="bullet"/>
      <w:lvlText w:val="•"/>
      <w:lvlJc w:val="left"/>
      <w:pPr>
        <w:ind w:left="7177" w:hanging="480"/>
      </w:pPr>
      <w:rPr>
        <w:rFonts w:hint="default"/>
        <w:lang w:val="pt-PT" w:eastAsia="pt-PT" w:bidi="pt-PT"/>
      </w:rPr>
    </w:lvl>
  </w:abstractNum>
  <w:abstractNum w:abstractNumId="8" w15:restartNumberingAfterBreak="0">
    <w:nsid w:val="61D14B37"/>
    <w:multiLevelType w:val="hybridMultilevel"/>
    <w:tmpl w:val="3DEA9B58"/>
    <w:lvl w:ilvl="0" w:tplc="690EC6A4">
      <w:start w:val="8"/>
      <w:numFmt w:val="bullet"/>
      <w:lvlText w:val=""/>
      <w:lvlJc w:val="left"/>
      <w:pPr>
        <w:ind w:left="622" w:hanging="360"/>
      </w:pPr>
      <w:rPr>
        <w:rFonts w:ascii="Symbol" w:eastAsia="Times New Roman" w:hAnsi="Symbol" w:cs="Times New Roman" w:hint="default"/>
      </w:rPr>
    </w:lvl>
    <w:lvl w:ilvl="1" w:tplc="04160003" w:tentative="1">
      <w:start w:val="1"/>
      <w:numFmt w:val="bullet"/>
      <w:lvlText w:val="o"/>
      <w:lvlJc w:val="left"/>
      <w:pPr>
        <w:ind w:left="1342" w:hanging="360"/>
      </w:pPr>
      <w:rPr>
        <w:rFonts w:ascii="Courier New" w:hAnsi="Courier New" w:cs="Courier New" w:hint="default"/>
      </w:rPr>
    </w:lvl>
    <w:lvl w:ilvl="2" w:tplc="04160005" w:tentative="1">
      <w:start w:val="1"/>
      <w:numFmt w:val="bullet"/>
      <w:lvlText w:val=""/>
      <w:lvlJc w:val="left"/>
      <w:pPr>
        <w:ind w:left="2062" w:hanging="360"/>
      </w:pPr>
      <w:rPr>
        <w:rFonts w:ascii="Wingdings" w:hAnsi="Wingdings" w:hint="default"/>
      </w:rPr>
    </w:lvl>
    <w:lvl w:ilvl="3" w:tplc="04160001" w:tentative="1">
      <w:start w:val="1"/>
      <w:numFmt w:val="bullet"/>
      <w:lvlText w:val=""/>
      <w:lvlJc w:val="left"/>
      <w:pPr>
        <w:ind w:left="2782" w:hanging="360"/>
      </w:pPr>
      <w:rPr>
        <w:rFonts w:ascii="Symbol" w:hAnsi="Symbol" w:hint="default"/>
      </w:rPr>
    </w:lvl>
    <w:lvl w:ilvl="4" w:tplc="04160003" w:tentative="1">
      <w:start w:val="1"/>
      <w:numFmt w:val="bullet"/>
      <w:lvlText w:val="o"/>
      <w:lvlJc w:val="left"/>
      <w:pPr>
        <w:ind w:left="3502" w:hanging="360"/>
      </w:pPr>
      <w:rPr>
        <w:rFonts w:ascii="Courier New" w:hAnsi="Courier New" w:cs="Courier New" w:hint="default"/>
      </w:rPr>
    </w:lvl>
    <w:lvl w:ilvl="5" w:tplc="04160005" w:tentative="1">
      <w:start w:val="1"/>
      <w:numFmt w:val="bullet"/>
      <w:lvlText w:val=""/>
      <w:lvlJc w:val="left"/>
      <w:pPr>
        <w:ind w:left="4222" w:hanging="360"/>
      </w:pPr>
      <w:rPr>
        <w:rFonts w:ascii="Wingdings" w:hAnsi="Wingdings" w:hint="default"/>
      </w:rPr>
    </w:lvl>
    <w:lvl w:ilvl="6" w:tplc="04160001" w:tentative="1">
      <w:start w:val="1"/>
      <w:numFmt w:val="bullet"/>
      <w:lvlText w:val=""/>
      <w:lvlJc w:val="left"/>
      <w:pPr>
        <w:ind w:left="4942" w:hanging="360"/>
      </w:pPr>
      <w:rPr>
        <w:rFonts w:ascii="Symbol" w:hAnsi="Symbol" w:hint="default"/>
      </w:rPr>
    </w:lvl>
    <w:lvl w:ilvl="7" w:tplc="04160003" w:tentative="1">
      <w:start w:val="1"/>
      <w:numFmt w:val="bullet"/>
      <w:lvlText w:val="o"/>
      <w:lvlJc w:val="left"/>
      <w:pPr>
        <w:ind w:left="5662" w:hanging="360"/>
      </w:pPr>
      <w:rPr>
        <w:rFonts w:ascii="Courier New" w:hAnsi="Courier New" w:cs="Courier New" w:hint="default"/>
      </w:rPr>
    </w:lvl>
    <w:lvl w:ilvl="8" w:tplc="04160005" w:tentative="1">
      <w:start w:val="1"/>
      <w:numFmt w:val="bullet"/>
      <w:lvlText w:val=""/>
      <w:lvlJc w:val="left"/>
      <w:pPr>
        <w:ind w:left="6382" w:hanging="360"/>
      </w:pPr>
      <w:rPr>
        <w:rFonts w:ascii="Wingdings" w:hAnsi="Wingdings" w:hint="default"/>
      </w:rPr>
    </w:lvl>
  </w:abstractNum>
  <w:abstractNum w:abstractNumId="9" w15:restartNumberingAfterBreak="0">
    <w:nsid w:val="6D831CD2"/>
    <w:multiLevelType w:val="hybridMultilevel"/>
    <w:tmpl w:val="9E743FF8"/>
    <w:lvl w:ilvl="0" w:tplc="7D98CFD6">
      <w:start w:val="1"/>
      <w:numFmt w:val="lowerLetter"/>
      <w:lvlText w:val="%1)"/>
      <w:lvlJc w:val="left"/>
      <w:pPr>
        <w:ind w:left="507" w:hanging="246"/>
        <w:jc w:val="left"/>
      </w:pPr>
      <w:rPr>
        <w:rFonts w:ascii="Times New Roman" w:eastAsia="Times New Roman" w:hAnsi="Times New Roman" w:cs="Times New Roman" w:hint="default"/>
        <w:spacing w:val="-4"/>
        <w:w w:val="99"/>
        <w:sz w:val="24"/>
        <w:szCs w:val="24"/>
        <w:lang w:val="pt-PT" w:eastAsia="pt-PT" w:bidi="pt-PT"/>
      </w:rPr>
    </w:lvl>
    <w:lvl w:ilvl="1" w:tplc="E81888EC">
      <w:numFmt w:val="bullet"/>
      <w:lvlText w:val="•"/>
      <w:lvlJc w:val="left"/>
      <w:pPr>
        <w:ind w:left="1340" w:hanging="246"/>
      </w:pPr>
      <w:rPr>
        <w:rFonts w:hint="default"/>
        <w:lang w:val="pt-PT" w:eastAsia="pt-PT" w:bidi="pt-PT"/>
      </w:rPr>
    </w:lvl>
    <w:lvl w:ilvl="2" w:tplc="6D2E15BE">
      <w:numFmt w:val="bullet"/>
      <w:lvlText w:val="•"/>
      <w:lvlJc w:val="left"/>
      <w:pPr>
        <w:ind w:left="2181" w:hanging="246"/>
      </w:pPr>
      <w:rPr>
        <w:rFonts w:hint="default"/>
        <w:lang w:val="pt-PT" w:eastAsia="pt-PT" w:bidi="pt-PT"/>
      </w:rPr>
    </w:lvl>
    <w:lvl w:ilvl="3" w:tplc="5D2604CC">
      <w:numFmt w:val="bullet"/>
      <w:lvlText w:val="•"/>
      <w:lvlJc w:val="left"/>
      <w:pPr>
        <w:ind w:left="3021" w:hanging="246"/>
      </w:pPr>
      <w:rPr>
        <w:rFonts w:hint="default"/>
        <w:lang w:val="pt-PT" w:eastAsia="pt-PT" w:bidi="pt-PT"/>
      </w:rPr>
    </w:lvl>
    <w:lvl w:ilvl="4" w:tplc="751873EA">
      <w:numFmt w:val="bullet"/>
      <w:lvlText w:val="•"/>
      <w:lvlJc w:val="left"/>
      <w:pPr>
        <w:ind w:left="3862" w:hanging="246"/>
      </w:pPr>
      <w:rPr>
        <w:rFonts w:hint="default"/>
        <w:lang w:val="pt-PT" w:eastAsia="pt-PT" w:bidi="pt-PT"/>
      </w:rPr>
    </w:lvl>
    <w:lvl w:ilvl="5" w:tplc="4DB465C4">
      <w:numFmt w:val="bullet"/>
      <w:lvlText w:val="•"/>
      <w:lvlJc w:val="left"/>
      <w:pPr>
        <w:ind w:left="4703" w:hanging="246"/>
      </w:pPr>
      <w:rPr>
        <w:rFonts w:hint="default"/>
        <w:lang w:val="pt-PT" w:eastAsia="pt-PT" w:bidi="pt-PT"/>
      </w:rPr>
    </w:lvl>
    <w:lvl w:ilvl="6" w:tplc="9398CF2C">
      <w:numFmt w:val="bullet"/>
      <w:lvlText w:val="•"/>
      <w:lvlJc w:val="left"/>
      <w:pPr>
        <w:ind w:left="5543" w:hanging="246"/>
      </w:pPr>
      <w:rPr>
        <w:rFonts w:hint="default"/>
        <w:lang w:val="pt-PT" w:eastAsia="pt-PT" w:bidi="pt-PT"/>
      </w:rPr>
    </w:lvl>
    <w:lvl w:ilvl="7" w:tplc="5298F4AE">
      <w:numFmt w:val="bullet"/>
      <w:lvlText w:val="•"/>
      <w:lvlJc w:val="left"/>
      <w:pPr>
        <w:ind w:left="6384" w:hanging="246"/>
      </w:pPr>
      <w:rPr>
        <w:rFonts w:hint="default"/>
        <w:lang w:val="pt-PT" w:eastAsia="pt-PT" w:bidi="pt-PT"/>
      </w:rPr>
    </w:lvl>
    <w:lvl w:ilvl="8" w:tplc="462C614C">
      <w:numFmt w:val="bullet"/>
      <w:lvlText w:val="•"/>
      <w:lvlJc w:val="left"/>
      <w:pPr>
        <w:ind w:left="7225" w:hanging="246"/>
      </w:pPr>
      <w:rPr>
        <w:rFonts w:hint="default"/>
        <w:lang w:val="pt-PT" w:eastAsia="pt-PT" w:bidi="pt-PT"/>
      </w:rPr>
    </w:lvl>
  </w:abstractNum>
  <w:abstractNum w:abstractNumId="10" w15:restartNumberingAfterBreak="0">
    <w:nsid w:val="6DA471A3"/>
    <w:multiLevelType w:val="hybridMultilevel"/>
    <w:tmpl w:val="BA9ED6C8"/>
    <w:lvl w:ilvl="0" w:tplc="6ACEDE8E">
      <w:start w:val="1"/>
      <w:numFmt w:val="lowerLetter"/>
      <w:lvlText w:val="%1."/>
      <w:lvlJc w:val="left"/>
      <w:pPr>
        <w:ind w:left="487" w:hanging="226"/>
        <w:jc w:val="left"/>
      </w:pPr>
      <w:rPr>
        <w:rFonts w:ascii="Times New Roman" w:eastAsia="Times New Roman" w:hAnsi="Times New Roman" w:cs="Times New Roman" w:hint="default"/>
        <w:spacing w:val="-2"/>
        <w:w w:val="99"/>
        <w:sz w:val="24"/>
        <w:szCs w:val="24"/>
        <w:lang w:val="pt-PT" w:eastAsia="pt-PT" w:bidi="pt-PT"/>
      </w:rPr>
    </w:lvl>
    <w:lvl w:ilvl="1" w:tplc="A3AA5C9A">
      <w:numFmt w:val="bullet"/>
      <w:lvlText w:val="•"/>
      <w:lvlJc w:val="left"/>
      <w:pPr>
        <w:ind w:left="1322" w:hanging="226"/>
      </w:pPr>
      <w:rPr>
        <w:rFonts w:hint="default"/>
        <w:lang w:val="pt-PT" w:eastAsia="pt-PT" w:bidi="pt-PT"/>
      </w:rPr>
    </w:lvl>
    <w:lvl w:ilvl="2" w:tplc="07664818">
      <w:numFmt w:val="bullet"/>
      <w:lvlText w:val="•"/>
      <w:lvlJc w:val="left"/>
      <w:pPr>
        <w:ind w:left="2165" w:hanging="226"/>
      </w:pPr>
      <w:rPr>
        <w:rFonts w:hint="default"/>
        <w:lang w:val="pt-PT" w:eastAsia="pt-PT" w:bidi="pt-PT"/>
      </w:rPr>
    </w:lvl>
    <w:lvl w:ilvl="3" w:tplc="216C72B8">
      <w:numFmt w:val="bullet"/>
      <w:lvlText w:val="•"/>
      <w:lvlJc w:val="left"/>
      <w:pPr>
        <w:ind w:left="3007" w:hanging="226"/>
      </w:pPr>
      <w:rPr>
        <w:rFonts w:hint="default"/>
        <w:lang w:val="pt-PT" w:eastAsia="pt-PT" w:bidi="pt-PT"/>
      </w:rPr>
    </w:lvl>
    <w:lvl w:ilvl="4" w:tplc="9420138E">
      <w:numFmt w:val="bullet"/>
      <w:lvlText w:val="•"/>
      <w:lvlJc w:val="left"/>
      <w:pPr>
        <w:ind w:left="3850" w:hanging="226"/>
      </w:pPr>
      <w:rPr>
        <w:rFonts w:hint="default"/>
        <w:lang w:val="pt-PT" w:eastAsia="pt-PT" w:bidi="pt-PT"/>
      </w:rPr>
    </w:lvl>
    <w:lvl w:ilvl="5" w:tplc="A474A426">
      <w:numFmt w:val="bullet"/>
      <w:lvlText w:val="•"/>
      <w:lvlJc w:val="left"/>
      <w:pPr>
        <w:ind w:left="4693" w:hanging="226"/>
      </w:pPr>
      <w:rPr>
        <w:rFonts w:hint="default"/>
        <w:lang w:val="pt-PT" w:eastAsia="pt-PT" w:bidi="pt-PT"/>
      </w:rPr>
    </w:lvl>
    <w:lvl w:ilvl="6" w:tplc="B2E221EE">
      <w:numFmt w:val="bullet"/>
      <w:lvlText w:val="•"/>
      <w:lvlJc w:val="left"/>
      <w:pPr>
        <w:ind w:left="5535" w:hanging="226"/>
      </w:pPr>
      <w:rPr>
        <w:rFonts w:hint="default"/>
        <w:lang w:val="pt-PT" w:eastAsia="pt-PT" w:bidi="pt-PT"/>
      </w:rPr>
    </w:lvl>
    <w:lvl w:ilvl="7" w:tplc="109C8440">
      <w:numFmt w:val="bullet"/>
      <w:lvlText w:val="•"/>
      <w:lvlJc w:val="left"/>
      <w:pPr>
        <w:ind w:left="6378" w:hanging="226"/>
      </w:pPr>
      <w:rPr>
        <w:rFonts w:hint="default"/>
        <w:lang w:val="pt-PT" w:eastAsia="pt-PT" w:bidi="pt-PT"/>
      </w:rPr>
    </w:lvl>
    <w:lvl w:ilvl="8" w:tplc="1B363C40">
      <w:numFmt w:val="bullet"/>
      <w:lvlText w:val="•"/>
      <w:lvlJc w:val="left"/>
      <w:pPr>
        <w:ind w:left="7221" w:hanging="226"/>
      </w:pPr>
      <w:rPr>
        <w:rFonts w:hint="default"/>
        <w:lang w:val="pt-PT" w:eastAsia="pt-PT" w:bidi="pt-PT"/>
      </w:rPr>
    </w:lvl>
  </w:abstractNum>
  <w:abstractNum w:abstractNumId="11" w15:restartNumberingAfterBreak="0">
    <w:nsid w:val="767236BB"/>
    <w:multiLevelType w:val="hybridMultilevel"/>
    <w:tmpl w:val="B7A26B80"/>
    <w:lvl w:ilvl="0" w:tplc="78B2B9E0">
      <w:start w:val="1"/>
      <w:numFmt w:val="lowerLetter"/>
      <w:lvlText w:val="%1)"/>
      <w:lvlJc w:val="left"/>
      <w:pPr>
        <w:ind w:left="507" w:hanging="246"/>
        <w:jc w:val="left"/>
      </w:pPr>
      <w:rPr>
        <w:rFonts w:ascii="Times New Roman" w:eastAsia="Times New Roman" w:hAnsi="Times New Roman" w:cs="Times New Roman" w:hint="default"/>
        <w:spacing w:val="-3"/>
        <w:w w:val="99"/>
        <w:sz w:val="24"/>
        <w:szCs w:val="24"/>
        <w:lang w:val="pt-PT" w:eastAsia="pt-PT" w:bidi="pt-PT"/>
      </w:rPr>
    </w:lvl>
    <w:lvl w:ilvl="1" w:tplc="626C673C">
      <w:numFmt w:val="bullet"/>
      <w:lvlText w:val="•"/>
      <w:lvlJc w:val="left"/>
      <w:pPr>
        <w:ind w:left="1340" w:hanging="246"/>
      </w:pPr>
      <w:rPr>
        <w:rFonts w:hint="default"/>
        <w:lang w:val="pt-PT" w:eastAsia="pt-PT" w:bidi="pt-PT"/>
      </w:rPr>
    </w:lvl>
    <w:lvl w:ilvl="2" w:tplc="C63A28E6">
      <w:numFmt w:val="bullet"/>
      <w:lvlText w:val="•"/>
      <w:lvlJc w:val="left"/>
      <w:pPr>
        <w:ind w:left="2181" w:hanging="246"/>
      </w:pPr>
      <w:rPr>
        <w:rFonts w:hint="default"/>
        <w:lang w:val="pt-PT" w:eastAsia="pt-PT" w:bidi="pt-PT"/>
      </w:rPr>
    </w:lvl>
    <w:lvl w:ilvl="3" w:tplc="614C37B4">
      <w:numFmt w:val="bullet"/>
      <w:lvlText w:val="•"/>
      <w:lvlJc w:val="left"/>
      <w:pPr>
        <w:ind w:left="3021" w:hanging="246"/>
      </w:pPr>
      <w:rPr>
        <w:rFonts w:hint="default"/>
        <w:lang w:val="pt-PT" w:eastAsia="pt-PT" w:bidi="pt-PT"/>
      </w:rPr>
    </w:lvl>
    <w:lvl w:ilvl="4" w:tplc="3F4A6C72">
      <w:numFmt w:val="bullet"/>
      <w:lvlText w:val="•"/>
      <w:lvlJc w:val="left"/>
      <w:pPr>
        <w:ind w:left="3862" w:hanging="246"/>
      </w:pPr>
      <w:rPr>
        <w:rFonts w:hint="default"/>
        <w:lang w:val="pt-PT" w:eastAsia="pt-PT" w:bidi="pt-PT"/>
      </w:rPr>
    </w:lvl>
    <w:lvl w:ilvl="5" w:tplc="B99E95C6">
      <w:numFmt w:val="bullet"/>
      <w:lvlText w:val="•"/>
      <w:lvlJc w:val="left"/>
      <w:pPr>
        <w:ind w:left="4703" w:hanging="246"/>
      </w:pPr>
      <w:rPr>
        <w:rFonts w:hint="default"/>
        <w:lang w:val="pt-PT" w:eastAsia="pt-PT" w:bidi="pt-PT"/>
      </w:rPr>
    </w:lvl>
    <w:lvl w:ilvl="6" w:tplc="3B8E09F2">
      <w:numFmt w:val="bullet"/>
      <w:lvlText w:val="•"/>
      <w:lvlJc w:val="left"/>
      <w:pPr>
        <w:ind w:left="5543" w:hanging="246"/>
      </w:pPr>
      <w:rPr>
        <w:rFonts w:hint="default"/>
        <w:lang w:val="pt-PT" w:eastAsia="pt-PT" w:bidi="pt-PT"/>
      </w:rPr>
    </w:lvl>
    <w:lvl w:ilvl="7" w:tplc="026AEEEE">
      <w:numFmt w:val="bullet"/>
      <w:lvlText w:val="•"/>
      <w:lvlJc w:val="left"/>
      <w:pPr>
        <w:ind w:left="6384" w:hanging="246"/>
      </w:pPr>
      <w:rPr>
        <w:rFonts w:hint="default"/>
        <w:lang w:val="pt-PT" w:eastAsia="pt-PT" w:bidi="pt-PT"/>
      </w:rPr>
    </w:lvl>
    <w:lvl w:ilvl="8" w:tplc="A83202BA">
      <w:numFmt w:val="bullet"/>
      <w:lvlText w:val="•"/>
      <w:lvlJc w:val="left"/>
      <w:pPr>
        <w:ind w:left="7225" w:hanging="246"/>
      </w:pPr>
      <w:rPr>
        <w:rFonts w:hint="default"/>
        <w:lang w:val="pt-PT" w:eastAsia="pt-PT" w:bidi="pt-PT"/>
      </w:rPr>
    </w:lvl>
  </w:abstractNum>
  <w:abstractNum w:abstractNumId="12" w15:restartNumberingAfterBreak="0">
    <w:nsid w:val="780817A2"/>
    <w:multiLevelType w:val="hybridMultilevel"/>
    <w:tmpl w:val="C136B94C"/>
    <w:lvl w:ilvl="0" w:tplc="2E725004">
      <w:start w:val="1"/>
      <w:numFmt w:val="lowerLetter"/>
      <w:lvlText w:val="%1."/>
      <w:lvlJc w:val="left"/>
      <w:pPr>
        <w:ind w:left="262" w:hanging="219"/>
        <w:jc w:val="left"/>
      </w:pPr>
      <w:rPr>
        <w:rFonts w:ascii="Times New Roman" w:eastAsia="Times New Roman" w:hAnsi="Times New Roman" w:cs="Times New Roman" w:hint="default"/>
        <w:spacing w:val="-1"/>
        <w:w w:val="100"/>
        <w:sz w:val="24"/>
        <w:szCs w:val="24"/>
        <w:lang w:val="pt-PT" w:eastAsia="pt-PT" w:bidi="pt-PT"/>
      </w:rPr>
    </w:lvl>
    <w:lvl w:ilvl="1" w:tplc="3F7863A6">
      <w:numFmt w:val="bullet"/>
      <w:lvlText w:val="•"/>
      <w:lvlJc w:val="left"/>
      <w:pPr>
        <w:ind w:left="1124" w:hanging="219"/>
      </w:pPr>
      <w:rPr>
        <w:rFonts w:hint="default"/>
        <w:lang w:val="pt-PT" w:eastAsia="pt-PT" w:bidi="pt-PT"/>
      </w:rPr>
    </w:lvl>
    <w:lvl w:ilvl="2" w:tplc="708AC230">
      <w:numFmt w:val="bullet"/>
      <w:lvlText w:val="•"/>
      <w:lvlJc w:val="left"/>
      <w:pPr>
        <w:ind w:left="1989" w:hanging="219"/>
      </w:pPr>
      <w:rPr>
        <w:rFonts w:hint="default"/>
        <w:lang w:val="pt-PT" w:eastAsia="pt-PT" w:bidi="pt-PT"/>
      </w:rPr>
    </w:lvl>
    <w:lvl w:ilvl="3" w:tplc="61FEE69E">
      <w:numFmt w:val="bullet"/>
      <w:lvlText w:val="•"/>
      <w:lvlJc w:val="left"/>
      <w:pPr>
        <w:ind w:left="2853" w:hanging="219"/>
      </w:pPr>
      <w:rPr>
        <w:rFonts w:hint="default"/>
        <w:lang w:val="pt-PT" w:eastAsia="pt-PT" w:bidi="pt-PT"/>
      </w:rPr>
    </w:lvl>
    <w:lvl w:ilvl="4" w:tplc="E9946650">
      <w:numFmt w:val="bullet"/>
      <w:lvlText w:val="•"/>
      <w:lvlJc w:val="left"/>
      <w:pPr>
        <w:ind w:left="3718" w:hanging="219"/>
      </w:pPr>
      <w:rPr>
        <w:rFonts w:hint="default"/>
        <w:lang w:val="pt-PT" w:eastAsia="pt-PT" w:bidi="pt-PT"/>
      </w:rPr>
    </w:lvl>
    <w:lvl w:ilvl="5" w:tplc="77DCB5F2">
      <w:numFmt w:val="bullet"/>
      <w:lvlText w:val="•"/>
      <w:lvlJc w:val="left"/>
      <w:pPr>
        <w:ind w:left="4583" w:hanging="219"/>
      </w:pPr>
      <w:rPr>
        <w:rFonts w:hint="default"/>
        <w:lang w:val="pt-PT" w:eastAsia="pt-PT" w:bidi="pt-PT"/>
      </w:rPr>
    </w:lvl>
    <w:lvl w:ilvl="6" w:tplc="8310904A">
      <w:numFmt w:val="bullet"/>
      <w:lvlText w:val="•"/>
      <w:lvlJc w:val="left"/>
      <w:pPr>
        <w:ind w:left="5447" w:hanging="219"/>
      </w:pPr>
      <w:rPr>
        <w:rFonts w:hint="default"/>
        <w:lang w:val="pt-PT" w:eastAsia="pt-PT" w:bidi="pt-PT"/>
      </w:rPr>
    </w:lvl>
    <w:lvl w:ilvl="7" w:tplc="E0C2FE46">
      <w:numFmt w:val="bullet"/>
      <w:lvlText w:val="•"/>
      <w:lvlJc w:val="left"/>
      <w:pPr>
        <w:ind w:left="6312" w:hanging="219"/>
      </w:pPr>
      <w:rPr>
        <w:rFonts w:hint="default"/>
        <w:lang w:val="pt-PT" w:eastAsia="pt-PT" w:bidi="pt-PT"/>
      </w:rPr>
    </w:lvl>
    <w:lvl w:ilvl="8" w:tplc="8D428A76">
      <w:numFmt w:val="bullet"/>
      <w:lvlText w:val="•"/>
      <w:lvlJc w:val="left"/>
      <w:pPr>
        <w:ind w:left="7177" w:hanging="219"/>
      </w:pPr>
      <w:rPr>
        <w:rFonts w:hint="default"/>
        <w:lang w:val="pt-PT" w:eastAsia="pt-PT" w:bidi="pt-PT"/>
      </w:rPr>
    </w:lvl>
  </w:abstractNum>
  <w:num w:numId="1">
    <w:abstractNumId w:val="10"/>
  </w:num>
  <w:num w:numId="2">
    <w:abstractNumId w:val="12"/>
  </w:num>
  <w:num w:numId="3">
    <w:abstractNumId w:val="4"/>
  </w:num>
  <w:num w:numId="4">
    <w:abstractNumId w:val="1"/>
  </w:num>
  <w:num w:numId="5">
    <w:abstractNumId w:val="7"/>
  </w:num>
  <w:num w:numId="6">
    <w:abstractNumId w:val="6"/>
  </w:num>
  <w:num w:numId="7">
    <w:abstractNumId w:val="2"/>
  </w:num>
  <w:num w:numId="8">
    <w:abstractNumId w:val="5"/>
  </w:num>
  <w:num w:numId="9">
    <w:abstractNumId w:val="3"/>
  </w:num>
  <w:num w:numId="10">
    <w:abstractNumId w:val="11"/>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7B"/>
    <w:rsid w:val="000B5081"/>
    <w:rsid w:val="001A4349"/>
    <w:rsid w:val="00281A87"/>
    <w:rsid w:val="002A52CD"/>
    <w:rsid w:val="002E7987"/>
    <w:rsid w:val="00301528"/>
    <w:rsid w:val="00303B6C"/>
    <w:rsid w:val="00312D8F"/>
    <w:rsid w:val="003502D0"/>
    <w:rsid w:val="0036310E"/>
    <w:rsid w:val="00364168"/>
    <w:rsid w:val="00432EC3"/>
    <w:rsid w:val="004A18FC"/>
    <w:rsid w:val="004F56EA"/>
    <w:rsid w:val="00553ADC"/>
    <w:rsid w:val="00555091"/>
    <w:rsid w:val="0058333A"/>
    <w:rsid w:val="005B5414"/>
    <w:rsid w:val="005B5631"/>
    <w:rsid w:val="0062077F"/>
    <w:rsid w:val="0064101D"/>
    <w:rsid w:val="0066623A"/>
    <w:rsid w:val="00677F40"/>
    <w:rsid w:val="0068557B"/>
    <w:rsid w:val="006875FE"/>
    <w:rsid w:val="006C2F1A"/>
    <w:rsid w:val="006D4315"/>
    <w:rsid w:val="00764133"/>
    <w:rsid w:val="00797B5A"/>
    <w:rsid w:val="00797DC7"/>
    <w:rsid w:val="007E4BB3"/>
    <w:rsid w:val="007F28C5"/>
    <w:rsid w:val="008556CC"/>
    <w:rsid w:val="008644B2"/>
    <w:rsid w:val="00885E98"/>
    <w:rsid w:val="008F0906"/>
    <w:rsid w:val="00982752"/>
    <w:rsid w:val="0099313C"/>
    <w:rsid w:val="009B43E7"/>
    <w:rsid w:val="009C7BE7"/>
    <w:rsid w:val="00A60A16"/>
    <w:rsid w:val="00B2150C"/>
    <w:rsid w:val="00B45153"/>
    <w:rsid w:val="00B576ED"/>
    <w:rsid w:val="00BF43C5"/>
    <w:rsid w:val="00C168C7"/>
    <w:rsid w:val="00C22EBB"/>
    <w:rsid w:val="00C52D08"/>
    <w:rsid w:val="00C84BD7"/>
    <w:rsid w:val="00CA52FC"/>
    <w:rsid w:val="00CA686F"/>
    <w:rsid w:val="00CD47ED"/>
    <w:rsid w:val="00D73275"/>
    <w:rsid w:val="00DE066A"/>
    <w:rsid w:val="00E01A9D"/>
    <w:rsid w:val="00E47B23"/>
    <w:rsid w:val="00EF0ACC"/>
    <w:rsid w:val="00F112FE"/>
    <w:rsid w:val="00F661C1"/>
    <w:rsid w:val="00FE3D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6E3854-945E-4CC4-A6D5-3400907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line="274" w:lineRule="exact"/>
      <w:ind w:left="26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FE3D04"/>
    <w:rPr>
      <w:color w:val="0000FF" w:themeColor="hyperlink"/>
      <w:u w:val="single"/>
    </w:rPr>
  </w:style>
  <w:style w:type="paragraph" w:styleId="Cabealho">
    <w:name w:val="header"/>
    <w:basedOn w:val="Normal"/>
    <w:link w:val="CabealhoChar"/>
    <w:uiPriority w:val="99"/>
    <w:unhideWhenUsed/>
    <w:rsid w:val="007E4BB3"/>
    <w:pPr>
      <w:tabs>
        <w:tab w:val="center" w:pos="4252"/>
        <w:tab w:val="right" w:pos="8504"/>
      </w:tabs>
    </w:pPr>
  </w:style>
  <w:style w:type="character" w:customStyle="1" w:styleId="CabealhoChar">
    <w:name w:val="Cabeçalho Char"/>
    <w:basedOn w:val="Fontepargpadro"/>
    <w:link w:val="Cabealho"/>
    <w:uiPriority w:val="99"/>
    <w:rsid w:val="007E4BB3"/>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7E4BB3"/>
    <w:pPr>
      <w:tabs>
        <w:tab w:val="center" w:pos="4252"/>
        <w:tab w:val="right" w:pos="8504"/>
      </w:tabs>
    </w:pPr>
  </w:style>
  <w:style w:type="character" w:customStyle="1" w:styleId="RodapChar">
    <w:name w:val="Rodapé Char"/>
    <w:basedOn w:val="Fontepargpadro"/>
    <w:link w:val="Rodap"/>
    <w:uiPriority w:val="99"/>
    <w:rsid w:val="007E4BB3"/>
    <w:rPr>
      <w:rFonts w:ascii="Times New Roman" w:eastAsia="Times New Roman" w:hAnsi="Times New Roman" w:cs="Times New Roman"/>
      <w:lang w:val="pt-PT" w:eastAsia="pt-PT" w:bidi="pt-PT"/>
    </w:rPr>
  </w:style>
  <w:style w:type="paragraph" w:styleId="Ttulo">
    <w:name w:val="Title"/>
    <w:basedOn w:val="Normal"/>
    <w:link w:val="TtuloChar"/>
    <w:uiPriority w:val="1"/>
    <w:qFormat/>
    <w:rsid w:val="00C52D08"/>
    <w:pPr>
      <w:spacing w:line="388" w:lineRule="exact"/>
      <w:ind w:left="20"/>
    </w:pPr>
    <w:rPr>
      <w:rFonts w:ascii="Calibri" w:eastAsia="Calibri" w:hAnsi="Calibri" w:cs="Calibri"/>
      <w:b/>
      <w:bCs/>
      <w:sz w:val="32"/>
      <w:szCs w:val="32"/>
      <w:lang w:eastAsia="en-US" w:bidi="ar-SA"/>
    </w:rPr>
  </w:style>
  <w:style w:type="character" w:customStyle="1" w:styleId="TtuloChar">
    <w:name w:val="Título Char"/>
    <w:basedOn w:val="Fontepargpadro"/>
    <w:link w:val="Ttulo"/>
    <w:uiPriority w:val="1"/>
    <w:rsid w:val="00C52D08"/>
    <w:rPr>
      <w:rFonts w:ascii="Calibri" w:eastAsia="Calibri" w:hAnsi="Calibri" w:cs="Calibri"/>
      <w:b/>
      <w:bCs/>
      <w:sz w:val="32"/>
      <w:szCs w:val="3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20licitacao@montecarlo.sc.gov.br" TargetMode="External"/><Relationship Id="rId18" Type="http://schemas.openxmlformats.org/officeDocument/2006/relationships/hyperlink" Target="mailto:merenda@montecarlo.sc.gov.br"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ontecarlo.sc.gov.br/"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10.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7348</Words>
  <Characters>39680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2021-04-19T18:01:00Z</dcterms:created>
  <dcterms:modified xsi:type="dcterms:W3CDTF">2021-04-19T18:01:00Z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2016</vt:lpwstr>
  </property>
  <property fmtid="{D5CDD505-2E9C-101B-9397-08002B2CF9AE}" pid="4" name="LastSaved">
    <vt:filetime>2019-02-07T00:00:00Z</vt:filetime>
  </property>
</Properties>
</file>