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6D31CA" w:rsidRPr="00CA21A2">
        <w:rPr>
          <w:b/>
        </w:rPr>
        <w:t>0</w:t>
      </w:r>
      <w:r w:rsidR="00433929">
        <w:rPr>
          <w:b/>
        </w:rPr>
        <w:t>7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EE32BC">
        <w:rPr>
          <w:b/>
        </w:rPr>
        <w:t>26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EE32BC">
        <w:rPr>
          <w:b/>
        </w:rPr>
        <w:t>JANEIRO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EE32BC">
        <w:rPr>
          <w:color w:val="000000"/>
        </w:rPr>
        <w:t>70</w:t>
      </w:r>
      <w:r w:rsidR="00576197">
        <w:rPr>
          <w:color w:val="000000"/>
        </w:rPr>
        <w:t>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EE32BC">
        <w:rPr>
          <w:color w:val="000000"/>
        </w:rPr>
        <w:t>setenta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9F3625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76197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60522D" w:rsidRPr="00CA21A2" w:rsidRDefault="0060522D" w:rsidP="006052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60522D" w:rsidRPr="00CA21A2" w:rsidRDefault="0060522D" w:rsidP="006052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60522D" w:rsidRPr="00CA21A2" w:rsidRDefault="0060522D" w:rsidP="006052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60522D" w:rsidRPr="00CA21A2" w:rsidRDefault="0060522D" w:rsidP="006052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163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60522D" w:rsidRDefault="0060522D" w:rsidP="0060522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setenta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:rsidR="005C0215" w:rsidRPr="00CA21A2" w:rsidRDefault="005C0215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EE32BC">
        <w:t>26</w:t>
      </w:r>
      <w:r w:rsidR="008236D1" w:rsidRPr="00CA21A2">
        <w:t xml:space="preserve"> </w:t>
      </w:r>
      <w:r w:rsidRPr="00CA21A2">
        <w:t xml:space="preserve">de </w:t>
      </w:r>
      <w:r w:rsidR="00EE32BC">
        <w:t>janeiro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8662A0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929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67AF0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0647"/>
    <w:rsid w:val="008352C4"/>
    <w:rsid w:val="0084244D"/>
    <w:rsid w:val="00845CB4"/>
    <w:rsid w:val="00846429"/>
    <w:rsid w:val="0084646E"/>
    <w:rsid w:val="00852466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10A3-9420-4D9F-AB56-7E778F32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2021-01-26T14:07:00Z</dcterms:created>
  <dcterms:modified xsi:type="dcterms:W3CDTF">2021-01-26T14:08:00Z</dcterms:modified>
</cp:coreProperties>
</file>