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E" w:rsidRDefault="00333B6E" w:rsidP="00333B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DECRETO</w:t>
      </w:r>
      <w:r w:rsidR="00CE7A29">
        <w:rPr>
          <w:b/>
          <w:sz w:val="22"/>
          <w:szCs w:val="22"/>
        </w:rPr>
        <w:t xml:space="preserve"> </w:t>
      </w:r>
      <w:r w:rsidR="00FD493E">
        <w:rPr>
          <w:b/>
          <w:sz w:val="22"/>
          <w:szCs w:val="22"/>
        </w:rPr>
        <w:t>Nº 80</w:t>
      </w:r>
      <w:r>
        <w:rPr>
          <w:b/>
          <w:sz w:val="22"/>
          <w:szCs w:val="22"/>
        </w:rPr>
        <w:t>/2020, DE 28 DE AGOSTO  DE 2020.</w:t>
      </w:r>
    </w:p>
    <w:p w:rsidR="00333B6E" w:rsidRDefault="00333B6E" w:rsidP="00333B6E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333B6E" w:rsidRDefault="00333B6E" w:rsidP="00333B6E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333B6E" w:rsidRDefault="00333B6E" w:rsidP="00333B6E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FE78B4" w:rsidRDefault="00FE78B4" w:rsidP="00FE78B4">
      <w:pPr>
        <w:spacing w:line="276" w:lineRule="auto"/>
        <w:ind w:firstLine="709"/>
        <w:rPr>
          <w:b/>
        </w:rPr>
      </w:pPr>
    </w:p>
    <w:p w:rsidR="00FE78B4" w:rsidRDefault="00FE78B4" w:rsidP="00FE78B4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FD493E">
        <w:rPr>
          <w:b/>
        </w:rPr>
        <w:t>LEI N° 1200 DE 28</w:t>
      </w:r>
      <w:r>
        <w:rPr>
          <w:b/>
        </w:rPr>
        <w:t xml:space="preserve"> DE AGOSTO DE 2020.</w:t>
      </w:r>
    </w:p>
    <w:p w:rsidR="00333B6E" w:rsidRDefault="00333B6E" w:rsidP="00333B6E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E37B81" w:rsidRDefault="00E37B81" w:rsidP="00E37B81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  adicional suplementar pelo provável excesso de arrecadação no orçamento do município no valor de R$ 620.000,00 (Seiscentos e vinte mil reais) para as seguintes dotações orçamentária: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09 – Secretaria de Infra-Estrutura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03 – Secretaria de Infra-Estrutura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2023 – Manutenção da Secretaria de Infra-Estrutura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180 – 4.4.90.00.00.00.00.01.0079</w:t>
      </w:r>
    </w:p>
    <w:p w:rsidR="00E37B81" w:rsidRDefault="00E37B81" w:rsidP="00E37B81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R$ 220.000,00</w:t>
      </w:r>
      <w:r>
        <w:rPr>
          <w:b/>
          <w:color w:val="000000"/>
          <w:sz w:val="20"/>
          <w:szCs w:val="20"/>
        </w:rPr>
        <w:t xml:space="preserve"> (Duzentos e vinte mil reais)</w:t>
      </w:r>
    </w:p>
    <w:p w:rsidR="00E37B81" w:rsidRDefault="00E37B81" w:rsidP="00E37B81">
      <w:pPr>
        <w:ind w:firstLine="709"/>
        <w:jc w:val="both"/>
        <w:rPr>
          <w:b/>
          <w:sz w:val="20"/>
          <w:szCs w:val="20"/>
        </w:rPr>
      </w:pP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05 – Secretaria Municipal da Agricultura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03 – Secretaria Municipal da Agricultura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179 – 4.4.90.00.00.00.00.01.0079</w:t>
      </w:r>
    </w:p>
    <w:p w:rsidR="00E37B81" w:rsidRDefault="00E37B81" w:rsidP="00E37B8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0"/>
          <w:szCs w:val="20"/>
        </w:rPr>
        <w:t>Valor: R$ 200.000,00</w:t>
      </w:r>
      <w:r>
        <w:rPr>
          <w:b/>
          <w:color w:val="000000"/>
          <w:sz w:val="20"/>
          <w:szCs w:val="20"/>
        </w:rPr>
        <w:t xml:space="preserve"> (Duzentos mil reais</w:t>
      </w:r>
      <w:r>
        <w:rPr>
          <w:b/>
          <w:color w:val="000000"/>
          <w:sz w:val="22"/>
          <w:szCs w:val="22"/>
        </w:rPr>
        <w:t>)</w:t>
      </w:r>
    </w:p>
    <w:p w:rsidR="00E37B81" w:rsidRDefault="00E37B81" w:rsidP="00E37B8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07 – Secretaria Municipal de Educação Cultura e Desporto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Secretaria Municipal de Educação Cultura e Desporto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2.014 – Manutenção da Merenda Escolar - Ensino Fundamental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183 – 3.3.90.00.00.00.00.01.0079</w:t>
      </w:r>
    </w:p>
    <w:p w:rsidR="00E37B81" w:rsidRDefault="00E37B81" w:rsidP="00E37B81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R$ 100.</w:t>
      </w:r>
      <w:r>
        <w:rPr>
          <w:b/>
          <w:color w:val="000000"/>
          <w:sz w:val="20"/>
          <w:szCs w:val="20"/>
        </w:rPr>
        <w:t>000,00 (Cem mil reais)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07 – Secretaria Municipal de Educação Cultura e Desporto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Secretaria Municipal de Educação Cultura e Desporto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2.015 – Manutenção do Transporte Escolar </w:t>
      </w:r>
    </w:p>
    <w:p w:rsidR="00E37B81" w:rsidRDefault="00E37B81" w:rsidP="00E37B8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184 – 3.3.90.00.00.00.00.01.0079</w:t>
      </w:r>
    </w:p>
    <w:p w:rsidR="00E37B81" w:rsidRDefault="00E37B81" w:rsidP="00E37B81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R$ 100.</w:t>
      </w:r>
      <w:r>
        <w:rPr>
          <w:b/>
          <w:color w:val="000000"/>
          <w:sz w:val="20"/>
          <w:szCs w:val="20"/>
        </w:rPr>
        <w:t>000,00 (Cem mil reais)</w:t>
      </w:r>
    </w:p>
    <w:p w:rsidR="00E37B81" w:rsidRDefault="00E37B81" w:rsidP="00E37B8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7B81" w:rsidRDefault="00E37B81" w:rsidP="00E37B8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 xml:space="preserve">Para a abertura do Crédito previsto no art. 1º será utilizado recurso proveniente do excesso de arrecadação, fonte de recurso 79 – Emendas Parlamentares </w:t>
      </w:r>
    </w:p>
    <w:p w:rsidR="00E37B81" w:rsidRDefault="00E37B81" w:rsidP="00E37B81">
      <w:pPr>
        <w:ind w:firstLine="709"/>
        <w:jc w:val="both"/>
        <w:rPr>
          <w:b/>
          <w:sz w:val="22"/>
          <w:szCs w:val="22"/>
        </w:rPr>
      </w:pPr>
    </w:p>
    <w:p w:rsidR="00E37B81" w:rsidRDefault="00E37B81" w:rsidP="00E37B8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E37B81" w:rsidRDefault="00E37B81" w:rsidP="00E37B8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b/>
          <w:sz w:val="22"/>
          <w:szCs w:val="22"/>
        </w:rPr>
        <w:t xml:space="preserve">  </w:t>
      </w:r>
    </w:p>
    <w:p w:rsidR="00E37B81" w:rsidRDefault="00E37B81" w:rsidP="00E37B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E37B81" w:rsidRDefault="00E37B81" w:rsidP="00E37B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E37B81" w:rsidRDefault="00E37B81" w:rsidP="00E37B81">
      <w:pPr>
        <w:spacing w:line="276" w:lineRule="auto"/>
        <w:ind w:firstLine="709"/>
        <w:jc w:val="both"/>
        <w:rPr>
          <w:sz w:val="22"/>
          <w:szCs w:val="22"/>
        </w:rPr>
      </w:pPr>
    </w:p>
    <w:p w:rsidR="00E37B81" w:rsidRDefault="00E37B81" w:rsidP="00E37B81">
      <w:pPr>
        <w:spacing w:line="276" w:lineRule="auto"/>
        <w:ind w:firstLine="709"/>
        <w:jc w:val="both"/>
        <w:rPr>
          <w:sz w:val="22"/>
          <w:szCs w:val="22"/>
        </w:rPr>
      </w:pPr>
    </w:p>
    <w:p w:rsidR="00E37B81" w:rsidRDefault="00E37B81" w:rsidP="00E37B81">
      <w:pPr>
        <w:spacing w:line="276" w:lineRule="auto"/>
        <w:ind w:firstLine="709"/>
        <w:jc w:val="both"/>
        <w:rPr>
          <w:sz w:val="22"/>
          <w:szCs w:val="22"/>
        </w:rPr>
      </w:pPr>
    </w:p>
    <w:p w:rsidR="00E37B81" w:rsidRDefault="00E37B81" w:rsidP="00E37B8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28 de agosto de 2020.</w:t>
      </w:r>
    </w:p>
    <w:p w:rsidR="00E37B81" w:rsidRDefault="00E37B81" w:rsidP="00E37B81">
      <w:pPr>
        <w:spacing w:line="276" w:lineRule="auto"/>
        <w:rPr>
          <w:sz w:val="22"/>
          <w:szCs w:val="22"/>
        </w:rPr>
      </w:pPr>
    </w:p>
    <w:p w:rsidR="00E37B81" w:rsidRDefault="00E37B81" w:rsidP="00E37B81">
      <w:pPr>
        <w:spacing w:line="276" w:lineRule="auto"/>
        <w:rPr>
          <w:sz w:val="22"/>
          <w:szCs w:val="22"/>
        </w:rPr>
      </w:pPr>
    </w:p>
    <w:p w:rsidR="00E37B81" w:rsidRDefault="00E37B81" w:rsidP="00E37B81">
      <w:pPr>
        <w:spacing w:line="276" w:lineRule="auto"/>
        <w:rPr>
          <w:sz w:val="22"/>
          <w:szCs w:val="22"/>
        </w:rPr>
      </w:pPr>
    </w:p>
    <w:p w:rsidR="00E37B81" w:rsidRDefault="00E37B81" w:rsidP="00E37B8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E37B81" w:rsidRDefault="00E37B81" w:rsidP="00E37B81">
      <w:pPr>
        <w:spacing w:line="276" w:lineRule="auto"/>
      </w:pPr>
      <w:r>
        <w:t xml:space="preserve">                                               </w:t>
      </w:r>
      <w:r>
        <w:rPr>
          <w:b/>
          <w:sz w:val="22"/>
          <w:szCs w:val="22"/>
        </w:rPr>
        <w:t>SONIA SALETE VEDOVATTO</w:t>
      </w:r>
    </w:p>
    <w:p w:rsidR="00E37B81" w:rsidRDefault="00E37B81" w:rsidP="00E37B81">
      <w:pPr>
        <w:spacing w:line="276" w:lineRule="auto"/>
        <w:jc w:val="center"/>
      </w:pPr>
      <w:r>
        <w:t>Prefeita Municipal</w:t>
      </w: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E37B81" w:rsidRDefault="00E37B81" w:rsidP="00E37B81">
      <w:pPr>
        <w:jc w:val="center"/>
        <w:rPr>
          <w:b/>
          <w:u w:val="single"/>
        </w:rPr>
      </w:pPr>
    </w:p>
    <w:p w:rsidR="00333B6E" w:rsidRDefault="00333B6E" w:rsidP="00333B6E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sectPr w:rsidR="00333B6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C3" w:rsidRDefault="003C05C3" w:rsidP="00AE47DA">
      <w:r>
        <w:separator/>
      </w:r>
    </w:p>
  </w:endnote>
  <w:endnote w:type="continuationSeparator" w:id="1">
    <w:p w:rsidR="003C05C3" w:rsidRDefault="003C05C3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C3" w:rsidRDefault="003C05C3" w:rsidP="00AE47DA">
      <w:r>
        <w:separator/>
      </w:r>
    </w:p>
  </w:footnote>
  <w:footnote w:type="continuationSeparator" w:id="1">
    <w:p w:rsidR="003C05C3" w:rsidRDefault="003C05C3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1D6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3011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0F6177"/>
    <w:rsid w:val="00100303"/>
    <w:rsid w:val="001110BF"/>
    <w:rsid w:val="00116F3F"/>
    <w:rsid w:val="00117806"/>
    <w:rsid w:val="00126E0E"/>
    <w:rsid w:val="0013222A"/>
    <w:rsid w:val="001411B7"/>
    <w:rsid w:val="001415A0"/>
    <w:rsid w:val="001551AF"/>
    <w:rsid w:val="00155D29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339C"/>
    <w:rsid w:val="00253667"/>
    <w:rsid w:val="0026163A"/>
    <w:rsid w:val="00262645"/>
    <w:rsid w:val="002674B4"/>
    <w:rsid w:val="002752F7"/>
    <w:rsid w:val="00280A85"/>
    <w:rsid w:val="00280F04"/>
    <w:rsid w:val="002814BA"/>
    <w:rsid w:val="002934F3"/>
    <w:rsid w:val="0029443E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0989"/>
    <w:rsid w:val="003123FD"/>
    <w:rsid w:val="00333B6E"/>
    <w:rsid w:val="003347ED"/>
    <w:rsid w:val="00335603"/>
    <w:rsid w:val="00361217"/>
    <w:rsid w:val="00362B1E"/>
    <w:rsid w:val="00365C6F"/>
    <w:rsid w:val="003661DA"/>
    <w:rsid w:val="00367C78"/>
    <w:rsid w:val="00377D0A"/>
    <w:rsid w:val="003915A1"/>
    <w:rsid w:val="0039169F"/>
    <w:rsid w:val="003B7871"/>
    <w:rsid w:val="003C05C3"/>
    <w:rsid w:val="003C20CF"/>
    <w:rsid w:val="003C49EF"/>
    <w:rsid w:val="003C6111"/>
    <w:rsid w:val="003D30DD"/>
    <w:rsid w:val="003E1090"/>
    <w:rsid w:val="003F7A37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4260"/>
    <w:rsid w:val="0045762E"/>
    <w:rsid w:val="00466EDD"/>
    <w:rsid w:val="00480F16"/>
    <w:rsid w:val="00486A21"/>
    <w:rsid w:val="004A18DA"/>
    <w:rsid w:val="004B2434"/>
    <w:rsid w:val="004B35B6"/>
    <w:rsid w:val="004D35BB"/>
    <w:rsid w:val="004D4DE6"/>
    <w:rsid w:val="004E2297"/>
    <w:rsid w:val="00500B7D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4732"/>
    <w:rsid w:val="00613451"/>
    <w:rsid w:val="00615CD3"/>
    <w:rsid w:val="00621530"/>
    <w:rsid w:val="006254C6"/>
    <w:rsid w:val="0062713D"/>
    <w:rsid w:val="00631D18"/>
    <w:rsid w:val="00636018"/>
    <w:rsid w:val="006435B3"/>
    <w:rsid w:val="00652035"/>
    <w:rsid w:val="00652831"/>
    <w:rsid w:val="00656222"/>
    <w:rsid w:val="0066040B"/>
    <w:rsid w:val="00661733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1A4B"/>
    <w:rsid w:val="00746328"/>
    <w:rsid w:val="007541DF"/>
    <w:rsid w:val="007552D1"/>
    <w:rsid w:val="007554C2"/>
    <w:rsid w:val="00763863"/>
    <w:rsid w:val="0076452F"/>
    <w:rsid w:val="00770AB7"/>
    <w:rsid w:val="00770CBC"/>
    <w:rsid w:val="0077276B"/>
    <w:rsid w:val="00777AB4"/>
    <w:rsid w:val="00780000"/>
    <w:rsid w:val="00780852"/>
    <w:rsid w:val="00795356"/>
    <w:rsid w:val="007B3EC5"/>
    <w:rsid w:val="007B6C49"/>
    <w:rsid w:val="007D2B7B"/>
    <w:rsid w:val="007E158C"/>
    <w:rsid w:val="007E16A3"/>
    <w:rsid w:val="007E248C"/>
    <w:rsid w:val="007E7640"/>
    <w:rsid w:val="007F50C9"/>
    <w:rsid w:val="00800828"/>
    <w:rsid w:val="0080153C"/>
    <w:rsid w:val="008023B9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473EA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F0BEC"/>
    <w:rsid w:val="009048C5"/>
    <w:rsid w:val="00913D95"/>
    <w:rsid w:val="00920150"/>
    <w:rsid w:val="00921CBD"/>
    <w:rsid w:val="00924FBB"/>
    <w:rsid w:val="00926E92"/>
    <w:rsid w:val="009347E8"/>
    <w:rsid w:val="00936C70"/>
    <w:rsid w:val="00936EC1"/>
    <w:rsid w:val="009410C0"/>
    <w:rsid w:val="0095559E"/>
    <w:rsid w:val="00965D35"/>
    <w:rsid w:val="0096649E"/>
    <w:rsid w:val="00974D17"/>
    <w:rsid w:val="00980804"/>
    <w:rsid w:val="00981569"/>
    <w:rsid w:val="00982155"/>
    <w:rsid w:val="00983A5B"/>
    <w:rsid w:val="0098673F"/>
    <w:rsid w:val="009A3370"/>
    <w:rsid w:val="009A50BD"/>
    <w:rsid w:val="009B23E2"/>
    <w:rsid w:val="009B7CEB"/>
    <w:rsid w:val="009C1934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15DB4"/>
    <w:rsid w:val="00A36B9F"/>
    <w:rsid w:val="00A41BC8"/>
    <w:rsid w:val="00A43601"/>
    <w:rsid w:val="00A56596"/>
    <w:rsid w:val="00A5681F"/>
    <w:rsid w:val="00A67EF9"/>
    <w:rsid w:val="00A741B2"/>
    <w:rsid w:val="00A76B0B"/>
    <w:rsid w:val="00A80146"/>
    <w:rsid w:val="00A837FA"/>
    <w:rsid w:val="00A871A1"/>
    <w:rsid w:val="00A87378"/>
    <w:rsid w:val="00A94F3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E7287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45AC"/>
    <w:rsid w:val="00C46663"/>
    <w:rsid w:val="00C50722"/>
    <w:rsid w:val="00C52714"/>
    <w:rsid w:val="00C6104E"/>
    <w:rsid w:val="00C6230B"/>
    <w:rsid w:val="00C73787"/>
    <w:rsid w:val="00C9074C"/>
    <w:rsid w:val="00C965A0"/>
    <w:rsid w:val="00CA2302"/>
    <w:rsid w:val="00CB0F7F"/>
    <w:rsid w:val="00CB7583"/>
    <w:rsid w:val="00CC5026"/>
    <w:rsid w:val="00CC6AC5"/>
    <w:rsid w:val="00CD39C3"/>
    <w:rsid w:val="00CE5141"/>
    <w:rsid w:val="00CE65F0"/>
    <w:rsid w:val="00CE7A29"/>
    <w:rsid w:val="00CF02B3"/>
    <w:rsid w:val="00CF05A1"/>
    <w:rsid w:val="00CF6842"/>
    <w:rsid w:val="00D0239B"/>
    <w:rsid w:val="00D05B57"/>
    <w:rsid w:val="00D1612C"/>
    <w:rsid w:val="00D16A5D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91420"/>
    <w:rsid w:val="00DA1D10"/>
    <w:rsid w:val="00DA7AFC"/>
    <w:rsid w:val="00DB5E28"/>
    <w:rsid w:val="00DB72D2"/>
    <w:rsid w:val="00DD689F"/>
    <w:rsid w:val="00DE4B86"/>
    <w:rsid w:val="00DF2E73"/>
    <w:rsid w:val="00DF62F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B81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2106"/>
    <w:rsid w:val="00EA304B"/>
    <w:rsid w:val="00EA5DDF"/>
    <w:rsid w:val="00EB3E38"/>
    <w:rsid w:val="00EB56F6"/>
    <w:rsid w:val="00EC328F"/>
    <w:rsid w:val="00EC6AFF"/>
    <w:rsid w:val="00ED4A52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D8E"/>
    <w:rsid w:val="00F50746"/>
    <w:rsid w:val="00F56119"/>
    <w:rsid w:val="00F57B30"/>
    <w:rsid w:val="00F60DAA"/>
    <w:rsid w:val="00F75825"/>
    <w:rsid w:val="00F759A0"/>
    <w:rsid w:val="00F84554"/>
    <w:rsid w:val="00F90354"/>
    <w:rsid w:val="00F909B5"/>
    <w:rsid w:val="00F93E60"/>
    <w:rsid w:val="00FA09A5"/>
    <w:rsid w:val="00FA43F2"/>
    <w:rsid w:val="00FB1B78"/>
    <w:rsid w:val="00FB239C"/>
    <w:rsid w:val="00FB64A3"/>
    <w:rsid w:val="00FB6D06"/>
    <w:rsid w:val="00FB7981"/>
    <w:rsid w:val="00FC669E"/>
    <w:rsid w:val="00FD493E"/>
    <w:rsid w:val="00FD4D98"/>
    <w:rsid w:val="00FD6638"/>
    <w:rsid w:val="00FE3212"/>
    <w:rsid w:val="00FE6F9D"/>
    <w:rsid w:val="00FE7502"/>
    <w:rsid w:val="00FE78B4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19</cp:revision>
  <cp:lastPrinted>2020-08-28T11:41:00Z</cp:lastPrinted>
  <dcterms:created xsi:type="dcterms:W3CDTF">2020-08-24T17:47:00Z</dcterms:created>
  <dcterms:modified xsi:type="dcterms:W3CDTF">2020-08-28T11:41:00Z</dcterms:modified>
</cp:coreProperties>
</file>