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B56CAB">
        <w:rPr>
          <w:b/>
        </w:rPr>
        <w:t>1196</w:t>
      </w:r>
      <w:r w:rsidRPr="00CA2302">
        <w:rPr>
          <w:b/>
        </w:rPr>
        <w:t>/20</w:t>
      </w:r>
      <w:r w:rsidR="00F25EBD">
        <w:rPr>
          <w:b/>
        </w:rPr>
        <w:t>20</w:t>
      </w:r>
      <w:r w:rsidRPr="00CA2302">
        <w:rPr>
          <w:b/>
        </w:rPr>
        <w:t xml:space="preserve">, DE </w:t>
      </w:r>
      <w:r w:rsidR="00B56CAB">
        <w:rPr>
          <w:b/>
        </w:rPr>
        <w:t>17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015C40">
        <w:rPr>
          <w:b/>
        </w:rPr>
        <w:t>AGOSTO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20</w:t>
      </w:r>
      <w:r w:rsidRPr="00CA2302">
        <w:rPr>
          <w:b/>
        </w:rPr>
        <w:t>.</w:t>
      </w:r>
    </w:p>
    <w:p w:rsidR="00CC5026" w:rsidRDefault="00CC5026" w:rsidP="00CC5026">
      <w:pPr>
        <w:ind w:left="2835"/>
        <w:jc w:val="both"/>
        <w:rPr>
          <w:b/>
        </w:rPr>
      </w:pPr>
    </w:p>
    <w:p w:rsidR="00CC5026" w:rsidRDefault="00CC5026" w:rsidP="00CC5026">
      <w:pPr>
        <w:ind w:left="2835"/>
        <w:jc w:val="both"/>
        <w:rPr>
          <w:b/>
        </w:rPr>
      </w:pPr>
    </w:p>
    <w:p w:rsidR="00CC5026" w:rsidRDefault="00CC5026" w:rsidP="00CC5026">
      <w:pPr>
        <w:ind w:left="2835"/>
        <w:jc w:val="both"/>
      </w:pPr>
      <w:r>
        <w:rPr>
          <w:b/>
        </w:rPr>
        <w:t>“AUTORIZA A PREFEITA MUNICIPAL A PROMOVER A ABERTURA DE UM CRÉDITO ESPECIAL PELO SUPERÁVIT NO ORÇAMENTO DO MUNICÍPIO DE MONTE CARLO E DÁ OUTRAS PROVIDÊNCIAS</w:t>
      </w:r>
      <w:r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</w:t>
      </w:r>
      <w:r w:rsidR="00CC5026">
        <w:rPr>
          <w:color w:val="000000"/>
        </w:rPr>
        <w:t xml:space="preserve">especial </w:t>
      </w:r>
      <w:r w:rsidRPr="00CA2302">
        <w:rPr>
          <w:color w:val="000000"/>
        </w:rPr>
        <w:t>para o orçamento do município no valor de R$</w:t>
      </w:r>
      <w:r w:rsidR="00797509">
        <w:rPr>
          <w:color w:val="000000"/>
        </w:rPr>
        <w:t>2</w:t>
      </w:r>
      <w:r w:rsidR="00CC5026">
        <w:rPr>
          <w:color w:val="000000"/>
        </w:rPr>
        <w:t>50</w:t>
      </w:r>
      <w:r w:rsidR="00FA43F2">
        <w:rPr>
          <w:color w:val="000000"/>
        </w:rPr>
        <w:t>.000,00</w:t>
      </w:r>
      <w:r w:rsidR="00797509">
        <w:rPr>
          <w:color w:val="000000"/>
        </w:rPr>
        <w:t xml:space="preserve">(duzentos e </w:t>
      </w:r>
      <w:r w:rsidR="00E471DE">
        <w:rPr>
          <w:color w:val="000000"/>
        </w:rPr>
        <w:t>cinqüenta</w:t>
      </w:r>
      <w:r w:rsidR="00F25EBD">
        <w:rPr>
          <w:color w:val="000000"/>
        </w:rPr>
        <w:t xml:space="preserve"> mil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 w:rsidR="00797509">
        <w:rPr>
          <w:b/>
          <w:sz w:val="22"/>
          <w:szCs w:val="22"/>
        </w:rPr>
        <w:t>09</w:t>
      </w:r>
      <w:r w:rsidRPr="00FD4FB0">
        <w:rPr>
          <w:b/>
          <w:sz w:val="22"/>
          <w:szCs w:val="22"/>
        </w:rPr>
        <w:t xml:space="preserve"> – </w:t>
      </w:r>
      <w:r w:rsidR="00797509">
        <w:rPr>
          <w:b/>
          <w:sz w:val="22"/>
          <w:szCs w:val="22"/>
        </w:rPr>
        <w:t>Secretaria de Infra-Estrutura</w:t>
      </w:r>
    </w:p>
    <w:p w:rsidR="006A6317" w:rsidRDefault="00FA43F2" w:rsidP="00FA43F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 w:rsidR="006A6317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</w:t>
      </w:r>
      <w:r w:rsidR="006A6317" w:rsidRPr="006A6317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 xml:space="preserve"> </w:t>
      </w:r>
      <w:r w:rsidR="00797509">
        <w:rPr>
          <w:b/>
          <w:sz w:val="22"/>
          <w:szCs w:val="22"/>
        </w:rPr>
        <w:t>Departamento de Serviços Públicos</w:t>
      </w: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2.0</w:t>
      </w:r>
      <w:r w:rsidR="00797509">
        <w:rPr>
          <w:b/>
          <w:sz w:val="22"/>
          <w:szCs w:val="22"/>
        </w:rPr>
        <w:t>27</w:t>
      </w:r>
      <w:r w:rsidRPr="00FD4FB0">
        <w:rPr>
          <w:b/>
          <w:sz w:val="22"/>
          <w:szCs w:val="22"/>
        </w:rPr>
        <w:t xml:space="preserve"> – Manutenção d</w:t>
      </w:r>
      <w:r w:rsidR="0079750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="00797509">
        <w:rPr>
          <w:b/>
          <w:sz w:val="22"/>
          <w:szCs w:val="22"/>
        </w:rPr>
        <w:t>Iluminação Pública</w:t>
      </w: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 </w:t>
      </w:r>
      <w:r w:rsidR="00797509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 w:rsidR="006A6317">
        <w:rPr>
          <w:b/>
          <w:sz w:val="22"/>
          <w:szCs w:val="22"/>
        </w:rPr>
        <w:t>3.3</w:t>
      </w:r>
      <w:r w:rsidRPr="00FD4FB0">
        <w:rPr>
          <w:b/>
          <w:sz w:val="22"/>
          <w:szCs w:val="22"/>
        </w:rPr>
        <w:t>.9</w:t>
      </w:r>
      <w:r w:rsidR="00B53A82"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.00.00.00.00.0</w:t>
      </w:r>
      <w:r w:rsidR="00A24F3E"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.0</w:t>
      </w:r>
      <w:r w:rsidR="00797509">
        <w:rPr>
          <w:b/>
          <w:sz w:val="22"/>
          <w:szCs w:val="22"/>
        </w:rPr>
        <w:t>0</w:t>
      </w:r>
      <w:r w:rsidR="006A6317">
        <w:rPr>
          <w:b/>
          <w:sz w:val="22"/>
          <w:szCs w:val="22"/>
        </w:rPr>
        <w:t>0</w:t>
      </w:r>
      <w:r w:rsidR="00797509">
        <w:rPr>
          <w:b/>
          <w:sz w:val="22"/>
          <w:szCs w:val="22"/>
        </w:rPr>
        <w:t>8</w:t>
      </w:r>
    </w:p>
    <w:p w:rsidR="00FA43F2" w:rsidRPr="00FD4FB0" w:rsidRDefault="00FA43F2" w:rsidP="00FA43F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 w:rsidR="00A24F3E">
        <w:rPr>
          <w:b/>
          <w:sz w:val="22"/>
          <w:szCs w:val="22"/>
        </w:rPr>
        <w:t>2</w:t>
      </w:r>
      <w:r w:rsidR="008B2DC0">
        <w:rPr>
          <w:b/>
          <w:sz w:val="22"/>
          <w:szCs w:val="22"/>
        </w:rPr>
        <w:t>5</w:t>
      </w:r>
      <w:r w:rsidR="006A6317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 w:rsidR="00A24F3E">
        <w:rPr>
          <w:b/>
          <w:color w:val="000000"/>
          <w:sz w:val="22"/>
          <w:szCs w:val="22"/>
        </w:rPr>
        <w:t xml:space="preserve">duzentos e </w:t>
      </w:r>
      <w:r w:rsidR="006A6317">
        <w:rPr>
          <w:b/>
          <w:color w:val="000000"/>
          <w:sz w:val="22"/>
          <w:szCs w:val="22"/>
        </w:rPr>
        <w:t>cinqüenta</w:t>
      </w:r>
      <w:r>
        <w:rPr>
          <w:b/>
          <w:color w:val="000000"/>
          <w:sz w:val="22"/>
          <w:szCs w:val="22"/>
        </w:rPr>
        <w:t xml:space="preserve"> </w:t>
      </w:r>
      <w:r w:rsidRPr="00FD4FB0">
        <w:rPr>
          <w:b/>
          <w:color w:val="000000"/>
          <w:sz w:val="22"/>
          <w:szCs w:val="22"/>
        </w:rPr>
        <w:t>mil reais)</w:t>
      </w:r>
    </w:p>
    <w:p w:rsidR="00FA43F2" w:rsidRDefault="00FA43F2" w:rsidP="00FA43F2">
      <w:pPr>
        <w:spacing w:line="276" w:lineRule="auto"/>
        <w:jc w:val="both"/>
        <w:rPr>
          <w:b/>
          <w:sz w:val="22"/>
          <w:szCs w:val="22"/>
        </w:rPr>
      </w:pP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</w:p>
    <w:p w:rsidR="00514E90" w:rsidRDefault="00CA2302" w:rsidP="00BA562C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B56CAB">
        <w:rPr>
          <w:sz w:val="22"/>
          <w:szCs w:val="22"/>
        </w:rPr>
        <w:t>17</w:t>
      </w:r>
      <w:r w:rsidR="002F58C7">
        <w:rPr>
          <w:sz w:val="22"/>
          <w:szCs w:val="22"/>
        </w:rPr>
        <w:t xml:space="preserve"> de </w:t>
      </w:r>
      <w:r w:rsidR="00A24F3E">
        <w:rPr>
          <w:sz w:val="22"/>
          <w:szCs w:val="22"/>
        </w:rPr>
        <w:t xml:space="preserve">Agosto de 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0C2415" w:rsidRDefault="000C2415" w:rsidP="001E065E">
      <w:pPr>
        <w:jc w:val="center"/>
        <w:rPr>
          <w:b/>
          <w:u w:val="single"/>
        </w:rPr>
      </w:pPr>
    </w:p>
    <w:p w:rsidR="00F25EBD" w:rsidRDefault="00F25EBD" w:rsidP="00EE536F">
      <w:pPr>
        <w:rPr>
          <w:b/>
          <w:u w:val="single"/>
        </w:rPr>
      </w:pPr>
    </w:p>
    <w:sectPr w:rsidR="00F25EB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E6" w:rsidRDefault="00D447E6" w:rsidP="00AE47DA">
      <w:r>
        <w:separator/>
      </w:r>
    </w:p>
  </w:endnote>
  <w:endnote w:type="continuationSeparator" w:id="1">
    <w:p w:rsidR="00D447E6" w:rsidRDefault="00D447E6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E6" w:rsidRDefault="00D447E6" w:rsidP="00AE47DA">
      <w:r>
        <w:separator/>
      </w:r>
    </w:p>
  </w:footnote>
  <w:footnote w:type="continuationSeparator" w:id="1">
    <w:p w:rsidR="00D447E6" w:rsidRDefault="00D447E6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5C40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14CF"/>
    <w:rsid w:val="00092AA7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1110BF"/>
    <w:rsid w:val="00117806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064A6"/>
    <w:rsid w:val="00236A4C"/>
    <w:rsid w:val="00244EDA"/>
    <w:rsid w:val="002605F8"/>
    <w:rsid w:val="0026163A"/>
    <w:rsid w:val="002674B4"/>
    <w:rsid w:val="002752F7"/>
    <w:rsid w:val="00280F04"/>
    <w:rsid w:val="002814BA"/>
    <w:rsid w:val="002934F3"/>
    <w:rsid w:val="00297F79"/>
    <w:rsid w:val="002A333B"/>
    <w:rsid w:val="002A5DC2"/>
    <w:rsid w:val="002A698D"/>
    <w:rsid w:val="002C0392"/>
    <w:rsid w:val="002C0651"/>
    <w:rsid w:val="002C2A4E"/>
    <w:rsid w:val="002C6C32"/>
    <w:rsid w:val="002D1687"/>
    <w:rsid w:val="002D2112"/>
    <w:rsid w:val="002D705B"/>
    <w:rsid w:val="002E0F66"/>
    <w:rsid w:val="002E47E2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404593"/>
    <w:rsid w:val="0042200D"/>
    <w:rsid w:val="00424D6F"/>
    <w:rsid w:val="00425AF5"/>
    <w:rsid w:val="00431B2D"/>
    <w:rsid w:val="00432AEA"/>
    <w:rsid w:val="004351BE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D4DE6"/>
    <w:rsid w:val="004E2297"/>
    <w:rsid w:val="0050254B"/>
    <w:rsid w:val="00505D7B"/>
    <w:rsid w:val="00506919"/>
    <w:rsid w:val="00512A17"/>
    <w:rsid w:val="00514E90"/>
    <w:rsid w:val="00522C2C"/>
    <w:rsid w:val="005307A6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52035"/>
    <w:rsid w:val="00652831"/>
    <w:rsid w:val="00656222"/>
    <w:rsid w:val="0066040B"/>
    <w:rsid w:val="006639B0"/>
    <w:rsid w:val="00665DC9"/>
    <w:rsid w:val="00671622"/>
    <w:rsid w:val="00675FF7"/>
    <w:rsid w:val="00676A73"/>
    <w:rsid w:val="00676A85"/>
    <w:rsid w:val="00681EB2"/>
    <w:rsid w:val="00683C20"/>
    <w:rsid w:val="006A4D5B"/>
    <w:rsid w:val="006A5C29"/>
    <w:rsid w:val="006A6317"/>
    <w:rsid w:val="006B01E7"/>
    <w:rsid w:val="006B5B35"/>
    <w:rsid w:val="006C28F9"/>
    <w:rsid w:val="006D34A7"/>
    <w:rsid w:val="006D4C7E"/>
    <w:rsid w:val="006F0BBF"/>
    <w:rsid w:val="006F126C"/>
    <w:rsid w:val="00700158"/>
    <w:rsid w:val="007006D6"/>
    <w:rsid w:val="00710CB4"/>
    <w:rsid w:val="00731997"/>
    <w:rsid w:val="00733468"/>
    <w:rsid w:val="007415E9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7509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B2DC0"/>
    <w:rsid w:val="008B51C1"/>
    <w:rsid w:val="008C0197"/>
    <w:rsid w:val="008C2BDA"/>
    <w:rsid w:val="008C2EAB"/>
    <w:rsid w:val="008C3523"/>
    <w:rsid w:val="008C5B5E"/>
    <w:rsid w:val="008D7290"/>
    <w:rsid w:val="008D7316"/>
    <w:rsid w:val="008E30BE"/>
    <w:rsid w:val="008E37F1"/>
    <w:rsid w:val="009048C5"/>
    <w:rsid w:val="00913D95"/>
    <w:rsid w:val="00920150"/>
    <w:rsid w:val="00921CBD"/>
    <w:rsid w:val="00924FBB"/>
    <w:rsid w:val="00926E92"/>
    <w:rsid w:val="00936C70"/>
    <w:rsid w:val="009410C0"/>
    <w:rsid w:val="00941311"/>
    <w:rsid w:val="0095559E"/>
    <w:rsid w:val="00965D35"/>
    <w:rsid w:val="0096649E"/>
    <w:rsid w:val="009723F9"/>
    <w:rsid w:val="00974D17"/>
    <w:rsid w:val="00981569"/>
    <w:rsid w:val="00983A5B"/>
    <w:rsid w:val="009A3370"/>
    <w:rsid w:val="009A50BD"/>
    <w:rsid w:val="009B23E2"/>
    <w:rsid w:val="009B7CEB"/>
    <w:rsid w:val="009C7240"/>
    <w:rsid w:val="009E6BA7"/>
    <w:rsid w:val="009F20D6"/>
    <w:rsid w:val="009F58C3"/>
    <w:rsid w:val="009F6AF2"/>
    <w:rsid w:val="009F7E3B"/>
    <w:rsid w:val="00A05C46"/>
    <w:rsid w:val="00A07D36"/>
    <w:rsid w:val="00A24F3E"/>
    <w:rsid w:val="00A36B9F"/>
    <w:rsid w:val="00A41BC8"/>
    <w:rsid w:val="00A43601"/>
    <w:rsid w:val="00A5681F"/>
    <w:rsid w:val="00A67EF9"/>
    <w:rsid w:val="00A741B2"/>
    <w:rsid w:val="00A76B0B"/>
    <w:rsid w:val="00A80146"/>
    <w:rsid w:val="00A82856"/>
    <w:rsid w:val="00A871A1"/>
    <w:rsid w:val="00A87248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44CDA"/>
    <w:rsid w:val="00B53A82"/>
    <w:rsid w:val="00B558B7"/>
    <w:rsid w:val="00B56CAB"/>
    <w:rsid w:val="00B74A17"/>
    <w:rsid w:val="00B826C6"/>
    <w:rsid w:val="00B90741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07E4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965A0"/>
    <w:rsid w:val="00CA2302"/>
    <w:rsid w:val="00CB7583"/>
    <w:rsid w:val="00CC5026"/>
    <w:rsid w:val="00CE5141"/>
    <w:rsid w:val="00CE65F0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2716F"/>
    <w:rsid w:val="00D313B6"/>
    <w:rsid w:val="00D31C9C"/>
    <w:rsid w:val="00D34252"/>
    <w:rsid w:val="00D41A30"/>
    <w:rsid w:val="00D447E6"/>
    <w:rsid w:val="00D51570"/>
    <w:rsid w:val="00D537CF"/>
    <w:rsid w:val="00D64C8E"/>
    <w:rsid w:val="00D67624"/>
    <w:rsid w:val="00D67DBA"/>
    <w:rsid w:val="00D862A2"/>
    <w:rsid w:val="00D8643A"/>
    <w:rsid w:val="00DA1D10"/>
    <w:rsid w:val="00DB5E28"/>
    <w:rsid w:val="00DB72D2"/>
    <w:rsid w:val="00DD689F"/>
    <w:rsid w:val="00DE4B86"/>
    <w:rsid w:val="00DF2E73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C6AFF"/>
    <w:rsid w:val="00EE536F"/>
    <w:rsid w:val="00EE7835"/>
    <w:rsid w:val="00EF0BFC"/>
    <w:rsid w:val="00EF36B8"/>
    <w:rsid w:val="00EF56E0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6119"/>
    <w:rsid w:val="00F57B30"/>
    <w:rsid w:val="00F60DAA"/>
    <w:rsid w:val="00F670E8"/>
    <w:rsid w:val="00F75825"/>
    <w:rsid w:val="00F759A0"/>
    <w:rsid w:val="00F81FFE"/>
    <w:rsid w:val="00F84554"/>
    <w:rsid w:val="00F909B5"/>
    <w:rsid w:val="00FA09A5"/>
    <w:rsid w:val="00FA43F2"/>
    <w:rsid w:val="00FB1B78"/>
    <w:rsid w:val="00FB239C"/>
    <w:rsid w:val="00FB64A3"/>
    <w:rsid w:val="00FB6D06"/>
    <w:rsid w:val="00FB7981"/>
    <w:rsid w:val="00FC669E"/>
    <w:rsid w:val="00FD4D98"/>
    <w:rsid w:val="00FD6638"/>
    <w:rsid w:val="00FE6F9D"/>
    <w:rsid w:val="00FE7502"/>
    <w:rsid w:val="00FF1D4E"/>
    <w:rsid w:val="00FF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2019-04-10T17:59:00Z</cp:lastPrinted>
  <dcterms:created xsi:type="dcterms:W3CDTF">2020-08-17T12:16:00Z</dcterms:created>
  <dcterms:modified xsi:type="dcterms:W3CDTF">2020-08-17T12:17:00Z</dcterms:modified>
</cp:coreProperties>
</file>