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FB" w:rsidRPr="003B5CF3" w:rsidRDefault="00AF545F" w:rsidP="001857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Nº 025/2020, DE 06</w:t>
      </w:r>
      <w:r w:rsidR="001857FB" w:rsidRPr="003B5CF3">
        <w:rPr>
          <w:rFonts w:ascii="Times New Roman" w:hAnsi="Times New Roman"/>
          <w:b/>
          <w:sz w:val="24"/>
          <w:szCs w:val="24"/>
        </w:rPr>
        <w:t xml:space="preserve"> DE MARÇO DE 2020.</w:t>
      </w:r>
    </w:p>
    <w:p w:rsidR="001857FB" w:rsidRPr="003B5CF3" w:rsidRDefault="001857FB" w:rsidP="001857FB">
      <w:pPr>
        <w:spacing w:after="0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1857FB" w:rsidRPr="003B5CF3" w:rsidRDefault="001857FB" w:rsidP="003B5CF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B5CF3">
        <w:rPr>
          <w:rFonts w:ascii="Times New Roman" w:hAnsi="Times New Roman"/>
          <w:b/>
          <w:sz w:val="20"/>
          <w:szCs w:val="24"/>
        </w:rPr>
        <w:t>“</w:t>
      </w:r>
      <w:r w:rsidRPr="003B5CF3">
        <w:rPr>
          <w:rFonts w:ascii="Times New Roman" w:eastAsia="Times New Roman" w:hAnsi="Times New Roman" w:cs="Times New Roman"/>
          <w:b/>
          <w:sz w:val="20"/>
          <w:szCs w:val="24"/>
        </w:rPr>
        <w:t xml:space="preserve">INSTITUI A COMISSÃO MUNICIPAL DE REGULARIZAÇÃO FUNDIÁRIA PARA REGULAMENTAR E DEFINIR AREAS A SEREM REGULARIZADAS E OUTROS PROCEDIMENTOS DE ACORDO COM A LEI 13.465/2017. </w:t>
      </w:r>
    </w:p>
    <w:p w:rsidR="001857FB" w:rsidRPr="003B5CF3" w:rsidRDefault="001857FB" w:rsidP="001857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57FB" w:rsidRPr="003B5CF3" w:rsidRDefault="001857FB" w:rsidP="001857F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73C7" w:rsidRPr="003B5CF3" w:rsidRDefault="00150071" w:rsidP="0015007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F3">
        <w:rPr>
          <w:rFonts w:ascii="Times New Roman" w:hAnsi="Times New Roman"/>
          <w:b/>
          <w:sz w:val="24"/>
          <w:szCs w:val="24"/>
        </w:rPr>
        <w:t xml:space="preserve">SONIA SALETE VEDOVATTO, </w:t>
      </w:r>
      <w:r w:rsidRPr="003B5CF3">
        <w:rPr>
          <w:rFonts w:ascii="Times New Roman" w:hAnsi="Times New Roman"/>
          <w:sz w:val="24"/>
          <w:szCs w:val="24"/>
        </w:rPr>
        <w:t>Prefeita Municipal de Monte Carlo</w:t>
      </w:r>
      <w:r w:rsidR="00CA6F62" w:rsidRPr="003B5C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CF3">
        <w:rPr>
          <w:rFonts w:ascii="Times New Roman" w:eastAsia="Times New Roman" w:hAnsi="Times New Roman" w:cs="Times New Roman"/>
          <w:sz w:val="24"/>
          <w:szCs w:val="24"/>
        </w:rPr>
        <w:t>Estado de Santa Catarina</w:t>
      </w:r>
      <w:r w:rsidR="00CA6F62" w:rsidRPr="003B5C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CF3">
        <w:rPr>
          <w:rFonts w:ascii="Times New Roman" w:hAnsi="Times New Roman" w:cs="Times New Roman"/>
          <w:sz w:val="24"/>
          <w:szCs w:val="24"/>
        </w:rPr>
        <w:t>no uso das atribuições do seu cargo, conferidas pela Lei Orgânica do Município de Monte Carlo/SC</w:t>
      </w:r>
      <w:r w:rsidR="00CA6F62" w:rsidRPr="003B5C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com base nas disposições do Decreto Municipal nº </w:t>
      </w:r>
      <w:r w:rsidR="007A0F24" w:rsidRPr="003B5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103/2019</w:t>
      </w:r>
      <w:r w:rsidRPr="003B5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</w:t>
      </w:r>
      <w:r w:rsidR="007A0F24" w:rsidRPr="003B5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de Dezembro de 2020</w:t>
      </w:r>
      <w:r w:rsidR="0037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Decreto Municipal nº 12/2020 de 07 de Fevereiro de 2020 </w:t>
      </w:r>
      <w:r w:rsidRPr="003B5CF3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CA6F62" w:rsidRPr="003B5CF3">
        <w:rPr>
          <w:rFonts w:ascii="Times New Roman" w:eastAsia="Times New Roman" w:hAnsi="Times New Roman" w:cs="Times New Roman"/>
          <w:sz w:val="24"/>
          <w:szCs w:val="24"/>
        </w:rPr>
        <w:t xml:space="preserve">onsiderando que o Município de </w:t>
      </w:r>
      <w:r w:rsidR="007A0F24" w:rsidRPr="003B5CF3">
        <w:rPr>
          <w:rFonts w:ascii="Times New Roman" w:eastAsia="Times New Roman" w:hAnsi="Times New Roman" w:cs="Times New Roman"/>
          <w:sz w:val="24"/>
          <w:szCs w:val="24"/>
        </w:rPr>
        <w:t>–Monte Carlo possui</w:t>
      </w:r>
      <w:r w:rsidR="00CA6F62" w:rsidRPr="003B5CF3">
        <w:rPr>
          <w:rFonts w:ascii="Times New Roman" w:eastAsia="Times New Roman" w:hAnsi="Times New Roman" w:cs="Times New Roman"/>
          <w:sz w:val="24"/>
          <w:szCs w:val="24"/>
        </w:rPr>
        <w:t xml:space="preserve"> diversas áreas a serem regularizadas no perímetro urbano municipal, e afim de efetivar sua de Regularização com base no Programa Lar Legal ou na Lei Federal 13.465/2017 REURB.</w:t>
      </w:r>
    </w:p>
    <w:p w:rsidR="00B173C7" w:rsidRDefault="00CA6F6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F3">
        <w:rPr>
          <w:rFonts w:ascii="Times New Roman" w:eastAsia="Times New Roman" w:hAnsi="Times New Roman" w:cs="Times New Roman"/>
          <w:sz w:val="24"/>
          <w:szCs w:val="24"/>
        </w:rPr>
        <w:t xml:space="preserve">Considerando a necessidade de formar uma comissão municipal de regularização fundiária, para ser o elo de ligação, entre o Município e demais órgãos municipais ou privados e empresas credenciadas e cooperadas, ocupantes e proprietários de matriculas de áreas, bem como os seus lindeiras e suas devidas anuências, para a efetivar regularização fundiária no território municipal bem como para atuar como câmaras de conciliação de conflitos conforme prevê art. 34 da Lei 13.465/2017 e Art. 27 do Decreto 9.310/2018. </w:t>
      </w:r>
    </w:p>
    <w:p w:rsidR="00B173C7" w:rsidRPr="003B5CF3" w:rsidRDefault="00CA6F62" w:rsidP="003B5C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5C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DECRETA:</w:t>
      </w:r>
    </w:p>
    <w:p w:rsidR="00B173C7" w:rsidRPr="003B5CF3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F3"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 w:rsidRPr="003B5CF3">
        <w:rPr>
          <w:rFonts w:ascii="Times New Roman" w:eastAsia="Times New Roman" w:hAnsi="Times New Roman" w:cs="Times New Roman"/>
          <w:sz w:val="24"/>
          <w:szCs w:val="24"/>
        </w:rPr>
        <w:t xml:space="preserve"> Fica instituída a Comissão Municipal de Regularização Fundiária, composta pelos seguintes membros:</w:t>
      </w:r>
    </w:p>
    <w:p w:rsidR="00B173C7" w:rsidRPr="003B5CF3" w:rsidRDefault="007A0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F3">
        <w:rPr>
          <w:rFonts w:ascii="Times New Roman" w:eastAsia="Times New Roman" w:hAnsi="Times New Roman" w:cs="Times New Roman"/>
          <w:sz w:val="24"/>
          <w:szCs w:val="24"/>
        </w:rPr>
        <w:t>I – Dhian Carlo Maziero</w:t>
      </w:r>
    </w:p>
    <w:p w:rsidR="00B173C7" w:rsidRPr="003B5CF3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F3">
        <w:rPr>
          <w:rFonts w:ascii="Times New Roman" w:eastAsia="Times New Roman" w:hAnsi="Times New Roman" w:cs="Times New Roman"/>
          <w:sz w:val="24"/>
          <w:szCs w:val="24"/>
        </w:rPr>
        <w:t>II –</w:t>
      </w:r>
      <w:r w:rsidR="007A0F24" w:rsidRPr="003B5C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Anderson Geovany de Barba </w:t>
      </w:r>
    </w:p>
    <w:p w:rsidR="00B173C7" w:rsidRDefault="00CA6F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5CF3">
        <w:rPr>
          <w:rFonts w:ascii="Times New Roman" w:eastAsia="Times New Roman" w:hAnsi="Times New Roman" w:cs="Times New Roman"/>
          <w:sz w:val="24"/>
          <w:szCs w:val="24"/>
        </w:rPr>
        <w:t xml:space="preserve">III – </w:t>
      </w:r>
      <w:r w:rsidR="007A0F24" w:rsidRPr="003B5C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Janieri</w:t>
      </w:r>
      <w:r w:rsidR="00AF54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0F24" w:rsidRPr="003B5C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Romanatto</w:t>
      </w:r>
    </w:p>
    <w:p w:rsidR="00FD45AB" w:rsidRDefault="00FD45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 - Elisa Bulla</w:t>
      </w:r>
    </w:p>
    <w:p w:rsidR="00FD45AB" w:rsidRPr="003B5CF3" w:rsidRDefault="00FD4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– João Carlos Flesch</w:t>
      </w:r>
      <w:bookmarkStart w:id="0" w:name="_GoBack"/>
      <w:bookmarkEnd w:id="0"/>
    </w:p>
    <w:p w:rsidR="00B173C7" w:rsidRPr="003B5CF3" w:rsidRDefault="00B173C7" w:rsidP="007A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C7" w:rsidRPr="003B5CF3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F3">
        <w:rPr>
          <w:rFonts w:ascii="Times New Roman" w:eastAsia="Times New Roman" w:hAnsi="Times New Roman" w:cs="Times New Roman"/>
          <w:sz w:val="24"/>
          <w:szCs w:val="24"/>
        </w:rPr>
        <w:t>Parágrafo único: A presidência da Comissão será exercida por</w:t>
      </w:r>
      <w:r w:rsidR="00935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CF3" w:rsidRPr="003B5CF3">
        <w:rPr>
          <w:rFonts w:ascii="Times New Roman" w:eastAsia="Times New Roman" w:hAnsi="Times New Roman" w:cs="Times New Roman"/>
          <w:sz w:val="24"/>
          <w:szCs w:val="24"/>
        </w:rPr>
        <w:t>Dhian Carlo Maziero;</w:t>
      </w:r>
    </w:p>
    <w:p w:rsidR="00B173C7" w:rsidRPr="003B5CF3" w:rsidRDefault="00B173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C7" w:rsidRPr="003B5CF3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F3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 w:rsidRPr="003B5CF3">
        <w:rPr>
          <w:rFonts w:ascii="Times New Roman" w:eastAsia="Times New Roman" w:hAnsi="Times New Roman" w:cs="Times New Roman"/>
          <w:sz w:val="24"/>
          <w:szCs w:val="24"/>
        </w:rPr>
        <w:t xml:space="preserve"> Compete a Comissão de Regularização Fundiária:</w:t>
      </w:r>
    </w:p>
    <w:p w:rsidR="00B173C7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20A">
        <w:rPr>
          <w:rFonts w:ascii="Times New Roman" w:eastAsia="Times New Roman" w:hAnsi="Times New Roman" w:cs="Times New Roman"/>
          <w:sz w:val="24"/>
          <w:szCs w:val="24"/>
        </w:rPr>
        <w:t>I – Localizar as áreas públicas ou privadas que necessitam de regularização fundiária, no âmbito do Município de</w:t>
      </w:r>
      <w:r w:rsidR="003B5CF3" w:rsidRPr="0037420A">
        <w:rPr>
          <w:rFonts w:ascii="Times New Roman" w:eastAsia="Times New Roman" w:hAnsi="Times New Roman" w:cs="Times New Roman"/>
          <w:sz w:val="24"/>
          <w:szCs w:val="24"/>
        </w:rPr>
        <w:t xml:space="preserve"> Monte Carlo/SC</w:t>
      </w:r>
      <w:r w:rsidRPr="003742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20A" w:rsidRPr="0037420A" w:rsidRDefault="0037420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CA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R</w:t>
      </w:r>
      <w:r w:rsidRPr="0037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eceber o requerimento inicial para aplicação da Lei Federal nº 13.465, de 11 de julho de 2017, tendo por objeto a Legitimação Fundiária;</w:t>
      </w:r>
    </w:p>
    <w:p w:rsidR="0093510C" w:rsidRDefault="0093510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420A" w:rsidRDefault="0037420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II</w:t>
      </w:r>
      <w:r w:rsidR="00CA6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A</w:t>
      </w:r>
      <w:r w:rsidRPr="0037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provar ou indeferir o pedido e o projeto de Legitimação e Regularização  Fundiária;</w:t>
      </w:r>
    </w:p>
    <w:p w:rsidR="00B173C7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7420A">
        <w:rPr>
          <w:rFonts w:ascii="Times New Roman" w:eastAsia="Times New Roman" w:hAnsi="Times New Roman" w:cs="Times New Roman"/>
          <w:sz w:val="24"/>
          <w:szCs w:val="24"/>
        </w:rPr>
        <w:t xml:space="preserve"> – Manter ligação com a empresa cooperada nos termos do Edital de Credenciamento e termo de cooperação, para a efetivação da regularização fundiária neste município;</w:t>
      </w:r>
    </w:p>
    <w:p w:rsidR="00B173C7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B5CF3" w:rsidRPr="0037420A">
        <w:rPr>
          <w:rFonts w:ascii="Times New Roman" w:eastAsia="Times New Roman" w:hAnsi="Times New Roman" w:cs="Times New Roman"/>
          <w:sz w:val="24"/>
          <w:szCs w:val="24"/>
        </w:rPr>
        <w:t xml:space="preserve"> – F</w:t>
      </w:r>
      <w:r w:rsidRPr="0037420A">
        <w:rPr>
          <w:rFonts w:ascii="Times New Roman" w:eastAsia="Times New Roman" w:hAnsi="Times New Roman" w:cs="Times New Roman"/>
          <w:sz w:val="24"/>
          <w:szCs w:val="24"/>
        </w:rPr>
        <w:t>ornecer os dados solicitados pela empresa contratada pelo Estado de Santa Catarina, para a efetivação da regularização fundiária com a maior presteza e economicidade possível;</w:t>
      </w:r>
    </w:p>
    <w:p w:rsidR="0037420A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</w:t>
      </w:r>
      <w:r w:rsidR="0037420A" w:rsidRPr="0037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classificar, caso a caso, as modalidades da </w:t>
      </w:r>
      <w:proofErr w:type="spellStart"/>
      <w:r w:rsidR="0037420A" w:rsidRPr="0037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Reurb</w:t>
      </w:r>
      <w:proofErr w:type="spellEnd"/>
      <w:r w:rsidR="0037420A" w:rsidRPr="0037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 </w:t>
      </w:r>
    </w:p>
    <w:p w:rsidR="00B173C7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37420A">
        <w:rPr>
          <w:rFonts w:ascii="Times New Roman" w:eastAsia="Times New Roman" w:hAnsi="Times New Roman" w:cs="Times New Roman"/>
          <w:sz w:val="24"/>
          <w:szCs w:val="24"/>
        </w:rPr>
        <w:t xml:space="preserve"> – Cumprir e fazer cumprir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obrigações objeto do termo de c</w:t>
      </w:r>
      <w:r w:rsidRPr="0037420A">
        <w:rPr>
          <w:rFonts w:ascii="Times New Roman" w:eastAsia="Times New Roman" w:hAnsi="Times New Roman" w:cs="Times New Roman"/>
          <w:sz w:val="24"/>
          <w:szCs w:val="24"/>
        </w:rPr>
        <w:t>ooperação firmado entre as credenciadas e seus termos;</w:t>
      </w:r>
    </w:p>
    <w:p w:rsidR="00B173C7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20A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37420A">
        <w:rPr>
          <w:rFonts w:ascii="Times New Roman" w:eastAsia="Times New Roman" w:hAnsi="Times New Roman" w:cs="Times New Roman"/>
          <w:sz w:val="24"/>
          <w:szCs w:val="24"/>
        </w:rPr>
        <w:t xml:space="preserve"> – Praticar todos os atos necessários para a efetivação das áreas, objetos de regularização fundiária;</w:t>
      </w:r>
    </w:p>
    <w:p w:rsidR="00B173C7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37420A">
        <w:rPr>
          <w:rFonts w:ascii="Times New Roman" w:eastAsia="Times New Roman" w:hAnsi="Times New Roman" w:cs="Times New Roman"/>
          <w:sz w:val="24"/>
          <w:szCs w:val="24"/>
        </w:rPr>
        <w:t xml:space="preserve"> – Contribuir com sugestões, visando o bom andamento dos trabalhos.</w:t>
      </w:r>
    </w:p>
    <w:p w:rsidR="00B173C7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7420A">
        <w:rPr>
          <w:rFonts w:ascii="Times New Roman" w:eastAsia="Times New Roman" w:hAnsi="Times New Roman" w:cs="Times New Roman"/>
          <w:sz w:val="24"/>
          <w:szCs w:val="24"/>
        </w:rPr>
        <w:t xml:space="preserve"> – Atuar como câmara de conciliação de conflitos conforme previsto em Lei Federal 13.465/2017em seu Art. 34.</w:t>
      </w:r>
    </w:p>
    <w:p w:rsidR="0037420A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</w:t>
      </w:r>
      <w:r w:rsidR="0037420A" w:rsidRPr="00374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encaminhar a decisão final do Presidente da Comissão Municipal de Regularização Fundiária à Chefe do Executivo Municipal para emissão da Certidão de Regularização Fundiária - CRF.</w:t>
      </w:r>
    </w:p>
    <w:p w:rsidR="00B173C7" w:rsidRPr="0037420A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</w:t>
      </w:r>
      <w:r w:rsidRPr="0037420A">
        <w:rPr>
          <w:rFonts w:ascii="Times New Roman" w:eastAsia="Times New Roman" w:hAnsi="Times New Roman" w:cs="Times New Roman"/>
          <w:sz w:val="24"/>
          <w:szCs w:val="24"/>
        </w:rPr>
        <w:t xml:space="preserve"> – Outros procedimentos pertinentes e lei. </w:t>
      </w:r>
    </w:p>
    <w:p w:rsidR="00B173C7" w:rsidRPr="003B5CF3" w:rsidRDefault="00B173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C7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F3">
        <w:rPr>
          <w:rFonts w:ascii="Times New Roman" w:eastAsia="Times New Roman" w:hAnsi="Times New Roman" w:cs="Times New Roman"/>
          <w:b/>
          <w:sz w:val="24"/>
          <w:szCs w:val="24"/>
        </w:rPr>
        <w:t>Art. 3º</w:t>
      </w:r>
      <w:r w:rsidRPr="003B5CF3">
        <w:rPr>
          <w:rFonts w:ascii="Times New Roman" w:eastAsia="Times New Roman" w:hAnsi="Times New Roman" w:cs="Times New Roman"/>
          <w:sz w:val="24"/>
          <w:szCs w:val="24"/>
        </w:rPr>
        <w:t xml:space="preserve"> As despesas decorrentes deste ato ocorrerão pelo orçamento municipal vigente.</w:t>
      </w:r>
    </w:p>
    <w:p w:rsidR="003B5CF3" w:rsidRPr="003B5CF3" w:rsidRDefault="003B5C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3C7" w:rsidRPr="003B5CF3" w:rsidRDefault="00CA6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F3">
        <w:rPr>
          <w:rFonts w:ascii="Times New Roman" w:eastAsia="Times New Roman" w:hAnsi="Times New Roman" w:cs="Times New Roman"/>
          <w:b/>
          <w:sz w:val="24"/>
          <w:szCs w:val="24"/>
        </w:rPr>
        <w:t>Art. 4º</w:t>
      </w:r>
      <w:r w:rsidRPr="003B5CF3">
        <w:rPr>
          <w:rFonts w:ascii="Times New Roman" w:eastAsia="Times New Roman" w:hAnsi="Times New Roman" w:cs="Times New Roman"/>
          <w:sz w:val="24"/>
          <w:szCs w:val="24"/>
        </w:rPr>
        <w:t xml:space="preserve"> Este Decreto entra em vigor na data de sua publicação, revogando-se as disposições em contrário.</w:t>
      </w:r>
    </w:p>
    <w:p w:rsidR="00B173C7" w:rsidRDefault="00B1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F3" w:rsidRPr="003B5CF3" w:rsidRDefault="003B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F3" w:rsidRDefault="00AF545F" w:rsidP="003B5CF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Monte Carlo, em 06</w:t>
      </w:r>
      <w:r w:rsidR="003B5CF3">
        <w:rPr>
          <w:rFonts w:ascii="Times New Roman" w:hAnsi="Times New Roman"/>
          <w:sz w:val="24"/>
        </w:rPr>
        <w:t xml:space="preserve"> de Março de 2020.</w:t>
      </w:r>
    </w:p>
    <w:p w:rsidR="003B5CF3" w:rsidRDefault="003B5CF3" w:rsidP="003B5CF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5CF3" w:rsidRDefault="003B5CF3" w:rsidP="003B5CF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5CF3" w:rsidRDefault="003B5CF3" w:rsidP="003B5CF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5CF3" w:rsidRDefault="003B5CF3" w:rsidP="003B5CF3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Registre-se, Publique-se, Cumpra-se.</w:t>
      </w:r>
    </w:p>
    <w:p w:rsidR="003B5CF3" w:rsidRDefault="003B5CF3" w:rsidP="003B5CF3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</w:rPr>
      </w:pPr>
    </w:p>
    <w:p w:rsidR="003B5CF3" w:rsidRPr="00A7468B" w:rsidRDefault="003B5CF3" w:rsidP="003B5CF3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</w:rPr>
      </w:pPr>
    </w:p>
    <w:p w:rsidR="003B5CF3" w:rsidRDefault="003B5CF3" w:rsidP="003B5C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B5CF3" w:rsidRDefault="003B5CF3" w:rsidP="003B5C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B5CF3" w:rsidRDefault="003B5CF3" w:rsidP="003B5CF3">
      <w:pPr>
        <w:pStyle w:val="Cabealho"/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SONIA SALETE VEDOVATTO</w:t>
      </w:r>
    </w:p>
    <w:p w:rsidR="003B5CF3" w:rsidRDefault="003B5CF3" w:rsidP="003B5CF3">
      <w:pPr>
        <w:pStyle w:val="Cabealho"/>
        <w:tabs>
          <w:tab w:val="left" w:pos="70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Prefeita Municipal</w:t>
      </w:r>
    </w:p>
    <w:p w:rsidR="00B173C7" w:rsidRPr="003B5CF3" w:rsidRDefault="00B173C7" w:rsidP="003B5CF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173C7" w:rsidRPr="003B5CF3" w:rsidSect="003B5CF3">
      <w:pgSz w:w="11905" w:h="16837"/>
      <w:pgMar w:top="2694" w:right="1557" w:bottom="567" w:left="184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73C7"/>
    <w:rsid w:val="00150071"/>
    <w:rsid w:val="001857FB"/>
    <w:rsid w:val="0031775A"/>
    <w:rsid w:val="0037420A"/>
    <w:rsid w:val="003B5CF3"/>
    <w:rsid w:val="0055354F"/>
    <w:rsid w:val="007A0F24"/>
    <w:rsid w:val="0093510C"/>
    <w:rsid w:val="00A110D7"/>
    <w:rsid w:val="00AF545F"/>
    <w:rsid w:val="00B173C7"/>
    <w:rsid w:val="00C94AD1"/>
    <w:rsid w:val="00CA6F62"/>
    <w:rsid w:val="00FD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54F"/>
  </w:style>
  <w:style w:type="paragraph" w:styleId="Ttulo1">
    <w:name w:val="heading 1"/>
    <w:basedOn w:val="Normal"/>
    <w:next w:val="Normal"/>
    <w:rsid w:val="005535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535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535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535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5354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535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35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5354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53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7A0F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5CF3"/>
    <w:pPr>
      <w:tabs>
        <w:tab w:val="center" w:pos="4252"/>
        <w:tab w:val="right" w:pos="8504"/>
      </w:tabs>
      <w:spacing w:after="160" w:line="259" w:lineRule="auto"/>
    </w:pPr>
    <w:rPr>
      <w:rFonts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B5CF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aelton</cp:lastModifiedBy>
  <cp:revision>4</cp:revision>
  <dcterms:created xsi:type="dcterms:W3CDTF">2020-03-09T11:19:00Z</dcterms:created>
  <dcterms:modified xsi:type="dcterms:W3CDTF">2020-03-09T11:20:00Z</dcterms:modified>
</cp:coreProperties>
</file>