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20" w:rsidRDefault="00DC6D20" w:rsidP="00613282">
      <w:pPr>
        <w:outlineLvl w:val="0"/>
        <w:rPr>
          <w:b/>
          <w:sz w:val="24"/>
          <w:szCs w:val="24"/>
        </w:rPr>
      </w:pPr>
    </w:p>
    <w:p w:rsidR="00CE688D" w:rsidRDefault="00CE688D" w:rsidP="00613282">
      <w:pPr>
        <w:outlineLvl w:val="0"/>
        <w:rPr>
          <w:b/>
          <w:sz w:val="24"/>
          <w:szCs w:val="24"/>
        </w:rPr>
      </w:pPr>
    </w:p>
    <w:p w:rsidR="00CE688D" w:rsidRDefault="00CE688D" w:rsidP="00613282">
      <w:pPr>
        <w:outlineLvl w:val="0"/>
        <w:rPr>
          <w:b/>
          <w:sz w:val="24"/>
          <w:szCs w:val="24"/>
        </w:rPr>
      </w:pPr>
    </w:p>
    <w:p w:rsidR="00613282" w:rsidRDefault="00503AF9" w:rsidP="00613282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LEI N° 1179/2020, DE 17 DE JANEIRO DE 2020</w:t>
      </w:r>
    </w:p>
    <w:p w:rsidR="00D559B1" w:rsidRDefault="00D559B1" w:rsidP="00613282">
      <w:pPr>
        <w:outlineLvl w:val="0"/>
        <w:rPr>
          <w:b/>
          <w:sz w:val="24"/>
          <w:szCs w:val="24"/>
        </w:rPr>
      </w:pPr>
    </w:p>
    <w:p w:rsidR="00503AF9" w:rsidRDefault="00503AF9" w:rsidP="00503AF9"/>
    <w:p w:rsidR="00CE688D" w:rsidRDefault="00CE688D" w:rsidP="00503AF9">
      <w:pPr>
        <w:spacing w:line="276" w:lineRule="auto"/>
        <w:ind w:left="3402"/>
        <w:jc w:val="both"/>
        <w:rPr>
          <w:b/>
        </w:rPr>
      </w:pPr>
    </w:p>
    <w:p w:rsidR="00CE688D" w:rsidRDefault="00CE688D" w:rsidP="00503AF9">
      <w:pPr>
        <w:spacing w:line="276" w:lineRule="auto"/>
        <w:ind w:left="3402"/>
        <w:jc w:val="both"/>
        <w:rPr>
          <w:b/>
        </w:rPr>
      </w:pPr>
    </w:p>
    <w:p w:rsidR="00CE688D" w:rsidRDefault="00CE688D" w:rsidP="00503AF9">
      <w:pPr>
        <w:spacing w:line="276" w:lineRule="auto"/>
        <w:ind w:left="3402"/>
        <w:jc w:val="both"/>
        <w:rPr>
          <w:b/>
        </w:rPr>
      </w:pPr>
    </w:p>
    <w:p w:rsidR="00503AF9" w:rsidRDefault="00503AF9" w:rsidP="00503AF9">
      <w:pPr>
        <w:spacing w:line="276" w:lineRule="auto"/>
        <w:ind w:left="3402"/>
        <w:jc w:val="both"/>
        <w:rPr>
          <w:b/>
        </w:rPr>
      </w:pPr>
      <w:r>
        <w:rPr>
          <w:b/>
        </w:rPr>
        <w:t xml:space="preserve">AUMENTA O VALOR DO REPASSE ANUAL À FUNDAÇÃO HOSPITALAR DE CURITIBANOS, ADMINISTRADORA DO HOSPITAL HÉLIO DOS ANJOS ORTIZ, ALTERA A LEI Nº 1.117, DE 24 DE AGOSTO DE 2018, E DÁ OUTRAS PROVIDÊNCIAS. </w:t>
      </w:r>
    </w:p>
    <w:p w:rsidR="00503AF9" w:rsidRDefault="00503AF9" w:rsidP="00503AF9">
      <w:pPr>
        <w:ind w:left="2127"/>
        <w:jc w:val="both"/>
      </w:pPr>
    </w:p>
    <w:p w:rsidR="00503AF9" w:rsidRDefault="00503AF9" w:rsidP="00503AF9">
      <w:pPr>
        <w:ind w:left="3780"/>
        <w:jc w:val="both"/>
      </w:pPr>
    </w:p>
    <w:p w:rsidR="00503AF9" w:rsidRDefault="00503AF9" w:rsidP="00503AF9">
      <w:pPr>
        <w:spacing w:line="276" w:lineRule="auto"/>
        <w:ind w:firstLine="851"/>
        <w:jc w:val="both"/>
        <w:rPr>
          <w:b/>
        </w:rPr>
      </w:pPr>
    </w:p>
    <w:p w:rsidR="00CE688D" w:rsidRDefault="00CE688D" w:rsidP="00503AF9">
      <w:pPr>
        <w:spacing w:line="276" w:lineRule="auto"/>
        <w:ind w:firstLine="851"/>
        <w:jc w:val="both"/>
        <w:rPr>
          <w:b/>
        </w:rPr>
      </w:pPr>
    </w:p>
    <w:p w:rsidR="00CE688D" w:rsidRDefault="00CE688D" w:rsidP="00503AF9">
      <w:pPr>
        <w:spacing w:line="276" w:lineRule="auto"/>
        <w:ind w:firstLine="851"/>
        <w:jc w:val="both"/>
        <w:rPr>
          <w:b/>
        </w:rPr>
      </w:pPr>
    </w:p>
    <w:p w:rsidR="00503AF9" w:rsidRPr="00093F1B" w:rsidRDefault="00503AF9" w:rsidP="00503AF9">
      <w:pPr>
        <w:spacing w:line="276" w:lineRule="auto"/>
        <w:ind w:firstLine="851"/>
        <w:jc w:val="both"/>
        <w:rPr>
          <w:sz w:val="24"/>
          <w:szCs w:val="24"/>
        </w:rPr>
      </w:pPr>
      <w:r w:rsidRPr="00093F1B">
        <w:rPr>
          <w:b/>
          <w:sz w:val="24"/>
          <w:szCs w:val="24"/>
        </w:rPr>
        <w:t>Sonia Salete Vedovatto</w:t>
      </w:r>
      <w:r w:rsidRPr="00093F1B">
        <w:rPr>
          <w:sz w:val="24"/>
          <w:szCs w:val="24"/>
        </w:rPr>
        <w:t>, Prefeita do Município de Monte Carlo, Estado de Santa Catarina, no uso de suas atribuições, faz saber a todos os habitantes do Município que, a Câmara de Vereadores aprovou e ele sanciona a seguinte Lei:</w:t>
      </w:r>
    </w:p>
    <w:p w:rsidR="00503AF9" w:rsidRPr="00093F1B" w:rsidRDefault="00503AF9" w:rsidP="00503AF9">
      <w:pPr>
        <w:ind w:firstLine="708"/>
        <w:jc w:val="both"/>
        <w:rPr>
          <w:sz w:val="24"/>
          <w:szCs w:val="24"/>
        </w:rPr>
      </w:pPr>
    </w:p>
    <w:p w:rsidR="00503AF9" w:rsidRPr="00093F1B" w:rsidRDefault="00503AF9" w:rsidP="00503AF9">
      <w:pPr>
        <w:ind w:firstLine="708"/>
        <w:jc w:val="both"/>
        <w:rPr>
          <w:sz w:val="24"/>
          <w:szCs w:val="24"/>
        </w:rPr>
      </w:pPr>
    </w:p>
    <w:p w:rsidR="00CE688D" w:rsidRPr="00093F1B" w:rsidRDefault="00CE688D" w:rsidP="00503AF9">
      <w:pPr>
        <w:ind w:firstLine="708"/>
        <w:jc w:val="both"/>
        <w:rPr>
          <w:sz w:val="24"/>
          <w:szCs w:val="24"/>
        </w:rPr>
      </w:pPr>
    </w:p>
    <w:p w:rsidR="00CE688D" w:rsidRPr="00093F1B" w:rsidRDefault="00CE688D" w:rsidP="00503AF9">
      <w:pPr>
        <w:ind w:firstLine="708"/>
        <w:jc w:val="both"/>
        <w:rPr>
          <w:sz w:val="24"/>
          <w:szCs w:val="24"/>
        </w:rPr>
      </w:pPr>
    </w:p>
    <w:p w:rsidR="00503AF9" w:rsidRPr="00093F1B" w:rsidRDefault="00503AF9" w:rsidP="00503AF9">
      <w:pPr>
        <w:ind w:firstLine="708"/>
        <w:jc w:val="both"/>
        <w:rPr>
          <w:sz w:val="24"/>
          <w:szCs w:val="24"/>
        </w:rPr>
      </w:pPr>
      <w:r w:rsidRPr="00093F1B">
        <w:rPr>
          <w:sz w:val="24"/>
          <w:szCs w:val="24"/>
        </w:rPr>
        <w:t xml:space="preserve">Art. 1º Para o ano de 2020, o valor previsto no art. 3º da Lei nº 1.117/2018, de 24 de agosto de 2018, a ser </w:t>
      </w:r>
      <w:proofErr w:type="gramStart"/>
      <w:r w:rsidRPr="00093F1B">
        <w:rPr>
          <w:sz w:val="24"/>
          <w:szCs w:val="24"/>
        </w:rPr>
        <w:t>repassado anualmente à Fundação Hospitalar de Curitibanos, Administradora do Hospital Hélio</w:t>
      </w:r>
      <w:proofErr w:type="gramEnd"/>
      <w:r w:rsidRPr="00093F1B">
        <w:rPr>
          <w:sz w:val="24"/>
          <w:szCs w:val="24"/>
        </w:rPr>
        <w:t xml:space="preserve"> dos Anjos Ortiz, será de R$ 114.000,00 (cento e quatorze mil reais), em 12 parcelas sucessivas de R$ 9.500,00 (nove mil e quinhentos reais).</w:t>
      </w:r>
    </w:p>
    <w:p w:rsidR="00503AF9" w:rsidRPr="00093F1B" w:rsidRDefault="00503AF9" w:rsidP="00503AF9">
      <w:pPr>
        <w:ind w:firstLine="1418"/>
        <w:jc w:val="both"/>
        <w:rPr>
          <w:sz w:val="24"/>
          <w:szCs w:val="24"/>
        </w:rPr>
      </w:pPr>
    </w:p>
    <w:p w:rsidR="00CE688D" w:rsidRPr="00093F1B" w:rsidRDefault="00503AF9" w:rsidP="00503AF9">
      <w:pPr>
        <w:jc w:val="both"/>
        <w:rPr>
          <w:sz w:val="24"/>
          <w:szCs w:val="24"/>
        </w:rPr>
      </w:pPr>
      <w:r w:rsidRPr="00093F1B">
        <w:rPr>
          <w:sz w:val="24"/>
          <w:szCs w:val="24"/>
        </w:rPr>
        <w:tab/>
      </w:r>
    </w:p>
    <w:p w:rsidR="00503AF9" w:rsidRPr="00093F1B" w:rsidRDefault="00503AF9" w:rsidP="00CE688D">
      <w:pPr>
        <w:ind w:firstLine="708"/>
        <w:jc w:val="both"/>
        <w:rPr>
          <w:sz w:val="24"/>
          <w:szCs w:val="24"/>
        </w:rPr>
      </w:pPr>
      <w:r w:rsidRPr="00093F1B">
        <w:rPr>
          <w:sz w:val="24"/>
          <w:szCs w:val="24"/>
        </w:rPr>
        <w:t>Art. 2º Esta lei entra em vigor a partir de 1º de janeiro de 2020.</w:t>
      </w:r>
    </w:p>
    <w:p w:rsidR="00503AF9" w:rsidRPr="00093F1B" w:rsidRDefault="00503AF9" w:rsidP="00503AF9">
      <w:pPr>
        <w:jc w:val="both"/>
        <w:rPr>
          <w:sz w:val="24"/>
          <w:szCs w:val="24"/>
        </w:rPr>
      </w:pPr>
    </w:p>
    <w:p w:rsidR="00503AF9" w:rsidRPr="00093F1B" w:rsidRDefault="00503AF9" w:rsidP="00093F1B">
      <w:pPr>
        <w:jc w:val="both"/>
        <w:rPr>
          <w:sz w:val="24"/>
          <w:szCs w:val="24"/>
        </w:rPr>
      </w:pPr>
      <w:r w:rsidRPr="00093F1B">
        <w:rPr>
          <w:sz w:val="24"/>
          <w:szCs w:val="24"/>
        </w:rPr>
        <w:tab/>
        <w:t>Art. 3º Ficam revogadas as disposições em contrário.</w:t>
      </w:r>
    </w:p>
    <w:p w:rsidR="00503AF9" w:rsidRPr="00093F1B" w:rsidRDefault="00503AF9" w:rsidP="00503AF9">
      <w:pPr>
        <w:jc w:val="both"/>
        <w:rPr>
          <w:sz w:val="24"/>
          <w:szCs w:val="24"/>
        </w:rPr>
      </w:pPr>
      <w:r w:rsidRPr="00093F1B">
        <w:rPr>
          <w:sz w:val="24"/>
          <w:szCs w:val="24"/>
        </w:rPr>
        <w:t xml:space="preserve">              </w:t>
      </w:r>
    </w:p>
    <w:p w:rsidR="00503AF9" w:rsidRPr="00093F1B" w:rsidRDefault="00503AF9" w:rsidP="00503AF9">
      <w:pPr>
        <w:jc w:val="both"/>
        <w:rPr>
          <w:sz w:val="24"/>
          <w:szCs w:val="24"/>
        </w:rPr>
      </w:pPr>
    </w:p>
    <w:p w:rsidR="00CE688D" w:rsidRPr="00093F1B" w:rsidRDefault="00CE688D" w:rsidP="00503AF9">
      <w:pPr>
        <w:ind w:firstLine="708"/>
        <w:rPr>
          <w:sz w:val="24"/>
          <w:szCs w:val="24"/>
        </w:rPr>
      </w:pPr>
    </w:p>
    <w:p w:rsidR="00503AF9" w:rsidRPr="00093F1B" w:rsidRDefault="00CE688D" w:rsidP="00503AF9">
      <w:pPr>
        <w:ind w:firstLine="708"/>
        <w:rPr>
          <w:sz w:val="24"/>
          <w:szCs w:val="24"/>
        </w:rPr>
      </w:pPr>
      <w:r w:rsidRPr="00093F1B">
        <w:rPr>
          <w:sz w:val="24"/>
          <w:szCs w:val="24"/>
        </w:rPr>
        <w:t>Monte Carlo, 17</w:t>
      </w:r>
      <w:r w:rsidR="00503AF9" w:rsidRPr="00093F1B">
        <w:rPr>
          <w:sz w:val="24"/>
          <w:szCs w:val="24"/>
        </w:rPr>
        <w:t xml:space="preserve"> de janeiro de 2020.</w:t>
      </w:r>
    </w:p>
    <w:p w:rsidR="00503AF9" w:rsidRPr="00093F1B" w:rsidRDefault="00503AF9" w:rsidP="00503AF9">
      <w:pPr>
        <w:jc w:val="both"/>
        <w:rPr>
          <w:sz w:val="24"/>
          <w:szCs w:val="24"/>
        </w:rPr>
      </w:pPr>
    </w:p>
    <w:p w:rsidR="00503AF9" w:rsidRPr="00093F1B" w:rsidRDefault="00503AF9" w:rsidP="00503AF9">
      <w:pPr>
        <w:jc w:val="both"/>
        <w:rPr>
          <w:sz w:val="24"/>
          <w:szCs w:val="24"/>
        </w:rPr>
      </w:pPr>
    </w:p>
    <w:p w:rsidR="00503AF9" w:rsidRPr="00093F1B" w:rsidRDefault="00503AF9" w:rsidP="00503AF9">
      <w:pPr>
        <w:jc w:val="center"/>
        <w:rPr>
          <w:sz w:val="24"/>
          <w:szCs w:val="24"/>
        </w:rPr>
      </w:pPr>
    </w:p>
    <w:p w:rsidR="00503AF9" w:rsidRPr="00093F1B" w:rsidRDefault="00503AF9" w:rsidP="00503AF9">
      <w:pPr>
        <w:jc w:val="center"/>
        <w:rPr>
          <w:sz w:val="24"/>
          <w:szCs w:val="24"/>
        </w:rPr>
      </w:pPr>
      <w:r w:rsidRPr="00093F1B">
        <w:rPr>
          <w:sz w:val="24"/>
          <w:szCs w:val="24"/>
        </w:rPr>
        <w:t>______________________________</w:t>
      </w:r>
    </w:p>
    <w:p w:rsidR="00503AF9" w:rsidRPr="00093F1B" w:rsidRDefault="00503AF9" w:rsidP="00503AF9">
      <w:pPr>
        <w:jc w:val="center"/>
        <w:rPr>
          <w:sz w:val="24"/>
          <w:szCs w:val="24"/>
        </w:rPr>
      </w:pPr>
      <w:r w:rsidRPr="00093F1B">
        <w:rPr>
          <w:sz w:val="24"/>
          <w:szCs w:val="24"/>
        </w:rPr>
        <w:t>SONIA SALETE VEDOVATTO</w:t>
      </w:r>
    </w:p>
    <w:p w:rsidR="00D559B1" w:rsidRPr="0075064F" w:rsidRDefault="00503AF9" w:rsidP="0075064F">
      <w:pPr>
        <w:jc w:val="center"/>
        <w:rPr>
          <w:b/>
        </w:rPr>
      </w:pPr>
      <w:r>
        <w:t>Prefeita Municipal</w:t>
      </w:r>
    </w:p>
    <w:sectPr w:rsidR="00D559B1" w:rsidRPr="0075064F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420AB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93F1B"/>
    <w:rsid w:val="000C31E8"/>
    <w:rsid w:val="000C5FAB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0AA5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26462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1217"/>
    <w:rsid w:val="003059F0"/>
    <w:rsid w:val="0030742D"/>
    <w:rsid w:val="00313A0E"/>
    <w:rsid w:val="00331A92"/>
    <w:rsid w:val="0033622F"/>
    <w:rsid w:val="00340551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4736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1442"/>
    <w:rsid w:val="004E2EA8"/>
    <w:rsid w:val="004E3858"/>
    <w:rsid w:val="004E7B78"/>
    <w:rsid w:val="005014AC"/>
    <w:rsid w:val="00503AF9"/>
    <w:rsid w:val="00504167"/>
    <w:rsid w:val="00504904"/>
    <w:rsid w:val="00526024"/>
    <w:rsid w:val="00551AD2"/>
    <w:rsid w:val="00554860"/>
    <w:rsid w:val="00565A41"/>
    <w:rsid w:val="0057288F"/>
    <w:rsid w:val="005802C6"/>
    <w:rsid w:val="00587F6B"/>
    <w:rsid w:val="00592E6C"/>
    <w:rsid w:val="005D04EC"/>
    <w:rsid w:val="005D3C7D"/>
    <w:rsid w:val="005E27EF"/>
    <w:rsid w:val="005F7018"/>
    <w:rsid w:val="005F70FB"/>
    <w:rsid w:val="00611405"/>
    <w:rsid w:val="00611E88"/>
    <w:rsid w:val="0061291B"/>
    <w:rsid w:val="00613282"/>
    <w:rsid w:val="00620497"/>
    <w:rsid w:val="006262A5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B459C"/>
    <w:rsid w:val="006E555F"/>
    <w:rsid w:val="00706354"/>
    <w:rsid w:val="00715D05"/>
    <w:rsid w:val="00720910"/>
    <w:rsid w:val="00721091"/>
    <w:rsid w:val="00723621"/>
    <w:rsid w:val="00731286"/>
    <w:rsid w:val="00734B4E"/>
    <w:rsid w:val="00741A20"/>
    <w:rsid w:val="007447DC"/>
    <w:rsid w:val="0075064F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300AD"/>
    <w:rsid w:val="00835230"/>
    <w:rsid w:val="008449F7"/>
    <w:rsid w:val="00851932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E63C8"/>
    <w:rsid w:val="008F0AFC"/>
    <w:rsid w:val="008F25B2"/>
    <w:rsid w:val="008F63E5"/>
    <w:rsid w:val="00905E6F"/>
    <w:rsid w:val="00911EF9"/>
    <w:rsid w:val="00920719"/>
    <w:rsid w:val="00930FD2"/>
    <w:rsid w:val="00944969"/>
    <w:rsid w:val="00945976"/>
    <w:rsid w:val="009527E5"/>
    <w:rsid w:val="009769D0"/>
    <w:rsid w:val="009823C9"/>
    <w:rsid w:val="00983EFE"/>
    <w:rsid w:val="009868D2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0C41"/>
    <w:rsid w:val="00A41886"/>
    <w:rsid w:val="00A43640"/>
    <w:rsid w:val="00A51191"/>
    <w:rsid w:val="00A61DB3"/>
    <w:rsid w:val="00A62CF2"/>
    <w:rsid w:val="00A66653"/>
    <w:rsid w:val="00A70DA4"/>
    <w:rsid w:val="00A73F21"/>
    <w:rsid w:val="00A84190"/>
    <w:rsid w:val="00AC15C3"/>
    <w:rsid w:val="00AC6C17"/>
    <w:rsid w:val="00AE1C9B"/>
    <w:rsid w:val="00AF69A9"/>
    <w:rsid w:val="00AF7A80"/>
    <w:rsid w:val="00B03A39"/>
    <w:rsid w:val="00B20197"/>
    <w:rsid w:val="00B237F9"/>
    <w:rsid w:val="00B24192"/>
    <w:rsid w:val="00B261B8"/>
    <w:rsid w:val="00B45EA2"/>
    <w:rsid w:val="00B508FA"/>
    <w:rsid w:val="00B548FB"/>
    <w:rsid w:val="00B56DB8"/>
    <w:rsid w:val="00B653F3"/>
    <w:rsid w:val="00B820F0"/>
    <w:rsid w:val="00BA4206"/>
    <w:rsid w:val="00BA5BA7"/>
    <w:rsid w:val="00BB2677"/>
    <w:rsid w:val="00BB3752"/>
    <w:rsid w:val="00BB500D"/>
    <w:rsid w:val="00BC49E1"/>
    <w:rsid w:val="00BD3FB8"/>
    <w:rsid w:val="00BD5080"/>
    <w:rsid w:val="00BE7329"/>
    <w:rsid w:val="00BE73E2"/>
    <w:rsid w:val="00C173B8"/>
    <w:rsid w:val="00C2546D"/>
    <w:rsid w:val="00C36847"/>
    <w:rsid w:val="00C40658"/>
    <w:rsid w:val="00C452A7"/>
    <w:rsid w:val="00C51E98"/>
    <w:rsid w:val="00C70E85"/>
    <w:rsid w:val="00C77115"/>
    <w:rsid w:val="00C829D5"/>
    <w:rsid w:val="00C87088"/>
    <w:rsid w:val="00C90AA9"/>
    <w:rsid w:val="00C91996"/>
    <w:rsid w:val="00CA18AD"/>
    <w:rsid w:val="00CA7392"/>
    <w:rsid w:val="00CB456F"/>
    <w:rsid w:val="00CC59F3"/>
    <w:rsid w:val="00CD73BA"/>
    <w:rsid w:val="00CE5156"/>
    <w:rsid w:val="00CE5252"/>
    <w:rsid w:val="00CE688D"/>
    <w:rsid w:val="00CF072C"/>
    <w:rsid w:val="00D03D97"/>
    <w:rsid w:val="00D05E15"/>
    <w:rsid w:val="00D12293"/>
    <w:rsid w:val="00D17F8E"/>
    <w:rsid w:val="00D533DC"/>
    <w:rsid w:val="00D559B1"/>
    <w:rsid w:val="00D61AFB"/>
    <w:rsid w:val="00D65A30"/>
    <w:rsid w:val="00D82517"/>
    <w:rsid w:val="00D8655F"/>
    <w:rsid w:val="00D87F4D"/>
    <w:rsid w:val="00D90AB2"/>
    <w:rsid w:val="00D90D38"/>
    <w:rsid w:val="00DC407E"/>
    <w:rsid w:val="00DC5167"/>
    <w:rsid w:val="00DC6D20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57462"/>
    <w:rsid w:val="00E63FB4"/>
    <w:rsid w:val="00E663BF"/>
    <w:rsid w:val="00E6768C"/>
    <w:rsid w:val="00E8507B"/>
    <w:rsid w:val="00E85BA9"/>
    <w:rsid w:val="00E91805"/>
    <w:rsid w:val="00E930CD"/>
    <w:rsid w:val="00E974CA"/>
    <w:rsid w:val="00EB4471"/>
    <w:rsid w:val="00EB4D71"/>
    <w:rsid w:val="00EB737E"/>
    <w:rsid w:val="00EC4C17"/>
    <w:rsid w:val="00F01756"/>
    <w:rsid w:val="00F1631A"/>
    <w:rsid w:val="00F16F17"/>
    <w:rsid w:val="00F4119D"/>
    <w:rsid w:val="00F41812"/>
    <w:rsid w:val="00F53152"/>
    <w:rsid w:val="00F56669"/>
    <w:rsid w:val="00F566BF"/>
    <w:rsid w:val="00F60751"/>
    <w:rsid w:val="00F71C1F"/>
    <w:rsid w:val="00F72E22"/>
    <w:rsid w:val="00F81139"/>
    <w:rsid w:val="00F81193"/>
    <w:rsid w:val="00F8333A"/>
    <w:rsid w:val="00F844CB"/>
    <w:rsid w:val="00F95054"/>
    <w:rsid w:val="00FA00A2"/>
    <w:rsid w:val="00FA6DBC"/>
    <w:rsid w:val="00FB0DCE"/>
    <w:rsid w:val="00FB5D63"/>
    <w:rsid w:val="00FD5841"/>
    <w:rsid w:val="00FE1DD5"/>
    <w:rsid w:val="00FE44E7"/>
    <w:rsid w:val="00FE5892"/>
    <w:rsid w:val="00FF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182</cp:revision>
  <cp:lastPrinted>2019-12-06T16:18:00Z</cp:lastPrinted>
  <dcterms:created xsi:type="dcterms:W3CDTF">2018-12-07T13:40:00Z</dcterms:created>
  <dcterms:modified xsi:type="dcterms:W3CDTF">2020-01-17T14:40:00Z</dcterms:modified>
</cp:coreProperties>
</file>