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82" w:rsidRPr="00945976" w:rsidRDefault="00FA6DBC" w:rsidP="00613282">
      <w:pPr>
        <w:outlineLvl w:val="0"/>
        <w:rPr>
          <w:b/>
        </w:rPr>
      </w:pPr>
      <w:r>
        <w:rPr>
          <w:b/>
        </w:rPr>
        <w:t>LEI N° 1177</w:t>
      </w:r>
      <w:r w:rsidR="00613282" w:rsidRPr="00945976">
        <w:rPr>
          <w:b/>
        </w:rPr>
        <w:t>/2019, DE 6 DE DEZEMBRO DE 2019</w:t>
      </w:r>
    </w:p>
    <w:p w:rsidR="00613282" w:rsidRPr="00945976" w:rsidRDefault="00613282" w:rsidP="00613282">
      <w:pPr>
        <w:ind w:left="2520"/>
        <w:rPr>
          <w:b/>
        </w:rPr>
      </w:pPr>
    </w:p>
    <w:p w:rsidR="00613282" w:rsidRPr="00945976" w:rsidRDefault="00613282" w:rsidP="00613282">
      <w:pPr>
        <w:tabs>
          <w:tab w:val="left" w:pos="2268"/>
        </w:tabs>
        <w:ind w:left="2832"/>
        <w:jc w:val="both"/>
        <w:rPr>
          <w:b/>
        </w:rPr>
      </w:pPr>
    </w:p>
    <w:p w:rsidR="00613282" w:rsidRPr="00945976" w:rsidRDefault="00613282" w:rsidP="00613282">
      <w:pPr>
        <w:tabs>
          <w:tab w:val="left" w:pos="2268"/>
        </w:tabs>
        <w:ind w:left="2832"/>
        <w:jc w:val="both"/>
        <w:rPr>
          <w:b/>
        </w:rPr>
      </w:pPr>
      <w:proofErr w:type="gramStart"/>
      <w:r w:rsidRPr="00945976">
        <w:rPr>
          <w:b/>
        </w:rPr>
        <w:t>AUTORIZA</w:t>
      </w:r>
      <w:proofErr w:type="gramEnd"/>
      <w:r w:rsidRPr="00945976">
        <w:rPr>
          <w:b/>
        </w:rPr>
        <w:t xml:space="preserve"> MUNICIPALIZAÇÃO DE TRECHO DA RODOVIA SC-452.</w:t>
      </w:r>
    </w:p>
    <w:p w:rsidR="00613282" w:rsidRPr="00945976" w:rsidRDefault="00613282" w:rsidP="00613282">
      <w:pPr>
        <w:spacing w:line="360" w:lineRule="auto"/>
        <w:ind w:left="1843"/>
        <w:jc w:val="both"/>
        <w:rPr>
          <w:b/>
        </w:rPr>
      </w:pPr>
    </w:p>
    <w:p w:rsidR="00613282" w:rsidRPr="00945976" w:rsidRDefault="00613282" w:rsidP="00613282">
      <w:pPr>
        <w:ind w:firstLine="708"/>
        <w:jc w:val="both"/>
        <w:rPr>
          <w:b/>
        </w:rPr>
      </w:pPr>
    </w:p>
    <w:p w:rsidR="00613282" w:rsidRDefault="00613282" w:rsidP="00613282">
      <w:pPr>
        <w:ind w:firstLine="708"/>
        <w:jc w:val="both"/>
      </w:pPr>
      <w:r>
        <w:t>SONIA SALETE VEDOVATTO, Prefeita de Monte Carlo, Estado de Santa Catarina, no uso de suas atribuições, faz saber a todos os habitantes que a Câmara de Vereadores aprovou e ele sanciona a seguinte lei:</w:t>
      </w:r>
    </w:p>
    <w:p w:rsidR="00613282" w:rsidRDefault="00613282" w:rsidP="00613282">
      <w:pPr>
        <w:jc w:val="both"/>
      </w:pPr>
    </w:p>
    <w:p w:rsidR="00613282" w:rsidRDefault="00613282" w:rsidP="00613282">
      <w:pPr>
        <w:ind w:firstLine="708"/>
        <w:jc w:val="both"/>
        <w:rPr>
          <w:rFonts w:eastAsia="Batang"/>
        </w:rPr>
      </w:pPr>
    </w:p>
    <w:p w:rsidR="00613282" w:rsidRDefault="00613282" w:rsidP="00613282">
      <w:pPr>
        <w:ind w:firstLine="708"/>
        <w:jc w:val="both"/>
        <w:rPr>
          <w:rFonts w:eastAsia="Batang"/>
        </w:rPr>
      </w:pPr>
      <w:r>
        <w:rPr>
          <w:rFonts w:eastAsia="Batang"/>
        </w:rPr>
        <w:t>Art. 1º Fica o Município de Monte Carlo autorizado a municipalizar o trecho da Rodovia SC-452 compreendido entre os portais da cidade, conforme memorial constante no Anexo I desta lei, denominado “Memorial Descritivo da Rodovia SC452 – Trecho entre os portais, perímetro urbano do Município de Monte Carlo-SC” e mapa constante no Anexo II.</w:t>
      </w:r>
    </w:p>
    <w:p w:rsidR="00613282" w:rsidRDefault="00613282" w:rsidP="00613282">
      <w:pPr>
        <w:ind w:firstLine="708"/>
        <w:jc w:val="both"/>
        <w:rPr>
          <w:rFonts w:eastAsia="Batang"/>
        </w:rPr>
      </w:pPr>
    </w:p>
    <w:p w:rsidR="00613282" w:rsidRDefault="00613282" w:rsidP="00613282">
      <w:pPr>
        <w:ind w:firstLine="708"/>
        <w:jc w:val="both"/>
        <w:rPr>
          <w:rFonts w:eastAsia="Batang"/>
        </w:rPr>
      </w:pPr>
    </w:p>
    <w:p w:rsidR="00613282" w:rsidRDefault="00613282" w:rsidP="00613282">
      <w:pPr>
        <w:ind w:firstLine="708"/>
        <w:jc w:val="both"/>
        <w:rPr>
          <w:rFonts w:eastAsia="Batang"/>
        </w:rPr>
      </w:pPr>
      <w:r>
        <w:rPr>
          <w:rFonts w:eastAsia="Batang"/>
        </w:rPr>
        <w:t>Art. 2º A municipalização referida no artigo anterior não trará nenhum ônus ao Estado de Santa Catarina.</w:t>
      </w:r>
    </w:p>
    <w:p w:rsidR="00613282" w:rsidRDefault="00613282" w:rsidP="00613282">
      <w:pPr>
        <w:ind w:firstLine="708"/>
        <w:jc w:val="both"/>
        <w:rPr>
          <w:rFonts w:eastAsia="Batang"/>
        </w:rPr>
      </w:pPr>
    </w:p>
    <w:p w:rsidR="00613282" w:rsidRDefault="00613282" w:rsidP="00613282">
      <w:pPr>
        <w:ind w:firstLine="708"/>
        <w:jc w:val="both"/>
        <w:rPr>
          <w:rFonts w:eastAsia="Batang"/>
        </w:rPr>
      </w:pPr>
    </w:p>
    <w:p w:rsidR="00613282" w:rsidRDefault="00613282" w:rsidP="00613282">
      <w:pPr>
        <w:ind w:firstLine="708"/>
        <w:jc w:val="both"/>
        <w:rPr>
          <w:rFonts w:eastAsia="Batang"/>
        </w:rPr>
      </w:pPr>
      <w:r>
        <w:rPr>
          <w:rFonts w:eastAsia="Batang"/>
        </w:rPr>
        <w:t>Art. 3º O Município assume a plena responsabilidade de manutenção e fiscalização do trecho a partir da assinatura do termo de transferência, podendo firmar convênio com o Estado de Santa Catarina e seus órgãos para cumprimento de suas obrigações.</w:t>
      </w:r>
    </w:p>
    <w:p w:rsidR="00613282" w:rsidRDefault="00613282" w:rsidP="00613282">
      <w:pPr>
        <w:ind w:firstLine="708"/>
        <w:jc w:val="both"/>
        <w:rPr>
          <w:rFonts w:eastAsia="Batang"/>
        </w:rPr>
      </w:pPr>
    </w:p>
    <w:p w:rsidR="00613282" w:rsidRDefault="00613282" w:rsidP="00613282">
      <w:pPr>
        <w:ind w:firstLine="708"/>
        <w:jc w:val="both"/>
        <w:rPr>
          <w:iCs/>
        </w:rPr>
      </w:pPr>
      <w:r>
        <w:rPr>
          <w:rFonts w:eastAsia="Batang"/>
        </w:rPr>
        <w:t>Art. 4º Esta Lei entrará em vigor na data de sua publicação.</w:t>
      </w:r>
    </w:p>
    <w:p w:rsidR="00613282" w:rsidRDefault="00613282" w:rsidP="00613282"/>
    <w:p w:rsidR="00613282" w:rsidRDefault="00613282" w:rsidP="00613282">
      <w:pPr>
        <w:ind w:firstLine="708"/>
        <w:outlineLvl w:val="0"/>
      </w:pPr>
      <w:r>
        <w:t xml:space="preserve">Monte Carlo, </w:t>
      </w:r>
      <w:proofErr w:type="gramStart"/>
      <w:r>
        <w:t>6</w:t>
      </w:r>
      <w:proofErr w:type="gramEnd"/>
      <w:r>
        <w:t xml:space="preserve"> de dezembro de 2019.</w:t>
      </w:r>
    </w:p>
    <w:p w:rsidR="00613282" w:rsidRDefault="00613282" w:rsidP="00613282"/>
    <w:p w:rsidR="00613282" w:rsidRDefault="00613282" w:rsidP="00613282"/>
    <w:p w:rsidR="00613282" w:rsidRDefault="00613282" w:rsidP="00613282">
      <w:pPr>
        <w:jc w:val="center"/>
        <w:rPr>
          <w:b/>
        </w:rPr>
      </w:pPr>
    </w:p>
    <w:p w:rsidR="00613282" w:rsidRDefault="00613282" w:rsidP="00613282">
      <w:pPr>
        <w:jc w:val="center"/>
        <w:outlineLvl w:val="0"/>
        <w:rPr>
          <w:b/>
        </w:rPr>
      </w:pPr>
      <w:r>
        <w:rPr>
          <w:b/>
        </w:rPr>
        <w:t>SONIA SALETE VEDOVATTO</w:t>
      </w:r>
    </w:p>
    <w:p w:rsidR="00613282" w:rsidRDefault="00613282" w:rsidP="00613282">
      <w:pPr>
        <w:jc w:val="center"/>
        <w:rPr>
          <w:b/>
        </w:rPr>
      </w:pPr>
      <w:r>
        <w:rPr>
          <w:b/>
        </w:rPr>
        <w:t>Prefeita</w:t>
      </w:r>
      <w:r w:rsidR="00945976">
        <w:rPr>
          <w:b/>
        </w:rPr>
        <w:t xml:space="preserve"> Municipal</w:t>
      </w:r>
    </w:p>
    <w:p w:rsidR="00613282" w:rsidRDefault="00613282" w:rsidP="00613282"/>
    <w:p w:rsidR="00851932" w:rsidRPr="00851932" w:rsidRDefault="00851932" w:rsidP="00851932"/>
    <w:sectPr w:rsidR="00851932" w:rsidRPr="00851932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2305D"/>
    <w:rsid w:val="00026648"/>
    <w:rsid w:val="000420AB"/>
    <w:rsid w:val="000532AD"/>
    <w:rsid w:val="00053354"/>
    <w:rsid w:val="000553BD"/>
    <w:rsid w:val="00055F07"/>
    <w:rsid w:val="00056E87"/>
    <w:rsid w:val="00057DB2"/>
    <w:rsid w:val="00067A8C"/>
    <w:rsid w:val="0007408C"/>
    <w:rsid w:val="00075747"/>
    <w:rsid w:val="000856E4"/>
    <w:rsid w:val="000C31E8"/>
    <w:rsid w:val="000C5FAB"/>
    <w:rsid w:val="000E0F00"/>
    <w:rsid w:val="000E355D"/>
    <w:rsid w:val="000F0158"/>
    <w:rsid w:val="00112747"/>
    <w:rsid w:val="00114FB0"/>
    <w:rsid w:val="00121A7F"/>
    <w:rsid w:val="00124028"/>
    <w:rsid w:val="0013345C"/>
    <w:rsid w:val="00152AAB"/>
    <w:rsid w:val="00167D92"/>
    <w:rsid w:val="001731ED"/>
    <w:rsid w:val="00182686"/>
    <w:rsid w:val="001C0AA5"/>
    <w:rsid w:val="001C7858"/>
    <w:rsid w:val="001D1933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F327B"/>
    <w:rsid w:val="00300C32"/>
    <w:rsid w:val="00301217"/>
    <w:rsid w:val="003059F0"/>
    <w:rsid w:val="0030742D"/>
    <w:rsid w:val="00313A0E"/>
    <w:rsid w:val="0033622F"/>
    <w:rsid w:val="00340551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4736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E1442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288F"/>
    <w:rsid w:val="005802C6"/>
    <w:rsid w:val="00587F6B"/>
    <w:rsid w:val="00592E6C"/>
    <w:rsid w:val="005D04EC"/>
    <w:rsid w:val="005E27EF"/>
    <w:rsid w:val="005F7018"/>
    <w:rsid w:val="005F70FB"/>
    <w:rsid w:val="00611405"/>
    <w:rsid w:val="00611E88"/>
    <w:rsid w:val="0061291B"/>
    <w:rsid w:val="00613282"/>
    <w:rsid w:val="00620497"/>
    <w:rsid w:val="006262A5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B459C"/>
    <w:rsid w:val="006E555F"/>
    <w:rsid w:val="00706354"/>
    <w:rsid w:val="00715D05"/>
    <w:rsid w:val="00720910"/>
    <w:rsid w:val="00721091"/>
    <w:rsid w:val="00723621"/>
    <w:rsid w:val="00731286"/>
    <w:rsid w:val="00734B4E"/>
    <w:rsid w:val="00741A20"/>
    <w:rsid w:val="007447DC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300AD"/>
    <w:rsid w:val="00835230"/>
    <w:rsid w:val="008449F7"/>
    <w:rsid w:val="00851932"/>
    <w:rsid w:val="00866741"/>
    <w:rsid w:val="0087421E"/>
    <w:rsid w:val="008952C2"/>
    <w:rsid w:val="008A0502"/>
    <w:rsid w:val="008B00D2"/>
    <w:rsid w:val="008B4F40"/>
    <w:rsid w:val="008C04DF"/>
    <w:rsid w:val="008C2D57"/>
    <w:rsid w:val="008D0E2A"/>
    <w:rsid w:val="008D6BB6"/>
    <w:rsid w:val="008E3254"/>
    <w:rsid w:val="008E419F"/>
    <w:rsid w:val="008E63C8"/>
    <w:rsid w:val="008F0AFC"/>
    <w:rsid w:val="008F25B2"/>
    <w:rsid w:val="008F63E5"/>
    <w:rsid w:val="00905E6F"/>
    <w:rsid w:val="00911EF9"/>
    <w:rsid w:val="00920719"/>
    <w:rsid w:val="00930FD2"/>
    <w:rsid w:val="00944969"/>
    <w:rsid w:val="00945976"/>
    <w:rsid w:val="009527E5"/>
    <w:rsid w:val="009769D0"/>
    <w:rsid w:val="009823C9"/>
    <w:rsid w:val="00983EFE"/>
    <w:rsid w:val="009868D2"/>
    <w:rsid w:val="00987D32"/>
    <w:rsid w:val="00990D9F"/>
    <w:rsid w:val="009A2C1D"/>
    <w:rsid w:val="009B6A88"/>
    <w:rsid w:val="009D6689"/>
    <w:rsid w:val="009E12A1"/>
    <w:rsid w:val="009F215A"/>
    <w:rsid w:val="009F752C"/>
    <w:rsid w:val="009F7DEA"/>
    <w:rsid w:val="00A05FC8"/>
    <w:rsid w:val="00A26A4F"/>
    <w:rsid w:val="00A34861"/>
    <w:rsid w:val="00A407BC"/>
    <w:rsid w:val="00A40C41"/>
    <w:rsid w:val="00A41886"/>
    <w:rsid w:val="00A43640"/>
    <w:rsid w:val="00A51191"/>
    <w:rsid w:val="00A61DB3"/>
    <w:rsid w:val="00A62CF2"/>
    <w:rsid w:val="00A66653"/>
    <w:rsid w:val="00A70DA4"/>
    <w:rsid w:val="00A73F21"/>
    <w:rsid w:val="00A84190"/>
    <w:rsid w:val="00AC15C3"/>
    <w:rsid w:val="00AC6C17"/>
    <w:rsid w:val="00AE1C9B"/>
    <w:rsid w:val="00AF69A9"/>
    <w:rsid w:val="00AF7A80"/>
    <w:rsid w:val="00B03A39"/>
    <w:rsid w:val="00B20197"/>
    <w:rsid w:val="00B237F9"/>
    <w:rsid w:val="00B24192"/>
    <w:rsid w:val="00B261B8"/>
    <w:rsid w:val="00B45EA2"/>
    <w:rsid w:val="00B508FA"/>
    <w:rsid w:val="00B548FB"/>
    <w:rsid w:val="00B56DB8"/>
    <w:rsid w:val="00B820F0"/>
    <w:rsid w:val="00BA4206"/>
    <w:rsid w:val="00BA5BA7"/>
    <w:rsid w:val="00BB2677"/>
    <w:rsid w:val="00BB3752"/>
    <w:rsid w:val="00BB500D"/>
    <w:rsid w:val="00BC49E1"/>
    <w:rsid w:val="00BD3FB8"/>
    <w:rsid w:val="00BD5080"/>
    <w:rsid w:val="00BE7329"/>
    <w:rsid w:val="00BE73E2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91996"/>
    <w:rsid w:val="00CA7392"/>
    <w:rsid w:val="00CB456F"/>
    <w:rsid w:val="00CC59F3"/>
    <w:rsid w:val="00CD73BA"/>
    <w:rsid w:val="00CE5156"/>
    <w:rsid w:val="00CE5252"/>
    <w:rsid w:val="00CF072C"/>
    <w:rsid w:val="00D03D97"/>
    <w:rsid w:val="00D05E15"/>
    <w:rsid w:val="00D12293"/>
    <w:rsid w:val="00D533DC"/>
    <w:rsid w:val="00D61AFB"/>
    <w:rsid w:val="00D82517"/>
    <w:rsid w:val="00D8655F"/>
    <w:rsid w:val="00D87F4D"/>
    <w:rsid w:val="00D90AB2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57462"/>
    <w:rsid w:val="00E63FB4"/>
    <w:rsid w:val="00E663BF"/>
    <w:rsid w:val="00E6768C"/>
    <w:rsid w:val="00E8507B"/>
    <w:rsid w:val="00E85BA9"/>
    <w:rsid w:val="00E91805"/>
    <w:rsid w:val="00E930CD"/>
    <w:rsid w:val="00E974CA"/>
    <w:rsid w:val="00EB4471"/>
    <w:rsid w:val="00EB4D71"/>
    <w:rsid w:val="00EB737E"/>
    <w:rsid w:val="00EC4C17"/>
    <w:rsid w:val="00F01756"/>
    <w:rsid w:val="00F1631A"/>
    <w:rsid w:val="00F16F17"/>
    <w:rsid w:val="00F4119D"/>
    <w:rsid w:val="00F41812"/>
    <w:rsid w:val="00F53152"/>
    <w:rsid w:val="00F566BF"/>
    <w:rsid w:val="00F60751"/>
    <w:rsid w:val="00F71C1F"/>
    <w:rsid w:val="00F72E22"/>
    <w:rsid w:val="00F81139"/>
    <w:rsid w:val="00F81193"/>
    <w:rsid w:val="00F8333A"/>
    <w:rsid w:val="00F844CB"/>
    <w:rsid w:val="00F95054"/>
    <w:rsid w:val="00FA00A2"/>
    <w:rsid w:val="00FA6DBC"/>
    <w:rsid w:val="00FB0DCE"/>
    <w:rsid w:val="00FB5D63"/>
    <w:rsid w:val="00FD5841"/>
    <w:rsid w:val="00FE1DD5"/>
    <w:rsid w:val="00FE44E7"/>
    <w:rsid w:val="00FE5892"/>
    <w:rsid w:val="00FF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169</cp:revision>
  <cp:lastPrinted>2019-12-06T16:12:00Z</cp:lastPrinted>
  <dcterms:created xsi:type="dcterms:W3CDTF">2018-12-07T13:40:00Z</dcterms:created>
  <dcterms:modified xsi:type="dcterms:W3CDTF">2019-12-06T16:12:00Z</dcterms:modified>
</cp:coreProperties>
</file>