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A5" w:rsidRDefault="00FB0DCE" w:rsidP="004E1442">
      <w:pPr>
        <w:spacing w:line="360" w:lineRule="auto"/>
        <w:rPr>
          <w:b/>
        </w:rPr>
      </w:pPr>
      <w:r>
        <w:rPr>
          <w:b/>
        </w:rPr>
        <w:t>LEI Nº 1176/2019, DE 06</w:t>
      </w:r>
      <w:r w:rsidR="006262A5">
        <w:rPr>
          <w:b/>
        </w:rPr>
        <w:t xml:space="preserve"> DE DEZEMBRO</w:t>
      </w:r>
      <w:proofErr w:type="gramStart"/>
      <w:r w:rsidR="006262A5">
        <w:rPr>
          <w:b/>
        </w:rPr>
        <w:t xml:space="preserve">  </w:t>
      </w:r>
      <w:proofErr w:type="gramEnd"/>
      <w:r w:rsidR="006262A5">
        <w:rPr>
          <w:b/>
        </w:rPr>
        <w:t>DE 2019.</w:t>
      </w:r>
    </w:p>
    <w:p w:rsidR="006262A5" w:rsidRDefault="006262A5" w:rsidP="004E1442">
      <w:pPr>
        <w:ind w:left="2835"/>
        <w:rPr>
          <w:b/>
        </w:rPr>
      </w:pPr>
      <w:r>
        <w:rPr>
          <w:b/>
        </w:rPr>
        <w:t xml:space="preserve">           </w:t>
      </w:r>
    </w:p>
    <w:p w:rsidR="006262A5" w:rsidRDefault="006262A5" w:rsidP="004E1442">
      <w:pPr>
        <w:ind w:left="2835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6262A5" w:rsidRDefault="006262A5" w:rsidP="004E1442">
      <w:pPr>
        <w:ind w:left="2835"/>
        <w:rPr>
          <w:b/>
        </w:rPr>
      </w:pPr>
    </w:p>
    <w:p w:rsidR="006262A5" w:rsidRDefault="006262A5" w:rsidP="004E1442">
      <w:pPr>
        <w:ind w:left="2835"/>
        <w:rPr>
          <w:b/>
        </w:rPr>
      </w:pPr>
    </w:p>
    <w:p w:rsidR="006262A5" w:rsidRDefault="006262A5" w:rsidP="004E1442">
      <w:pPr>
        <w:ind w:firstLine="709"/>
      </w:pPr>
      <w:r>
        <w:t xml:space="preserve"> </w:t>
      </w: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</w:t>
      </w:r>
    </w:p>
    <w:p w:rsidR="006262A5" w:rsidRDefault="006262A5" w:rsidP="004E1442">
      <w:pPr>
        <w:tabs>
          <w:tab w:val="left" w:pos="3020"/>
        </w:tabs>
      </w:pPr>
      <w:r>
        <w:t xml:space="preserve">                                                             </w:t>
      </w:r>
    </w:p>
    <w:p w:rsidR="006262A5" w:rsidRDefault="006262A5" w:rsidP="004E1442">
      <w:pPr>
        <w:ind w:firstLine="708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R$ 60.000,00 (sessenta mil reais) para a seguinte dotação orçamentária:</w:t>
      </w: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 2.033 – Atenção Básica a Saúde </w:t>
      </w: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21 – 3.1.90.00.00.00.00.01.0038</w:t>
      </w:r>
    </w:p>
    <w:p w:rsidR="006262A5" w:rsidRDefault="006262A5" w:rsidP="004E1442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R$ 60.</w:t>
      </w:r>
      <w:r>
        <w:rPr>
          <w:b/>
          <w:color w:val="000000"/>
          <w:sz w:val="22"/>
          <w:szCs w:val="22"/>
        </w:rPr>
        <w:t>000,00 (Sessenta mil reais)</w:t>
      </w:r>
    </w:p>
    <w:p w:rsidR="006262A5" w:rsidRDefault="006262A5" w:rsidP="004E144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262A5" w:rsidRDefault="006262A5" w:rsidP="004E1442">
      <w:pPr>
        <w:rPr>
          <w:sz w:val="24"/>
          <w:szCs w:val="24"/>
        </w:rPr>
      </w:pPr>
    </w:p>
    <w:p w:rsidR="006262A5" w:rsidRDefault="006262A5" w:rsidP="004E1442">
      <w:pPr>
        <w:ind w:firstLine="709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2.033 – Atenção Básica a Saúde </w:t>
      </w: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23 – 3.3.90.00.00.00.00.01.0038</w:t>
      </w:r>
    </w:p>
    <w:p w:rsidR="006262A5" w:rsidRDefault="006262A5" w:rsidP="004E1442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R$ 60.</w:t>
      </w:r>
      <w:r>
        <w:rPr>
          <w:b/>
          <w:color w:val="000000"/>
          <w:sz w:val="22"/>
          <w:szCs w:val="22"/>
        </w:rPr>
        <w:t>000,00 (Sessenta mil reais)</w:t>
      </w:r>
    </w:p>
    <w:p w:rsidR="006262A5" w:rsidRDefault="006262A5" w:rsidP="004E1442">
      <w:pPr>
        <w:spacing w:line="276" w:lineRule="auto"/>
        <w:rPr>
          <w:b/>
          <w:sz w:val="22"/>
          <w:szCs w:val="22"/>
        </w:rPr>
      </w:pPr>
      <w:r>
        <w:rPr>
          <w:b/>
          <w:color w:val="000000"/>
        </w:rPr>
        <w:t xml:space="preserve"> </w:t>
      </w:r>
    </w:p>
    <w:p w:rsidR="006262A5" w:rsidRDefault="006262A5" w:rsidP="004E1442">
      <w:pPr>
        <w:spacing w:line="276" w:lineRule="auto"/>
        <w:rPr>
          <w:b/>
          <w:color w:val="000000"/>
        </w:rPr>
      </w:pPr>
    </w:p>
    <w:p w:rsidR="006262A5" w:rsidRDefault="006262A5" w:rsidP="004E1442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6262A5" w:rsidRDefault="006262A5" w:rsidP="004E144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</w:t>
      </w:r>
    </w:p>
    <w:p w:rsidR="006262A5" w:rsidRDefault="006262A5" w:rsidP="004E144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6262A5" w:rsidRDefault="006262A5" w:rsidP="004E1442">
      <w:pPr>
        <w:spacing w:line="360" w:lineRule="auto"/>
        <w:ind w:firstLine="708"/>
        <w:rPr>
          <w:sz w:val="22"/>
          <w:szCs w:val="22"/>
        </w:rPr>
      </w:pPr>
    </w:p>
    <w:p w:rsidR="006262A5" w:rsidRDefault="00B03A39" w:rsidP="004E1442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Monte Carlo, 06</w:t>
      </w:r>
      <w:r w:rsidR="006262A5">
        <w:rPr>
          <w:sz w:val="22"/>
          <w:szCs w:val="22"/>
        </w:rPr>
        <w:t xml:space="preserve"> de dezembro de 2019.</w:t>
      </w:r>
    </w:p>
    <w:p w:rsidR="006262A5" w:rsidRDefault="006262A5" w:rsidP="004E1442">
      <w:pPr>
        <w:rPr>
          <w:b/>
          <w:sz w:val="22"/>
          <w:szCs w:val="22"/>
        </w:rPr>
      </w:pPr>
    </w:p>
    <w:p w:rsidR="006262A5" w:rsidRDefault="006262A5" w:rsidP="004E1442">
      <w:pPr>
        <w:rPr>
          <w:b/>
          <w:sz w:val="22"/>
          <w:szCs w:val="22"/>
        </w:rPr>
      </w:pPr>
    </w:p>
    <w:p w:rsidR="006262A5" w:rsidRDefault="006262A5" w:rsidP="004E1442">
      <w:pPr>
        <w:rPr>
          <w:b/>
          <w:sz w:val="22"/>
          <w:szCs w:val="22"/>
        </w:rPr>
      </w:pPr>
    </w:p>
    <w:p w:rsidR="006262A5" w:rsidRDefault="006262A5" w:rsidP="004E14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6262A5" w:rsidRDefault="006262A5" w:rsidP="004E1442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6262A5" w:rsidRDefault="006262A5" w:rsidP="004E1442">
      <w:pPr>
        <w:jc w:val="center"/>
        <w:rPr>
          <w:b/>
          <w:sz w:val="24"/>
          <w:szCs w:val="24"/>
          <w:u w:val="single"/>
        </w:rPr>
      </w:pPr>
    </w:p>
    <w:p w:rsidR="006262A5" w:rsidRDefault="006262A5" w:rsidP="004E1442">
      <w:pPr>
        <w:rPr>
          <w:b/>
          <w:u w:val="single"/>
        </w:rPr>
      </w:pPr>
    </w:p>
    <w:p w:rsidR="00F81193" w:rsidRPr="00835230" w:rsidRDefault="00F81193" w:rsidP="004E1442">
      <w:pPr>
        <w:rPr>
          <w:szCs w:val="22"/>
        </w:rPr>
      </w:pPr>
    </w:p>
    <w:sectPr w:rsidR="00F81193" w:rsidRPr="00835230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420AB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C5FAB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0AA5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1217"/>
    <w:rsid w:val="003059F0"/>
    <w:rsid w:val="0030742D"/>
    <w:rsid w:val="00313A0E"/>
    <w:rsid w:val="0033622F"/>
    <w:rsid w:val="00340551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4736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1442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92E6C"/>
    <w:rsid w:val="005D04EC"/>
    <w:rsid w:val="005E27EF"/>
    <w:rsid w:val="005F7018"/>
    <w:rsid w:val="005F70FB"/>
    <w:rsid w:val="00611405"/>
    <w:rsid w:val="00611E88"/>
    <w:rsid w:val="0061291B"/>
    <w:rsid w:val="00620497"/>
    <w:rsid w:val="006262A5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B459C"/>
    <w:rsid w:val="006E555F"/>
    <w:rsid w:val="00715D05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300AD"/>
    <w:rsid w:val="00835230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E63C8"/>
    <w:rsid w:val="008F0AFC"/>
    <w:rsid w:val="008F25B2"/>
    <w:rsid w:val="008F63E5"/>
    <w:rsid w:val="00905E6F"/>
    <w:rsid w:val="00911EF9"/>
    <w:rsid w:val="00920719"/>
    <w:rsid w:val="00930FD2"/>
    <w:rsid w:val="00944969"/>
    <w:rsid w:val="009527E5"/>
    <w:rsid w:val="009769D0"/>
    <w:rsid w:val="009823C9"/>
    <w:rsid w:val="00983EFE"/>
    <w:rsid w:val="009868D2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0C41"/>
    <w:rsid w:val="00A41886"/>
    <w:rsid w:val="00A43640"/>
    <w:rsid w:val="00A51191"/>
    <w:rsid w:val="00A61DB3"/>
    <w:rsid w:val="00A66653"/>
    <w:rsid w:val="00A70DA4"/>
    <w:rsid w:val="00A73F21"/>
    <w:rsid w:val="00A84190"/>
    <w:rsid w:val="00AC15C3"/>
    <w:rsid w:val="00AC6C17"/>
    <w:rsid w:val="00AE1C9B"/>
    <w:rsid w:val="00AF69A9"/>
    <w:rsid w:val="00AF7A80"/>
    <w:rsid w:val="00B03A39"/>
    <w:rsid w:val="00B20197"/>
    <w:rsid w:val="00B237F9"/>
    <w:rsid w:val="00B24192"/>
    <w:rsid w:val="00B261B8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3FB8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91996"/>
    <w:rsid w:val="00CA7392"/>
    <w:rsid w:val="00CB456F"/>
    <w:rsid w:val="00CC59F3"/>
    <w:rsid w:val="00CD73BA"/>
    <w:rsid w:val="00CE5156"/>
    <w:rsid w:val="00CE5252"/>
    <w:rsid w:val="00CF072C"/>
    <w:rsid w:val="00D03D97"/>
    <w:rsid w:val="00D05E15"/>
    <w:rsid w:val="00D12293"/>
    <w:rsid w:val="00D533DC"/>
    <w:rsid w:val="00D61AFB"/>
    <w:rsid w:val="00D82517"/>
    <w:rsid w:val="00D8655F"/>
    <w:rsid w:val="00D87F4D"/>
    <w:rsid w:val="00D90AB2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57462"/>
    <w:rsid w:val="00E63FB4"/>
    <w:rsid w:val="00E663BF"/>
    <w:rsid w:val="00E6768C"/>
    <w:rsid w:val="00E8507B"/>
    <w:rsid w:val="00E85BA9"/>
    <w:rsid w:val="00E91805"/>
    <w:rsid w:val="00E930CD"/>
    <w:rsid w:val="00E974CA"/>
    <w:rsid w:val="00EB4471"/>
    <w:rsid w:val="00EB4D71"/>
    <w:rsid w:val="00EB737E"/>
    <w:rsid w:val="00F01756"/>
    <w:rsid w:val="00F1631A"/>
    <w:rsid w:val="00F16F17"/>
    <w:rsid w:val="00F4119D"/>
    <w:rsid w:val="00F41812"/>
    <w:rsid w:val="00F53152"/>
    <w:rsid w:val="00F566BF"/>
    <w:rsid w:val="00F60751"/>
    <w:rsid w:val="00F71C1F"/>
    <w:rsid w:val="00F72E22"/>
    <w:rsid w:val="00F81139"/>
    <w:rsid w:val="00F81193"/>
    <w:rsid w:val="00F8333A"/>
    <w:rsid w:val="00F844CB"/>
    <w:rsid w:val="00F95054"/>
    <w:rsid w:val="00FA00A2"/>
    <w:rsid w:val="00FB0DCE"/>
    <w:rsid w:val="00FB5D63"/>
    <w:rsid w:val="00FD5841"/>
    <w:rsid w:val="00FE1DD5"/>
    <w:rsid w:val="00FE44E7"/>
    <w:rsid w:val="00FE5892"/>
    <w:rsid w:val="00FF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165</cp:revision>
  <cp:lastPrinted>2019-10-21T19:27:00Z</cp:lastPrinted>
  <dcterms:created xsi:type="dcterms:W3CDTF">2018-12-07T13:40:00Z</dcterms:created>
  <dcterms:modified xsi:type="dcterms:W3CDTF">2019-12-06T12:35:00Z</dcterms:modified>
</cp:coreProperties>
</file>