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17" w:rsidRDefault="00F16F17" w:rsidP="00F16F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LEI Nº 1174/2019, DE 06 DE DEZEMBRO DE 2019.</w:t>
      </w:r>
    </w:p>
    <w:p w:rsidR="00F16F17" w:rsidRDefault="00F16F17" w:rsidP="00F16F17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F16F17" w:rsidRDefault="00F16F17" w:rsidP="00F16F17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F16F17" w:rsidRDefault="00F16F17" w:rsidP="00F16F17">
      <w:pPr>
        <w:spacing w:line="276" w:lineRule="auto"/>
        <w:ind w:left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“AUTORIZA A PREFEITA MUNICIPAL A PROMOVER A ABERTURA DE UM CRÉDITO SUPLEMENTAR PELO PROVÁVEL EXCESSO NO ORÇAMENTO DO MUNICÍPIO DE MONTE CARLO E DÁ OUTRAS PROVIDÊNCIAS</w:t>
      </w:r>
      <w:r>
        <w:rPr>
          <w:sz w:val="22"/>
          <w:szCs w:val="22"/>
        </w:rPr>
        <w:t>”.</w:t>
      </w:r>
    </w:p>
    <w:p w:rsidR="00F16F17" w:rsidRDefault="00F16F17" w:rsidP="00F16F17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F16F17" w:rsidRDefault="00F16F17" w:rsidP="00F16F17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F16F17" w:rsidRDefault="00F16F17" w:rsidP="00F16F17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SONIA SALETE VEDOVATTO</w:t>
      </w:r>
      <w:r>
        <w:rPr>
          <w:sz w:val="22"/>
          <w:szCs w:val="22"/>
        </w:rPr>
        <w:t xml:space="preserve">, Prefeita Municipal de Monte Carlo, Estado de Santa Catarina, no uso de suas atribuições legais, e com o fundamento na Lei Orgânica Municipal. </w:t>
      </w:r>
    </w:p>
    <w:p w:rsidR="00F16F17" w:rsidRDefault="00F16F17" w:rsidP="00F16F17">
      <w:pPr>
        <w:tabs>
          <w:tab w:val="left" w:pos="3020"/>
        </w:tabs>
        <w:spacing w:line="276" w:lineRule="auto"/>
        <w:jc w:val="both"/>
        <w:rPr>
          <w:sz w:val="22"/>
          <w:szCs w:val="22"/>
        </w:rPr>
      </w:pPr>
    </w:p>
    <w:p w:rsidR="00F16F17" w:rsidRDefault="00F16F17" w:rsidP="00F16F17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>Fica a Prefeita Municipal de Monte Carlo, autorizada a promover a abertura de um crédito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adicional suplementar pelo provável excesso de arrecadação no orçamento do município no valor de R$ 310,000,00 (Trezentos e dez mil reais) para a seguinte dotação orçamentária:</w:t>
      </w:r>
    </w:p>
    <w:p w:rsidR="00F16F17" w:rsidRDefault="00F16F17" w:rsidP="00F16F17">
      <w:pPr>
        <w:spacing w:line="276" w:lineRule="auto"/>
        <w:jc w:val="both"/>
        <w:rPr>
          <w:b/>
        </w:rPr>
      </w:pPr>
    </w:p>
    <w:p w:rsidR="00F16F17" w:rsidRDefault="00F16F17" w:rsidP="00F16F17">
      <w:pPr>
        <w:spacing w:line="276" w:lineRule="auto"/>
        <w:jc w:val="both"/>
        <w:rPr>
          <w:b/>
        </w:rPr>
      </w:pPr>
    </w:p>
    <w:p w:rsidR="00F16F17" w:rsidRDefault="00F16F17" w:rsidP="00F16F17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11 – Fundo Municipal de Saúde</w:t>
      </w:r>
    </w:p>
    <w:p w:rsidR="00F16F17" w:rsidRDefault="00F16F17" w:rsidP="00F16F17">
      <w:pPr>
        <w:spacing w:line="276" w:lineRule="auto"/>
        <w:jc w:val="both"/>
        <w:rPr>
          <w:b/>
        </w:rPr>
      </w:pPr>
      <w:r>
        <w:rPr>
          <w:b/>
        </w:rPr>
        <w:t>Unidade Orçamentária          01 – Fundo Municipal de Saúde</w:t>
      </w:r>
    </w:p>
    <w:p w:rsidR="00F16F17" w:rsidRDefault="00F16F17" w:rsidP="00F16F17">
      <w:pPr>
        <w:spacing w:line="276" w:lineRule="auto"/>
        <w:jc w:val="both"/>
        <w:rPr>
          <w:b/>
        </w:rPr>
      </w:pPr>
      <w:r>
        <w:rPr>
          <w:b/>
        </w:rPr>
        <w:t>Projeto/Atividade                   2.033 – Atenção Básica a Saúde</w:t>
      </w:r>
    </w:p>
    <w:p w:rsidR="00F16F17" w:rsidRDefault="00F16F17" w:rsidP="00F16F17">
      <w:pPr>
        <w:spacing w:line="276" w:lineRule="auto"/>
        <w:jc w:val="both"/>
        <w:rPr>
          <w:b/>
        </w:rPr>
      </w:pPr>
      <w:r>
        <w:rPr>
          <w:b/>
        </w:rPr>
        <w:t xml:space="preserve">Elemento Despesa </w:t>
      </w:r>
      <w:r>
        <w:rPr>
          <w:b/>
        </w:rPr>
        <w:tab/>
        <w:t xml:space="preserve">       21 – 3.1.90.00.00.00.00.00.0038</w:t>
      </w:r>
    </w:p>
    <w:p w:rsidR="00F16F17" w:rsidRDefault="00F16F17" w:rsidP="00F16F17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R$ 310.</w:t>
      </w:r>
      <w:r>
        <w:rPr>
          <w:b/>
          <w:color w:val="000000"/>
        </w:rPr>
        <w:t>000,00 (Trezentos e dez mil reais)</w:t>
      </w:r>
    </w:p>
    <w:p w:rsidR="00F16F17" w:rsidRDefault="00F16F17" w:rsidP="00F16F17">
      <w:pPr>
        <w:spacing w:line="276" w:lineRule="auto"/>
        <w:jc w:val="both"/>
        <w:rPr>
          <w:b/>
          <w:color w:val="000000"/>
        </w:rPr>
      </w:pPr>
    </w:p>
    <w:p w:rsidR="00F16F17" w:rsidRDefault="00F16F17" w:rsidP="00F16F17">
      <w:pPr>
        <w:spacing w:line="276" w:lineRule="auto"/>
        <w:jc w:val="both"/>
        <w:rPr>
          <w:b/>
          <w:color w:val="000000"/>
        </w:rPr>
      </w:pPr>
    </w:p>
    <w:p w:rsidR="00F16F17" w:rsidRDefault="00F16F17" w:rsidP="00F16F1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>Para a abertura do Crédito previsto no art. 1º será utilizado recurso proveniente do excesso de arrecadação, fonte de recurso 38 – PAB.</w:t>
      </w:r>
    </w:p>
    <w:p w:rsidR="00F16F17" w:rsidRDefault="00F16F17" w:rsidP="00F16F17">
      <w:pPr>
        <w:spacing w:line="276" w:lineRule="auto"/>
        <w:ind w:firstLine="709"/>
        <w:jc w:val="both"/>
        <w:rPr>
          <w:sz w:val="22"/>
          <w:szCs w:val="22"/>
        </w:rPr>
      </w:pPr>
    </w:p>
    <w:p w:rsidR="00F16F17" w:rsidRDefault="00F16F17" w:rsidP="00F16F17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F16F17" w:rsidRDefault="00F16F17" w:rsidP="00F16F1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</w:p>
    <w:p w:rsidR="00F16F17" w:rsidRDefault="00F16F17" w:rsidP="00F16F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F16F17" w:rsidRDefault="00F16F17" w:rsidP="00F16F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Art. 4°.</w:t>
      </w:r>
      <w:r>
        <w:rPr>
          <w:sz w:val="22"/>
          <w:szCs w:val="22"/>
        </w:rPr>
        <w:t xml:space="preserve"> Ficam revogadas as disposições em contrário.</w:t>
      </w:r>
    </w:p>
    <w:p w:rsidR="00F16F17" w:rsidRDefault="00F16F17" w:rsidP="00F16F17">
      <w:pPr>
        <w:spacing w:line="276" w:lineRule="auto"/>
        <w:ind w:firstLine="709"/>
        <w:jc w:val="both"/>
        <w:rPr>
          <w:sz w:val="22"/>
          <w:szCs w:val="22"/>
        </w:rPr>
      </w:pPr>
    </w:p>
    <w:p w:rsidR="00F16F17" w:rsidRDefault="00F16F17" w:rsidP="00F16F17">
      <w:pPr>
        <w:spacing w:line="276" w:lineRule="auto"/>
        <w:ind w:firstLine="709"/>
        <w:jc w:val="both"/>
        <w:rPr>
          <w:sz w:val="22"/>
          <w:szCs w:val="22"/>
        </w:rPr>
      </w:pPr>
    </w:p>
    <w:p w:rsidR="00F16F17" w:rsidRDefault="00F16F17" w:rsidP="00F16F1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06 de dezembro de 2019.</w:t>
      </w:r>
    </w:p>
    <w:p w:rsidR="00F16F17" w:rsidRDefault="00F16F17" w:rsidP="00F16F17">
      <w:pPr>
        <w:spacing w:line="276" w:lineRule="auto"/>
        <w:rPr>
          <w:sz w:val="22"/>
          <w:szCs w:val="22"/>
        </w:rPr>
      </w:pPr>
    </w:p>
    <w:p w:rsidR="00F16F17" w:rsidRDefault="00F16F17" w:rsidP="00F16F17">
      <w:pPr>
        <w:spacing w:line="276" w:lineRule="auto"/>
        <w:rPr>
          <w:sz w:val="22"/>
          <w:szCs w:val="22"/>
        </w:rPr>
      </w:pPr>
    </w:p>
    <w:p w:rsidR="00F16F17" w:rsidRDefault="00F16F17" w:rsidP="00F16F17">
      <w:pPr>
        <w:spacing w:line="276" w:lineRule="auto"/>
        <w:rPr>
          <w:sz w:val="22"/>
          <w:szCs w:val="22"/>
        </w:rPr>
      </w:pPr>
    </w:p>
    <w:p w:rsidR="00F16F17" w:rsidRDefault="00F16F17" w:rsidP="00F16F17">
      <w:pPr>
        <w:spacing w:line="276" w:lineRule="auto"/>
        <w:rPr>
          <w:sz w:val="22"/>
          <w:szCs w:val="22"/>
        </w:rPr>
      </w:pPr>
    </w:p>
    <w:p w:rsidR="00F16F17" w:rsidRDefault="00F16F17" w:rsidP="00F16F1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F16F17" w:rsidRDefault="00F16F17" w:rsidP="00F16F17">
      <w:pPr>
        <w:spacing w:line="276" w:lineRule="auto"/>
        <w:rPr>
          <w:sz w:val="24"/>
          <w:szCs w:val="24"/>
        </w:rPr>
      </w:pPr>
      <w:r>
        <w:t xml:space="preserve">                                                              </w:t>
      </w:r>
      <w:r>
        <w:rPr>
          <w:b/>
          <w:sz w:val="22"/>
          <w:szCs w:val="22"/>
        </w:rPr>
        <w:t>SONIA SALETE VEDOVATTO</w:t>
      </w:r>
    </w:p>
    <w:p w:rsidR="00F16F17" w:rsidRDefault="00F16F17" w:rsidP="00F16F17">
      <w:pPr>
        <w:spacing w:line="276" w:lineRule="auto"/>
        <w:jc w:val="center"/>
      </w:pPr>
      <w:r>
        <w:t>Prefeita Municipal</w:t>
      </w:r>
    </w:p>
    <w:p w:rsidR="00FE44E7" w:rsidRPr="008E63C8" w:rsidRDefault="00FE44E7" w:rsidP="008E63C8"/>
    <w:sectPr w:rsidR="00FE44E7" w:rsidRPr="008E63C8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2305D"/>
    <w:rsid w:val="00026648"/>
    <w:rsid w:val="000420AB"/>
    <w:rsid w:val="000532AD"/>
    <w:rsid w:val="00053354"/>
    <w:rsid w:val="000553BD"/>
    <w:rsid w:val="00055F07"/>
    <w:rsid w:val="00056E87"/>
    <w:rsid w:val="00057DB2"/>
    <w:rsid w:val="00067A8C"/>
    <w:rsid w:val="0007408C"/>
    <w:rsid w:val="00075747"/>
    <w:rsid w:val="000856E4"/>
    <w:rsid w:val="000C31E8"/>
    <w:rsid w:val="000E0F00"/>
    <w:rsid w:val="000E355D"/>
    <w:rsid w:val="000F0158"/>
    <w:rsid w:val="00112747"/>
    <w:rsid w:val="00114FB0"/>
    <w:rsid w:val="00121A7F"/>
    <w:rsid w:val="00124028"/>
    <w:rsid w:val="0013345C"/>
    <w:rsid w:val="00152AAB"/>
    <w:rsid w:val="00167D92"/>
    <w:rsid w:val="001731ED"/>
    <w:rsid w:val="00182686"/>
    <w:rsid w:val="001C7858"/>
    <w:rsid w:val="001D1933"/>
    <w:rsid w:val="001E1D50"/>
    <w:rsid w:val="001E5E2B"/>
    <w:rsid w:val="001F2C3C"/>
    <w:rsid w:val="001F4271"/>
    <w:rsid w:val="002128A2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F327B"/>
    <w:rsid w:val="00300C32"/>
    <w:rsid w:val="00301217"/>
    <w:rsid w:val="003059F0"/>
    <w:rsid w:val="0030742D"/>
    <w:rsid w:val="00313A0E"/>
    <w:rsid w:val="0033622F"/>
    <w:rsid w:val="00340551"/>
    <w:rsid w:val="00342E6F"/>
    <w:rsid w:val="00381018"/>
    <w:rsid w:val="003906D3"/>
    <w:rsid w:val="003937A9"/>
    <w:rsid w:val="003A02C8"/>
    <w:rsid w:val="003B553E"/>
    <w:rsid w:val="003D27D5"/>
    <w:rsid w:val="003D5899"/>
    <w:rsid w:val="003E0601"/>
    <w:rsid w:val="003E30C7"/>
    <w:rsid w:val="003E7D99"/>
    <w:rsid w:val="003F226D"/>
    <w:rsid w:val="00400B70"/>
    <w:rsid w:val="00401252"/>
    <w:rsid w:val="00406D7D"/>
    <w:rsid w:val="00415955"/>
    <w:rsid w:val="00416880"/>
    <w:rsid w:val="00424020"/>
    <w:rsid w:val="00424736"/>
    <w:rsid w:val="0042571A"/>
    <w:rsid w:val="004409E0"/>
    <w:rsid w:val="004456D7"/>
    <w:rsid w:val="00454C21"/>
    <w:rsid w:val="0046077A"/>
    <w:rsid w:val="004762B8"/>
    <w:rsid w:val="00493B4C"/>
    <w:rsid w:val="004A3D99"/>
    <w:rsid w:val="004A7DC1"/>
    <w:rsid w:val="004D38FA"/>
    <w:rsid w:val="004E2EA8"/>
    <w:rsid w:val="004E3858"/>
    <w:rsid w:val="004E7B78"/>
    <w:rsid w:val="005014AC"/>
    <w:rsid w:val="00504904"/>
    <w:rsid w:val="00526024"/>
    <w:rsid w:val="00551AD2"/>
    <w:rsid w:val="00554860"/>
    <w:rsid w:val="00565A41"/>
    <w:rsid w:val="0057288F"/>
    <w:rsid w:val="005802C6"/>
    <w:rsid w:val="00587F6B"/>
    <w:rsid w:val="00592E6C"/>
    <w:rsid w:val="005D04EC"/>
    <w:rsid w:val="005E27EF"/>
    <w:rsid w:val="005F7018"/>
    <w:rsid w:val="005F70FB"/>
    <w:rsid w:val="00611405"/>
    <w:rsid w:val="00611E88"/>
    <w:rsid w:val="0061291B"/>
    <w:rsid w:val="00620497"/>
    <w:rsid w:val="006363CF"/>
    <w:rsid w:val="006437BD"/>
    <w:rsid w:val="00651222"/>
    <w:rsid w:val="006623DB"/>
    <w:rsid w:val="00662FF8"/>
    <w:rsid w:val="00670C08"/>
    <w:rsid w:val="00684A16"/>
    <w:rsid w:val="0068577F"/>
    <w:rsid w:val="006A7A80"/>
    <w:rsid w:val="006B459C"/>
    <w:rsid w:val="006E555F"/>
    <w:rsid w:val="00720910"/>
    <w:rsid w:val="00721091"/>
    <w:rsid w:val="00723621"/>
    <w:rsid w:val="00731286"/>
    <w:rsid w:val="00734B4E"/>
    <w:rsid w:val="00741A20"/>
    <w:rsid w:val="007447DC"/>
    <w:rsid w:val="00763C4C"/>
    <w:rsid w:val="007776C7"/>
    <w:rsid w:val="007A5DBD"/>
    <w:rsid w:val="007B2577"/>
    <w:rsid w:val="007B3A8E"/>
    <w:rsid w:val="007B4E71"/>
    <w:rsid w:val="007C31DC"/>
    <w:rsid w:val="007C3972"/>
    <w:rsid w:val="007D2190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449F7"/>
    <w:rsid w:val="00866741"/>
    <w:rsid w:val="0087421E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E63C8"/>
    <w:rsid w:val="008F0AFC"/>
    <w:rsid w:val="008F25B2"/>
    <w:rsid w:val="008F63E5"/>
    <w:rsid w:val="00905E6F"/>
    <w:rsid w:val="00911EF9"/>
    <w:rsid w:val="00920719"/>
    <w:rsid w:val="00930FD2"/>
    <w:rsid w:val="00944969"/>
    <w:rsid w:val="009527E5"/>
    <w:rsid w:val="009769D0"/>
    <w:rsid w:val="009823C9"/>
    <w:rsid w:val="00983EFE"/>
    <w:rsid w:val="009868D2"/>
    <w:rsid w:val="00987D32"/>
    <w:rsid w:val="00990D9F"/>
    <w:rsid w:val="009A2C1D"/>
    <w:rsid w:val="009B6A88"/>
    <w:rsid w:val="009D6689"/>
    <w:rsid w:val="009E12A1"/>
    <w:rsid w:val="009F215A"/>
    <w:rsid w:val="009F752C"/>
    <w:rsid w:val="009F7DEA"/>
    <w:rsid w:val="00A05FC8"/>
    <w:rsid w:val="00A26A4F"/>
    <w:rsid w:val="00A34861"/>
    <w:rsid w:val="00A407BC"/>
    <w:rsid w:val="00A40C41"/>
    <w:rsid w:val="00A41886"/>
    <w:rsid w:val="00A43640"/>
    <w:rsid w:val="00A51191"/>
    <w:rsid w:val="00A66653"/>
    <w:rsid w:val="00A70DA4"/>
    <w:rsid w:val="00A73F21"/>
    <w:rsid w:val="00A84190"/>
    <w:rsid w:val="00AC15C3"/>
    <w:rsid w:val="00AC6C17"/>
    <w:rsid w:val="00AE1C9B"/>
    <w:rsid w:val="00AF69A9"/>
    <w:rsid w:val="00AF7A80"/>
    <w:rsid w:val="00B20197"/>
    <w:rsid w:val="00B237F9"/>
    <w:rsid w:val="00B24192"/>
    <w:rsid w:val="00B261B8"/>
    <w:rsid w:val="00B45EA2"/>
    <w:rsid w:val="00B508FA"/>
    <w:rsid w:val="00B548FB"/>
    <w:rsid w:val="00B56DB8"/>
    <w:rsid w:val="00B820F0"/>
    <w:rsid w:val="00BA4206"/>
    <w:rsid w:val="00BA5BA7"/>
    <w:rsid w:val="00BB2677"/>
    <w:rsid w:val="00BB3752"/>
    <w:rsid w:val="00BB500D"/>
    <w:rsid w:val="00BC49E1"/>
    <w:rsid w:val="00BD3FB8"/>
    <w:rsid w:val="00BD5080"/>
    <w:rsid w:val="00BE7329"/>
    <w:rsid w:val="00BE73E2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91996"/>
    <w:rsid w:val="00CA7392"/>
    <w:rsid w:val="00CB456F"/>
    <w:rsid w:val="00CC59F3"/>
    <w:rsid w:val="00CD73BA"/>
    <w:rsid w:val="00CE5156"/>
    <w:rsid w:val="00CF072C"/>
    <w:rsid w:val="00D03D97"/>
    <w:rsid w:val="00D05E15"/>
    <w:rsid w:val="00D12293"/>
    <w:rsid w:val="00D533DC"/>
    <w:rsid w:val="00D61AFB"/>
    <w:rsid w:val="00D82517"/>
    <w:rsid w:val="00D8655F"/>
    <w:rsid w:val="00D87F4D"/>
    <w:rsid w:val="00D90AB2"/>
    <w:rsid w:val="00D90D38"/>
    <w:rsid w:val="00DC407E"/>
    <w:rsid w:val="00DC5167"/>
    <w:rsid w:val="00DE29AE"/>
    <w:rsid w:val="00DF4DC7"/>
    <w:rsid w:val="00E13BD2"/>
    <w:rsid w:val="00E20BA9"/>
    <w:rsid w:val="00E26C76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1805"/>
    <w:rsid w:val="00E930CD"/>
    <w:rsid w:val="00E974CA"/>
    <w:rsid w:val="00EB4471"/>
    <w:rsid w:val="00EB4D71"/>
    <w:rsid w:val="00EB737E"/>
    <w:rsid w:val="00F01756"/>
    <w:rsid w:val="00F1631A"/>
    <w:rsid w:val="00F16F17"/>
    <w:rsid w:val="00F4119D"/>
    <w:rsid w:val="00F41812"/>
    <w:rsid w:val="00F566BF"/>
    <w:rsid w:val="00F60751"/>
    <w:rsid w:val="00F71C1F"/>
    <w:rsid w:val="00F72E22"/>
    <w:rsid w:val="00F81139"/>
    <w:rsid w:val="00F8333A"/>
    <w:rsid w:val="00F844CB"/>
    <w:rsid w:val="00FA00A2"/>
    <w:rsid w:val="00FB5D63"/>
    <w:rsid w:val="00FD5841"/>
    <w:rsid w:val="00FE1DD5"/>
    <w:rsid w:val="00FE44E7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152</cp:revision>
  <cp:lastPrinted>2019-10-21T19:27:00Z</cp:lastPrinted>
  <dcterms:created xsi:type="dcterms:W3CDTF">2018-12-07T13:40:00Z</dcterms:created>
  <dcterms:modified xsi:type="dcterms:W3CDTF">2019-12-06T12:09:00Z</dcterms:modified>
</cp:coreProperties>
</file>