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0" w:rsidRDefault="00D03D97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7D2190">
        <w:rPr>
          <w:rFonts w:ascii="Arial Narrow" w:hAnsi="Arial Narrow"/>
          <w:b/>
          <w:sz w:val="24"/>
          <w:szCs w:val="24"/>
        </w:rPr>
        <w:t>LEI N°</w:t>
      </w:r>
      <w:r w:rsidR="00262B34">
        <w:rPr>
          <w:rFonts w:ascii="Arial Narrow" w:hAnsi="Arial Narrow"/>
          <w:b/>
          <w:sz w:val="24"/>
          <w:szCs w:val="24"/>
        </w:rPr>
        <w:t xml:space="preserve"> 1164/2019, DE 08 DE OUTUBRO</w:t>
      </w:r>
      <w:r w:rsidR="00AF7A80" w:rsidRPr="007D2190">
        <w:rPr>
          <w:rFonts w:ascii="Arial Narrow" w:hAnsi="Arial Narrow"/>
          <w:b/>
          <w:sz w:val="24"/>
          <w:szCs w:val="24"/>
        </w:rPr>
        <w:t xml:space="preserve">  DE 2019.</w:t>
      </w:r>
    </w:p>
    <w:p w:rsidR="00262B34" w:rsidRDefault="00262B34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262B34" w:rsidRDefault="00262B34" w:rsidP="00AF7A80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262B34" w:rsidRDefault="00262B34" w:rsidP="00262B34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262B34" w:rsidRDefault="00262B34" w:rsidP="00262B34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262B34" w:rsidRDefault="00262B34" w:rsidP="00262B34">
      <w:pPr>
        <w:ind w:left="2835"/>
        <w:jc w:val="both"/>
        <w:rPr>
          <w:b/>
        </w:rPr>
      </w:pPr>
    </w:p>
    <w:p w:rsidR="00262B34" w:rsidRDefault="00262B34" w:rsidP="00262B34">
      <w:pPr>
        <w:ind w:left="2835"/>
        <w:jc w:val="both"/>
        <w:rPr>
          <w:b/>
        </w:rPr>
      </w:pPr>
    </w:p>
    <w:p w:rsidR="00262B34" w:rsidRDefault="00262B34" w:rsidP="00262B34">
      <w:pPr>
        <w:ind w:firstLine="709"/>
        <w:jc w:val="both"/>
      </w:pPr>
      <w:r>
        <w:t xml:space="preserve"> </w:t>
      </w: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262B34" w:rsidRDefault="00262B34" w:rsidP="00262B34">
      <w:pPr>
        <w:tabs>
          <w:tab w:val="left" w:pos="3020"/>
        </w:tabs>
        <w:jc w:val="both"/>
      </w:pPr>
      <w:r>
        <w:t xml:space="preserve">                                                             </w:t>
      </w:r>
    </w:p>
    <w:p w:rsidR="00262B34" w:rsidRDefault="00262B34" w:rsidP="00262B34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R$ 469.371,76 (Quatrocentos e sessenta e nove mil trezentos e setenta e um real e setenta e seis centavos) para as seguintes dotações orçamentárias: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2.003 – Manutenção da Secretaria de Administração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 – 3.3.90.00.00.00.00.01.0000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R$ 100.</w:t>
      </w:r>
      <w:r>
        <w:rPr>
          <w:b/>
          <w:color w:val="000000"/>
          <w:sz w:val="22"/>
          <w:szCs w:val="22"/>
        </w:rPr>
        <w:t>000,00 (Cem mil reais)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2.003 – Manutenção da Secretaria de Administração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 – 3.3.50.00.00.00.00.01.0000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R$ 65.</w:t>
      </w:r>
      <w:r>
        <w:rPr>
          <w:b/>
          <w:color w:val="000000"/>
          <w:sz w:val="22"/>
          <w:szCs w:val="22"/>
        </w:rPr>
        <w:t>000,00 (Sessenta e cinco mil reais)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04 – Secretaria da Fazenda Municipal 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04 – Secretaria da Fazenda Municipal 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0.001 – </w:t>
      </w:r>
      <w:proofErr w:type="spellStart"/>
      <w:proofErr w:type="gramStart"/>
      <w:r>
        <w:rPr>
          <w:b/>
          <w:sz w:val="22"/>
          <w:szCs w:val="22"/>
        </w:rPr>
        <w:t>Pasep</w:t>
      </w:r>
      <w:proofErr w:type="spellEnd"/>
      <w:proofErr w:type="gramEnd"/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16 – 3.3.90.00.00.00.00.01.0000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R$ 10.000,00</w:t>
      </w:r>
      <w:r>
        <w:rPr>
          <w:b/>
          <w:color w:val="000000"/>
          <w:sz w:val="22"/>
          <w:szCs w:val="22"/>
        </w:rPr>
        <w:t xml:space="preserve"> (Dez mil reais)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04 – Secretaria da Fazenda Municipal 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04 – Secretaria da Fazenda Municipal 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0.003 – Amortização da Dívida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20 – 3.2.90.00.00.00.00.01.0000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R$ 142.793,17</w:t>
      </w:r>
      <w:r>
        <w:rPr>
          <w:b/>
          <w:color w:val="000000"/>
          <w:sz w:val="22"/>
          <w:szCs w:val="22"/>
        </w:rPr>
        <w:t xml:space="preserve"> (Cento e quarenta e dois mil setecentos e noventa e três reais e dezessete centavos)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2.009 – Manutenção da Educação - Creches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63 – 3.3.90.00.00.00.00.01.0001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R$ 120.</w:t>
      </w:r>
      <w:r>
        <w:rPr>
          <w:b/>
          <w:color w:val="000000"/>
          <w:sz w:val="22"/>
          <w:szCs w:val="22"/>
        </w:rPr>
        <w:t>000,00 (Cento e vinte mil reais)</w:t>
      </w:r>
    </w:p>
    <w:p w:rsidR="00262B34" w:rsidRDefault="00262B34" w:rsidP="00262B34">
      <w:pPr>
        <w:rPr>
          <w:sz w:val="24"/>
          <w:szCs w:val="24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76 – 3.3.90.00.00.00.00.01.0001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:rsidR="00262B34" w:rsidRDefault="00262B34" w:rsidP="00262B34">
      <w:pPr>
        <w:rPr>
          <w:sz w:val="24"/>
          <w:szCs w:val="24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Cultura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2.020 – Manutenção do Departamento de Cultura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97 – 3.3.90.00.00.00.00.01.0000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R$ 5.</w:t>
      </w:r>
      <w:r>
        <w:rPr>
          <w:b/>
          <w:color w:val="000000"/>
          <w:sz w:val="22"/>
          <w:szCs w:val="22"/>
        </w:rPr>
        <w:t>000,00 (Cinco mil reais)</w:t>
      </w:r>
    </w:p>
    <w:p w:rsidR="00262B34" w:rsidRDefault="00262B34" w:rsidP="00262B34">
      <w:pPr>
        <w:rPr>
          <w:sz w:val="24"/>
          <w:szCs w:val="24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12 – Fundo Municipal de Assistência Social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2.007 – Manutenção dos Programas de FNAS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153 – 3.3.90.00.00.00.00.03.0035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R$ 6.578,59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End"/>
      <w:r>
        <w:rPr>
          <w:b/>
          <w:color w:val="000000"/>
          <w:sz w:val="22"/>
          <w:szCs w:val="22"/>
        </w:rPr>
        <w:t>(Seis mil quinhentos e setenta e oito reais e cinqüenta e nove centavos)</w:t>
      </w:r>
    </w:p>
    <w:p w:rsidR="00262B34" w:rsidRDefault="00262B34" w:rsidP="00262B34">
      <w:pPr>
        <w:rPr>
          <w:sz w:val="24"/>
          <w:szCs w:val="24"/>
        </w:rPr>
      </w:pPr>
    </w:p>
    <w:p w:rsidR="00262B34" w:rsidRDefault="00262B34" w:rsidP="00262B34"/>
    <w:p w:rsidR="00262B34" w:rsidRDefault="00262B34" w:rsidP="00262B34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ficam </w:t>
      </w:r>
      <w:proofErr w:type="gramStart"/>
      <w:r>
        <w:t>anulado</w:t>
      </w:r>
      <w:proofErr w:type="gramEnd"/>
      <w:r>
        <w:t xml:space="preserve"> os valores das dotações abaixo discriminadas: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2.033 – Atenção Básica a Saúde 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21 – 3.1.90.00.00.00.00.01.0002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R$ 370.</w:t>
      </w:r>
      <w:r>
        <w:rPr>
          <w:b/>
          <w:color w:val="000000"/>
          <w:sz w:val="22"/>
          <w:szCs w:val="22"/>
        </w:rPr>
        <w:t>000,00 (Trezentos e setenta mil reais)</w:t>
      </w:r>
    </w:p>
    <w:p w:rsidR="00262B34" w:rsidRDefault="00262B34" w:rsidP="00262B3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04 – Secretaria da Fazenda Municipal 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04 – Secretaria da Fazenda Municipal 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0.003 – Amortização da Dívida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21 – 4.6.90.00.00.00.00.01.0000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R$ 72.793,17</w:t>
      </w:r>
      <w:r>
        <w:rPr>
          <w:b/>
          <w:color w:val="000000"/>
          <w:sz w:val="22"/>
          <w:szCs w:val="22"/>
        </w:rPr>
        <w:t xml:space="preserve"> (Setenta e dois mil setecentos e noventa e três reais e dezessete centavos)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Secretaria Municipal de Educação Cultura e Desporto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Educação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2.011 – Manutenção do Ensino Fundamental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80 – 4.4.90.00.00.00.00.01.0001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12 – Fundo Municipal de Assistência Social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2.007 – Manutenção dos Programas de FNAS</w:t>
      </w:r>
    </w:p>
    <w:p w:rsidR="00262B34" w:rsidRDefault="00262B34" w:rsidP="00262B3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156 – 4.4.90.00.00.00.00.03.0035</w:t>
      </w:r>
    </w:p>
    <w:p w:rsidR="00262B34" w:rsidRDefault="00262B34" w:rsidP="00262B3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R$ 6.578,59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End"/>
      <w:r>
        <w:rPr>
          <w:b/>
          <w:color w:val="000000"/>
          <w:sz w:val="22"/>
          <w:szCs w:val="22"/>
        </w:rPr>
        <w:t>(Seis mil quinhentos e setenta e oito reais e cinqüenta e nove centavos)</w:t>
      </w:r>
    </w:p>
    <w:p w:rsidR="00262B34" w:rsidRDefault="00262B34" w:rsidP="00262B34">
      <w:pPr>
        <w:rPr>
          <w:sz w:val="24"/>
          <w:szCs w:val="24"/>
        </w:rPr>
      </w:pPr>
    </w:p>
    <w:p w:rsidR="00262B34" w:rsidRDefault="00262B34" w:rsidP="00262B34">
      <w:pPr>
        <w:spacing w:line="276" w:lineRule="auto"/>
        <w:jc w:val="both"/>
        <w:rPr>
          <w:b/>
          <w:color w:val="000000"/>
        </w:rPr>
      </w:pPr>
    </w:p>
    <w:p w:rsidR="00262B34" w:rsidRDefault="00262B34" w:rsidP="00262B34">
      <w:pPr>
        <w:spacing w:line="276" w:lineRule="auto"/>
        <w:jc w:val="both"/>
        <w:rPr>
          <w:b/>
          <w:color w:val="000000"/>
        </w:rPr>
      </w:pPr>
    </w:p>
    <w:p w:rsidR="00262B34" w:rsidRDefault="00262B34" w:rsidP="00262B3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262B34" w:rsidRDefault="00262B34" w:rsidP="00262B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</w:t>
      </w:r>
    </w:p>
    <w:p w:rsidR="00262B34" w:rsidRDefault="00262B34" w:rsidP="00262B34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262B34" w:rsidRDefault="00262B34" w:rsidP="00262B34">
      <w:pPr>
        <w:spacing w:line="360" w:lineRule="auto"/>
        <w:ind w:firstLine="708"/>
        <w:jc w:val="both"/>
        <w:rPr>
          <w:sz w:val="22"/>
          <w:szCs w:val="22"/>
        </w:rPr>
      </w:pPr>
    </w:p>
    <w:p w:rsidR="00262B34" w:rsidRDefault="00262B34" w:rsidP="00262B3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08 de outubro de 2019.</w:t>
      </w:r>
    </w:p>
    <w:p w:rsidR="00262B34" w:rsidRDefault="00262B34" w:rsidP="00262B34">
      <w:pPr>
        <w:jc w:val="center"/>
        <w:rPr>
          <w:b/>
          <w:sz w:val="22"/>
          <w:szCs w:val="22"/>
        </w:rPr>
      </w:pPr>
    </w:p>
    <w:p w:rsidR="00262B34" w:rsidRDefault="00262B34" w:rsidP="00262B34">
      <w:pPr>
        <w:jc w:val="center"/>
        <w:rPr>
          <w:b/>
          <w:sz w:val="22"/>
          <w:szCs w:val="22"/>
        </w:rPr>
      </w:pPr>
    </w:p>
    <w:p w:rsidR="00262B34" w:rsidRDefault="00262B34" w:rsidP="00262B34">
      <w:pPr>
        <w:jc w:val="center"/>
        <w:rPr>
          <w:b/>
          <w:sz w:val="22"/>
          <w:szCs w:val="22"/>
        </w:rPr>
      </w:pPr>
    </w:p>
    <w:p w:rsidR="00262B34" w:rsidRDefault="00262B34" w:rsidP="00262B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262B34" w:rsidRDefault="00262B34" w:rsidP="00262B3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262B34" w:rsidRDefault="00262B34" w:rsidP="00262B34">
      <w:pPr>
        <w:jc w:val="center"/>
        <w:rPr>
          <w:b/>
          <w:sz w:val="24"/>
          <w:szCs w:val="24"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262B34" w:rsidRDefault="00262B34" w:rsidP="00262B34">
      <w:pPr>
        <w:jc w:val="center"/>
        <w:rPr>
          <w:b/>
          <w:u w:val="single"/>
        </w:rPr>
      </w:pPr>
    </w:p>
    <w:p w:rsidR="00AF7A80" w:rsidRPr="007D2190" w:rsidRDefault="00AF7A80" w:rsidP="00262B34">
      <w:pPr>
        <w:jc w:val="both"/>
        <w:rPr>
          <w:rFonts w:ascii="Arial Narrow" w:hAnsi="Arial Narrow"/>
          <w:b/>
          <w:sz w:val="24"/>
          <w:szCs w:val="24"/>
        </w:rPr>
      </w:pPr>
    </w:p>
    <w:sectPr w:rsidR="00AF7A80" w:rsidRPr="007D2190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62B34"/>
    <w:rsid w:val="00282A1B"/>
    <w:rsid w:val="00293D70"/>
    <w:rsid w:val="00297FB1"/>
    <w:rsid w:val="002A19B9"/>
    <w:rsid w:val="002E09A6"/>
    <w:rsid w:val="002F327B"/>
    <w:rsid w:val="00300C32"/>
    <w:rsid w:val="003059F0"/>
    <w:rsid w:val="0030742D"/>
    <w:rsid w:val="00313A0E"/>
    <w:rsid w:val="0033622F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0DD1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449F7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8F63E5"/>
    <w:rsid w:val="00905E6F"/>
    <w:rsid w:val="00911EF9"/>
    <w:rsid w:val="00920719"/>
    <w:rsid w:val="00930FD2"/>
    <w:rsid w:val="00944969"/>
    <w:rsid w:val="009527E5"/>
    <w:rsid w:val="009769D0"/>
    <w:rsid w:val="009823C9"/>
    <w:rsid w:val="00983EFE"/>
    <w:rsid w:val="00987D32"/>
    <w:rsid w:val="00990D9F"/>
    <w:rsid w:val="009A2C1D"/>
    <w:rsid w:val="009B6A88"/>
    <w:rsid w:val="009D6689"/>
    <w:rsid w:val="009E12A1"/>
    <w:rsid w:val="009F05BE"/>
    <w:rsid w:val="009F215A"/>
    <w:rsid w:val="009F752C"/>
    <w:rsid w:val="009F7DEA"/>
    <w:rsid w:val="00A05FC8"/>
    <w:rsid w:val="00A26A4F"/>
    <w:rsid w:val="00A34861"/>
    <w:rsid w:val="00A407BC"/>
    <w:rsid w:val="00A41886"/>
    <w:rsid w:val="00A43640"/>
    <w:rsid w:val="00A51191"/>
    <w:rsid w:val="00A66653"/>
    <w:rsid w:val="00A70DA4"/>
    <w:rsid w:val="00A73F21"/>
    <w:rsid w:val="00A84190"/>
    <w:rsid w:val="00AC15C3"/>
    <w:rsid w:val="00AE1C9B"/>
    <w:rsid w:val="00AF69A9"/>
    <w:rsid w:val="00AF7A80"/>
    <w:rsid w:val="00B20197"/>
    <w:rsid w:val="00B237F9"/>
    <w:rsid w:val="00B24192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7392"/>
    <w:rsid w:val="00CB456F"/>
    <w:rsid w:val="00CC59F3"/>
    <w:rsid w:val="00CD73BA"/>
    <w:rsid w:val="00CE5156"/>
    <w:rsid w:val="00CF072C"/>
    <w:rsid w:val="00D03D97"/>
    <w:rsid w:val="00D05E15"/>
    <w:rsid w:val="00D12293"/>
    <w:rsid w:val="00D61AFB"/>
    <w:rsid w:val="00D82517"/>
    <w:rsid w:val="00D8655F"/>
    <w:rsid w:val="00D87F4D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1631A"/>
    <w:rsid w:val="00F4119D"/>
    <w:rsid w:val="00F41812"/>
    <w:rsid w:val="00F566BF"/>
    <w:rsid w:val="00F60751"/>
    <w:rsid w:val="00F71C1F"/>
    <w:rsid w:val="00F72E22"/>
    <w:rsid w:val="00F81139"/>
    <w:rsid w:val="00F8333A"/>
    <w:rsid w:val="00F844CB"/>
    <w:rsid w:val="00FA00A2"/>
    <w:rsid w:val="00FB5D63"/>
    <w:rsid w:val="00FE0F71"/>
    <w:rsid w:val="00FE1DD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143</cp:revision>
  <cp:lastPrinted>2019-09-06T13:34:00Z</cp:lastPrinted>
  <dcterms:created xsi:type="dcterms:W3CDTF">2018-12-07T13:40:00Z</dcterms:created>
  <dcterms:modified xsi:type="dcterms:W3CDTF">2019-10-08T18:37:00Z</dcterms:modified>
</cp:coreProperties>
</file>