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9697" w14:textId="27DF4C6F" w:rsidR="00CD2B50" w:rsidRDefault="00CD2B50" w:rsidP="00CD2B50">
      <w:pPr>
        <w:spacing w:line="360" w:lineRule="auto"/>
        <w:rPr>
          <w:b/>
        </w:rPr>
      </w:pPr>
      <w:r>
        <w:rPr>
          <w:b/>
        </w:rPr>
        <w:t xml:space="preserve"> LEI</w:t>
      </w:r>
      <w:r w:rsidR="002E66CA">
        <w:rPr>
          <w:b/>
        </w:rPr>
        <w:t xml:space="preserve"> MUNICIPAL</w:t>
      </w:r>
      <w:r w:rsidR="000D5AAF">
        <w:rPr>
          <w:b/>
        </w:rPr>
        <w:t xml:space="preserve"> Nº 11</w:t>
      </w:r>
      <w:r>
        <w:rPr>
          <w:b/>
        </w:rPr>
        <w:t>49/2019, DE 26 DE ABRIL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2019.</w:t>
      </w:r>
    </w:p>
    <w:p w14:paraId="2D0EE5AA" w14:textId="77777777" w:rsidR="00CD2B50" w:rsidRDefault="00CD2B50" w:rsidP="00CD2B50">
      <w:pPr>
        <w:ind w:left="2835"/>
        <w:jc w:val="both"/>
        <w:rPr>
          <w:b/>
        </w:rPr>
      </w:pPr>
      <w:bookmarkStart w:id="0" w:name="_GoBack"/>
      <w:bookmarkEnd w:id="0"/>
    </w:p>
    <w:p w14:paraId="2F8D7730" w14:textId="77777777" w:rsidR="00CD2B50" w:rsidRPr="002E66CA" w:rsidRDefault="00CD2B50" w:rsidP="00CD2B50">
      <w:pPr>
        <w:ind w:left="2835"/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“AUTORIZA A PREFEITA MUNICIPAL A PROMOVER A ABERTURA DE UM CRÉDITO ADICIONAL SUPLEMENTAR NO ORÇAMENTO DO MUNICÍPIO DE MONTE CARLO E DÁ OUTRAS PROVIDÊNCIAS</w:t>
      </w:r>
      <w:r w:rsidRPr="002E66CA">
        <w:rPr>
          <w:rFonts w:ascii="Arial" w:hAnsi="Arial" w:cs="Arial"/>
          <w:sz w:val="22"/>
          <w:szCs w:val="22"/>
        </w:rPr>
        <w:t>”.</w:t>
      </w:r>
    </w:p>
    <w:p w14:paraId="61222A67" w14:textId="77777777" w:rsidR="00CD2B50" w:rsidRPr="002E66CA" w:rsidRDefault="00CD2B50" w:rsidP="00CD2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C19392" w14:textId="77777777" w:rsidR="00CD2B50" w:rsidRPr="002E66CA" w:rsidRDefault="00CD2B50" w:rsidP="00CD2B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SONIA SALETE VEDOVATTO</w:t>
      </w:r>
      <w:r w:rsidRPr="002E66CA">
        <w:rPr>
          <w:rFonts w:ascii="Arial" w:hAnsi="Arial" w:cs="Arial"/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7B47464A" w14:textId="77777777" w:rsidR="00CD2B50" w:rsidRPr="002E66CA" w:rsidRDefault="00CD2B50" w:rsidP="00CD2B50">
      <w:pPr>
        <w:tabs>
          <w:tab w:val="left" w:pos="3020"/>
        </w:tabs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sz w:val="22"/>
          <w:szCs w:val="22"/>
        </w:rPr>
        <w:tab/>
      </w:r>
    </w:p>
    <w:p w14:paraId="786087A1" w14:textId="77777777" w:rsidR="00CD2B50" w:rsidRPr="002E66CA" w:rsidRDefault="00CD2B50" w:rsidP="00CD2B5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Art. 1º. </w:t>
      </w:r>
      <w:r w:rsidRPr="002E66CA">
        <w:rPr>
          <w:rFonts w:ascii="Arial" w:hAnsi="Arial" w:cs="Arial"/>
          <w:color w:val="000000"/>
          <w:sz w:val="22"/>
          <w:szCs w:val="22"/>
        </w:rPr>
        <w:t>Fica o pode Executivo Municipal autorizado a abrir crédito</w:t>
      </w:r>
      <w:proofErr w:type="gramStart"/>
      <w:r w:rsidRPr="002E66C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2E66CA">
        <w:rPr>
          <w:rFonts w:ascii="Arial" w:hAnsi="Arial" w:cs="Arial"/>
          <w:color w:val="000000"/>
          <w:sz w:val="22"/>
          <w:szCs w:val="22"/>
        </w:rPr>
        <w:t>adicional suplementar para o orçamento do município no valor de R$ 939.593,96 (Novecentos e trinta e nove mil quinhentos e noventa e três reais e noventa e seis centavos) para as seguintes dotações orçamentária:</w:t>
      </w:r>
    </w:p>
    <w:p w14:paraId="2A402A58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96F5B0" w14:textId="2F97F79C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Ó</w:t>
      </w:r>
      <w:r w:rsidR="0065292C">
        <w:rPr>
          <w:rFonts w:ascii="Arial" w:hAnsi="Arial" w:cs="Arial"/>
          <w:b/>
          <w:sz w:val="22"/>
          <w:szCs w:val="22"/>
        </w:rPr>
        <w:t xml:space="preserve">rgão </w:t>
      </w:r>
      <w:r w:rsidR="0065292C">
        <w:rPr>
          <w:rFonts w:ascii="Arial" w:hAnsi="Arial" w:cs="Arial"/>
          <w:b/>
          <w:sz w:val="22"/>
          <w:szCs w:val="22"/>
        </w:rPr>
        <w:tab/>
      </w:r>
      <w:r w:rsidR="0065292C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2E66CA">
        <w:rPr>
          <w:rFonts w:ascii="Arial" w:hAnsi="Arial" w:cs="Arial"/>
          <w:b/>
          <w:sz w:val="22"/>
          <w:szCs w:val="22"/>
        </w:rPr>
        <w:t xml:space="preserve"> 11 – Fundo Municipal de Saúde</w:t>
      </w:r>
    </w:p>
    <w:p w14:paraId="4D5C244C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01 – Fundo Municipal de Saúde</w:t>
      </w:r>
    </w:p>
    <w:p w14:paraId="62E95CC3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Projeto/Atividade                 2.033 – Atenção Básica à</w:t>
      </w:r>
      <w:proofErr w:type="gramStart"/>
      <w:r w:rsidRPr="002E66C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2E66CA">
        <w:rPr>
          <w:rFonts w:ascii="Arial" w:hAnsi="Arial" w:cs="Arial"/>
          <w:b/>
          <w:sz w:val="22"/>
          <w:szCs w:val="22"/>
        </w:rPr>
        <w:t>Saúde</w:t>
      </w:r>
    </w:p>
    <w:p w14:paraId="2D9886EC" w14:textId="54ED530D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5292C">
        <w:rPr>
          <w:rFonts w:ascii="Arial" w:hAnsi="Arial" w:cs="Arial"/>
          <w:b/>
          <w:sz w:val="22"/>
          <w:szCs w:val="22"/>
        </w:rPr>
        <w:t xml:space="preserve">    </w:t>
      </w:r>
      <w:r w:rsidRPr="002E66CA">
        <w:rPr>
          <w:rFonts w:ascii="Arial" w:hAnsi="Arial" w:cs="Arial"/>
          <w:b/>
          <w:sz w:val="22"/>
          <w:szCs w:val="22"/>
        </w:rPr>
        <w:t>39 – 4.4.90.00.00.00.00.03.0038</w:t>
      </w:r>
    </w:p>
    <w:p w14:paraId="4F7CDCA8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24.593,96 (Vinte quatro mil quinhentos e noventa e três reais e noventa e seis centavos)</w:t>
      </w:r>
    </w:p>
    <w:p w14:paraId="48FDA0E2" w14:textId="77777777" w:rsidR="002E66CA" w:rsidRDefault="002E66CA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541B4D" w14:textId="580B371D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D2B50" w:rsidRPr="002E66CA">
        <w:rPr>
          <w:rFonts w:ascii="Arial" w:hAnsi="Arial" w:cs="Arial"/>
          <w:b/>
          <w:sz w:val="22"/>
          <w:szCs w:val="22"/>
        </w:rPr>
        <w:t>11 – Fundo Municipal de Saúde</w:t>
      </w:r>
    </w:p>
    <w:p w14:paraId="0AA84758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01 – Fundo Municipal de Saúde</w:t>
      </w:r>
    </w:p>
    <w:p w14:paraId="74C5C3CC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Projeto/Atividade                 2.006 – Farmácia Básica </w:t>
      </w:r>
    </w:p>
    <w:p w14:paraId="61F5583A" w14:textId="414E2DAD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5292C">
        <w:rPr>
          <w:rFonts w:ascii="Arial" w:hAnsi="Arial" w:cs="Arial"/>
          <w:b/>
          <w:sz w:val="22"/>
          <w:szCs w:val="22"/>
        </w:rPr>
        <w:t xml:space="preserve">   </w:t>
      </w:r>
      <w:r w:rsidRPr="002E66CA">
        <w:rPr>
          <w:rFonts w:ascii="Arial" w:hAnsi="Arial" w:cs="Arial"/>
          <w:b/>
          <w:sz w:val="22"/>
          <w:szCs w:val="22"/>
        </w:rPr>
        <w:t>40 – 3.3.90.00.00.00.00.03.0038</w:t>
      </w:r>
    </w:p>
    <w:p w14:paraId="1C46914C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12.000,00 (Doze mil reais)</w:t>
      </w:r>
    </w:p>
    <w:p w14:paraId="5A40DD7C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7DC5D4" w14:textId="07CCAF5A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CD2B50" w:rsidRPr="002E66CA">
        <w:rPr>
          <w:rFonts w:ascii="Arial" w:hAnsi="Arial" w:cs="Arial"/>
          <w:b/>
          <w:sz w:val="22"/>
          <w:szCs w:val="22"/>
        </w:rPr>
        <w:t>11 – Fundo Municipal de Saúde</w:t>
      </w:r>
    </w:p>
    <w:p w14:paraId="451AF915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 01 – Fundo Municipal de Saúde</w:t>
      </w:r>
    </w:p>
    <w:p w14:paraId="36D274C5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Projeto/Atividade                  2.033 – Atenção Básica à</w:t>
      </w:r>
      <w:proofErr w:type="gramStart"/>
      <w:r w:rsidRPr="002E66C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2E66CA">
        <w:rPr>
          <w:rFonts w:ascii="Arial" w:hAnsi="Arial" w:cs="Arial"/>
          <w:b/>
          <w:sz w:val="22"/>
          <w:szCs w:val="22"/>
        </w:rPr>
        <w:t>Saúde</w:t>
      </w:r>
    </w:p>
    <w:p w14:paraId="42D670C0" w14:textId="526FC44B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5292C">
        <w:rPr>
          <w:rFonts w:ascii="Arial" w:hAnsi="Arial" w:cs="Arial"/>
          <w:b/>
          <w:sz w:val="22"/>
          <w:szCs w:val="22"/>
        </w:rPr>
        <w:t xml:space="preserve">  </w:t>
      </w:r>
      <w:r w:rsidRPr="002E66CA">
        <w:rPr>
          <w:rFonts w:ascii="Arial" w:hAnsi="Arial" w:cs="Arial"/>
          <w:b/>
          <w:sz w:val="22"/>
          <w:szCs w:val="22"/>
        </w:rPr>
        <w:t xml:space="preserve">  41 – 3.1.90.00.00.00.00.03.0038</w:t>
      </w:r>
    </w:p>
    <w:p w14:paraId="37B03EA8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160.000,00 (Cento e sessenta mil reais)</w:t>
      </w:r>
    </w:p>
    <w:p w14:paraId="7F6082C0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850A25" w14:textId="5550FE67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CD2B50" w:rsidRPr="002E66CA">
        <w:rPr>
          <w:rFonts w:ascii="Arial" w:hAnsi="Arial" w:cs="Arial"/>
          <w:b/>
          <w:sz w:val="22"/>
          <w:szCs w:val="22"/>
        </w:rPr>
        <w:t xml:space="preserve"> 11 – Fundo Municipal de Saúde</w:t>
      </w:r>
    </w:p>
    <w:p w14:paraId="6EE2F3CC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01 – Fundo Municipal de Saúde</w:t>
      </w:r>
    </w:p>
    <w:p w14:paraId="13AFC875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Projeto/Atividade                 2.033 – Atenção Básica à</w:t>
      </w:r>
      <w:proofErr w:type="gramStart"/>
      <w:r w:rsidRPr="002E66C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2E66CA">
        <w:rPr>
          <w:rFonts w:ascii="Arial" w:hAnsi="Arial" w:cs="Arial"/>
          <w:b/>
          <w:sz w:val="22"/>
          <w:szCs w:val="22"/>
        </w:rPr>
        <w:t>Saúde</w:t>
      </w:r>
    </w:p>
    <w:p w14:paraId="59A9E0FB" w14:textId="1F3C9E78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5292C">
        <w:rPr>
          <w:rFonts w:ascii="Arial" w:hAnsi="Arial" w:cs="Arial"/>
          <w:b/>
          <w:sz w:val="22"/>
          <w:szCs w:val="22"/>
        </w:rPr>
        <w:t xml:space="preserve">    </w:t>
      </w:r>
      <w:r w:rsidRPr="002E66CA">
        <w:rPr>
          <w:rFonts w:ascii="Arial" w:hAnsi="Arial" w:cs="Arial"/>
          <w:b/>
          <w:sz w:val="22"/>
          <w:szCs w:val="22"/>
        </w:rPr>
        <w:t>42 – 3.3.90.00.00.00.00.03.0038</w:t>
      </w:r>
    </w:p>
    <w:p w14:paraId="6528EB07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148.000,00 (Cento e quarenta e oito mil reais)</w:t>
      </w:r>
    </w:p>
    <w:p w14:paraId="4511C91B" w14:textId="77777777" w:rsidR="002E66CA" w:rsidRDefault="002E66CA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7FC4DC" w14:textId="602CD000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CD2B50" w:rsidRPr="002E66CA">
        <w:rPr>
          <w:rFonts w:ascii="Arial" w:hAnsi="Arial" w:cs="Arial"/>
          <w:b/>
          <w:sz w:val="22"/>
          <w:szCs w:val="22"/>
        </w:rPr>
        <w:t xml:space="preserve">  11 – Fundo Municipal de Saúde</w:t>
      </w:r>
    </w:p>
    <w:p w14:paraId="02AFE432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 01 – Fundo Municipal de Saúde</w:t>
      </w:r>
    </w:p>
    <w:p w14:paraId="30D21573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lastRenderedPageBreak/>
        <w:t>Projeto/Atividade                  2.035 – Vigilância em Saúde</w:t>
      </w:r>
    </w:p>
    <w:p w14:paraId="068DBAF8" w14:textId="32347ED2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65292C">
        <w:rPr>
          <w:rFonts w:ascii="Arial" w:hAnsi="Arial" w:cs="Arial"/>
          <w:b/>
          <w:sz w:val="22"/>
          <w:szCs w:val="22"/>
        </w:rPr>
        <w:t xml:space="preserve">   </w:t>
      </w:r>
      <w:r w:rsidRPr="002E66CA">
        <w:rPr>
          <w:rFonts w:ascii="Arial" w:hAnsi="Arial" w:cs="Arial"/>
          <w:b/>
          <w:sz w:val="22"/>
          <w:szCs w:val="22"/>
        </w:rPr>
        <w:t>43 – 3.1.90.00.00.00.00.03.0038</w:t>
      </w:r>
    </w:p>
    <w:p w14:paraId="064A6C94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75.000,00 (Setenta e cinco mil reais)</w:t>
      </w:r>
    </w:p>
    <w:p w14:paraId="70340AE2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9264E2" w14:textId="032CC7C3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CD2B50" w:rsidRPr="002E66C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CD2B50" w:rsidRPr="002E66CA">
        <w:rPr>
          <w:rFonts w:ascii="Arial" w:hAnsi="Arial" w:cs="Arial"/>
          <w:b/>
          <w:sz w:val="22"/>
          <w:szCs w:val="22"/>
        </w:rPr>
        <w:t>11 – Fundo Municipal de Saúde</w:t>
      </w:r>
    </w:p>
    <w:p w14:paraId="6634F16A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  01 – Fundo Municipal de Saúde</w:t>
      </w:r>
    </w:p>
    <w:p w14:paraId="181E5C02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Projeto/Atividade                  2.035 – Vigilância em Saúde</w:t>
      </w:r>
    </w:p>
    <w:p w14:paraId="5FBC6CCD" w14:textId="67F83118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65292C">
        <w:rPr>
          <w:rFonts w:ascii="Arial" w:hAnsi="Arial" w:cs="Arial"/>
          <w:b/>
          <w:sz w:val="22"/>
          <w:szCs w:val="22"/>
        </w:rPr>
        <w:t xml:space="preserve">   </w:t>
      </w:r>
      <w:r w:rsidRPr="002E66CA">
        <w:rPr>
          <w:rFonts w:ascii="Arial" w:hAnsi="Arial" w:cs="Arial"/>
          <w:b/>
          <w:sz w:val="22"/>
          <w:szCs w:val="22"/>
        </w:rPr>
        <w:t xml:space="preserve"> 44 – 3.3.90.00.00.00.00.03.0038</w:t>
      </w:r>
    </w:p>
    <w:p w14:paraId="5AA6D787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16.000,00 (Dezesseis mil reais)</w:t>
      </w:r>
    </w:p>
    <w:p w14:paraId="4DA734D4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A27A3D" w14:textId="10BE94E9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CD2B50" w:rsidRPr="002E66CA">
        <w:rPr>
          <w:rFonts w:ascii="Arial" w:hAnsi="Arial" w:cs="Arial"/>
          <w:b/>
          <w:sz w:val="22"/>
          <w:szCs w:val="22"/>
        </w:rPr>
        <w:t xml:space="preserve">   11 – Fundo Municipal de Saúde</w:t>
      </w:r>
    </w:p>
    <w:p w14:paraId="4E384C1A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01 – Fundo Municipal de Saúde</w:t>
      </w:r>
    </w:p>
    <w:p w14:paraId="60CC6865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Projeto/Atividade                 2.006 – Farmácia Básica </w:t>
      </w:r>
    </w:p>
    <w:p w14:paraId="1CCDDA90" w14:textId="7A636C3B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5292C">
        <w:rPr>
          <w:rFonts w:ascii="Arial" w:hAnsi="Arial" w:cs="Arial"/>
          <w:b/>
          <w:sz w:val="22"/>
          <w:szCs w:val="22"/>
        </w:rPr>
        <w:t xml:space="preserve">  </w:t>
      </w:r>
      <w:r w:rsidRPr="002E66CA">
        <w:rPr>
          <w:rFonts w:ascii="Arial" w:hAnsi="Arial" w:cs="Arial"/>
          <w:b/>
          <w:sz w:val="22"/>
          <w:szCs w:val="22"/>
        </w:rPr>
        <w:t xml:space="preserve"> 45 – 3.3.90.00.00.00.00.03.0067.0080</w:t>
      </w:r>
    </w:p>
    <w:p w14:paraId="2046810F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56.000,00 (Cinqüenta e seis mil reais)</w:t>
      </w:r>
    </w:p>
    <w:p w14:paraId="4BD1DF82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786DDF" w14:textId="51D94EFB" w:rsidR="00CD2B50" w:rsidRPr="002E66CA" w:rsidRDefault="0065292C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CD2B50" w:rsidRPr="002E66CA">
        <w:rPr>
          <w:rFonts w:ascii="Arial" w:hAnsi="Arial" w:cs="Arial"/>
          <w:b/>
          <w:sz w:val="22"/>
          <w:szCs w:val="22"/>
        </w:rPr>
        <w:t xml:space="preserve">  11 – Fundo Municipal de Saúde</w:t>
      </w:r>
    </w:p>
    <w:p w14:paraId="201BD037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01 – Fundo Municipal de Saúde</w:t>
      </w:r>
    </w:p>
    <w:p w14:paraId="660F9D67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Projeto/Atividade                 2.033 – Atenção Básica à</w:t>
      </w:r>
      <w:proofErr w:type="gramStart"/>
      <w:r w:rsidRPr="002E66C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2E66CA">
        <w:rPr>
          <w:rFonts w:ascii="Arial" w:hAnsi="Arial" w:cs="Arial"/>
          <w:b/>
          <w:sz w:val="22"/>
          <w:szCs w:val="22"/>
        </w:rPr>
        <w:t>Saúde</w:t>
      </w:r>
    </w:p>
    <w:p w14:paraId="001666F1" w14:textId="18B7C6E2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65292C">
        <w:rPr>
          <w:rFonts w:ascii="Arial" w:hAnsi="Arial" w:cs="Arial"/>
          <w:b/>
          <w:sz w:val="22"/>
          <w:szCs w:val="22"/>
        </w:rPr>
        <w:t xml:space="preserve"> </w:t>
      </w:r>
      <w:r w:rsidRPr="002E66CA">
        <w:rPr>
          <w:rFonts w:ascii="Arial" w:hAnsi="Arial" w:cs="Arial"/>
          <w:b/>
          <w:sz w:val="22"/>
          <w:szCs w:val="22"/>
        </w:rPr>
        <w:t xml:space="preserve"> 46 – 3.3.90.00.00.00.00.03.0067.0083</w:t>
      </w:r>
    </w:p>
    <w:p w14:paraId="7677DBF4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278.000,00 (Duzentos e setenta e oito mil reais)</w:t>
      </w:r>
    </w:p>
    <w:p w14:paraId="6F3E0684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8CEC91" w14:textId="2F4A38FA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Órgão </w:t>
      </w:r>
      <w:r w:rsidRPr="002E66CA">
        <w:rPr>
          <w:rFonts w:ascii="Arial" w:hAnsi="Arial" w:cs="Arial"/>
          <w:b/>
          <w:sz w:val="22"/>
          <w:szCs w:val="22"/>
        </w:rPr>
        <w:tab/>
      </w:r>
      <w:r w:rsidRPr="002E66CA">
        <w:rPr>
          <w:rFonts w:ascii="Arial" w:hAnsi="Arial" w:cs="Arial"/>
          <w:b/>
          <w:sz w:val="22"/>
          <w:szCs w:val="22"/>
        </w:rPr>
        <w:tab/>
      </w:r>
      <w:r w:rsidR="0065292C">
        <w:rPr>
          <w:rFonts w:ascii="Arial" w:hAnsi="Arial" w:cs="Arial"/>
          <w:b/>
          <w:sz w:val="22"/>
          <w:szCs w:val="22"/>
        </w:rPr>
        <w:tab/>
      </w:r>
      <w:r w:rsidRPr="002E66CA">
        <w:rPr>
          <w:rFonts w:ascii="Arial" w:hAnsi="Arial" w:cs="Arial"/>
          <w:b/>
          <w:sz w:val="22"/>
          <w:szCs w:val="22"/>
        </w:rPr>
        <w:t xml:space="preserve"> 11 – Fundo Municipal de Saúde</w:t>
      </w:r>
    </w:p>
    <w:p w14:paraId="6E5C3ED4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Unidade Orçamentária         01 – Fundo Municipal de Saúde</w:t>
      </w:r>
    </w:p>
    <w:p w14:paraId="63E34825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Projeto/Atividade                  2.036 – Assistência Hospitalar e Ambulatorial </w:t>
      </w:r>
    </w:p>
    <w:p w14:paraId="21539A78" w14:textId="2448027B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Elemento Despesa</w:t>
      </w:r>
      <w:r w:rsidRPr="002E66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5292C">
        <w:rPr>
          <w:rFonts w:ascii="Arial" w:hAnsi="Arial" w:cs="Arial"/>
          <w:b/>
          <w:sz w:val="22"/>
          <w:szCs w:val="22"/>
        </w:rPr>
        <w:t xml:space="preserve">    </w:t>
      </w:r>
      <w:r w:rsidRPr="002E66CA">
        <w:rPr>
          <w:rFonts w:ascii="Arial" w:hAnsi="Arial" w:cs="Arial"/>
          <w:b/>
          <w:sz w:val="22"/>
          <w:szCs w:val="22"/>
        </w:rPr>
        <w:t>47 – 3.3.90.00.00.00.00.03.0038</w:t>
      </w:r>
    </w:p>
    <w:p w14:paraId="1F59BE12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Valor: R$ </w:t>
      </w:r>
      <w:r w:rsidRPr="002E66CA">
        <w:rPr>
          <w:rFonts w:ascii="Arial" w:hAnsi="Arial" w:cs="Arial"/>
          <w:b/>
          <w:color w:val="000000"/>
          <w:sz w:val="22"/>
          <w:szCs w:val="22"/>
        </w:rPr>
        <w:t>170.000,00 (Cento e setenta mil reais)</w:t>
      </w:r>
    </w:p>
    <w:p w14:paraId="50DD6F29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FE61B1" w14:textId="77777777" w:rsidR="00CD2B50" w:rsidRPr="002E66CA" w:rsidRDefault="00CD2B50" w:rsidP="00CD2B5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F6AF6D" w14:textId="77777777" w:rsidR="00CD2B50" w:rsidRPr="002E66CA" w:rsidRDefault="00CD2B50" w:rsidP="00CD2B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Art. 2º. </w:t>
      </w:r>
      <w:r w:rsidRPr="002E66CA">
        <w:rPr>
          <w:rFonts w:ascii="Arial" w:hAnsi="Arial" w:cs="Arial"/>
          <w:sz w:val="22"/>
          <w:szCs w:val="22"/>
        </w:rPr>
        <w:t xml:space="preserve">Para a abertura do Crédito, de que trata o artigo anterior, </w:t>
      </w:r>
      <w:proofErr w:type="gramStart"/>
      <w:r w:rsidRPr="002E66CA">
        <w:rPr>
          <w:rFonts w:ascii="Arial" w:hAnsi="Arial" w:cs="Arial"/>
          <w:sz w:val="22"/>
          <w:szCs w:val="22"/>
        </w:rPr>
        <w:t>será</w:t>
      </w:r>
      <w:proofErr w:type="gramEnd"/>
      <w:r w:rsidRPr="002E66CA">
        <w:rPr>
          <w:rFonts w:ascii="Arial" w:hAnsi="Arial" w:cs="Arial"/>
          <w:sz w:val="22"/>
          <w:szCs w:val="22"/>
        </w:rPr>
        <w:t xml:space="preserve"> utilizado recursos do superávit do exercício anterior:</w:t>
      </w:r>
    </w:p>
    <w:p w14:paraId="28B4A032" w14:textId="77777777" w:rsidR="00CD2B50" w:rsidRPr="002E66CA" w:rsidRDefault="00CD2B50" w:rsidP="00CD2B50">
      <w:pPr>
        <w:jc w:val="both"/>
        <w:rPr>
          <w:rFonts w:ascii="Arial" w:hAnsi="Arial" w:cs="Arial"/>
          <w:b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 xml:space="preserve"> </w:t>
      </w:r>
    </w:p>
    <w:p w14:paraId="34726F76" w14:textId="77777777" w:rsidR="00CD2B50" w:rsidRPr="002E66CA" w:rsidRDefault="00CD2B50" w:rsidP="00CD2B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Art. 3°.</w:t>
      </w:r>
      <w:r w:rsidRPr="002E66CA">
        <w:rPr>
          <w:rFonts w:ascii="Arial" w:hAnsi="Arial" w:cs="Arial"/>
          <w:sz w:val="22"/>
          <w:szCs w:val="22"/>
        </w:rPr>
        <w:t xml:space="preserve"> Esta lei entrará em vigor na data de sua publicação.</w:t>
      </w:r>
    </w:p>
    <w:p w14:paraId="252ADEC8" w14:textId="77777777" w:rsidR="00CD2B50" w:rsidRPr="002E66CA" w:rsidRDefault="00CD2B50" w:rsidP="00CD2B50">
      <w:pPr>
        <w:jc w:val="both"/>
        <w:rPr>
          <w:rFonts w:ascii="Arial" w:hAnsi="Arial" w:cs="Arial"/>
          <w:sz w:val="22"/>
          <w:szCs w:val="22"/>
        </w:rPr>
      </w:pPr>
    </w:p>
    <w:p w14:paraId="78B15B1F" w14:textId="77777777" w:rsidR="00CD2B50" w:rsidRPr="002E66CA" w:rsidRDefault="00CD2B50" w:rsidP="00CD2B50">
      <w:pPr>
        <w:jc w:val="both"/>
        <w:rPr>
          <w:rFonts w:ascii="Arial" w:hAnsi="Arial" w:cs="Arial"/>
          <w:sz w:val="22"/>
          <w:szCs w:val="22"/>
        </w:rPr>
      </w:pPr>
    </w:p>
    <w:p w14:paraId="4701A481" w14:textId="77777777" w:rsidR="00CD2B50" w:rsidRPr="002E66CA" w:rsidRDefault="00CD2B50" w:rsidP="00CD2B50">
      <w:pPr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sz w:val="22"/>
          <w:szCs w:val="22"/>
        </w:rPr>
        <w:t xml:space="preserve">           </w:t>
      </w:r>
      <w:r w:rsidRPr="002E66CA">
        <w:rPr>
          <w:rFonts w:ascii="Arial" w:hAnsi="Arial" w:cs="Arial"/>
          <w:b/>
          <w:sz w:val="22"/>
          <w:szCs w:val="22"/>
        </w:rPr>
        <w:t xml:space="preserve"> Art. 4°.</w:t>
      </w:r>
      <w:r w:rsidRPr="002E66CA">
        <w:rPr>
          <w:rFonts w:ascii="Arial" w:hAnsi="Arial" w:cs="Arial"/>
          <w:sz w:val="22"/>
          <w:szCs w:val="22"/>
        </w:rPr>
        <w:t xml:space="preserve"> Ficam revogadas as disposições em contrário.</w:t>
      </w:r>
    </w:p>
    <w:p w14:paraId="2510C69A" w14:textId="77777777" w:rsidR="00CD2B50" w:rsidRPr="002E66CA" w:rsidRDefault="00CD2B50" w:rsidP="00CD2B5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9FBE57" w14:textId="266E6CEA" w:rsidR="00CD2B50" w:rsidRPr="002E66CA" w:rsidRDefault="00CD2B50" w:rsidP="00CD2B5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sz w:val="22"/>
          <w:szCs w:val="22"/>
        </w:rPr>
        <w:t>Monte Carlo, 26 de Abril 2019.</w:t>
      </w:r>
    </w:p>
    <w:p w14:paraId="7E55D283" w14:textId="77777777" w:rsidR="00CD2B50" w:rsidRPr="002E66CA" w:rsidRDefault="00CD2B50" w:rsidP="00CD2B50">
      <w:pPr>
        <w:jc w:val="center"/>
        <w:rPr>
          <w:rFonts w:ascii="Arial" w:hAnsi="Arial" w:cs="Arial"/>
          <w:sz w:val="22"/>
          <w:szCs w:val="22"/>
        </w:rPr>
      </w:pPr>
    </w:p>
    <w:p w14:paraId="3D79F3A9" w14:textId="77777777" w:rsidR="00CD2B50" w:rsidRPr="002E66CA" w:rsidRDefault="00CD2B50" w:rsidP="00CD2B50">
      <w:pPr>
        <w:jc w:val="center"/>
        <w:rPr>
          <w:rFonts w:ascii="Arial" w:hAnsi="Arial" w:cs="Arial"/>
          <w:sz w:val="22"/>
          <w:szCs w:val="22"/>
        </w:rPr>
      </w:pPr>
    </w:p>
    <w:p w14:paraId="0A856ED8" w14:textId="77777777" w:rsidR="00CD2B50" w:rsidRPr="002E66CA" w:rsidRDefault="00CD2B50" w:rsidP="00CD2B50">
      <w:pPr>
        <w:jc w:val="center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sz w:val="22"/>
          <w:szCs w:val="22"/>
        </w:rPr>
        <w:t>_____________________________</w:t>
      </w:r>
    </w:p>
    <w:p w14:paraId="3BF9FCC8" w14:textId="77777777" w:rsidR="00CD2B50" w:rsidRPr="002E66CA" w:rsidRDefault="00CD2B50" w:rsidP="00CD2B50">
      <w:pPr>
        <w:jc w:val="center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b/>
          <w:sz w:val="22"/>
          <w:szCs w:val="22"/>
        </w:rPr>
        <w:t>SONIA SALETE VEDOVATTO</w:t>
      </w:r>
    </w:p>
    <w:p w14:paraId="30F79017" w14:textId="0F6317C6" w:rsidR="00684A16" w:rsidRPr="0065292C" w:rsidRDefault="00CD2B50" w:rsidP="0065292C">
      <w:pPr>
        <w:jc w:val="center"/>
        <w:rPr>
          <w:rFonts w:ascii="Arial" w:hAnsi="Arial" w:cs="Arial"/>
          <w:sz w:val="22"/>
          <w:szCs w:val="22"/>
        </w:rPr>
      </w:pPr>
      <w:r w:rsidRPr="002E66CA">
        <w:rPr>
          <w:rFonts w:ascii="Arial" w:hAnsi="Arial" w:cs="Arial"/>
          <w:sz w:val="22"/>
          <w:szCs w:val="22"/>
        </w:rPr>
        <w:t>Prefeita Municipal</w:t>
      </w:r>
    </w:p>
    <w:sectPr w:rsidR="00684A16" w:rsidRPr="0065292C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5F07"/>
    <w:rsid w:val="00056E87"/>
    <w:rsid w:val="00057DB2"/>
    <w:rsid w:val="00067A8C"/>
    <w:rsid w:val="0007408C"/>
    <w:rsid w:val="000C31E8"/>
    <w:rsid w:val="000D5AAF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53DC3"/>
    <w:rsid w:val="0025571D"/>
    <w:rsid w:val="00282A1B"/>
    <w:rsid w:val="00293D70"/>
    <w:rsid w:val="00297FB1"/>
    <w:rsid w:val="002A19B9"/>
    <w:rsid w:val="002E66CA"/>
    <w:rsid w:val="002F327B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4F3B8A"/>
    <w:rsid w:val="00504904"/>
    <w:rsid w:val="0051599E"/>
    <w:rsid w:val="00526024"/>
    <w:rsid w:val="00551AD2"/>
    <w:rsid w:val="00554860"/>
    <w:rsid w:val="00565A41"/>
    <w:rsid w:val="005D04EC"/>
    <w:rsid w:val="005F7018"/>
    <w:rsid w:val="005F70FB"/>
    <w:rsid w:val="00611405"/>
    <w:rsid w:val="0061291B"/>
    <w:rsid w:val="00620497"/>
    <w:rsid w:val="006363CF"/>
    <w:rsid w:val="00651222"/>
    <w:rsid w:val="0065292C"/>
    <w:rsid w:val="006623DB"/>
    <w:rsid w:val="00662FF8"/>
    <w:rsid w:val="00670C08"/>
    <w:rsid w:val="00684A16"/>
    <w:rsid w:val="0068577F"/>
    <w:rsid w:val="00696F7C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53918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DEA"/>
    <w:rsid w:val="00A34861"/>
    <w:rsid w:val="00A407BC"/>
    <w:rsid w:val="00A41886"/>
    <w:rsid w:val="00A43640"/>
    <w:rsid w:val="00A51191"/>
    <w:rsid w:val="00A61F45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2BC6"/>
    <w:rsid w:val="00B56DB8"/>
    <w:rsid w:val="00BA4206"/>
    <w:rsid w:val="00BA5BA7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D2B50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DF5A5B"/>
    <w:rsid w:val="00E13BD2"/>
    <w:rsid w:val="00E20BA9"/>
    <w:rsid w:val="00E35EAE"/>
    <w:rsid w:val="00E41A5A"/>
    <w:rsid w:val="00E42C77"/>
    <w:rsid w:val="00E45F46"/>
    <w:rsid w:val="00E45FD3"/>
    <w:rsid w:val="00E47F90"/>
    <w:rsid w:val="00E55D0D"/>
    <w:rsid w:val="00E57025"/>
    <w:rsid w:val="00E663BF"/>
    <w:rsid w:val="00E6768C"/>
    <w:rsid w:val="00E8507B"/>
    <w:rsid w:val="00E85BA9"/>
    <w:rsid w:val="00E930CD"/>
    <w:rsid w:val="00E974CA"/>
    <w:rsid w:val="00EA637E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93</cp:revision>
  <cp:lastPrinted>2019-04-23T18:57:00Z</cp:lastPrinted>
  <dcterms:created xsi:type="dcterms:W3CDTF">2018-12-07T13:40:00Z</dcterms:created>
  <dcterms:modified xsi:type="dcterms:W3CDTF">2019-04-26T17:55:00Z</dcterms:modified>
</cp:coreProperties>
</file>