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EBCBF" w14:textId="13696491" w:rsidR="00EB4D71" w:rsidRDefault="00EB4D71" w:rsidP="00EB4D71">
      <w:pPr>
        <w:spacing w:line="360" w:lineRule="auto"/>
        <w:rPr>
          <w:b/>
        </w:rPr>
      </w:pPr>
      <w:r>
        <w:rPr>
          <w:b/>
        </w:rPr>
        <w:t xml:space="preserve"> LEI ORDINÁRIA Nº 1145/2019, DE 12 DE ABRIL</w:t>
      </w:r>
      <w:bookmarkStart w:id="0" w:name="_GoBack"/>
      <w:bookmarkEnd w:id="0"/>
      <w:r w:rsidR="00067A8C">
        <w:rPr>
          <w:b/>
        </w:rPr>
        <w:t xml:space="preserve"> </w:t>
      </w:r>
      <w:r>
        <w:rPr>
          <w:b/>
        </w:rPr>
        <w:t>DE 2019.</w:t>
      </w:r>
    </w:p>
    <w:p w14:paraId="7A4BF39A" w14:textId="77777777" w:rsidR="00EB4D71" w:rsidRDefault="00EB4D71" w:rsidP="00EB4D71">
      <w:pPr>
        <w:ind w:left="2835"/>
        <w:jc w:val="both"/>
        <w:rPr>
          <w:b/>
        </w:rPr>
      </w:pPr>
    </w:p>
    <w:p w14:paraId="4ECD63D7" w14:textId="77777777" w:rsidR="00EB4D71" w:rsidRDefault="00EB4D71" w:rsidP="00EB4D71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14:paraId="387C038D" w14:textId="77777777" w:rsidR="00EB4D71" w:rsidRDefault="00EB4D71" w:rsidP="00EB4D71">
      <w:pPr>
        <w:spacing w:line="360" w:lineRule="auto"/>
        <w:jc w:val="both"/>
      </w:pPr>
    </w:p>
    <w:p w14:paraId="08A106E7" w14:textId="77777777" w:rsidR="00EB4D71" w:rsidRDefault="00EB4D71" w:rsidP="00EB4D71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14:paraId="249274C2" w14:textId="77777777" w:rsidR="00EB4D71" w:rsidRDefault="00EB4D71" w:rsidP="00EB4D71">
      <w:pPr>
        <w:tabs>
          <w:tab w:val="left" w:pos="3020"/>
        </w:tabs>
        <w:jc w:val="both"/>
      </w:pPr>
      <w:r>
        <w:tab/>
      </w:r>
    </w:p>
    <w:p w14:paraId="2195E9BB" w14:textId="77777777" w:rsidR="00EB4D71" w:rsidRDefault="00EB4D71" w:rsidP="00EB4D71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 xml:space="preserve">Fica a Prefeita Municipal de Monte Carlo, autorizada a promover a abertura de um crédito adicional suplementar para o orçamento do município no valor de R$ 850.000,00 (Oitocentos e </w:t>
      </w:r>
      <w:proofErr w:type="spellStart"/>
      <w:r>
        <w:rPr>
          <w:color w:val="000000"/>
        </w:rPr>
        <w:t>cinqüenta</w:t>
      </w:r>
      <w:proofErr w:type="spellEnd"/>
      <w:r>
        <w:rPr>
          <w:color w:val="000000"/>
        </w:rPr>
        <w:t xml:space="preserve"> mil reais) para as seguintes dotações orçamentárias:</w:t>
      </w:r>
    </w:p>
    <w:p w14:paraId="0F3467B4" w14:textId="77777777" w:rsidR="00EB4D71" w:rsidRDefault="00EB4D71" w:rsidP="00EB4D71"/>
    <w:p w14:paraId="687B23C7" w14:textId="77777777" w:rsidR="00EB4D71" w:rsidRDefault="00EB4D71" w:rsidP="00EB4D71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07 – Secretaria Mun. de Educação Cultura e Desporto</w:t>
      </w:r>
    </w:p>
    <w:p w14:paraId="57187CC2" w14:textId="77777777" w:rsidR="00EB4D71" w:rsidRDefault="00EB4D71" w:rsidP="00EB4D71">
      <w:pPr>
        <w:spacing w:line="276" w:lineRule="auto"/>
        <w:jc w:val="both"/>
        <w:rPr>
          <w:b/>
        </w:rPr>
      </w:pPr>
      <w:r>
        <w:rPr>
          <w:b/>
        </w:rPr>
        <w:t>Unidade Orçamentária              01 – Departamento de Educação</w:t>
      </w:r>
    </w:p>
    <w:p w14:paraId="6176F4CB" w14:textId="77777777" w:rsidR="00EB4D71" w:rsidRDefault="00EB4D71" w:rsidP="00EB4D71">
      <w:pPr>
        <w:spacing w:line="276" w:lineRule="auto"/>
        <w:jc w:val="both"/>
        <w:rPr>
          <w:b/>
        </w:rPr>
      </w:pPr>
      <w:r>
        <w:rPr>
          <w:b/>
        </w:rPr>
        <w:t>Projeto/Atividade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ab/>
        <w:t xml:space="preserve">           1.002 – Construção </w:t>
      </w:r>
      <w:proofErr w:type="spellStart"/>
      <w:r>
        <w:rPr>
          <w:b/>
        </w:rPr>
        <w:t>Ampli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Refor</w:t>
      </w:r>
      <w:proofErr w:type="spellEnd"/>
      <w:r>
        <w:rPr>
          <w:b/>
        </w:rPr>
        <w:t xml:space="preserve"> da Rede de Ensino Fundamental</w:t>
      </w:r>
    </w:p>
    <w:p w14:paraId="2B99F32D" w14:textId="77777777" w:rsidR="00EB4D71" w:rsidRDefault="00EB4D71" w:rsidP="00EB4D71">
      <w:pPr>
        <w:spacing w:line="276" w:lineRule="auto"/>
        <w:jc w:val="both"/>
        <w:rPr>
          <w:b/>
        </w:rPr>
      </w:pPr>
      <w:r>
        <w:rPr>
          <w:b/>
        </w:rPr>
        <w:t>Elemento Despesa</w:t>
      </w:r>
      <w:r>
        <w:rPr>
          <w:b/>
        </w:rPr>
        <w:tab/>
        <w:t xml:space="preserve">           148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–  4.4.90.00.00.00.00.03.0036 </w:t>
      </w:r>
    </w:p>
    <w:p w14:paraId="4C12E09C" w14:textId="77777777" w:rsidR="00EB4D71" w:rsidRDefault="00EB4D71" w:rsidP="00EB4D71">
      <w:pPr>
        <w:spacing w:line="276" w:lineRule="auto"/>
        <w:jc w:val="both"/>
        <w:rPr>
          <w:b/>
          <w:color w:val="000000"/>
        </w:rPr>
      </w:pPr>
      <w:r>
        <w:rPr>
          <w:b/>
        </w:rPr>
        <w:t>Valor: R$</w:t>
      </w:r>
      <w:r>
        <w:rPr>
          <w:color w:val="000000"/>
        </w:rPr>
        <w:t xml:space="preserve"> 700.000,00 (Setecentos mil reais)</w:t>
      </w:r>
    </w:p>
    <w:p w14:paraId="0B3FA3A8" w14:textId="77777777" w:rsidR="00EB4D71" w:rsidRDefault="00EB4D71" w:rsidP="00EB4D71">
      <w:pPr>
        <w:spacing w:line="276" w:lineRule="auto"/>
        <w:jc w:val="both"/>
        <w:rPr>
          <w:b/>
        </w:rPr>
      </w:pPr>
    </w:p>
    <w:p w14:paraId="2376157C" w14:textId="77777777" w:rsidR="00EB4D71" w:rsidRDefault="00EB4D71" w:rsidP="00EB4D71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07 – Secretaria Mun. de Educação Cultura e Desporto</w:t>
      </w:r>
    </w:p>
    <w:p w14:paraId="04230B65" w14:textId="77777777" w:rsidR="00EB4D71" w:rsidRDefault="00EB4D71" w:rsidP="00EB4D71">
      <w:pPr>
        <w:spacing w:line="276" w:lineRule="auto"/>
        <w:jc w:val="both"/>
        <w:rPr>
          <w:b/>
        </w:rPr>
      </w:pPr>
      <w:r>
        <w:rPr>
          <w:b/>
        </w:rPr>
        <w:t>Unidade Orçamentária              01 – Departamento de Educação</w:t>
      </w:r>
    </w:p>
    <w:p w14:paraId="4F78D0E5" w14:textId="77777777" w:rsidR="00EB4D71" w:rsidRDefault="00EB4D71" w:rsidP="00EB4D71">
      <w:pPr>
        <w:spacing w:line="276" w:lineRule="auto"/>
        <w:jc w:val="both"/>
        <w:rPr>
          <w:b/>
        </w:rPr>
      </w:pPr>
      <w:r>
        <w:rPr>
          <w:b/>
        </w:rPr>
        <w:t>Projeto/Atividade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ab/>
        <w:t xml:space="preserve">           1.003 – Construção </w:t>
      </w:r>
      <w:proofErr w:type="spellStart"/>
      <w:r>
        <w:rPr>
          <w:b/>
        </w:rPr>
        <w:t>Ampli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Refor</w:t>
      </w:r>
      <w:proofErr w:type="spellEnd"/>
      <w:r>
        <w:rPr>
          <w:b/>
        </w:rPr>
        <w:t xml:space="preserve"> da Rede de Ensino Infantil</w:t>
      </w:r>
    </w:p>
    <w:p w14:paraId="68F2CBAA" w14:textId="77777777" w:rsidR="00EB4D71" w:rsidRDefault="00EB4D71" w:rsidP="00EB4D71">
      <w:pPr>
        <w:spacing w:line="276" w:lineRule="auto"/>
        <w:jc w:val="both"/>
        <w:rPr>
          <w:b/>
        </w:rPr>
      </w:pPr>
      <w:r>
        <w:rPr>
          <w:b/>
        </w:rPr>
        <w:t>Elemento Despesa</w:t>
      </w:r>
      <w:r>
        <w:rPr>
          <w:b/>
        </w:rPr>
        <w:tab/>
        <w:t xml:space="preserve">           149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–  4.4.90.00.00.00.00.03.0036 </w:t>
      </w:r>
    </w:p>
    <w:p w14:paraId="457C16DE" w14:textId="77777777" w:rsidR="00EB4D71" w:rsidRDefault="00EB4D71" w:rsidP="00EB4D71">
      <w:pPr>
        <w:spacing w:line="276" w:lineRule="auto"/>
        <w:jc w:val="both"/>
        <w:rPr>
          <w:b/>
          <w:color w:val="000000"/>
        </w:rPr>
      </w:pPr>
      <w:r>
        <w:rPr>
          <w:b/>
        </w:rPr>
        <w:t>Valor: R$</w:t>
      </w:r>
      <w:r>
        <w:rPr>
          <w:color w:val="000000"/>
        </w:rPr>
        <w:t xml:space="preserve"> 150.000,00 (Cento e </w:t>
      </w:r>
      <w:proofErr w:type="spellStart"/>
      <w:r>
        <w:rPr>
          <w:color w:val="000000"/>
        </w:rPr>
        <w:t>cinqüenta</w:t>
      </w:r>
      <w:proofErr w:type="spellEnd"/>
      <w:r>
        <w:rPr>
          <w:color w:val="000000"/>
        </w:rPr>
        <w:t xml:space="preserve"> mil reais)</w:t>
      </w:r>
    </w:p>
    <w:p w14:paraId="448621E2" w14:textId="77777777" w:rsidR="00EB4D71" w:rsidRDefault="00EB4D71" w:rsidP="00EB4D71">
      <w:pPr>
        <w:spacing w:line="276" w:lineRule="auto"/>
        <w:jc w:val="both"/>
        <w:rPr>
          <w:b/>
          <w:color w:val="000000"/>
        </w:rPr>
      </w:pPr>
    </w:p>
    <w:p w14:paraId="68CEAFC5" w14:textId="77777777" w:rsidR="00EB4D71" w:rsidRDefault="00EB4D71" w:rsidP="00EB4D71">
      <w:pPr>
        <w:ind w:firstLine="709"/>
        <w:jc w:val="both"/>
        <w:rPr>
          <w:sz w:val="24"/>
          <w:szCs w:val="24"/>
        </w:rPr>
      </w:pPr>
      <w:r>
        <w:rPr>
          <w:b/>
        </w:rPr>
        <w:t xml:space="preserve">Art. 2º. </w:t>
      </w:r>
      <w:r>
        <w:t>Para a abertura do Crédito, de que trata o artigo anterior, será utilizado recurso do superávit do exercício anterior:</w:t>
      </w:r>
    </w:p>
    <w:p w14:paraId="5C39FC25" w14:textId="77777777" w:rsidR="00EB4D71" w:rsidRDefault="00EB4D71" w:rsidP="00EB4D71">
      <w:pPr>
        <w:jc w:val="both"/>
        <w:rPr>
          <w:b/>
          <w:color w:val="000000"/>
        </w:rPr>
      </w:pPr>
      <w:r>
        <w:rPr>
          <w:b/>
        </w:rPr>
        <w:t xml:space="preserve"> </w:t>
      </w:r>
    </w:p>
    <w:p w14:paraId="378B00A4" w14:textId="77777777" w:rsidR="00EB4D71" w:rsidRDefault="00EB4D71" w:rsidP="00EB4D71">
      <w:pPr>
        <w:ind w:firstLine="709"/>
        <w:jc w:val="both"/>
        <w:rPr>
          <w:b/>
          <w:sz w:val="22"/>
          <w:szCs w:val="22"/>
        </w:rPr>
      </w:pPr>
    </w:p>
    <w:p w14:paraId="6AA46E50" w14:textId="77777777" w:rsidR="00EB4D71" w:rsidRDefault="00EB4D71" w:rsidP="00EB4D71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14:paraId="4128F1FE" w14:textId="77777777" w:rsidR="00EB4D71" w:rsidRDefault="00EB4D71" w:rsidP="00EB4D71">
      <w:pPr>
        <w:jc w:val="both"/>
        <w:rPr>
          <w:sz w:val="22"/>
          <w:szCs w:val="22"/>
        </w:rPr>
      </w:pPr>
    </w:p>
    <w:p w14:paraId="5AD86B92" w14:textId="77777777" w:rsidR="00EB4D71" w:rsidRDefault="00EB4D71" w:rsidP="00EB4D71">
      <w:pPr>
        <w:jc w:val="both"/>
        <w:rPr>
          <w:sz w:val="22"/>
          <w:szCs w:val="22"/>
        </w:rPr>
      </w:pPr>
    </w:p>
    <w:p w14:paraId="3BA3B920" w14:textId="77777777" w:rsidR="00EB4D71" w:rsidRDefault="00EB4D71" w:rsidP="00EB4D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14:paraId="1301C87C" w14:textId="77777777" w:rsidR="00EB4D71" w:rsidRDefault="00EB4D71" w:rsidP="00EB4D71">
      <w:pPr>
        <w:spacing w:line="360" w:lineRule="auto"/>
        <w:ind w:firstLine="708"/>
        <w:jc w:val="both"/>
        <w:rPr>
          <w:sz w:val="22"/>
          <w:szCs w:val="22"/>
        </w:rPr>
      </w:pPr>
    </w:p>
    <w:p w14:paraId="4674F7F1" w14:textId="4B7E5981" w:rsidR="00EB4D71" w:rsidRDefault="00EB4D71" w:rsidP="00EB4D71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12 de ABRIL de 2019.</w:t>
      </w:r>
    </w:p>
    <w:p w14:paraId="1058A98D" w14:textId="77777777" w:rsidR="00EB4D71" w:rsidRDefault="00EB4D71" w:rsidP="00EB4D71">
      <w:pPr>
        <w:jc w:val="center"/>
        <w:rPr>
          <w:sz w:val="22"/>
          <w:szCs w:val="22"/>
        </w:rPr>
      </w:pPr>
    </w:p>
    <w:p w14:paraId="346D4743" w14:textId="77777777" w:rsidR="00EB4D71" w:rsidRDefault="00EB4D71" w:rsidP="00EB4D71">
      <w:pPr>
        <w:jc w:val="center"/>
        <w:rPr>
          <w:sz w:val="22"/>
          <w:szCs w:val="22"/>
        </w:rPr>
      </w:pPr>
    </w:p>
    <w:p w14:paraId="5F53A24A" w14:textId="77777777" w:rsidR="00EB4D71" w:rsidRDefault="00EB4D71" w:rsidP="00EB4D71">
      <w:pPr>
        <w:jc w:val="center"/>
        <w:rPr>
          <w:sz w:val="22"/>
          <w:szCs w:val="22"/>
        </w:rPr>
      </w:pPr>
    </w:p>
    <w:p w14:paraId="2685DFA1" w14:textId="77777777" w:rsidR="00EB4D71" w:rsidRDefault="00EB4D71" w:rsidP="00EB4D71">
      <w:pPr>
        <w:jc w:val="center"/>
        <w:rPr>
          <w:sz w:val="22"/>
          <w:szCs w:val="22"/>
        </w:rPr>
      </w:pPr>
    </w:p>
    <w:p w14:paraId="78E0E8CB" w14:textId="77777777" w:rsidR="00EB4D71" w:rsidRDefault="00EB4D71" w:rsidP="00EB4D7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674FB49F" w14:textId="77777777" w:rsidR="00EB4D71" w:rsidRDefault="00EB4D71" w:rsidP="00EB4D71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14:paraId="77D121C8" w14:textId="77777777" w:rsidR="00EB4D71" w:rsidRDefault="00EB4D71" w:rsidP="00EB4D71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14:paraId="39E71249" w14:textId="77777777" w:rsidR="005F7018" w:rsidRPr="00121A7F" w:rsidRDefault="005F7018" w:rsidP="00121A7F"/>
    <w:sectPr w:rsidR="005F7018" w:rsidRPr="00121A7F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8C"/>
    <w:rsid w:val="0000094D"/>
    <w:rsid w:val="0002305D"/>
    <w:rsid w:val="00026648"/>
    <w:rsid w:val="000532AD"/>
    <w:rsid w:val="000553BD"/>
    <w:rsid w:val="00056E87"/>
    <w:rsid w:val="00067A8C"/>
    <w:rsid w:val="0007408C"/>
    <w:rsid w:val="000C31E8"/>
    <w:rsid w:val="000E355D"/>
    <w:rsid w:val="000F0158"/>
    <w:rsid w:val="00121A7F"/>
    <w:rsid w:val="00124028"/>
    <w:rsid w:val="00152AAB"/>
    <w:rsid w:val="00167D92"/>
    <w:rsid w:val="00182686"/>
    <w:rsid w:val="001C7858"/>
    <w:rsid w:val="001D1933"/>
    <w:rsid w:val="001E5E2B"/>
    <w:rsid w:val="001F4271"/>
    <w:rsid w:val="00221BC8"/>
    <w:rsid w:val="00223058"/>
    <w:rsid w:val="00233702"/>
    <w:rsid w:val="00235401"/>
    <w:rsid w:val="00253DC3"/>
    <w:rsid w:val="00282A1B"/>
    <w:rsid w:val="00297FB1"/>
    <w:rsid w:val="002F327B"/>
    <w:rsid w:val="003059F0"/>
    <w:rsid w:val="0030742D"/>
    <w:rsid w:val="00313A0E"/>
    <w:rsid w:val="00342E6F"/>
    <w:rsid w:val="00381018"/>
    <w:rsid w:val="003906D3"/>
    <w:rsid w:val="003937A9"/>
    <w:rsid w:val="003D27D5"/>
    <w:rsid w:val="003E0601"/>
    <w:rsid w:val="003E7D99"/>
    <w:rsid w:val="00400B70"/>
    <w:rsid w:val="00401252"/>
    <w:rsid w:val="00406D7D"/>
    <w:rsid w:val="00416880"/>
    <w:rsid w:val="00424020"/>
    <w:rsid w:val="0042571A"/>
    <w:rsid w:val="004456D7"/>
    <w:rsid w:val="00454C21"/>
    <w:rsid w:val="004762B8"/>
    <w:rsid w:val="004D38FA"/>
    <w:rsid w:val="004E2EA8"/>
    <w:rsid w:val="004E3858"/>
    <w:rsid w:val="00504904"/>
    <w:rsid w:val="00526024"/>
    <w:rsid w:val="00551AD2"/>
    <w:rsid w:val="00565A41"/>
    <w:rsid w:val="005D04EC"/>
    <w:rsid w:val="005F7018"/>
    <w:rsid w:val="005F70FB"/>
    <w:rsid w:val="0061291B"/>
    <w:rsid w:val="00620497"/>
    <w:rsid w:val="006363CF"/>
    <w:rsid w:val="00651222"/>
    <w:rsid w:val="006623DB"/>
    <w:rsid w:val="00662FF8"/>
    <w:rsid w:val="00670C08"/>
    <w:rsid w:val="0068577F"/>
    <w:rsid w:val="006A7A80"/>
    <w:rsid w:val="006E555F"/>
    <w:rsid w:val="00720910"/>
    <w:rsid w:val="00731286"/>
    <w:rsid w:val="00734B4E"/>
    <w:rsid w:val="00763C4C"/>
    <w:rsid w:val="007B4E71"/>
    <w:rsid w:val="007C31DC"/>
    <w:rsid w:val="007C3972"/>
    <w:rsid w:val="007D789A"/>
    <w:rsid w:val="007E054E"/>
    <w:rsid w:val="007E2C3D"/>
    <w:rsid w:val="007F19C5"/>
    <w:rsid w:val="008000D6"/>
    <w:rsid w:val="00820594"/>
    <w:rsid w:val="00822D66"/>
    <w:rsid w:val="00827E09"/>
    <w:rsid w:val="008449F7"/>
    <w:rsid w:val="00866741"/>
    <w:rsid w:val="008952C2"/>
    <w:rsid w:val="008A0502"/>
    <w:rsid w:val="008B00D2"/>
    <w:rsid w:val="008B4F40"/>
    <w:rsid w:val="008C04DF"/>
    <w:rsid w:val="008D0E2A"/>
    <w:rsid w:val="008D6BB6"/>
    <w:rsid w:val="008E3254"/>
    <w:rsid w:val="008E419F"/>
    <w:rsid w:val="00905E6F"/>
    <w:rsid w:val="00911EF9"/>
    <w:rsid w:val="00920719"/>
    <w:rsid w:val="00944969"/>
    <w:rsid w:val="009527E5"/>
    <w:rsid w:val="009769D0"/>
    <w:rsid w:val="00987D32"/>
    <w:rsid w:val="00990D9F"/>
    <w:rsid w:val="009A2C1D"/>
    <w:rsid w:val="009B6A88"/>
    <w:rsid w:val="009D6689"/>
    <w:rsid w:val="00A34861"/>
    <w:rsid w:val="00A407BC"/>
    <w:rsid w:val="00A41886"/>
    <w:rsid w:val="00A43640"/>
    <w:rsid w:val="00A51191"/>
    <w:rsid w:val="00A66653"/>
    <w:rsid w:val="00A73F21"/>
    <w:rsid w:val="00A84190"/>
    <w:rsid w:val="00AC15C3"/>
    <w:rsid w:val="00AF69A9"/>
    <w:rsid w:val="00B20197"/>
    <w:rsid w:val="00B237F9"/>
    <w:rsid w:val="00B508FA"/>
    <w:rsid w:val="00BA4206"/>
    <w:rsid w:val="00BB2677"/>
    <w:rsid w:val="00BB3752"/>
    <w:rsid w:val="00BB500D"/>
    <w:rsid w:val="00BE73E2"/>
    <w:rsid w:val="00C173B8"/>
    <w:rsid w:val="00C2546D"/>
    <w:rsid w:val="00C40658"/>
    <w:rsid w:val="00C452A7"/>
    <w:rsid w:val="00C51E98"/>
    <w:rsid w:val="00C77115"/>
    <w:rsid w:val="00C829D5"/>
    <w:rsid w:val="00C87088"/>
    <w:rsid w:val="00C90AA9"/>
    <w:rsid w:val="00CA7392"/>
    <w:rsid w:val="00CB456F"/>
    <w:rsid w:val="00CC59F3"/>
    <w:rsid w:val="00CE5156"/>
    <w:rsid w:val="00CF072C"/>
    <w:rsid w:val="00D05E15"/>
    <w:rsid w:val="00D82517"/>
    <w:rsid w:val="00D8655F"/>
    <w:rsid w:val="00D90D38"/>
    <w:rsid w:val="00DC407E"/>
    <w:rsid w:val="00DC5167"/>
    <w:rsid w:val="00DE29AE"/>
    <w:rsid w:val="00E20BA9"/>
    <w:rsid w:val="00E41A5A"/>
    <w:rsid w:val="00E42C77"/>
    <w:rsid w:val="00E45F46"/>
    <w:rsid w:val="00E45FD3"/>
    <w:rsid w:val="00E55D0D"/>
    <w:rsid w:val="00E57025"/>
    <w:rsid w:val="00E663BF"/>
    <w:rsid w:val="00E6768C"/>
    <w:rsid w:val="00E8507B"/>
    <w:rsid w:val="00E85BA9"/>
    <w:rsid w:val="00E930CD"/>
    <w:rsid w:val="00E974CA"/>
    <w:rsid w:val="00EB4471"/>
    <w:rsid w:val="00EB4D71"/>
    <w:rsid w:val="00EB737E"/>
    <w:rsid w:val="00F01756"/>
    <w:rsid w:val="00F4119D"/>
    <w:rsid w:val="00F71C1F"/>
    <w:rsid w:val="00F72E22"/>
    <w:rsid w:val="00F81139"/>
    <w:rsid w:val="00F8333A"/>
    <w:rsid w:val="00F844CB"/>
    <w:rsid w:val="00FA00A2"/>
    <w:rsid w:val="00FB5D63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</cp:lastModifiedBy>
  <cp:revision>59</cp:revision>
  <cp:lastPrinted>2019-04-05T13:02:00Z</cp:lastPrinted>
  <dcterms:created xsi:type="dcterms:W3CDTF">2018-12-07T13:40:00Z</dcterms:created>
  <dcterms:modified xsi:type="dcterms:W3CDTF">2019-04-10T19:12:00Z</dcterms:modified>
</cp:coreProperties>
</file>