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394A" w14:textId="00968561" w:rsidR="005F7018" w:rsidRDefault="005F7018" w:rsidP="005F70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LEI</w:t>
      </w:r>
      <w:r>
        <w:rPr>
          <w:rFonts w:ascii="Arial" w:hAnsi="Arial" w:cs="Arial"/>
          <w:b/>
          <w:bCs/>
        </w:rPr>
        <w:t xml:space="preserve"> ORDINÁRIA Nº 1142/2019, DE 29</w:t>
      </w:r>
      <w:r>
        <w:rPr>
          <w:rFonts w:ascii="Arial" w:hAnsi="Arial" w:cs="Arial"/>
          <w:b/>
          <w:bCs/>
        </w:rPr>
        <w:t xml:space="preserve"> DE MARÇO DE 2019.</w:t>
      </w:r>
    </w:p>
    <w:p w14:paraId="408F9610" w14:textId="77777777" w:rsidR="005F7018" w:rsidRDefault="005F7018" w:rsidP="005F7018">
      <w:pPr>
        <w:spacing w:line="276" w:lineRule="auto"/>
        <w:jc w:val="both"/>
        <w:rPr>
          <w:rFonts w:ascii="Arial" w:hAnsi="Arial" w:cs="Arial"/>
        </w:rPr>
      </w:pPr>
    </w:p>
    <w:p w14:paraId="52FFC9A1" w14:textId="77777777" w:rsidR="005F7018" w:rsidRDefault="005F7018" w:rsidP="005F7018">
      <w:pPr>
        <w:pStyle w:val="Recuodecorpodetexto"/>
        <w:spacing w:line="276" w:lineRule="auto"/>
        <w:ind w:left="3420"/>
        <w:rPr>
          <w:rFonts w:ascii="Arial" w:hAnsi="Arial" w:cs="Arial"/>
          <w:b/>
          <w:bCs/>
        </w:rPr>
      </w:pPr>
    </w:p>
    <w:p w14:paraId="39E71249" w14:textId="77777777" w:rsidR="005F7018" w:rsidRDefault="005F7018" w:rsidP="005F7018">
      <w:pPr>
        <w:pStyle w:val="Recuodecorpodetexto"/>
        <w:spacing w:line="276" w:lineRule="auto"/>
        <w:ind w:left="3420"/>
        <w:rPr>
          <w:rFonts w:ascii="Arial" w:hAnsi="Arial" w:cs="Arial"/>
          <w:b/>
          <w:bCs/>
        </w:rPr>
      </w:pPr>
    </w:p>
    <w:p w14:paraId="5F7CB6E8" w14:textId="77777777" w:rsidR="005F7018" w:rsidRDefault="005F7018" w:rsidP="005F7018">
      <w:pPr>
        <w:pStyle w:val="Recuodecorpodetexto"/>
        <w:spacing w:line="276" w:lineRule="auto"/>
        <w:ind w:left="3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AUTORIZA O MUNICÍPIO DE MONTE CARLO A REALIZAR DOAÇÃO DE IMÓVEL PARA A POLÍCIA MILITAR DO ESTADO DE SANTA CATARINA.</w:t>
      </w:r>
    </w:p>
    <w:p w14:paraId="4E81CCFB" w14:textId="77777777" w:rsidR="005F7018" w:rsidRDefault="005F7018" w:rsidP="005F7018">
      <w:pPr>
        <w:pStyle w:val="Recuodecorpodetexto"/>
        <w:spacing w:line="276" w:lineRule="auto"/>
        <w:ind w:left="3420"/>
        <w:rPr>
          <w:rFonts w:ascii="Arial" w:hAnsi="Arial" w:cs="Arial"/>
          <w:b/>
          <w:bCs/>
        </w:rPr>
      </w:pPr>
    </w:p>
    <w:p w14:paraId="70B54A77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14:paraId="64A185D5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SONIA SALETE VEDOVATTO</w:t>
      </w:r>
      <w:r>
        <w:rPr>
          <w:rFonts w:ascii="Arial" w:hAnsi="Arial" w:cs="Arial"/>
        </w:rPr>
        <w:t>, Prefeita Municipal de Monte Carlo, Estado de Santa Catarina, no uso de suas atribuições, faz saber a todos os habitantes deste Município que a Câmara de Vereadores aprovou e ele sanciona a seguinte Lei:</w:t>
      </w:r>
    </w:p>
    <w:p w14:paraId="2398359D" w14:textId="77777777" w:rsidR="005F7018" w:rsidRDefault="005F7018" w:rsidP="005F7018">
      <w:pPr>
        <w:spacing w:line="276" w:lineRule="auto"/>
        <w:jc w:val="both"/>
        <w:rPr>
          <w:rFonts w:ascii="Arial" w:hAnsi="Arial" w:cs="Arial"/>
        </w:rPr>
      </w:pPr>
    </w:p>
    <w:p w14:paraId="75F6B029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14:paraId="214D9DD5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>Fica o Município de Monte Carlo, através do Poder Executivo Municipal, autorizado realizar a doação do bem imóvel constituído por um terreno urbano sem benfeitorias, com área de 501,52 m2, localizado às margens da Rodovia SC 452, no centro de Monte Carlo, registrado sob a Matrícula nº 6967 do Registro de Imóveis da Comarca de Fraiburgo (SC), ao Estado de Santa Catarina, por meio da Polícia Militar de Santa Catarina - PMSC, inscrita no CNPJ sob o nº 83.931.550/0001-51, com sede na Rua Visconde de Ouro Preto, nº 549, Centro, Florianópolis (SC).</w:t>
      </w:r>
    </w:p>
    <w:p w14:paraId="39ACA708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3D11BB2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14:paraId="2F90AFA8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2º</w:t>
      </w:r>
      <w:r>
        <w:rPr>
          <w:rFonts w:ascii="Arial" w:hAnsi="Arial" w:cs="Arial"/>
        </w:rPr>
        <w:t xml:space="preserve"> O imóvel a que se refere o artigo anterior destina-se exclusivamente a construção da sede do Grupamento da Polícia Militar de Monte Carlo.</w:t>
      </w:r>
    </w:p>
    <w:p w14:paraId="5CAF7A06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8202672" w14:textId="77777777" w:rsidR="005F7018" w:rsidRDefault="005F7018" w:rsidP="005F7018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52E928A5" w14:textId="77777777" w:rsidR="005F7018" w:rsidRDefault="005F7018" w:rsidP="005F7018">
      <w:pPr>
        <w:spacing w:line="27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Art. 3° </w:t>
      </w:r>
      <w:r>
        <w:rPr>
          <w:rFonts w:ascii="Arial" w:hAnsi="Arial" w:cs="Arial"/>
        </w:rPr>
        <w:t>O não cumprimento das disposições contidas no artigo 2°, no prazo de 02 (dois) anos, importará na automática reversão do imóvel ao Município.</w:t>
      </w:r>
      <w:r>
        <w:rPr>
          <w:rFonts w:ascii="Arial" w:hAnsi="Arial" w:cs="Arial"/>
          <w:b/>
        </w:rPr>
        <w:t xml:space="preserve"> </w:t>
      </w:r>
    </w:p>
    <w:p w14:paraId="55C9346E" w14:textId="77777777" w:rsidR="005F7018" w:rsidRDefault="005F7018" w:rsidP="005F7018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14:paraId="646FD8C0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22ED4EC8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4º </w:t>
      </w:r>
      <w:r>
        <w:rPr>
          <w:rFonts w:ascii="Arial" w:hAnsi="Arial" w:cs="Arial"/>
        </w:rPr>
        <w:t>A presente Lei entra em vigor na data de sua publicação.</w:t>
      </w:r>
    </w:p>
    <w:p w14:paraId="04F41AF0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1DB28D3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23BA1938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5º </w:t>
      </w:r>
      <w:r>
        <w:rPr>
          <w:rFonts w:ascii="Arial" w:hAnsi="Arial" w:cs="Arial"/>
        </w:rPr>
        <w:t>Ficam revogadas as disposições em contrário.</w:t>
      </w:r>
    </w:p>
    <w:p w14:paraId="35663D61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FB9EFC8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E4D8962" w14:textId="773C7B98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Monte Carlo, 29</w:t>
      </w:r>
      <w:bookmarkStart w:id="0" w:name="_GoBack"/>
      <w:bookmarkEnd w:id="0"/>
      <w:r>
        <w:rPr>
          <w:rFonts w:ascii="Arial" w:hAnsi="Arial" w:cs="Arial"/>
        </w:rPr>
        <w:t xml:space="preserve"> de março de 2019.</w:t>
      </w:r>
    </w:p>
    <w:p w14:paraId="6F9C3197" w14:textId="77777777" w:rsidR="005F7018" w:rsidRDefault="005F7018" w:rsidP="005F701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6276883" w14:textId="77777777" w:rsidR="005F7018" w:rsidRDefault="005F7018" w:rsidP="005F7018">
      <w:pPr>
        <w:spacing w:line="276" w:lineRule="auto"/>
        <w:jc w:val="center"/>
        <w:rPr>
          <w:rFonts w:ascii="Arial" w:hAnsi="Arial" w:cs="Arial"/>
        </w:rPr>
      </w:pPr>
    </w:p>
    <w:p w14:paraId="40E150C4" w14:textId="77777777" w:rsidR="005F7018" w:rsidRDefault="005F7018" w:rsidP="005F7018">
      <w:pPr>
        <w:spacing w:line="276" w:lineRule="auto"/>
        <w:jc w:val="center"/>
        <w:rPr>
          <w:rFonts w:ascii="Arial" w:hAnsi="Arial" w:cs="Arial"/>
        </w:rPr>
      </w:pPr>
    </w:p>
    <w:p w14:paraId="5B30B049" w14:textId="77777777" w:rsidR="005F7018" w:rsidRDefault="005F7018" w:rsidP="005F7018">
      <w:pPr>
        <w:spacing w:line="276" w:lineRule="auto"/>
        <w:jc w:val="center"/>
        <w:rPr>
          <w:rFonts w:ascii="Arial" w:hAnsi="Arial" w:cs="Arial"/>
          <w:b/>
        </w:rPr>
      </w:pPr>
    </w:p>
    <w:p w14:paraId="1EE44D9D" w14:textId="77777777" w:rsidR="005F7018" w:rsidRDefault="005F7018" w:rsidP="005F701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SONIA SALETE VEDOVATTO</w:t>
      </w:r>
    </w:p>
    <w:p w14:paraId="378254C8" w14:textId="6F7A27E6" w:rsidR="005F7018" w:rsidRDefault="005F7018" w:rsidP="005F701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Prefeita</w:t>
      </w:r>
      <w:r>
        <w:rPr>
          <w:rFonts w:ascii="Arial" w:hAnsi="Arial" w:cs="Arial"/>
          <w:b/>
        </w:rPr>
        <w:t xml:space="preserve"> Municipal</w:t>
      </w:r>
    </w:p>
    <w:p w14:paraId="02CB0CD2" w14:textId="0073A47E" w:rsidR="005F70FB" w:rsidRPr="00CA7392" w:rsidRDefault="005F70FB" w:rsidP="005F7018"/>
    <w:sectPr w:rsidR="005F70FB" w:rsidRPr="00CA7392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6E87"/>
    <w:rsid w:val="0007408C"/>
    <w:rsid w:val="000C31E8"/>
    <w:rsid w:val="000E355D"/>
    <w:rsid w:val="000F0158"/>
    <w:rsid w:val="00124028"/>
    <w:rsid w:val="00152AAB"/>
    <w:rsid w:val="00167D92"/>
    <w:rsid w:val="00182686"/>
    <w:rsid w:val="001C7858"/>
    <w:rsid w:val="001D1933"/>
    <w:rsid w:val="001E5E2B"/>
    <w:rsid w:val="001F4271"/>
    <w:rsid w:val="00221BC8"/>
    <w:rsid w:val="00223058"/>
    <w:rsid w:val="00233702"/>
    <w:rsid w:val="00235401"/>
    <w:rsid w:val="00253DC3"/>
    <w:rsid w:val="00282A1B"/>
    <w:rsid w:val="00297FB1"/>
    <w:rsid w:val="002F327B"/>
    <w:rsid w:val="003059F0"/>
    <w:rsid w:val="0030742D"/>
    <w:rsid w:val="00313A0E"/>
    <w:rsid w:val="00342E6F"/>
    <w:rsid w:val="00381018"/>
    <w:rsid w:val="003906D3"/>
    <w:rsid w:val="003937A9"/>
    <w:rsid w:val="003D27D5"/>
    <w:rsid w:val="003E0601"/>
    <w:rsid w:val="003E7D99"/>
    <w:rsid w:val="00400B70"/>
    <w:rsid w:val="00401252"/>
    <w:rsid w:val="00406D7D"/>
    <w:rsid w:val="00416880"/>
    <w:rsid w:val="00424020"/>
    <w:rsid w:val="0042571A"/>
    <w:rsid w:val="004456D7"/>
    <w:rsid w:val="00454C21"/>
    <w:rsid w:val="004762B8"/>
    <w:rsid w:val="004D38FA"/>
    <w:rsid w:val="004E2EA8"/>
    <w:rsid w:val="004E3858"/>
    <w:rsid w:val="00504904"/>
    <w:rsid w:val="00551AD2"/>
    <w:rsid w:val="00565A41"/>
    <w:rsid w:val="005D04EC"/>
    <w:rsid w:val="005F7018"/>
    <w:rsid w:val="005F70FB"/>
    <w:rsid w:val="0061291B"/>
    <w:rsid w:val="00620497"/>
    <w:rsid w:val="006363CF"/>
    <w:rsid w:val="00651222"/>
    <w:rsid w:val="006623DB"/>
    <w:rsid w:val="00662FF8"/>
    <w:rsid w:val="00670C08"/>
    <w:rsid w:val="0068577F"/>
    <w:rsid w:val="006A7A80"/>
    <w:rsid w:val="006E555F"/>
    <w:rsid w:val="00720910"/>
    <w:rsid w:val="00731286"/>
    <w:rsid w:val="00734B4E"/>
    <w:rsid w:val="00763C4C"/>
    <w:rsid w:val="007B4E71"/>
    <w:rsid w:val="007C31DC"/>
    <w:rsid w:val="007C3972"/>
    <w:rsid w:val="007E054E"/>
    <w:rsid w:val="007E2C3D"/>
    <w:rsid w:val="007F19C5"/>
    <w:rsid w:val="008000D6"/>
    <w:rsid w:val="00820594"/>
    <w:rsid w:val="00822D66"/>
    <w:rsid w:val="00827E09"/>
    <w:rsid w:val="008449F7"/>
    <w:rsid w:val="00866741"/>
    <w:rsid w:val="008952C2"/>
    <w:rsid w:val="008A0502"/>
    <w:rsid w:val="008B00D2"/>
    <w:rsid w:val="008B4F40"/>
    <w:rsid w:val="008C04DF"/>
    <w:rsid w:val="008E3254"/>
    <w:rsid w:val="008E419F"/>
    <w:rsid w:val="00905E6F"/>
    <w:rsid w:val="00911EF9"/>
    <w:rsid w:val="00920719"/>
    <w:rsid w:val="00944969"/>
    <w:rsid w:val="009527E5"/>
    <w:rsid w:val="009769D0"/>
    <w:rsid w:val="00987D32"/>
    <w:rsid w:val="009A2C1D"/>
    <w:rsid w:val="009B6A88"/>
    <w:rsid w:val="009D6689"/>
    <w:rsid w:val="00A34861"/>
    <w:rsid w:val="00A407BC"/>
    <w:rsid w:val="00A41886"/>
    <w:rsid w:val="00A43640"/>
    <w:rsid w:val="00A51191"/>
    <w:rsid w:val="00A66653"/>
    <w:rsid w:val="00A73F21"/>
    <w:rsid w:val="00AC15C3"/>
    <w:rsid w:val="00AF69A9"/>
    <w:rsid w:val="00B20197"/>
    <w:rsid w:val="00B237F9"/>
    <w:rsid w:val="00B508FA"/>
    <w:rsid w:val="00BA4206"/>
    <w:rsid w:val="00BB2677"/>
    <w:rsid w:val="00BB3752"/>
    <w:rsid w:val="00BB500D"/>
    <w:rsid w:val="00BE73E2"/>
    <w:rsid w:val="00C173B8"/>
    <w:rsid w:val="00C2546D"/>
    <w:rsid w:val="00C40658"/>
    <w:rsid w:val="00C452A7"/>
    <w:rsid w:val="00C51E98"/>
    <w:rsid w:val="00C77115"/>
    <w:rsid w:val="00C829D5"/>
    <w:rsid w:val="00C87088"/>
    <w:rsid w:val="00C90AA9"/>
    <w:rsid w:val="00CA7392"/>
    <w:rsid w:val="00CB456F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E20BA9"/>
    <w:rsid w:val="00E42C77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737E"/>
    <w:rsid w:val="00F01756"/>
    <w:rsid w:val="00F4119D"/>
    <w:rsid w:val="00F72E22"/>
    <w:rsid w:val="00F81139"/>
    <w:rsid w:val="00F8333A"/>
    <w:rsid w:val="00F844CB"/>
    <w:rsid w:val="00FA00A2"/>
    <w:rsid w:val="00FB5D63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47</cp:revision>
  <cp:lastPrinted>2019-03-08T11:43:00Z</cp:lastPrinted>
  <dcterms:created xsi:type="dcterms:W3CDTF">2018-12-07T13:40:00Z</dcterms:created>
  <dcterms:modified xsi:type="dcterms:W3CDTF">2019-03-29T13:29:00Z</dcterms:modified>
</cp:coreProperties>
</file>