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86" w:rsidRDefault="00B86E86" w:rsidP="00DF6A7D">
      <w:pPr>
        <w:pStyle w:val="NormalWeb"/>
        <w:jc w:val="both"/>
        <w:rPr>
          <w:rFonts w:ascii="Arial" w:hAnsi="Arial" w:cs="Arial"/>
          <w:b/>
          <w:bCs/>
          <w:color w:val="000000"/>
        </w:rPr>
      </w:pPr>
    </w:p>
    <w:p w:rsidR="00DF6A7D" w:rsidRDefault="00DF6A7D" w:rsidP="00DF6A7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DEC</w:t>
      </w:r>
      <w:r w:rsidR="00B86E86">
        <w:rPr>
          <w:rFonts w:ascii="Arial" w:hAnsi="Arial" w:cs="Arial"/>
          <w:b/>
          <w:bCs/>
          <w:color w:val="000000"/>
        </w:rPr>
        <w:t>RETO Nº 021/2019</w:t>
      </w:r>
      <w:r>
        <w:rPr>
          <w:rFonts w:ascii="Arial" w:hAnsi="Arial" w:cs="Arial"/>
          <w:b/>
          <w:bCs/>
          <w:color w:val="000000"/>
        </w:rPr>
        <w:t xml:space="preserve">, DE 26 DE MARÇO DE 2019. </w:t>
      </w:r>
    </w:p>
    <w:p w:rsidR="00DF6A7D" w:rsidRDefault="00DF6A7D" w:rsidP="00DF6A7D">
      <w:pPr>
        <w:pStyle w:val="NormalWeb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“DISPÕE SOBRE A NOMEAÇÃO DOS MEMBROS DO CONSELHO MUNICIPAL DOS DIREITOS DA CRIANÇA E ADOLESCENTE E DÁ OUTRAS PROVIDÊNCIAS”.</w:t>
      </w:r>
      <w:r>
        <w:rPr>
          <w:rFonts w:ascii="Arial" w:hAnsi="Arial" w:cs="Arial"/>
          <w:color w:val="000000"/>
        </w:rPr>
        <w:t xml:space="preserve"> </w:t>
      </w:r>
    </w:p>
    <w:p w:rsidR="00DF6A7D" w:rsidRDefault="00DF6A7D" w:rsidP="00381D0B">
      <w:pPr>
        <w:pStyle w:val="Normal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SONIA SALETE VEDOVATTO</w:t>
      </w:r>
      <w:r>
        <w:rPr>
          <w:rFonts w:ascii="Arial" w:hAnsi="Arial" w:cs="Arial"/>
          <w:color w:val="000000"/>
        </w:rPr>
        <w:t xml:space="preserve">, Prefeita Municipal do município de Monte Carlo, Estado de Santa Catarina, no uso de suas atribuições legais, e com o fundamento na Lei Orgânica Municipal, no Código Tributário Municipal e demais legislações pertinentes, </w:t>
      </w:r>
    </w:p>
    <w:p w:rsidR="00DF6A7D" w:rsidRDefault="00DF6A7D" w:rsidP="00DF6A7D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DECRETA:</w:t>
      </w:r>
    </w:p>
    <w:p w:rsidR="00DF6A7D" w:rsidRDefault="00DF6A7D" w:rsidP="00DF6A7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color w:val="000000"/>
        </w:rPr>
        <w:t xml:space="preserve"> - Ficam nomeados para compor o Conselho Municipal dos Direitos da Criança e Adolescente os seguintes membros, conforme Lei Complementar Municipal n° 023/2007: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a) 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 (um) representante e respectivo suplente do Gabinete do Prefeito Municipal;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Titular:</w:t>
      </w:r>
      <w:r w:rsidR="008C77AE">
        <w:rPr>
          <w:rFonts w:ascii="Arial" w:hAnsi="Arial" w:cs="Arial"/>
          <w:color w:val="000000"/>
        </w:rPr>
        <w:t xml:space="preserve"> Cristiane We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ber </w:t>
      </w:r>
      <w:proofErr w:type="spellStart"/>
      <w:r>
        <w:rPr>
          <w:rFonts w:ascii="Arial" w:hAnsi="Arial" w:cs="Arial"/>
          <w:color w:val="000000"/>
        </w:rPr>
        <w:t>Maziero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Suplente:</w:t>
      </w:r>
      <w:r>
        <w:rPr>
          <w:rFonts w:ascii="Arial" w:hAnsi="Arial" w:cs="Arial"/>
          <w:color w:val="000000"/>
        </w:rPr>
        <w:t xml:space="preserve"> Alexandro dos Anjos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b) 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 (um) representante e respectivo suplente da Secretaria de Educação, Cultura e Desporto;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Titular:</w:t>
      </w:r>
      <w:r>
        <w:rPr>
          <w:rFonts w:ascii="Arial" w:hAnsi="Arial" w:cs="Arial"/>
          <w:color w:val="000000"/>
        </w:rPr>
        <w:t xml:space="preserve"> Rita de Cassia Vicente Flesch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Suplente:</w:t>
      </w:r>
      <w:r>
        <w:rPr>
          <w:rFonts w:ascii="Arial" w:hAnsi="Arial" w:cs="Arial"/>
          <w:color w:val="000000"/>
        </w:rPr>
        <w:t xml:space="preserve"> Kelly Ângela de Morais Pieri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c) 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 (um) representante e respectivo suplente da Secretaria Municipal de Saúde;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Titular:</w:t>
      </w:r>
      <w:r>
        <w:rPr>
          <w:rFonts w:ascii="Arial" w:hAnsi="Arial" w:cs="Arial"/>
          <w:color w:val="000000"/>
        </w:rPr>
        <w:t xml:space="preserve"> Adriana Maria Cordeiro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Suplente:</w:t>
      </w:r>
      <w:r>
        <w:rPr>
          <w:rFonts w:ascii="Arial" w:hAnsi="Arial" w:cs="Arial"/>
          <w:color w:val="000000"/>
        </w:rPr>
        <w:t xml:space="preserve"> João Carlos </w:t>
      </w:r>
      <w:r w:rsidR="00381D0B">
        <w:rPr>
          <w:rFonts w:ascii="Arial" w:hAnsi="Arial" w:cs="Arial"/>
          <w:color w:val="000000"/>
        </w:rPr>
        <w:t>Flesch</w:t>
      </w:r>
      <w:r>
        <w:rPr>
          <w:rFonts w:ascii="Arial" w:hAnsi="Arial" w:cs="Arial"/>
          <w:color w:val="000000"/>
        </w:rPr>
        <w:t xml:space="preserve">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d) 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 (um) representante e respectivo suplente da Secretaria de Administração e Fazenda Pública Municipal;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Titular:</w:t>
      </w:r>
      <w:r>
        <w:rPr>
          <w:rFonts w:ascii="Arial" w:hAnsi="Arial" w:cs="Arial"/>
          <w:color w:val="000000"/>
        </w:rPr>
        <w:t xml:space="preserve"> Claudia Zancan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Suplente:</w:t>
      </w:r>
      <w:r>
        <w:rPr>
          <w:rFonts w:ascii="Arial" w:hAnsi="Arial" w:cs="Arial"/>
          <w:color w:val="000000"/>
        </w:rPr>
        <w:t xml:space="preserve"> Sandra Cordeiro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e) 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 (um) representante e respectivo suplente da Pastoral da Juventude;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Titular:</w:t>
      </w:r>
      <w:r>
        <w:rPr>
          <w:rFonts w:ascii="Arial" w:hAnsi="Arial" w:cs="Arial"/>
          <w:color w:val="000000"/>
        </w:rPr>
        <w:t xml:space="preserve"> Felipe Pontes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Suplente: </w:t>
      </w:r>
      <w:r>
        <w:rPr>
          <w:rFonts w:ascii="Arial" w:hAnsi="Arial" w:cs="Arial"/>
          <w:color w:val="000000"/>
        </w:rPr>
        <w:t xml:space="preserve">Vanessa Justiniano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f) 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 (um) representante e respectivo suplente da Associação de Pais e Amigos dos Excepcionais;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Titular:</w:t>
      </w:r>
      <w:r>
        <w:rPr>
          <w:rFonts w:ascii="Arial" w:hAnsi="Arial" w:cs="Arial"/>
          <w:color w:val="000000"/>
        </w:rPr>
        <w:t xml:space="preserve"> Veronica de Carli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Suplente: </w:t>
      </w:r>
      <w:r>
        <w:rPr>
          <w:rFonts w:ascii="Arial" w:hAnsi="Arial" w:cs="Arial"/>
          <w:color w:val="000000"/>
        </w:rPr>
        <w:t>Célia de Fatima Gomes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g) 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 (um) representante e respectivo suplente da Associação Cultural Amigos de Monte Carlo;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Titular:</w:t>
      </w:r>
      <w:r>
        <w:rPr>
          <w:rFonts w:ascii="Arial" w:hAnsi="Arial" w:cs="Arial"/>
          <w:color w:val="000000"/>
        </w:rPr>
        <w:t xml:space="preserve"> Ruibamar Martins de Mattos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Suplente:</w:t>
      </w:r>
      <w:r>
        <w:rPr>
          <w:rFonts w:ascii="Arial" w:hAnsi="Arial" w:cs="Arial"/>
          <w:color w:val="000000"/>
        </w:rPr>
        <w:t xml:space="preserve"> Denise Becker Serpa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h) </w:t>
      </w:r>
      <w:proofErr w:type="gramStart"/>
      <w:r>
        <w:rPr>
          <w:rFonts w:ascii="Arial" w:hAnsi="Arial" w:cs="Arial"/>
          <w:color w:val="000000"/>
        </w:rPr>
        <w:t>1</w:t>
      </w:r>
      <w:proofErr w:type="gramEnd"/>
      <w:r>
        <w:rPr>
          <w:rFonts w:ascii="Arial" w:hAnsi="Arial" w:cs="Arial"/>
          <w:color w:val="000000"/>
        </w:rPr>
        <w:t xml:space="preserve"> (um) representante e respectivo suplente da Associação de Pais e Professores da EEB Marino Pisani.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Titular:</w:t>
      </w:r>
      <w:r>
        <w:rPr>
          <w:rFonts w:ascii="Arial" w:hAnsi="Arial" w:cs="Arial"/>
          <w:color w:val="000000"/>
        </w:rPr>
        <w:t xml:space="preserve"> Elizangela Dias Ribeiro Correa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Suplente:</w:t>
      </w:r>
      <w:r>
        <w:rPr>
          <w:rFonts w:ascii="Arial" w:hAnsi="Arial" w:cs="Arial"/>
          <w:color w:val="000000"/>
        </w:rPr>
        <w:t xml:space="preserve"> Ana Karoline Gonçalves Ruas </w:t>
      </w:r>
    </w:p>
    <w:p w:rsidR="00DF6A7D" w:rsidRDefault="00DF6A7D" w:rsidP="00DF6A7D">
      <w:pPr>
        <w:pStyle w:val="NormalWeb"/>
        <w:ind w:left="360"/>
        <w:jc w:val="both"/>
        <w:rPr>
          <w:rFonts w:ascii="Arial" w:hAnsi="Arial" w:cs="Arial"/>
          <w:color w:val="000000"/>
        </w:rPr>
      </w:pPr>
    </w:p>
    <w:p w:rsidR="00DF6A7D" w:rsidRDefault="00DF6A7D" w:rsidP="00DF6A7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color w:val="000000"/>
        </w:rPr>
        <w:t xml:space="preserve"> - Os representantes do Conselho Municipal dos Direitos da Criança e adolescente deverão tomar posse no prazo de 15 (quinze) dias e terão mandato de </w:t>
      </w:r>
      <w:proofErr w:type="gramStart"/>
      <w:r>
        <w:rPr>
          <w:rFonts w:ascii="Arial" w:hAnsi="Arial" w:cs="Arial"/>
          <w:color w:val="000000"/>
        </w:rPr>
        <w:t>2</w:t>
      </w:r>
      <w:proofErr w:type="gramEnd"/>
      <w:r>
        <w:rPr>
          <w:rFonts w:ascii="Arial" w:hAnsi="Arial" w:cs="Arial"/>
          <w:color w:val="000000"/>
        </w:rPr>
        <w:t xml:space="preserve"> (dois) anos. </w:t>
      </w:r>
    </w:p>
    <w:p w:rsidR="00DF6A7D" w:rsidRDefault="00DF6A7D" w:rsidP="00DF6A7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Art. 3º -</w:t>
      </w:r>
      <w:r>
        <w:rPr>
          <w:rFonts w:ascii="Arial" w:hAnsi="Arial" w:cs="Arial"/>
          <w:color w:val="000000"/>
        </w:rPr>
        <w:t xml:space="preserve"> Este Decreto entrará em vigor na data de sua publicação. </w:t>
      </w:r>
    </w:p>
    <w:p w:rsidR="00DF6A7D" w:rsidRDefault="00DF6A7D" w:rsidP="00DF6A7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Art. 4°</w:t>
      </w:r>
      <w:r>
        <w:rPr>
          <w:rFonts w:ascii="Arial" w:hAnsi="Arial" w:cs="Arial"/>
          <w:color w:val="000000"/>
        </w:rPr>
        <w:t xml:space="preserve"> - Revogam-se as disposições em contrário. </w:t>
      </w:r>
    </w:p>
    <w:p w:rsidR="00DF6A7D" w:rsidRDefault="004A789A" w:rsidP="00DF6A7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Monte Carlo, 26 de março de 2019</w:t>
      </w:r>
      <w:r w:rsidR="00DF6A7D">
        <w:rPr>
          <w:rFonts w:ascii="Arial" w:hAnsi="Arial" w:cs="Arial"/>
          <w:color w:val="000000"/>
        </w:rPr>
        <w:t xml:space="preserve">. </w:t>
      </w:r>
    </w:p>
    <w:p w:rsidR="00DF6A7D" w:rsidRDefault="00DF6A7D" w:rsidP="00DF6A7D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Registre-se. Publique-se. Cumpre-se. </w:t>
      </w:r>
    </w:p>
    <w:p w:rsidR="00DF6A7D" w:rsidRDefault="00DF6A7D" w:rsidP="00DF6A7D">
      <w:pPr>
        <w:pStyle w:val="NormalWeb"/>
        <w:jc w:val="both"/>
        <w:rPr>
          <w:rFonts w:ascii="Arial" w:hAnsi="Arial" w:cs="Arial"/>
        </w:rPr>
      </w:pPr>
    </w:p>
    <w:p w:rsidR="00DF6A7D" w:rsidRDefault="00DF6A7D" w:rsidP="00DF6A7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DF6A7D" w:rsidRDefault="004A789A" w:rsidP="00DF6A7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SONIA SALETE VEDOVATTO</w:t>
      </w:r>
    </w:p>
    <w:p w:rsidR="00DF6A7D" w:rsidRDefault="004A789A" w:rsidP="00DF6A7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Prefeita</w:t>
      </w:r>
      <w:r w:rsidR="00DF6A7D">
        <w:rPr>
          <w:rFonts w:ascii="Arial" w:hAnsi="Arial" w:cs="Arial"/>
          <w:color w:val="000000"/>
        </w:rPr>
        <w:t xml:space="preserve"> Municipal</w:t>
      </w:r>
    </w:p>
    <w:p w:rsidR="00E63E59" w:rsidRPr="00C05C89" w:rsidRDefault="00E63E59" w:rsidP="00C05C89"/>
    <w:sectPr w:rsidR="00E63E59" w:rsidRPr="00C05C89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078F3"/>
    <w:rsid w:val="00014BC7"/>
    <w:rsid w:val="00017FF5"/>
    <w:rsid w:val="00022384"/>
    <w:rsid w:val="00030DAE"/>
    <w:rsid w:val="00054BA9"/>
    <w:rsid w:val="00071BD9"/>
    <w:rsid w:val="000741D6"/>
    <w:rsid w:val="000741EF"/>
    <w:rsid w:val="00095A26"/>
    <w:rsid w:val="000B141F"/>
    <w:rsid w:val="000F0C2A"/>
    <w:rsid w:val="00115A32"/>
    <w:rsid w:val="00117C5D"/>
    <w:rsid w:val="00124EDC"/>
    <w:rsid w:val="00135CD0"/>
    <w:rsid w:val="001412CB"/>
    <w:rsid w:val="00165270"/>
    <w:rsid w:val="00170EC1"/>
    <w:rsid w:val="001B4B98"/>
    <w:rsid w:val="001B523C"/>
    <w:rsid w:val="001E065E"/>
    <w:rsid w:val="001F0617"/>
    <w:rsid w:val="001F1734"/>
    <w:rsid w:val="00222BD4"/>
    <w:rsid w:val="00244EDA"/>
    <w:rsid w:val="00274270"/>
    <w:rsid w:val="00280F04"/>
    <w:rsid w:val="002918D4"/>
    <w:rsid w:val="002924DF"/>
    <w:rsid w:val="002A5DC2"/>
    <w:rsid w:val="002D300E"/>
    <w:rsid w:val="002E0F66"/>
    <w:rsid w:val="002E4D58"/>
    <w:rsid w:val="00302288"/>
    <w:rsid w:val="00303F22"/>
    <w:rsid w:val="00365C6F"/>
    <w:rsid w:val="00381D0B"/>
    <w:rsid w:val="00397168"/>
    <w:rsid w:val="003A1F85"/>
    <w:rsid w:val="003A38E4"/>
    <w:rsid w:val="003F39B1"/>
    <w:rsid w:val="00404593"/>
    <w:rsid w:val="00410F85"/>
    <w:rsid w:val="004306B6"/>
    <w:rsid w:val="0045068D"/>
    <w:rsid w:val="00451F7F"/>
    <w:rsid w:val="00473769"/>
    <w:rsid w:val="00495108"/>
    <w:rsid w:val="00495E98"/>
    <w:rsid w:val="004A789A"/>
    <w:rsid w:val="004C02B1"/>
    <w:rsid w:val="004C7D28"/>
    <w:rsid w:val="004F151E"/>
    <w:rsid w:val="004F188C"/>
    <w:rsid w:val="00502B71"/>
    <w:rsid w:val="00505D7B"/>
    <w:rsid w:val="00512A17"/>
    <w:rsid w:val="00547703"/>
    <w:rsid w:val="00557B62"/>
    <w:rsid w:val="00575EBC"/>
    <w:rsid w:val="00584D40"/>
    <w:rsid w:val="0058712B"/>
    <w:rsid w:val="005B7898"/>
    <w:rsid w:val="005D7B88"/>
    <w:rsid w:val="005E1BB3"/>
    <w:rsid w:val="005F4E2E"/>
    <w:rsid w:val="005F510A"/>
    <w:rsid w:val="005F7B69"/>
    <w:rsid w:val="0062319C"/>
    <w:rsid w:val="00640ABA"/>
    <w:rsid w:val="00693794"/>
    <w:rsid w:val="0069701D"/>
    <w:rsid w:val="006A4665"/>
    <w:rsid w:val="006A4D5B"/>
    <w:rsid w:val="006B4497"/>
    <w:rsid w:val="006C39DE"/>
    <w:rsid w:val="006D3BAD"/>
    <w:rsid w:val="006D3C70"/>
    <w:rsid w:val="006E2114"/>
    <w:rsid w:val="006E21B7"/>
    <w:rsid w:val="006F1EC0"/>
    <w:rsid w:val="00720D81"/>
    <w:rsid w:val="007416ED"/>
    <w:rsid w:val="00747A31"/>
    <w:rsid w:val="00770AB7"/>
    <w:rsid w:val="0077276B"/>
    <w:rsid w:val="00797A44"/>
    <w:rsid w:val="007B4348"/>
    <w:rsid w:val="007C24EE"/>
    <w:rsid w:val="007D2151"/>
    <w:rsid w:val="007D5974"/>
    <w:rsid w:val="007E425B"/>
    <w:rsid w:val="007F4CBC"/>
    <w:rsid w:val="0080153C"/>
    <w:rsid w:val="008100D1"/>
    <w:rsid w:val="00862D87"/>
    <w:rsid w:val="008662A0"/>
    <w:rsid w:val="00890761"/>
    <w:rsid w:val="0089285E"/>
    <w:rsid w:val="00897646"/>
    <w:rsid w:val="008A1412"/>
    <w:rsid w:val="008A3D32"/>
    <w:rsid w:val="008A4B93"/>
    <w:rsid w:val="008B3664"/>
    <w:rsid w:val="008C77AE"/>
    <w:rsid w:val="008D60DC"/>
    <w:rsid w:val="008E1984"/>
    <w:rsid w:val="008F555A"/>
    <w:rsid w:val="009067EC"/>
    <w:rsid w:val="00911E78"/>
    <w:rsid w:val="00913ECA"/>
    <w:rsid w:val="00921CBD"/>
    <w:rsid w:val="00942C87"/>
    <w:rsid w:val="0095710A"/>
    <w:rsid w:val="00965D35"/>
    <w:rsid w:val="00972193"/>
    <w:rsid w:val="00975A87"/>
    <w:rsid w:val="009F2B6B"/>
    <w:rsid w:val="009F58C3"/>
    <w:rsid w:val="00A214B4"/>
    <w:rsid w:val="00A21931"/>
    <w:rsid w:val="00A308FB"/>
    <w:rsid w:val="00A56681"/>
    <w:rsid w:val="00A61925"/>
    <w:rsid w:val="00A76F3F"/>
    <w:rsid w:val="00A82427"/>
    <w:rsid w:val="00A931EF"/>
    <w:rsid w:val="00AA1A05"/>
    <w:rsid w:val="00AB06F5"/>
    <w:rsid w:val="00AB2A91"/>
    <w:rsid w:val="00AB3D26"/>
    <w:rsid w:val="00AB58C4"/>
    <w:rsid w:val="00AD12B2"/>
    <w:rsid w:val="00AD712A"/>
    <w:rsid w:val="00AE5BD7"/>
    <w:rsid w:val="00AF0606"/>
    <w:rsid w:val="00B219AB"/>
    <w:rsid w:val="00B25CD1"/>
    <w:rsid w:val="00B32F82"/>
    <w:rsid w:val="00B528BA"/>
    <w:rsid w:val="00B5508C"/>
    <w:rsid w:val="00B61A5F"/>
    <w:rsid w:val="00B8250D"/>
    <w:rsid w:val="00B86E86"/>
    <w:rsid w:val="00B90741"/>
    <w:rsid w:val="00B92880"/>
    <w:rsid w:val="00BE08C5"/>
    <w:rsid w:val="00BE14BE"/>
    <w:rsid w:val="00C05C89"/>
    <w:rsid w:val="00C06099"/>
    <w:rsid w:val="00C37B3E"/>
    <w:rsid w:val="00C43C2E"/>
    <w:rsid w:val="00C43DD5"/>
    <w:rsid w:val="00C6230B"/>
    <w:rsid w:val="00C9735D"/>
    <w:rsid w:val="00CA2302"/>
    <w:rsid w:val="00CA73DC"/>
    <w:rsid w:val="00CC0DE7"/>
    <w:rsid w:val="00CD698E"/>
    <w:rsid w:val="00CE65F0"/>
    <w:rsid w:val="00CF5C3F"/>
    <w:rsid w:val="00D06C83"/>
    <w:rsid w:val="00D14D81"/>
    <w:rsid w:val="00D34252"/>
    <w:rsid w:val="00D64C8E"/>
    <w:rsid w:val="00D77D27"/>
    <w:rsid w:val="00D90F1D"/>
    <w:rsid w:val="00DA36CB"/>
    <w:rsid w:val="00DA42FC"/>
    <w:rsid w:val="00DB5E28"/>
    <w:rsid w:val="00DE2DC0"/>
    <w:rsid w:val="00DF6A7D"/>
    <w:rsid w:val="00E04142"/>
    <w:rsid w:val="00E10EE4"/>
    <w:rsid w:val="00E11600"/>
    <w:rsid w:val="00E1162A"/>
    <w:rsid w:val="00E15D98"/>
    <w:rsid w:val="00E213E0"/>
    <w:rsid w:val="00E22433"/>
    <w:rsid w:val="00E361A1"/>
    <w:rsid w:val="00E40B50"/>
    <w:rsid w:val="00E6330C"/>
    <w:rsid w:val="00E63E59"/>
    <w:rsid w:val="00E73090"/>
    <w:rsid w:val="00E96AAF"/>
    <w:rsid w:val="00EA2ADA"/>
    <w:rsid w:val="00EE7136"/>
    <w:rsid w:val="00EF36B8"/>
    <w:rsid w:val="00EF6E0D"/>
    <w:rsid w:val="00F32231"/>
    <w:rsid w:val="00F347CC"/>
    <w:rsid w:val="00F4356E"/>
    <w:rsid w:val="00F440B0"/>
    <w:rsid w:val="00F50113"/>
    <w:rsid w:val="00F53E45"/>
    <w:rsid w:val="00F63E3E"/>
    <w:rsid w:val="00F7521E"/>
    <w:rsid w:val="00F80867"/>
    <w:rsid w:val="00F96B38"/>
    <w:rsid w:val="00FA5F1A"/>
    <w:rsid w:val="00FB3BFB"/>
    <w:rsid w:val="00FF36DD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9</cp:revision>
  <cp:lastPrinted>2019-03-26T13:17:00Z</cp:lastPrinted>
  <dcterms:created xsi:type="dcterms:W3CDTF">2019-03-22T12:42:00Z</dcterms:created>
  <dcterms:modified xsi:type="dcterms:W3CDTF">2019-03-26T14:05:00Z</dcterms:modified>
</cp:coreProperties>
</file>