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0B" w:rsidRDefault="00C1110B" w:rsidP="00C1110B">
      <w:pPr>
        <w:spacing w:line="360" w:lineRule="auto"/>
        <w:rPr>
          <w:b/>
          <w:sz w:val="22"/>
          <w:szCs w:val="22"/>
        </w:rPr>
      </w:pPr>
    </w:p>
    <w:p w:rsidR="00C1110B" w:rsidRDefault="00C1110B" w:rsidP="00C1110B">
      <w:pPr>
        <w:spacing w:line="360" w:lineRule="auto"/>
        <w:rPr>
          <w:b/>
          <w:sz w:val="22"/>
          <w:szCs w:val="22"/>
        </w:rPr>
      </w:pPr>
    </w:p>
    <w:p w:rsidR="00C1110B" w:rsidRDefault="00C1110B" w:rsidP="00C1110B">
      <w:pPr>
        <w:spacing w:line="360" w:lineRule="auto"/>
        <w:rPr>
          <w:b/>
          <w:sz w:val="22"/>
          <w:szCs w:val="22"/>
        </w:rPr>
      </w:pPr>
    </w:p>
    <w:p w:rsidR="00C1110B" w:rsidRDefault="00C1110B" w:rsidP="00C1110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LEI</w:t>
      </w:r>
      <w:r>
        <w:rPr>
          <w:b/>
          <w:sz w:val="22"/>
          <w:szCs w:val="22"/>
        </w:rPr>
        <w:t xml:space="preserve"> MUNICIPAL Nº </w:t>
      </w:r>
      <w:bookmarkStart w:id="0" w:name="_GoBack"/>
      <w:bookmarkEnd w:id="0"/>
      <w:r w:rsidR="00866D17">
        <w:rPr>
          <w:b/>
          <w:sz w:val="22"/>
          <w:szCs w:val="22"/>
        </w:rPr>
        <w:t>1130/2018,</w:t>
      </w:r>
      <w:r>
        <w:rPr>
          <w:b/>
          <w:sz w:val="22"/>
          <w:szCs w:val="22"/>
        </w:rPr>
        <w:t xml:space="preserve"> DE 07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DE DEZEMBRO  DE 2018.</w:t>
      </w:r>
    </w:p>
    <w:p w:rsidR="00C1110B" w:rsidRDefault="00C1110B" w:rsidP="00C1110B">
      <w:pPr>
        <w:ind w:left="2835"/>
        <w:jc w:val="both"/>
        <w:rPr>
          <w:b/>
          <w:sz w:val="22"/>
          <w:szCs w:val="22"/>
        </w:rPr>
      </w:pPr>
    </w:p>
    <w:p w:rsidR="00C1110B" w:rsidRDefault="00C1110B" w:rsidP="00C1110B">
      <w:pPr>
        <w:ind w:left="2835"/>
        <w:jc w:val="both"/>
        <w:rPr>
          <w:sz w:val="22"/>
          <w:szCs w:val="22"/>
        </w:rPr>
      </w:pPr>
      <w:r>
        <w:rPr>
          <w:b/>
          <w:sz w:val="22"/>
          <w:szCs w:val="22"/>
        </w:rPr>
        <w:t>“AUTORIZA A PREFEITA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MUNICIPAL A PROMOVER A ABERTURA DE UM CRÉDITO ESPECIAL POR ANULAÇÃO NO ORÇAMENTO DO MUNICÍPIO DE MONTE CARLO E DÁ OUTRAS PROVIDÊNCIAS</w:t>
      </w:r>
      <w:r>
        <w:rPr>
          <w:sz w:val="22"/>
          <w:szCs w:val="22"/>
        </w:rPr>
        <w:t>”.</w:t>
      </w:r>
    </w:p>
    <w:p w:rsidR="00C1110B" w:rsidRDefault="00C1110B" w:rsidP="00C1110B">
      <w:pPr>
        <w:ind w:left="2835"/>
        <w:jc w:val="both"/>
        <w:rPr>
          <w:b/>
          <w:sz w:val="22"/>
          <w:szCs w:val="22"/>
        </w:rPr>
      </w:pPr>
    </w:p>
    <w:p w:rsidR="00C1110B" w:rsidRDefault="00C1110B" w:rsidP="00C1110B">
      <w:pPr>
        <w:ind w:firstLine="709"/>
        <w:jc w:val="both"/>
        <w:rPr>
          <w:b/>
          <w:sz w:val="22"/>
          <w:szCs w:val="22"/>
        </w:rPr>
      </w:pPr>
    </w:p>
    <w:p w:rsidR="00C1110B" w:rsidRDefault="00C1110B" w:rsidP="00C1110B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SONIA SALETE VEDOVATTO</w:t>
      </w:r>
      <w:r>
        <w:rPr>
          <w:sz w:val="22"/>
          <w:szCs w:val="22"/>
        </w:rP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C1110B" w:rsidRDefault="00C1110B" w:rsidP="00C1110B">
      <w:pPr>
        <w:tabs>
          <w:tab w:val="left" w:pos="30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1110B" w:rsidRDefault="00C1110B" w:rsidP="00C1110B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Art. 1º. </w:t>
      </w:r>
      <w:r>
        <w:rPr>
          <w:color w:val="000000"/>
          <w:sz w:val="22"/>
          <w:szCs w:val="22"/>
        </w:rPr>
        <w:t>Fica a Prefeita Municipal, autorizada a promover a abertura de um crédito especial por anulação no orçamento do município no valor de R$ 16.000,00 (Dezesseis mil reais) para as seguintes dotações orçamentárias:</w:t>
      </w:r>
    </w:p>
    <w:p w:rsidR="00C1110B" w:rsidRDefault="00C1110B" w:rsidP="00C1110B">
      <w:pPr>
        <w:rPr>
          <w:sz w:val="22"/>
          <w:szCs w:val="22"/>
        </w:rPr>
      </w:pPr>
    </w:p>
    <w:p w:rsidR="00C1110B" w:rsidRDefault="00C1110B" w:rsidP="00C1110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2413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04 – Secretaria Municipal da Fazenda</w:t>
      </w:r>
    </w:p>
    <w:p w:rsidR="00C1110B" w:rsidRDefault="00C1110B" w:rsidP="00C1110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04 – Secretaria Municipal da Fazenda</w:t>
      </w:r>
    </w:p>
    <w:p w:rsidR="00C1110B" w:rsidRDefault="00C1110B" w:rsidP="00C1110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ab/>
        <w:t xml:space="preserve">     </w:t>
      </w:r>
      <w:r w:rsidR="002413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0.003 – Amortização da Dívida</w:t>
      </w:r>
    </w:p>
    <w:p w:rsidR="00C1110B" w:rsidRDefault="00C1110B" w:rsidP="00C1110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</w:t>
      </w:r>
      <w:r w:rsidR="002413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170 – 4.6.9.0.00.00.00.00.00.0000 </w:t>
      </w:r>
    </w:p>
    <w:p w:rsidR="00C1110B" w:rsidRDefault="00C1110B" w:rsidP="00C1110B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R$ 10.</w:t>
      </w:r>
      <w:r>
        <w:rPr>
          <w:b/>
          <w:color w:val="000000"/>
          <w:sz w:val="22"/>
          <w:szCs w:val="22"/>
        </w:rPr>
        <w:t>000,00 (Dez mil reais)</w:t>
      </w:r>
    </w:p>
    <w:p w:rsidR="00C1110B" w:rsidRDefault="00C1110B" w:rsidP="00C1110B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C1110B" w:rsidRDefault="00C1110B" w:rsidP="00C1110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="002413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04 – Secretaria Municipal da Fazenda</w:t>
      </w:r>
    </w:p>
    <w:p w:rsidR="00C1110B" w:rsidRDefault="00C1110B" w:rsidP="00C1110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04 – Secretaria Municipal da Fazenda</w:t>
      </w:r>
    </w:p>
    <w:p w:rsidR="00C1110B" w:rsidRDefault="00C1110B" w:rsidP="00C1110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ab/>
        <w:t xml:space="preserve">     </w:t>
      </w:r>
      <w:r w:rsidR="002413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0.002 – Precatórios</w:t>
      </w:r>
    </w:p>
    <w:p w:rsidR="00C1110B" w:rsidRDefault="00C1110B" w:rsidP="00C1110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</w:t>
      </w:r>
      <w:r w:rsidR="002413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172 – 4.6.9.0.00.00.00.00.00.0000 </w:t>
      </w:r>
    </w:p>
    <w:p w:rsidR="00C1110B" w:rsidRDefault="00C1110B" w:rsidP="00C1110B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R$ 6.</w:t>
      </w:r>
      <w:r>
        <w:rPr>
          <w:b/>
          <w:color w:val="000000"/>
          <w:sz w:val="22"/>
          <w:szCs w:val="22"/>
        </w:rPr>
        <w:t>000,00 (Seis mil reais)</w:t>
      </w:r>
    </w:p>
    <w:p w:rsidR="00C1110B" w:rsidRDefault="00C1110B" w:rsidP="00C1110B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C1110B" w:rsidRDefault="00C1110B" w:rsidP="00C1110B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2º. </w:t>
      </w:r>
      <w:r>
        <w:rPr>
          <w:sz w:val="22"/>
          <w:szCs w:val="22"/>
        </w:rPr>
        <w:t>Para a abertura do Crédito, de que trata o artigo anterior, fica anulado o valor da dotação abaixo discriminada:</w:t>
      </w:r>
    </w:p>
    <w:p w:rsidR="00C1110B" w:rsidRDefault="00C1110B" w:rsidP="00C1110B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C1110B" w:rsidRDefault="00C1110B" w:rsidP="00C1110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="002413F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09 – Secretaria de Infra-Estrutura</w:t>
      </w:r>
    </w:p>
    <w:p w:rsidR="00C1110B" w:rsidRDefault="00C1110B" w:rsidP="00C1110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03 – Secretaria Municipal de Infra-Estrutura</w:t>
      </w:r>
    </w:p>
    <w:p w:rsidR="00C1110B" w:rsidRDefault="00C1110B" w:rsidP="00C1110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1.008 – Equipamentos, Máquinas para Infra-</w:t>
      </w:r>
      <w:proofErr w:type="gramStart"/>
      <w:r>
        <w:rPr>
          <w:b/>
          <w:sz w:val="22"/>
          <w:szCs w:val="22"/>
        </w:rPr>
        <w:t>Estrutura</w:t>
      </w:r>
      <w:proofErr w:type="gramEnd"/>
    </w:p>
    <w:p w:rsidR="00C1110B" w:rsidRDefault="00C1110B" w:rsidP="00C1110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</w:t>
      </w:r>
      <w:r w:rsidR="002413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144 – 4.4.90.00.00.00.00.00.0000</w:t>
      </w:r>
    </w:p>
    <w:p w:rsidR="00C1110B" w:rsidRDefault="00C1110B" w:rsidP="00C1110B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R$ 16.000,00</w:t>
      </w:r>
      <w:r>
        <w:rPr>
          <w:b/>
          <w:color w:val="000000"/>
          <w:sz w:val="22"/>
          <w:szCs w:val="22"/>
        </w:rPr>
        <w:t xml:space="preserve"> (Dezesseis mil reais)</w:t>
      </w:r>
    </w:p>
    <w:p w:rsidR="00C1110B" w:rsidRDefault="00C1110B" w:rsidP="00C1110B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C1110B" w:rsidRDefault="00C1110B" w:rsidP="00C1110B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publicação, revogadas as disposições em contrário.</w:t>
      </w:r>
    </w:p>
    <w:p w:rsidR="00C1110B" w:rsidRPr="00C1110B" w:rsidRDefault="00C1110B" w:rsidP="00C111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Art. 4°.</w:t>
      </w:r>
      <w:r>
        <w:rPr>
          <w:sz w:val="22"/>
          <w:szCs w:val="22"/>
        </w:rPr>
        <w:t xml:space="preserve"> Ficam revogadas as disposições em contrário.</w:t>
      </w:r>
    </w:p>
    <w:p w:rsidR="00C1110B" w:rsidRDefault="00C1110B" w:rsidP="00C1110B">
      <w:pPr>
        <w:ind w:firstLine="709"/>
        <w:jc w:val="both"/>
        <w:rPr>
          <w:sz w:val="22"/>
          <w:szCs w:val="22"/>
        </w:rPr>
      </w:pPr>
    </w:p>
    <w:p w:rsidR="00C1110B" w:rsidRDefault="002413F2" w:rsidP="00C1110B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07</w:t>
      </w:r>
      <w:r w:rsidR="00C1110B">
        <w:rPr>
          <w:sz w:val="22"/>
          <w:szCs w:val="22"/>
        </w:rPr>
        <w:t xml:space="preserve"> de dezembro de 2018.</w:t>
      </w:r>
    </w:p>
    <w:p w:rsidR="00C1110B" w:rsidRDefault="00C1110B" w:rsidP="00C1110B">
      <w:pPr>
        <w:jc w:val="center"/>
        <w:rPr>
          <w:sz w:val="22"/>
          <w:szCs w:val="22"/>
        </w:rPr>
      </w:pPr>
    </w:p>
    <w:p w:rsidR="00C1110B" w:rsidRDefault="00C1110B" w:rsidP="00C1110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C1110B" w:rsidRDefault="00C1110B" w:rsidP="00C111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F313DB" w:rsidRPr="00C1110B" w:rsidRDefault="00C1110B" w:rsidP="00C1110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Prefeita Municipal          </w:t>
      </w:r>
      <w:r>
        <w:rPr>
          <w:sz w:val="22"/>
          <w:szCs w:val="22"/>
        </w:rPr>
        <w:t xml:space="preserve">                              </w:t>
      </w:r>
    </w:p>
    <w:sectPr w:rsidR="00F313DB" w:rsidRPr="00C11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9C"/>
    <w:rsid w:val="000750C7"/>
    <w:rsid w:val="0009172B"/>
    <w:rsid w:val="0016576D"/>
    <w:rsid w:val="001726A8"/>
    <w:rsid w:val="001D598F"/>
    <w:rsid w:val="002413F2"/>
    <w:rsid w:val="00276905"/>
    <w:rsid w:val="00281099"/>
    <w:rsid w:val="002C53CB"/>
    <w:rsid w:val="00307EF7"/>
    <w:rsid w:val="003D366F"/>
    <w:rsid w:val="00401FC2"/>
    <w:rsid w:val="00425384"/>
    <w:rsid w:val="004451BD"/>
    <w:rsid w:val="004A2897"/>
    <w:rsid w:val="004B44DB"/>
    <w:rsid w:val="004D4E4D"/>
    <w:rsid w:val="00525F92"/>
    <w:rsid w:val="005A6591"/>
    <w:rsid w:val="005E4A64"/>
    <w:rsid w:val="005F6EC6"/>
    <w:rsid w:val="006657F0"/>
    <w:rsid w:val="006758C5"/>
    <w:rsid w:val="006816FD"/>
    <w:rsid w:val="00682EA9"/>
    <w:rsid w:val="00696942"/>
    <w:rsid w:val="006F0A65"/>
    <w:rsid w:val="006F21F5"/>
    <w:rsid w:val="00704577"/>
    <w:rsid w:val="00734165"/>
    <w:rsid w:val="0079414E"/>
    <w:rsid w:val="00862165"/>
    <w:rsid w:val="00865901"/>
    <w:rsid w:val="00866D17"/>
    <w:rsid w:val="008868C7"/>
    <w:rsid w:val="008D7F07"/>
    <w:rsid w:val="008E4CF4"/>
    <w:rsid w:val="008F4AE1"/>
    <w:rsid w:val="00907E66"/>
    <w:rsid w:val="0093549A"/>
    <w:rsid w:val="0097739C"/>
    <w:rsid w:val="00984821"/>
    <w:rsid w:val="00A70151"/>
    <w:rsid w:val="00A7193E"/>
    <w:rsid w:val="00B8431E"/>
    <w:rsid w:val="00C06BBD"/>
    <w:rsid w:val="00C1110B"/>
    <w:rsid w:val="00C500B6"/>
    <w:rsid w:val="00C83ABB"/>
    <w:rsid w:val="00C9709E"/>
    <w:rsid w:val="00CA659B"/>
    <w:rsid w:val="00D04814"/>
    <w:rsid w:val="00D37B99"/>
    <w:rsid w:val="00DF6A08"/>
    <w:rsid w:val="00E27144"/>
    <w:rsid w:val="00E475A3"/>
    <w:rsid w:val="00E71299"/>
    <w:rsid w:val="00EA4C17"/>
    <w:rsid w:val="00EF2812"/>
    <w:rsid w:val="00EF7CF5"/>
    <w:rsid w:val="00F313DB"/>
    <w:rsid w:val="00FC7EC2"/>
    <w:rsid w:val="00FD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aelto</cp:lastModifiedBy>
  <cp:revision>66</cp:revision>
  <cp:lastPrinted>2018-10-05T11:18:00Z</cp:lastPrinted>
  <dcterms:created xsi:type="dcterms:W3CDTF">2017-03-17T12:12:00Z</dcterms:created>
  <dcterms:modified xsi:type="dcterms:W3CDTF">2018-12-07T12:42:00Z</dcterms:modified>
</cp:coreProperties>
</file>