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E" w:rsidRDefault="00305A4E" w:rsidP="00305A4E">
      <w:pPr>
        <w:rPr>
          <w:b/>
        </w:rPr>
      </w:pPr>
      <w:r w:rsidRPr="0090230B">
        <w:rPr>
          <w:b/>
        </w:rPr>
        <w:t xml:space="preserve">DECRETO Nº </w:t>
      </w:r>
      <w:r>
        <w:rPr>
          <w:b/>
        </w:rPr>
        <w:t>97/2018</w:t>
      </w:r>
      <w:r w:rsidRPr="0090230B">
        <w:rPr>
          <w:b/>
        </w:rPr>
        <w:t xml:space="preserve"> DE </w:t>
      </w:r>
      <w:r>
        <w:rPr>
          <w:b/>
        </w:rPr>
        <w:t>30</w:t>
      </w:r>
      <w:r w:rsidRPr="0090230B">
        <w:rPr>
          <w:b/>
        </w:rPr>
        <w:t xml:space="preserve"> DE </w:t>
      </w:r>
      <w:r>
        <w:rPr>
          <w:b/>
        </w:rPr>
        <w:t>NOVEMBRO</w:t>
      </w:r>
      <w:r w:rsidRPr="0090230B">
        <w:rPr>
          <w:b/>
        </w:rPr>
        <w:t xml:space="preserve"> DE 201</w:t>
      </w:r>
      <w:r>
        <w:rPr>
          <w:b/>
        </w:rPr>
        <w:t>8.</w:t>
      </w:r>
    </w:p>
    <w:p w:rsidR="00305A4E" w:rsidRPr="0090230B" w:rsidRDefault="00305A4E" w:rsidP="00305A4E">
      <w:pPr>
        <w:rPr>
          <w:b/>
        </w:rPr>
      </w:pPr>
    </w:p>
    <w:p w:rsidR="00305A4E" w:rsidRPr="0090230B" w:rsidRDefault="00305A4E" w:rsidP="00305A4E">
      <w:pPr>
        <w:rPr>
          <w:b/>
        </w:rPr>
      </w:pPr>
    </w:p>
    <w:p w:rsidR="00305A4E" w:rsidRPr="0090230B" w:rsidRDefault="00305A4E" w:rsidP="00305A4E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>“APROVA DESMEMBRAMENTO DE TERRENO URBANO E DÁ OUTRAS PROVIDÊNCIAS”.</w:t>
      </w:r>
    </w:p>
    <w:p w:rsidR="00305A4E" w:rsidRPr="0090230B" w:rsidRDefault="00305A4E" w:rsidP="00305A4E">
      <w:pPr>
        <w:jc w:val="both"/>
        <w:rPr>
          <w:b/>
        </w:rPr>
      </w:pPr>
    </w:p>
    <w:p w:rsidR="00305A4E" w:rsidRPr="00A8505C" w:rsidRDefault="00305A4E" w:rsidP="00305A4E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, </w:t>
      </w:r>
      <w:r w:rsidRPr="00A8505C">
        <w:t>Prefeit</w:t>
      </w:r>
      <w:r>
        <w:t>a</w:t>
      </w:r>
      <w:r w:rsidRPr="00A8505C">
        <w:t xml:space="preserve"> Municipal de Monte Carlo, Estado de Santa Catarina, no uso de suas atribuições legais e nos termos da legislação municipal,</w:t>
      </w:r>
    </w:p>
    <w:p w:rsidR="00305A4E" w:rsidRPr="00A8505C" w:rsidRDefault="00305A4E" w:rsidP="00305A4E">
      <w:pPr>
        <w:spacing w:line="276" w:lineRule="auto"/>
        <w:jc w:val="both"/>
      </w:pPr>
    </w:p>
    <w:p w:rsidR="00305A4E" w:rsidRPr="00A8505C" w:rsidRDefault="00305A4E" w:rsidP="00305A4E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305A4E" w:rsidRPr="005207FA" w:rsidRDefault="00305A4E" w:rsidP="00305A4E">
      <w:pPr>
        <w:spacing w:line="276" w:lineRule="auto"/>
        <w:jc w:val="both"/>
        <w:rPr>
          <w:b/>
        </w:rPr>
      </w:pPr>
    </w:p>
    <w:p w:rsidR="00305A4E" w:rsidRPr="005207FA" w:rsidRDefault="00305A4E" w:rsidP="00305A4E">
      <w:pPr>
        <w:spacing w:line="276" w:lineRule="auto"/>
        <w:ind w:firstLine="709"/>
        <w:jc w:val="both"/>
      </w:pPr>
      <w:r w:rsidRPr="005207FA">
        <w:rPr>
          <w:b/>
        </w:rPr>
        <w:t xml:space="preserve">Art. 1º - </w:t>
      </w:r>
      <w:r w:rsidRPr="005207FA">
        <w:t xml:space="preserve">Fica aprovado o </w:t>
      </w:r>
      <w:r w:rsidRPr="005207FA">
        <w:rPr>
          <w:b/>
        </w:rPr>
        <w:t>Desmembramento</w:t>
      </w:r>
      <w:r w:rsidRPr="005207FA">
        <w:t xml:space="preserve"> de Terreno Urbano, com área superficial total de </w:t>
      </w:r>
      <w:r w:rsidRPr="005207FA">
        <w:rPr>
          <w:b/>
          <w:bCs/>
          <w:u w:val="single"/>
        </w:rPr>
        <w:t xml:space="preserve">2.981,22 m² </w:t>
      </w:r>
      <w:r w:rsidRPr="005207FA">
        <w:rPr>
          <w:bCs/>
        </w:rPr>
        <w:t>(dois mil, novecentos e oitenta e um metros, vinte e dois</w:t>
      </w:r>
      <w:proofErr w:type="gramStart"/>
      <w:r w:rsidRPr="005207FA">
        <w:rPr>
          <w:bCs/>
        </w:rPr>
        <w:t xml:space="preserve">  </w:t>
      </w:r>
      <w:proofErr w:type="gramEnd"/>
      <w:r w:rsidRPr="005207FA">
        <w:rPr>
          <w:bCs/>
        </w:rPr>
        <w:t>decímetros quadrados)</w:t>
      </w:r>
      <w:r w:rsidRPr="005207FA">
        <w:t xml:space="preserve">, sem benfeitorias, localizado na </w:t>
      </w:r>
      <w:r w:rsidRPr="005207FA">
        <w:rPr>
          <w:bCs/>
        </w:rPr>
        <w:t>Rua Carlos de Oliveira Prates, Bairro Santo Antônio</w:t>
      </w:r>
      <w:r w:rsidRPr="005207FA">
        <w:t xml:space="preserve"> perímetro urbano do Município de Monte Carlo – SC, registrado no Cartório de Registro de Imóveis da Comarca de Fraiburgo, Estado de Santa Catarina com matrícula nº 9.412, de propriedade de </w:t>
      </w:r>
      <w:r w:rsidRPr="005207FA">
        <w:rPr>
          <w:b/>
        </w:rPr>
        <w:t>JOEL DE OLIVEIRA</w:t>
      </w:r>
      <w:r w:rsidRPr="005207FA">
        <w:t>, inscrito no CPF sob o nº 296.302.239-53</w:t>
      </w:r>
      <w:r>
        <w:t xml:space="preserve"> e de sua esposa </w:t>
      </w:r>
      <w:r w:rsidRPr="005221A5">
        <w:rPr>
          <w:b/>
        </w:rPr>
        <w:t>ALVADIRA MOTTER DE OLIVEIRA</w:t>
      </w:r>
      <w:r>
        <w:t xml:space="preserve">, </w:t>
      </w:r>
      <w:r w:rsidRPr="005207FA">
        <w:t>inscrit</w:t>
      </w:r>
      <w:r>
        <w:t>a</w:t>
      </w:r>
      <w:r w:rsidRPr="005207FA">
        <w:t xml:space="preserve"> no CPF sob o nº</w:t>
      </w:r>
      <w:r>
        <w:t xml:space="preserve"> 558.296.519-04,</w:t>
      </w:r>
      <w:r w:rsidRPr="005207FA">
        <w:t xml:space="preserve"> </w:t>
      </w:r>
      <w:r>
        <w:t>qu</w:t>
      </w:r>
      <w:r w:rsidRPr="005207FA">
        <w:t>e possui atualmente os seguintes limites e confrontações:</w:t>
      </w:r>
    </w:p>
    <w:p w:rsidR="00305A4E" w:rsidRPr="005207FA" w:rsidRDefault="00305A4E" w:rsidP="00305A4E">
      <w:pPr>
        <w:spacing w:line="276" w:lineRule="auto"/>
        <w:jc w:val="both"/>
      </w:pPr>
    </w:p>
    <w:p w:rsidR="00305A4E" w:rsidRPr="005207FA" w:rsidRDefault="00305A4E" w:rsidP="00305A4E">
      <w:pPr>
        <w:ind w:firstLine="720"/>
        <w:jc w:val="both"/>
        <w:rPr>
          <w:szCs w:val="20"/>
        </w:rPr>
      </w:pPr>
      <w:r w:rsidRPr="005207FA">
        <w:rPr>
          <w:bCs/>
        </w:rPr>
        <w:t xml:space="preserve">Terreno urbano, com a área em (UTM </w:t>
      </w:r>
      <w:proofErr w:type="spellStart"/>
      <w:r w:rsidRPr="005207FA">
        <w:rPr>
          <w:bCs/>
        </w:rPr>
        <w:t>Datun</w:t>
      </w:r>
      <w:proofErr w:type="spellEnd"/>
      <w:r w:rsidRPr="005207FA">
        <w:rPr>
          <w:bCs/>
        </w:rPr>
        <w:t xml:space="preserve"> Sirgas 2000), com </w:t>
      </w:r>
      <w:r w:rsidRPr="005207FA">
        <w:rPr>
          <w:b/>
          <w:bCs/>
          <w:u w:val="single"/>
        </w:rPr>
        <w:t xml:space="preserve">2.981,22 m² </w:t>
      </w:r>
      <w:r w:rsidRPr="005207FA">
        <w:rPr>
          <w:bCs/>
        </w:rPr>
        <w:t>(dois mil, novecentos e oitenta e um metros, vinte e dois</w:t>
      </w:r>
      <w:proofErr w:type="gramStart"/>
      <w:r w:rsidRPr="005207FA">
        <w:rPr>
          <w:bCs/>
        </w:rPr>
        <w:t xml:space="preserve">  </w:t>
      </w:r>
      <w:proofErr w:type="gramEnd"/>
      <w:r w:rsidRPr="005207FA">
        <w:rPr>
          <w:bCs/>
        </w:rPr>
        <w:t xml:space="preserve">decímetros quadrados), sem benfeitoria, situado no lado par da Rua Carlos de Oliveira Prates aos 5,50 m do eixo, Bairro Santo Antônio, município de Monte Carlo SC, CEP-89.618-000, Comarca de Fraiburgo SC, denominado como parte da Quadra 132, do </w:t>
      </w:r>
      <w:r w:rsidRPr="005207FA">
        <w:t xml:space="preserve">Cadastro Municipal, </w:t>
      </w:r>
      <w:r w:rsidRPr="005207FA">
        <w:rPr>
          <w:bCs/>
        </w:rPr>
        <w:t xml:space="preserve"> com</w:t>
      </w:r>
      <w:r w:rsidRPr="006A6BE2">
        <w:rPr>
          <w:bCs/>
        </w:rPr>
        <w:t xml:space="preserve"> as seguintes medidas e confrontações: </w:t>
      </w:r>
      <w:r w:rsidRPr="006A6BE2">
        <w:t xml:space="preserve">Inicia-se a descrição deste perímetro no vértice </w:t>
      </w:r>
      <w:r w:rsidRPr="006A6BE2">
        <w:rPr>
          <w:b/>
        </w:rPr>
        <w:t>1</w:t>
      </w:r>
      <w:r w:rsidRPr="006A6BE2">
        <w:t xml:space="preserve">, de coordenadas </w:t>
      </w:r>
      <w:r w:rsidRPr="006A6BE2">
        <w:rPr>
          <w:b/>
        </w:rPr>
        <w:t>N 6.989.962,097</w:t>
      </w:r>
      <w:r w:rsidRPr="006A6BE2">
        <w:t>m e</w:t>
      </w:r>
      <w:r w:rsidRPr="006A6BE2">
        <w:rPr>
          <w:b/>
        </w:rPr>
        <w:t xml:space="preserve">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502.577,565</w:t>
      </w:r>
      <w:r w:rsidRPr="006A6BE2">
        <w:t xml:space="preserve">m; deste, segue em linha seca confrontando com Mat. 17.914 CNS 10.535-3, de Maria de Lurdes Correa, com os seguintes azimutes e distâncias: 171°02'42" e 35,00 m até o vértice </w:t>
      </w:r>
      <w:r w:rsidRPr="006A6BE2">
        <w:rPr>
          <w:b/>
        </w:rPr>
        <w:t>2</w:t>
      </w:r>
      <w:r w:rsidRPr="006A6BE2">
        <w:t xml:space="preserve">, de coordenadas </w:t>
      </w:r>
      <w:r w:rsidRPr="006A6BE2">
        <w:rPr>
          <w:b/>
        </w:rPr>
        <w:t>N 6.989.927,524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502.583,013</w:t>
      </w:r>
      <w:r w:rsidRPr="006A6BE2">
        <w:t xml:space="preserve">m;  85°25'08" e 4,532 m até o vértice </w:t>
      </w:r>
      <w:r w:rsidRPr="006A6BE2">
        <w:rPr>
          <w:b/>
        </w:rPr>
        <w:t>3</w:t>
      </w:r>
      <w:r w:rsidRPr="006A6BE2">
        <w:t xml:space="preserve">, de coordenadas </w:t>
      </w:r>
      <w:r w:rsidRPr="006A6BE2">
        <w:rPr>
          <w:b/>
        </w:rPr>
        <w:t>N 6.989.927,886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502.587,531</w:t>
      </w:r>
      <w:r w:rsidRPr="006A6BE2">
        <w:t xml:space="preserve">m; deste, segue em linha seca confrontando com Rua João Fidélis Ribeiro, com os seguintes azimutes e distâncias, 169°48'24" e 2,255 m até o vértice </w:t>
      </w:r>
      <w:r w:rsidRPr="006A6BE2">
        <w:rPr>
          <w:b/>
        </w:rPr>
        <w:t>4</w:t>
      </w:r>
      <w:r w:rsidRPr="006A6BE2">
        <w:t xml:space="preserve">, de coordenadas </w:t>
      </w:r>
      <w:r w:rsidRPr="006A6BE2">
        <w:rPr>
          <w:b/>
        </w:rPr>
        <w:t>N 6.989.925,667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502.587,930</w:t>
      </w:r>
      <w:r w:rsidRPr="006A6BE2">
        <w:t xml:space="preserve">m; deste, segue em linha seca confrontando com Mat. 10.180 CNS 10.544-5 contrato de compra e venda a </w:t>
      </w:r>
      <w:proofErr w:type="spellStart"/>
      <w:r w:rsidRPr="006A6BE2">
        <w:t>Inair</w:t>
      </w:r>
      <w:proofErr w:type="spellEnd"/>
      <w:r w:rsidRPr="006A6BE2">
        <w:t xml:space="preserve"> de Oliveira Machado, com os seguintes azimutes e distâncias:  273°20'23" e 25,714 m até o vértice </w:t>
      </w:r>
      <w:r w:rsidRPr="006A6BE2">
        <w:rPr>
          <w:b/>
        </w:rPr>
        <w:t>5</w:t>
      </w:r>
      <w:r w:rsidRPr="006A6BE2">
        <w:t xml:space="preserve">, de coordenadas </w:t>
      </w:r>
      <w:r w:rsidRPr="006A6BE2">
        <w:rPr>
          <w:b/>
        </w:rPr>
        <w:t>N 6.989.927,165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502.562,260</w:t>
      </w:r>
      <w:r w:rsidRPr="006A6BE2">
        <w:t xml:space="preserve">m; deste, segue em linha seca confrontando com Mat. 10.180 CNS 10.544-5 contrato de compra e venda a Irma Machado, com os seguintes azimutes e </w:t>
      </w:r>
      <w:r w:rsidRPr="006A6BE2">
        <w:lastRenderedPageBreak/>
        <w:t xml:space="preserve">distâncias:  273°20'24" e 25,713 m até o vértice </w:t>
      </w:r>
      <w:r w:rsidRPr="006A6BE2">
        <w:rPr>
          <w:b/>
        </w:rPr>
        <w:t>6</w:t>
      </w:r>
      <w:r w:rsidRPr="006A6BE2">
        <w:t xml:space="preserve">, de coordenadas </w:t>
      </w:r>
      <w:r w:rsidRPr="006A6BE2">
        <w:rPr>
          <w:b/>
        </w:rPr>
        <w:t>N 6.989.928,663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502.536,591</w:t>
      </w:r>
      <w:r w:rsidRPr="006A6BE2">
        <w:t xml:space="preserve">m; deste, segue em linha seca confrontando com final da Rua </w:t>
      </w:r>
      <w:proofErr w:type="spellStart"/>
      <w:r w:rsidRPr="006A6BE2">
        <w:t>Graciema</w:t>
      </w:r>
      <w:proofErr w:type="spellEnd"/>
      <w:r w:rsidRPr="006A6BE2">
        <w:t xml:space="preserve"> Corso, com os seguintes azimutes e distâncias:  273°20'22" e 12,343 m até o vértice </w:t>
      </w:r>
      <w:r w:rsidRPr="006A6BE2">
        <w:rPr>
          <w:b/>
        </w:rPr>
        <w:t>7</w:t>
      </w:r>
      <w:r w:rsidRPr="006A6BE2">
        <w:t xml:space="preserve">, de coordenadas </w:t>
      </w:r>
      <w:r w:rsidRPr="006A6BE2">
        <w:rPr>
          <w:b/>
        </w:rPr>
        <w:t>N 6.989.929,382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502.524,269</w:t>
      </w:r>
      <w:r w:rsidRPr="006A6BE2">
        <w:t xml:space="preserve">m; deste, segue em linha seca confrontando com Mat. 10.230 CNS 10.544-5 de Letícia da Rosa, com os seguintes azimutes e distâncias:  273°20'24" e 48,780 m até o vértice </w:t>
      </w:r>
      <w:r w:rsidRPr="006A6BE2">
        <w:rPr>
          <w:b/>
        </w:rPr>
        <w:t>8</w:t>
      </w:r>
      <w:r w:rsidRPr="006A6BE2">
        <w:t xml:space="preserve">, de coordenadas </w:t>
      </w:r>
      <w:r w:rsidRPr="006A6BE2">
        <w:rPr>
          <w:b/>
        </w:rPr>
        <w:t>N 6.989.932,224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502.475,572</w:t>
      </w:r>
      <w:r w:rsidRPr="006A6BE2">
        <w:t xml:space="preserve">m; 265°14'09" e 16,061 m até o </w:t>
      </w:r>
      <w:proofErr w:type="gramStart"/>
      <w:r w:rsidRPr="006A6BE2">
        <w:t>vértice</w:t>
      </w:r>
      <w:proofErr w:type="gramEnd"/>
      <w:r w:rsidRPr="006A6BE2">
        <w:t xml:space="preserve"> </w:t>
      </w:r>
      <w:r w:rsidRPr="006A6BE2">
        <w:rPr>
          <w:b/>
        </w:rPr>
        <w:t>9</w:t>
      </w:r>
      <w:r w:rsidRPr="006A6BE2">
        <w:t xml:space="preserve">, de coordenadas </w:t>
      </w:r>
      <w:r w:rsidRPr="006A6BE2">
        <w:rPr>
          <w:b/>
        </w:rPr>
        <w:t>N 6.989.930,890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502.459,566</w:t>
      </w:r>
      <w:r w:rsidRPr="006A6BE2">
        <w:t xml:space="preserve">m; deste, segue em linha seca confrontando com Mat. 8.997 CNS 10.544-5 de Magali Fortes Ribeiro, com os seguintes azimutes e distâncias:  349°17'51" e 19,886 m até o vértice </w:t>
      </w:r>
      <w:r w:rsidRPr="006A6BE2">
        <w:rPr>
          <w:b/>
        </w:rPr>
        <w:t>10</w:t>
      </w:r>
      <w:r w:rsidRPr="006A6BE2">
        <w:t xml:space="preserve">, de coordenadas </w:t>
      </w:r>
      <w:r w:rsidRPr="006A6BE2">
        <w:rPr>
          <w:b/>
        </w:rPr>
        <w:t>N 6.989.950,430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502.455,873</w:t>
      </w:r>
      <w:r w:rsidRPr="006A6BE2">
        <w:t xml:space="preserve">m; deste, segue em linha seca confrontando aos 5,50 m do eixo, com lado par da Rua Carlos de Oliveira Prates, com os seguintes azimutes e distâncias:  85°24'12" e 11,168 m até o vértice </w:t>
      </w:r>
      <w:r w:rsidRPr="006A6BE2">
        <w:rPr>
          <w:b/>
        </w:rPr>
        <w:t>11</w:t>
      </w:r>
      <w:r w:rsidRPr="006A6BE2">
        <w:t xml:space="preserve">, de coordenadas </w:t>
      </w:r>
      <w:r w:rsidRPr="006A6BE2">
        <w:rPr>
          <w:b/>
        </w:rPr>
        <w:t>N 6.989.951,325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502.467,005</w:t>
      </w:r>
      <w:r w:rsidRPr="006A6BE2">
        <w:t xml:space="preserve">m; deste, segue em linha seca confrontando com Mat.14.911 CNS 10.535-3 de </w:t>
      </w:r>
      <w:proofErr w:type="spellStart"/>
      <w:r w:rsidRPr="006A6BE2">
        <w:t>Lodovino</w:t>
      </w:r>
      <w:proofErr w:type="spellEnd"/>
      <w:r w:rsidRPr="006A6BE2">
        <w:t xml:space="preserve"> Batista da Silva, com os seguintes azimutes e distâncias:  173°01'53" e 12,001 m até o vértice </w:t>
      </w:r>
      <w:r w:rsidRPr="006A6BE2">
        <w:rPr>
          <w:b/>
        </w:rPr>
        <w:t>12</w:t>
      </w:r>
      <w:r w:rsidRPr="006A6BE2">
        <w:t xml:space="preserve">, de coordenadas </w:t>
      </w:r>
      <w:r w:rsidRPr="006A6BE2">
        <w:rPr>
          <w:b/>
        </w:rPr>
        <w:t>N 6.989.939,413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502.468,461</w:t>
      </w:r>
      <w:r w:rsidRPr="006A6BE2">
        <w:t xml:space="preserve">m; 96°13'14" e 22,075 m até o vértice </w:t>
      </w:r>
      <w:r w:rsidRPr="006A6BE2">
        <w:rPr>
          <w:b/>
        </w:rPr>
        <w:t>13</w:t>
      </w:r>
      <w:r w:rsidRPr="006A6BE2">
        <w:t xml:space="preserve">, de coordenadas </w:t>
      </w:r>
      <w:r w:rsidRPr="006A6BE2">
        <w:rPr>
          <w:b/>
        </w:rPr>
        <w:t>N 6.989.937,021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502.490,406</w:t>
      </w:r>
      <w:r w:rsidRPr="006A6BE2">
        <w:t xml:space="preserve">m; 352°58'03" e 16,000 m até o vértice </w:t>
      </w:r>
      <w:r w:rsidRPr="006A6BE2">
        <w:rPr>
          <w:b/>
        </w:rPr>
        <w:t>14</w:t>
      </w:r>
      <w:r w:rsidRPr="006A6BE2">
        <w:t xml:space="preserve">, de coordenadas </w:t>
      </w:r>
      <w:r w:rsidRPr="006A6BE2">
        <w:rPr>
          <w:b/>
        </w:rPr>
        <w:t>N 6.989.952,901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502.488,447</w:t>
      </w:r>
      <w:r w:rsidRPr="006A6BE2">
        <w:t xml:space="preserve">m; deste, segue em linha seca confrontando aos 5,50 m do eixo, com lado par da Rua Carlos de Oliveira Prates, com os seguintes azimutes e distâncias:  84°07'25" e 31,187 m até o vértice </w:t>
      </w:r>
      <w:r w:rsidRPr="006A6BE2">
        <w:rPr>
          <w:b/>
        </w:rPr>
        <w:t>15</w:t>
      </w:r>
      <w:r w:rsidRPr="006A6BE2">
        <w:t xml:space="preserve">, de coordenadas </w:t>
      </w:r>
      <w:r w:rsidRPr="006A6BE2">
        <w:rPr>
          <w:b/>
        </w:rPr>
        <w:t>N 6.989.956,094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502.519,470</w:t>
      </w:r>
      <w:r w:rsidRPr="006A6BE2">
        <w:t xml:space="preserve">m; 84°01'12" e 46,266 m até o vértice </w:t>
      </w:r>
      <w:r w:rsidRPr="006A6BE2">
        <w:rPr>
          <w:b/>
        </w:rPr>
        <w:t>16</w:t>
      </w:r>
      <w:r w:rsidRPr="006A6BE2">
        <w:t xml:space="preserve">, de coordenadas </w:t>
      </w:r>
      <w:r w:rsidRPr="006A6BE2">
        <w:rPr>
          <w:b/>
        </w:rPr>
        <w:t>N 6.989.960,914</w:t>
      </w:r>
      <w:r w:rsidRPr="006A6BE2">
        <w:t xml:space="preserve">m e </w:t>
      </w:r>
      <w:proofErr w:type="spellStart"/>
      <w:r w:rsidRPr="006A6BE2">
        <w:rPr>
          <w:b/>
        </w:rPr>
        <w:t>E</w:t>
      </w:r>
      <w:proofErr w:type="spellEnd"/>
      <w:r w:rsidRPr="006A6BE2">
        <w:rPr>
          <w:b/>
        </w:rPr>
        <w:t xml:space="preserve"> 502.565,484</w:t>
      </w:r>
      <w:r w:rsidRPr="006A6BE2">
        <w:t>m;  84°24'26" e 12,139 m até o vért</w:t>
      </w:r>
      <w:r w:rsidRPr="005207FA">
        <w:t xml:space="preserve">ice </w:t>
      </w:r>
      <w:r w:rsidRPr="005207FA">
        <w:rPr>
          <w:b/>
        </w:rPr>
        <w:t>1</w:t>
      </w:r>
      <w:r w:rsidRPr="005207FA">
        <w:t xml:space="preserve">, ponto inicial da descrição deste perímetro. </w:t>
      </w:r>
    </w:p>
    <w:p w:rsidR="00305A4E" w:rsidRPr="005207FA" w:rsidRDefault="00305A4E" w:rsidP="00305A4E">
      <w:pPr>
        <w:ind w:firstLine="720"/>
        <w:jc w:val="both"/>
      </w:pPr>
    </w:p>
    <w:p w:rsidR="00305A4E" w:rsidRPr="005207FA" w:rsidRDefault="00305A4E" w:rsidP="00305A4E">
      <w:pPr>
        <w:ind w:firstLine="720"/>
        <w:jc w:val="both"/>
      </w:pPr>
      <w:r w:rsidRPr="005207FA">
        <w:t xml:space="preserve">Todas as coordenadas aqui descritas estão </w:t>
      </w:r>
      <w:proofErr w:type="spellStart"/>
      <w:r w:rsidRPr="005207FA">
        <w:t>georreferenciadas</w:t>
      </w:r>
      <w:proofErr w:type="spellEnd"/>
      <w:r w:rsidRPr="005207FA">
        <w:t xml:space="preserve"> ao Sistema Geodésico Brasileiro e encontram-se representadas no Sistema U T M, referenciadas ao </w:t>
      </w:r>
      <w:r w:rsidRPr="005207FA">
        <w:rPr>
          <w:b/>
        </w:rPr>
        <w:t>Meridiano Central nº 51°00'</w:t>
      </w:r>
      <w:r w:rsidRPr="005207FA">
        <w:t xml:space="preserve">, fuso -22, tendo como </w:t>
      </w:r>
      <w:proofErr w:type="spellStart"/>
      <w:r w:rsidRPr="005207FA">
        <w:t>datum</w:t>
      </w:r>
      <w:proofErr w:type="spellEnd"/>
      <w:r w:rsidRPr="005207FA">
        <w:t xml:space="preserve"> o SIRGAS2000. Todos os azimutes e distâncias, área e perímetro foram calculados no plano de projeção U T M.</w:t>
      </w:r>
    </w:p>
    <w:p w:rsidR="00305A4E" w:rsidRPr="005207FA" w:rsidRDefault="00305A4E" w:rsidP="00305A4E">
      <w:pPr>
        <w:widowControl w:val="0"/>
        <w:tabs>
          <w:tab w:val="left" w:pos="1980"/>
          <w:tab w:val="left" w:pos="5850"/>
          <w:tab w:val="left" w:pos="6480"/>
          <w:tab w:val="left" w:pos="7200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5A4E" w:rsidRPr="00A8505C" w:rsidRDefault="00305A4E" w:rsidP="00305A4E">
      <w:pPr>
        <w:spacing w:line="276" w:lineRule="auto"/>
        <w:jc w:val="both"/>
      </w:pPr>
    </w:p>
    <w:p w:rsidR="00305A4E" w:rsidRPr="00A8505C" w:rsidRDefault="00305A4E" w:rsidP="00305A4E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>
        <w:rPr>
          <w:b/>
        </w:rPr>
        <w:t>2</w:t>
      </w:r>
      <w:r w:rsidRPr="00A8505C">
        <w:rPr>
          <w:b/>
        </w:rPr>
        <w:t xml:space="preserve">º - </w:t>
      </w:r>
      <w:r w:rsidRPr="00A8505C">
        <w:t xml:space="preserve">O imóvel de área superficial total </w:t>
      </w:r>
      <w:r w:rsidRPr="005207FA">
        <w:rPr>
          <w:b/>
          <w:bCs/>
          <w:u w:val="single"/>
        </w:rPr>
        <w:t xml:space="preserve">2.981,22 m² </w:t>
      </w:r>
      <w:r w:rsidRPr="005207FA">
        <w:rPr>
          <w:bCs/>
        </w:rPr>
        <w:t>(dois mil, novecentos e oitenta e um metros, vinte e dois</w:t>
      </w:r>
      <w:proofErr w:type="gramStart"/>
      <w:r w:rsidRPr="005207FA">
        <w:rPr>
          <w:bCs/>
        </w:rPr>
        <w:t xml:space="preserve">  </w:t>
      </w:r>
      <w:proofErr w:type="gramEnd"/>
      <w:r w:rsidRPr="005207FA">
        <w:rPr>
          <w:bCs/>
        </w:rPr>
        <w:t>decímetros quadrados)</w:t>
      </w:r>
      <w:r w:rsidRPr="00A8505C">
        <w:t xml:space="preserve"> acima descrito</w:t>
      </w:r>
      <w:r>
        <w:t xml:space="preserve"> será</w:t>
      </w:r>
      <w:r w:rsidRPr="00A8505C">
        <w:t xml:space="preserve"> desmembrado da seguinte forma:</w:t>
      </w:r>
    </w:p>
    <w:p w:rsidR="00305A4E" w:rsidRPr="00A8505C" w:rsidRDefault="00305A4E" w:rsidP="00305A4E">
      <w:pPr>
        <w:spacing w:line="276" w:lineRule="auto"/>
        <w:jc w:val="both"/>
      </w:pPr>
    </w:p>
    <w:p w:rsidR="00305A4E" w:rsidRPr="0090230B" w:rsidRDefault="00305A4E" w:rsidP="00305A4E">
      <w:pPr>
        <w:spacing w:line="276" w:lineRule="auto"/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área desmembrada, </w:t>
      </w:r>
      <w:r w:rsidRPr="00AA2201">
        <w:t>denominada</w:t>
      </w:r>
      <w:r w:rsidRPr="00AA2201">
        <w:rPr>
          <w:b/>
        </w:rPr>
        <w:t xml:space="preserve"> área </w:t>
      </w:r>
      <w:proofErr w:type="gramStart"/>
      <w:r>
        <w:rPr>
          <w:b/>
        </w:rPr>
        <w:t>1</w:t>
      </w:r>
      <w:proofErr w:type="gramEnd"/>
      <w:r w:rsidRPr="0090230B">
        <w:t xml:space="preserve">, de </w:t>
      </w:r>
      <w:r>
        <w:t xml:space="preserve">1.857,70 </w:t>
      </w:r>
      <w:r w:rsidRPr="0090230B">
        <w:t>m² (</w:t>
      </w:r>
      <w:r>
        <w:t>um mil. Oitocentos e cinquenta e sete metros e setenta decímetros</w:t>
      </w:r>
      <w:r w:rsidRPr="0090230B">
        <w:t xml:space="preserve"> quadrados) de área superficial, terá </w:t>
      </w:r>
      <w:r w:rsidRPr="005207FA">
        <w:t>os seguintes limites e confrontações</w:t>
      </w:r>
      <w:r w:rsidRPr="0090230B">
        <w:t>:</w:t>
      </w:r>
    </w:p>
    <w:p w:rsidR="00305A4E" w:rsidRDefault="00305A4E" w:rsidP="00305A4E">
      <w:pPr>
        <w:spacing w:line="276" w:lineRule="auto"/>
        <w:ind w:firstLine="720"/>
        <w:jc w:val="both"/>
        <w:rPr>
          <w:b/>
        </w:rPr>
      </w:pPr>
    </w:p>
    <w:p w:rsidR="00305A4E" w:rsidRDefault="00305A4E" w:rsidP="00305A4E">
      <w:pPr>
        <w:jc w:val="center"/>
        <w:rPr>
          <w:b/>
          <w:szCs w:val="20"/>
        </w:rPr>
      </w:pPr>
    </w:p>
    <w:p w:rsidR="00305A4E" w:rsidRDefault="00305A4E" w:rsidP="00305A4E">
      <w:pPr>
        <w:ind w:firstLine="720"/>
        <w:jc w:val="center"/>
      </w:pPr>
      <w:r>
        <w:t>ÁREA 1 – 1.857,70 m²</w:t>
      </w:r>
    </w:p>
    <w:p w:rsidR="00305A4E" w:rsidRDefault="00305A4E" w:rsidP="00305A4E">
      <w:pPr>
        <w:ind w:firstLine="720"/>
        <w:jc w:val="center"/>
      </w:pPr>
    </w:p>
    <w:p w:rsidR="00305A4E" w:rsidRDefault="00305A4E" w:rsidP="00305A4E">
      <w:pPr>
        <w:ind w:firstLine="720"/>
        <w:jc w:val="both"/>
      </w:pPr>
      <w:r>
        <w:t xml:space="preserve">Inicia-se a descrição deste perímetro no vértice </w:t>
      </w:r>
      <w:proofErr w:type="gramStart"/>
      <w:r>
        <w:rPr>
          <w:b/>
          <w:color w:val="000000"/>
        </w:rPr>
        <w:t>1</w:t>
      </w:r>
      <w:proofErr w:type="gramEnd"/>
      <w:r>
        <w:rPr>
          <w:color w:val="000000"/>
        </w:rPr>
        <w:t>, de</w:t>
      </w:r>
      <w:r>
        <w:t xml:space="preserve"> coordenadas </w:t>
      </w:r>
      <w:r>
        <w:rPr>
          <w:b/>
        </w:rPr>
        <w:t xml:space="preserve">N 6.989.962,097 </w:t>
      </w:r>
      <w:r>
        <w:t>m e</w:t>
      </w:r>
      <w:r>
        <w:rPr>
          <w:b/>
        </w:rPr>
        <w:t xml:space="preserve">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502.577,565 </w:t>
      </w:r>
      <w:r>
        <w:t xml:space="preserve">m; deste, segue em linhas secas confrontando com </w:t>
      </w:r>
      <w:r>
        <w:lastRenderedPageBreak/>
        <w:t xml:space="preserve">Mat. 17.914 CNS 10.535-3, de </w:t>
      </w:r>
      <w:r>
        <w:rPr>
          <w:color w:val="00B0F0"/>
        </w:rPr>
        <w:t>Maria de Lurdes Correa</w:t>
      </w:r>
      <w:r>
        <w:t xml:space="preserve">, com os seguintes azimutes e distâncias: 171°02'42" e 35,00 m até o vértice </w:t>
      </w:r>
      <w:r>
        <w:rPr>
          <w:b/>
        </w:rPr>
        <w:t>2</w:t>
      </w:r>
      <w:r>
        <w:t xml:space="preserve">, de coordenadas </w:t>
      </w:r>
      <w:r>
        <w:rPr>
          <w:b/>
        </w:rPr>
        <w:t xml:space="preserve">N 6.989.927,524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502.583,013 </w:t>
      </w:r>
      <w:r>
        <w:t xml:space="preserve">m;  85°25'08" e 4,532 m até o vértice </w:t>
      </w:r>
      <w:r>
        <w:rPr>
          <w:b/>
        </w:rPr>
        <w:t>3</w:t>
      </w:r>
      <w:r>
        <w:t xml:space="preserve">, de coordenadas </w:t>
      </w:r>
      <w:r>
        <w:rPr>
          <w:b/>
        </w:rPr>
        <w:t xml:space="preserve">N 6.989.927,886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502.587,531 </w:t>
      </w:r>
      <w:r>
        <w:t xml:space="preserve">m; deste, segue em linha seca confrontando com </w:t>
      </w:r>
      <w:r>
        <w:rPr>
          <w:color w:val="00B0F0"/>
        </w:rPr>
        <w:t>Rua João Fidélis Ribeiro</w:t>
      </w:r>
      <w:r>
        <w:t xml:space="preserve">, com os seguintes azimutes e distâncias, 169°48'24" e 2,255 m até o vértice </w:t>
      </w:r>
      <w:r>
        <w:rPr>
          <w:b/>
        </w:rPr>
        <w:t>4</w:t>
      </w:r>
      <w:r>
        <w:t xml:space="preserve">, de coordenadas </w:t>
      </w:r>
      <w:r>
        <w:rPr>
          <w:b/>
        </w:rPr>
        <w:t xml:space="preserve">N 6.989.925,667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502.587,930 </w:t>
      </w:r>
      <w:r>
        <w:t xml:space="preserve">m; deste, segue em linha seca confrontando com Mat. 10.180 CNS 10.544-5 contrato de compra e venda a </w:t>
      </w:r>
      <w:proofErr w:type="spellStart"/>
      <w:r>
        <w:rPr>
          <w:color w:val="00B0F0"/>
        </w:rPr>
        <w:t>Inair</w:t>
      </w:r>
      <w:proofErr w:type="spellEnd"/>
      <w:r>
        <w:rPr>
          <w:color w:val="00B0F0"/>
        </w:rPr>
        <w:t xml:space="preserve"> de Oliveira Machado</w:t>
      </w:r>
      <w:r>
        <w:t xml:space="preserve">, com os seguintes azimutes e distâncias:  273°20'23" e 25,714 m até o vértice </w:t>
      </w:r>
      <w:r>
        <w:rPr>
          <w:b/>
        </w:rPr>
        <w:t>5</w:t>
      </w:r>
      <w:r>
        <w:t xml:space="preserve">, de coordenadas </w:t>
      </w:r>
      <w:r>
        <w:rPr>
          <w:b/>
        </w:rPr>
        <w:t xml:space="preserve">N 6.989.927,165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502.562,260 </w:t>
      </w:r>
      <w:r>
        <w:t xml:space="preserve">m; deste, segue em linha seca confrontando com Mat. 10.180 CNS 10.544-5 contrato de compra e venda a </w:t>
      </w:r>
      <w:r>
        <w:rPr>
          <w:color w:val="00B0F0"/>
        </w:rPr>
        <w:t>Irma Machado</w:t>
      </w:r>
      <w:r>
        <w:t xml:space="preserve">, com os seguintes azimutes e distâncias:  273°20'24" e 25,713 m até o vértice </w:t>
      </w:r>
      <w:r>
        <w:rPr>
          <w:b/>
        </w:rPr>
        <w:t>6</w:t>
      </w:r>
      <w:r>
        <w:t xml:space="preserve">, de coordenadas </w:t>
      </w:r>
      <w:r>
        <w:rPr>
          <w:b/>
        </w:rPr>
        <w:t xml:space="preserve">N 6.989.928,663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502.536,591 </w:t>
      </w:r>
      <w:r>
        <w:t xml:space="preserve">m; deste, segue em linha seca confrontando com final da </w:t>
      </w:r>
      <w:r>
        <w:rPr>
          <w:color w:val="00B0F0"/>
        </w:rPr>
        <w:t xml:space="preserve">Rua </w:t>
      </w:r>
      <w:proofErr w:type="spellStart"/>
      <w:r>
        <w:rPr>
          <w:color w:val="00B0F0"/>
        </w:rPr>
        <w:t>Graciema</w:t>
      </w:r>
      <w:proofErr w:type="spellEnd"/>
      <w:r>
        <w:rPr>
          <w:color w:val="00B0F0"/>
        </w:rPr>
        <w:t xml:space="preserve"> Corso</w:t>
      </w:r>
      <w:r>
        <w:t xml:space="preserve">, com os seguintes azimutes e distâncias:  273°20'22" e 12,343 m até o vértice </w:t>
      </w:r>
      <w:r>
        <w:rPr>
          <w:b/>
        </w:rPr>
        <w:t>7</w:t>
      </w:r>
      <w:r>
        <w:t xml:space="preserve">, de coordenadas </w:t>
      </w:r>
      <w:r>
        <w:rPr>
          <w:b/>
        </w:rPr>
        <w:t xml:space="preserve">N 6.989.929,382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502.524,269 </w:t>
      </w:r>
      <w:r>
        <w:t xml:space="preserve">m; deste, segue em linha seca confrontando com área remanescente Mat. 9.412 CNS 10.544-5 de </w:t>
      </w:r>
      <w:r>
        <w:rPr>
          <w:color w:val="00B0F0"/>
        </w:rPr>
        <w:t>Joel de Oliveira</w:t>
      </w:r>
      <w:r>
        <w:t xml:space="preserve">, com o seguinte azimute e distância: 349°48'54" e 27,140 m até o vértice </w:t>
      </w:r>
      <w:r>
        <w:rPr>
          <w:b/>
        </w:rPr>
        <w:t>15</w:t>
      </w:r>
      <w:r>
        <w:t xml:space="preserve">, de coordenadas </w:t>
      </w:r>
      <w:r>
        <w:rPr>
          <w:b/>
        </w:rPr>
        <w:t>N 6.989.956,094</w:t>
      </w:r>
      <w:r>
        <w:t xml:space="preserve"> 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502.519,470</w:t>
      </w:r>
      <w:r>
        <w:t xml:space="preserve"> m; deste, segue em linha seca confrontando aos 5,50 m do eixo, com lado par da </w:t>
      </w:r>
      <w:r>
        <w:rPr>
          <w:color w:val="00B0F0"/>
        </w:rPr>
        <w:t>Rua Carlos de Oliveira Prates</w:t>
      </w:r>
      <w:r>
        <w:t xml:space="preserve">, com os seguintes azimutes e distâncias:  84°01'12" e 46,266 m até o vértice </w:t>
      </w:r>
      <w:r>
        <w:rPr>
          <w:b/>
        </w:rPr>
        <w:t>16</w:t>
      </w:r>
      <w:r>
        <w:t xml:space="preserve">, de coordenadas </w:t>
      </w:r>
      <w:r>
        <w:rPr>
          <w:b/>
        </w:rPr>
        <w:t xml:space="preserve">N 6.989.960,914 </w:t>
      </w:r>
      <w:r>
        <w:t xml:space="preserve">m e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502.565,484 </w:t>
      </w:r>
      <w:r>
        <w:t xml:space="preserve">m;  84°24'26" e 12,139 m até o vértice </w:t>
      </w:r>
      <w:r>
        <w:rPr>
          <w:b/>
        </w:rPr>
        <w:t>1</w:t>
      </w:r>
      <w:r>
        <w:t>, ponto inicial da descrição deste perímetro.</w:t>
      </w:r>
    </w:p>
    <w:p w:rsidR="00305A4E" w:rsidRDefault="00305A4E" w:rsidP="00305A4E">
      <w:pPr>
        <w:ind w:firstLine="720"/>
        <w:jc w:val="both"/>
      </w:pPr>
    </w:p>
    <w:p w:rsidR="00305A4E" w:rsidRDefault="00305A4E" w:rsidP="00305A4E">
      <w:pPr>
        <w:ind w:firstLine="720"/>
        <w:jc w:val="both"/>
      </w:pPr>
    </w:p>
    <w:p w:rsidR="00305A4E" w:rsidRPr="0090230B" w:rsidRDefault="00305A4E" w:rsidP="00305A4E">
      <w:pPr>
        <w:spacing w:line="276" w:lineRule="auto"/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área desmembrada, </w:t>
      </w:r>
      <w:r w:rsidRPr="00AA2201">
        <w:t>denominada</w:t>
      </w:r>
      <w:r w:rsidRPr="00AA2201">
        <w:rPr>
          <w:b/>
        </w:rPr>
        <w:t xml:space="preserve"> área </w:t>
      </w:r>
      <w:proofErr w:type="gramStart"/>
      <w:r>
        <w:rPr>
          <w:b/>
        </w:rPr>
        <w:t>2</w:t>
      </w:r>
      <w:proofErr w:type="gramEnd"/>
      <w:r w:rsidRPr="0090230B">
        <w:t xml:space="preserve">, de </w:t>
      </w:r>
      <w:r>
        <w:t xml:space="preserve">823,52 </w:t>
      </w:r>
      <w:r w:rsidRPr="0090230B">
        <w:t>m² (</w:t>
      </w:r>
      <w:r>
        <w:t>oitocentos e vinte e três metros e cinquenta e dois decímetros</w:t>
      </w:r>
      <w:r w:rsidRPr="0090230B">
        <w:t xml:space="preserve"> quadrados) de área superficial, terá </w:t>
      </w:r>
      <w:r w:rsidRPr="005207FA">
        <w:t>os seguintes limites e confrontações</w:t>
      </w:r>
      <w:r w:rsidRPr="0090230B">
        <w:t>:</w:t>
      </w:r>
    </w:p>
    <w:p w:rsidR="00305A4E" w:rsidRDefault="00305A4E" w:rsidP="00305A4E">
      <w:pPr>
        <w:jc w:val="both"/>
        <w:rPr>
          <w:b/>
        </w:rPr>
      </w:pPr>
    </w:p>
    <w:p w:rsidR="00305A4E" w:rsidRDefault="00305A4E" w:rsidP="00305A4E">
      <w:pPr>
        <w:jc w:val="both"/>
        <w:rPr>
          <w:b/>
        </w:rPr>
      </w:pPr>
    </w:p>
    <w:p w:rsidR="00305A4E" w:rsidRDefault="00305A4E" w:rsidP="00305A4E">
      <w:pPr>
        <w:ind w:firstLine="720"/>
        <w:jc w:val="center"/>
      </w:pPr>
      <w:r>
        <w:t>ÁREA 2 – 823,52 m²</w:t>
      </w:r>
    </w:p>
    <w:p w:rsidR="00305A4E" w:rsidRDefault="00305A4E" w:rsidP="00305A4E">
      <w:pPr>
        <w:jc w:val="center"/>
      </w:pPr>
    </w:p>
    <w:p w:rsidR="00305A4E" w:rsidRDefault="00305A4E" w:rsidP="00305A4E">
      <w:pPr>
        <w:ind w:firstLine="709"/>
        <w:jc w:val="both"/>
        <w:rPr>
          <w:rFonts w:cs="Arial"/>
          <w:b/>
        </w:rPr>
      </w:pPr>
      <w:r>
        <w:rPr>
          <w:rFonts w:cs="Arial"/>
        </w:rPr>
        <w:t xml:space="preserve">Inicia-se a descrição deste perímetro no vértice </w:t>
      </w:r>
      <w:r>
        <w:rPr>
          <w:rFonts w:cs="Arial"/>
          <w:b/>
          <w:color w:val="000000"/>
        </w:rPr>
        <w:t>15</w:t>
      </w:r>
      <w:r>
        <w:rPr>
          <w:rFonts w:cs="Arial"/>
          <w:color w:val="000000"/>
        </w:rPr>
        <w:t>, de</w:t>
      </w:r>
      <w:r>
        <w:rPr>
          <w:rFonts w:cs="Arial"/>
        </w:rPr>
        <w:t xml:space="preserve"> coordenadas </w:t>
      </w:r>
      <w:r>
        <w:rPr>
          <w:rFonts w:cs="Arial"/>
          <w:b/>
        </w:rPr>
        <w:t xml:space="preserve">N 6.989.956,094 </w:t>
      </w:r>
      <w:r>
        <w:rPr>
          <w:rFonts w:cs="Arial"/>
        </w:rPr>
        <w:t>m e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502.519,470 </w:t>
      </w:r>
      <w:r>
        <w:rPr>
          <w:rFonts w:cs="Arial"/>
        </w:rPr>
        <w:t xml:space="preserve">m; deste, segue em linhas secas confrontando com </w:t>
      </w:r>
      <w:r>
        <w:t xml:space="preserve">Área </w:t>
      </w:r>
      <w:proofErr w:type="gramStart"/>
      <w:r>
        <w:t>1</w:t>
      </w:r>
      <w:proofErr w:type="gramEnd"/>
      <w:r>
        <w:t xml:space="preserve"> a desmembrar da Mat. 9.412 CNS 10.544-5 de </w:t>
      </w:r>
      <w:r>
        <w:rPr>
          <w:color w:val="00B0F0"/>
        </w:rPr>
        <w:t>Joel de Oliveira</w:t>
      </w:r>
      <w:r>
        <w:t>,</w:t>
      </w:r>
      <w:r>
        <w:rPr>
          <w:rFonts w:cs="Arial"/>
        </w:rPr>
        <w:t xml:space="preserve"> com o seguinte azimute e distância:  169°48'54" e 27,140 m até o vértice </w:t>
      </w:r>
      <w:r>
        <w:rPr>
          <w:rFonts w:cs="Arial"/>
          <w:b/>
        </w:rPr>
        <w:t>7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6.989.929,382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502.524,269 </w:t>
      </w:r>
      <w:r>
        <w:rPr>
          <w:rFonts w:cs="Arial"/>
        </w:rPr>
        <w:t xml:space="preserve">m; </w:t>
      </w:r>
      <w:r>
        <w:t xml:space="preserve">deste, segue confrontando com Mat. 10.230 CNS 10.544-5 de </w:t>
      </w:r>
      <w:r>
        <w:rPr>
          <w:color w:val="00B0F0"/>
        </w:rPr>
        <w:t>Letícia da Rosa</w:t>
      </w:r>
      <w:r>
        <w:t xml:space="preserve">, </w:t>
      </w:r>
      <w:r>
        <w:rPr>
          <w:rFonts w:cs="Arial"/>
        </w:rPr>
        <w:t xml:space="preserve">com o seguinte azimute e distância: 273°20'24" e 41,110 m até o vértice </w:t>
      </w:r>
      <w:r>
        <w:rPr>
          <w:rFonts w:cs="Arial"/>
          <w:b/>
        </w:rPr>
        <w:t>17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>N 6.989.931,777</w:t>
      </w:r>
      <w:r>
        <w:rPr>
          <w:rFonts w:cs="Arial"/>
        </w:rPr>
        <w:t xml:space="preserve">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502.483,229</w:t>
      </w:r>
      <w:r>
        <w:rPr>
          <w:rFonts w:cs="Arial"/>
        </w:rPr>
        <w:t xml:space="preserve">; deste, segue confrontando com Área 3, remanescente </w:t>
      </w:r>
      <w:r>
        <w:t xml:space="preserve">a desmembrar da Mat. 9.412 CNS 10.544-5 de </w:t>
      </w:r>
      <w:r>
        <w:rPr>
          <w:color w:val="00B0F0"/>
        </w:rPr>
        <w:t>Joel de Oliveira</w:t>
      </w:r>
      <w:r>
        <w:t xml:space="preserve">, </w:t>
      </w:r>
      <w:r>
        <w:rPr>
          <w:rFonts w:cs="Arial"/>
        </w:rPr>
        <w:t xml:space="preserve">com o seguinte azimute e distância: 352°51'48" e 6,158 m até o vértice </w:t>
      </w:r>
      <w:r>
        <w:rPr>
          <w:rFonts w:cs="Arial"/>
          <w:b/>
        </w:rPr>
        <w:t>18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6.989.937,887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502.482,464 </w:t>
      </w:r>
      <w:r>
        <w:rPr>
          <w:rFonts w:cs="Arial"/>
        </w:rPr>
        <w:t xml:space="preserve">m; deste, segue confrontando </w:t>
      </w:r>
      <w:r>
        <w:t xml:space="preserve">com Mat.14.911 CNS 10.535-3 de </w:t>
      </w:r>
      <w:proofErr w:type="spellStart"/>
      <w:r>
        <w:rPr>
          <w:color w:val="00B0F0"/>
        </w:rPr>
        <w:t>Lodovino</w:t>
      </w:r>
      <w:proofErr w:type="spellEnd"/>
      <w:r>
        <w:rPr>
          <w:color w:val="00B0F0"/>
        </w:rPr>
        <w:t xml:space="preserve"> Batista da Silva</w:t>
      </w:r>
      <w:r>
        <w:t>,</w:t>
      </w:r>
      <w:r>
        <w:rPr>
          <w:rFonts w:cs="Arial"/>
        </w:rPr>
        <w:t xml:space="preserve"> com os seguintes azimutes e distâncias: 96°13'23" e 7,989 m até o vértice </w:t>
      </w:r>
      <w:r>
        <w:rPr>
          <w:rFonts w:cs="Arial"/>
          <w:b/>
        </w:rPr>
        <w:t>13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6.989.937,021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502.490,406 </w:t>
      </w:r>
      <w:r>
        <w:rPr>
          <w:rFonts w:cs="Arial"/>
        </w:rPr>
        <w:t xml:space="preserve">m; 352°58'03" e 16,000 m até o vértice </w:t>
      </w:r>
      <w:r>
        <w:rPr>
          <w:rFonts w:cs="Arial"/>
          <w:b/>
        </w:rPr>
        <w:t>14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6.989.952,901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502.488,447 </w:t>
      </w:r>
      <w:r>
        <w:rPr>
          <w:rFonts w:cs="Arial"/>
        </w:rPr>
        <w:t xml:space="preserve">m; deste, segue </w:t>
      </w:r>
      <w:r>
        <w:t xml:space="preserve">confrontando aos 5,50 m do eixo, com lado par da </w:t>
      </w:r>
      <w:r>
        <w:rPr>
          <w:color w:val="00B0F0"/>
        </w:rPr>
        <w:t>Rua Carlos de Oliveira Prates</w:t>
      </w:r>
      <w:r>
        <w:t xml:space="preserve">, com o seguinte azimute e </w:t>
      </w:r>
      <w:r>
        <w:lastRenderedPageBreak/>
        <w:t xml:space="preserve">distância: 84°07'25" e 31,187 m até o vértice </w:t>
      </w:r>
      <w:r>
        <w:rPr>
          <w:b/>
        </w:rPr>
        <w:t>15</w:t>
      </w:r>
      <w:r>
        <w:t>, ponto inicial da descrição deste perímetro.</w:t>
      </w:r>
    </w:p>
    <w:p w:rsidR="00305A4E" w:rsidRDefault="00305A4E" w:rsidP="00305A4E">
      <w:pPr>
        <w:jc w:val="center"/>
        <w:rPr>
          <w:b/>
        </w:rPr>
      </w:pPr>
    </w:p>
    <w:p w:rsidR="00305A4E" w:rsidRPr="0090230B" w:rsidRDefault="00305A4E" w:rsidP="00305A4E">
      <w:pPr>
        <w:spacing w:line="276" w:lineRule="auto"/>
        <w:ind w:firstLine="720"/>
        <w:jc w:val="both"/>
      </w:pPr>
      <w:r>
        <w:rPr>
          <w:b/>
        </w:rPr>
        <w:t>§ 3</w:t>
      </w:r>
      <w:r w:rsidRPr="0090230B">
        <w:rPr>
          <w:b/>
        </w:rPr>
        <w:t xml:space="preserve">º. </w:t>
      </w:r>
      <w:r w:rsidRPr="0090230B">
        <w:t xml:space="preserve">A área </w:t>
      </w:r>
      <w:r>
        <w:t>Remanescente</w:t>
      </w:r>
      <w:r w:rsidRPr="0090230B">
        <w:t xml:space="preserve">, </w:t>
      </w:r>
      <w:r w:rsidRPr="00AA2201">
        <w:t>denominada</w:t>
      </w:r>
      <w:r>
        <w:t xml:space="preserve"> </w:t>
      </w:r>
      <w:r w:rsidRPr="000D5361">
        <w:rPr>
          <w:b/>
        </w:rPr>
        <w:t xml:space="preserve">Área </w:t>
      </w:r>
      <w:proofErr w:type="gramStart"/>
      <w:r>
        <w:rPr>
          <w:b/>
        </w:rPr>
        <w:t>3</w:t>
      </w:r>
      <w:proofErr w:type="gramEnd"/>
      <w:r w:rsidRPr="0090230B">
        <w:t xml:space="preserve">, de </w:t>
      </w:r>
      <w:r>
        <w:t xml:space="preserve">300,00 </w:t>
      </w:r>
      <w:r w:rsidRPr="0090230B">
        <w:t>m² (</w:t>
      </w:r>
      <w:r>
        <w:t>trezentos metros</w:t>
      </w:r>
      <w:r w:rsidRPr="0090230B">
        <w:t xml:space="preserve"> quadrados) de área superficial, terá </w:t>
      </w:r>
      <w:r w:rsidRPr="005207FA">
        <w:t>os seguintes limites e confrontações</w:t>
      </w:r>
      <w:r w:rsidRPr="0090230B">
        <w:t>:</w:t>
      </w:r>
    </w:p>
    <w:p w:rsidR="00305A4E" w:rsidRDefault="00305A4E" w:rsidP="00305A4E">
      <w:pPr>
        <w:rPr>
          <w:b/>
          <w:szCs w:val="20"/>
        </w:rPr>
      </w:pPr>
    </w:p>
    <w:p w:rsidR="00305A4E" w:rsidRDefault="00305A4E" w:rsidP="00305A4E">
      <w:pPr>
        <w:rPr>
          <w:b/>
          <w:szCs w:val="20"/>
        </w:rPr>
      </w:pPr>
    </w:p>
    <w:p w:rsidR="00305A4E" w:rsidRDefault="00305A4E" w:rsidP="00305A4E">
      <w:pPr>
        <w:ind w:firstLine="720"/>
        <w:jc w:val="center"/>
      </w:pPr>
      <w:r>
        <w:t xml:space="preserve">Remanescente - ÁREA </w:t>
      </w:r>
      <w:proofErr w:type="gramStart"/>
      <w:r>
        <w:t>3</w:t>
      </w:r>
      <w:proofErr w:type="gramEnd"/>
      <w:r>
        <w:t xml:space="preserve"> – 300,00 m²</w:t>
      </w:r>
    </w:p>
    <w:p w:rsidR="00305A4E" w:rsidRDefault="00305A4E" w:rsidP="00305A4E">
      <w:pPr>
        <w:jc w:val="center"/>
        <w:rPr>
          <w:b/>
        </w:rPr>
      </w:pPr>
    </w:p>
    <w:p w:rsidR="00305A4E" w:rsidRDefault="00305A4E" w:rsidP="00305A4E">
      <w:pPr>
        <w:ind w:firstLine="709"/>
        <w:jc w:val="both"/>
        <w:rPr>
          <w:rFonts w:cs="Arial"/>
        </w:rPr>
      </w:pPr>
      <w:r>
        <w:rPr>
          <w:rFonts w:cs="Arial"/>
        </w:rPr>
        <w:t xml:space="preserve">Inicia-se a descrição deste perímetro no vértice </w:t>
      </w:r>
      <w:r>
        <w:rPr>
          <w:rFonts w:cs="Arial"/>
          <w:b/>
          <w:color w:val="000000"/>
        </w:rPr>
        <w:t>11</w:t>
      </w:r>
      <w:r>
        <w:rPr>
          <w:rFonts w:cs="Arial"/>
          <w:color w:val="000000"/>
        </w:rPr>
        <w:t>, de</w:t>
      </w:r>
      <w:r>
        <w:rPr>
          <w:rFonts w:cs="Arial"/>
        </w:rPr>
        <w:t xml:space="preserve"> coordenadas </w:t>
      </w:r>
      <w:r>
        <w:rPr>
          <w:rFonts w:cs="Arial"/>
          <w:b/>
        </w:rPr>
        <w:t xml:space="preserve">N 6.989.951,325 </w:t>
      </w:r>
      <w:r>
        <w:rPr>
          <w:rFonts w:cs="Arial"/>
        </w:rPr>
        <w:t>m e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502.467,005 </w:t>
      </w:r>
      <w:r>
        <w:rPr>
          <w:rFonts w:cs="Arial"/>
        </w:rPr>
        <w:t xml:space="preserve">m; deste, segue em linhas secas confrontando com </w:t>
      </w:r>
      <w:r>
        <w:t xml:space="preserve">Mat.14.911 CNS 10.535-3 de </w:t>
      </w:r>
      <w:proofErr w:type="spellStart"/>
      <w:r>
        <w:rPr>
          <w:color w:val="00B0F0"/>
        </w:rPr>
        <w:t>Lodovino</w:t>
      </w:r>
      <w:proofErr w:type="spellEnd"/>
      <w:r>
        <w:rPr>
          <w:color w:val="00B0F0"/>
        </w:rPr>
        <w:t xml:space="preserve"> Batista da Silva</w:t>
      </w:r>
      <w:r>
        <w:t>,</w:t>
      </w:r>
      <w:r>
        <w:rPr>
          <w:rFonts w:cs="Arial"/>
        </w:rPr>
        <w:t xml:space="preserve"> com os seguintes azimutes e distâncias: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173°01'53" e 12,001 m até o vértice </w:t>
      </w:r>
      <w:r>
        <w:rPr>
          <w:rFonts w:cs="Arial"/>
          <w:b/>
        </w:rPr>
        <w:t>12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6.989.939,413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502.468,461 </w:t>
      </w:r>
      <w:r>
        <w:rPr>
          <w:rFonts w:cs="Arial"/>
        </w:rPr>
        <w:t xml:space="preserve">m;  96°13'10" e 14,086 m até o vértice </w:t>
      </w:r>
      <w:r>
        <w:rPr>
          <w:rFonts w:cs="Arial"/>
          <w:b/>
        </w:rPr>
        <w:t>18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6.989.937,887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502.482,464 </w:t>
      </w:r>
      <w:r>
        <w:rPr>
          <w:rFonts w:cs="Arial"/>
        </w:rPr>
        <w:t xml:space="preserve">m; deste, segue confrontando com Área 2 </w:t>
      </w:r>
      <w:r>
        <w:t xml:space="preserve">a desmembrar da Mat. 9.412 CNS 10.544-5 de </w:t>
      </w:r>
      <w:r>
        <w:rPr>
          <w:color w:val="00B0F0"/>
        </w:rPr>
        <w:t>Joel de Oliveira</w:t>
      </w:r>
      <w:r>
        <w:t>,</w:t>
      </w:r>
      <w:r>
        <w:rPr>
          <w:rFonts w:cs="Arial"/>
        </w:rPr>
        <w:t xml:space="preserve"> com o seguinte azimute e distância:  172°51'48" e 6,158 m até o vértice </w:t>
      </w:r>
      <w:r>
        <w:rPr>
          <w:rFonts w:cs="Arial"/>
          <w:b/>
        </w:rPr>
        <w:t>17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6.989.931,777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502.483,229 </w:t>
      </w:r>
      <w:r>
        <w:rPr>
          <w:rFonts w:cs="Arial"/>
        </w:rPr>
        <w:t xml:space="preserve">m; deste, segue confrontando com </w:t>
      </w:r>
      <w:r>
        <w:t xml:space="preserve">Mat. 10.230 CNS 10.544-5 de </w:t>
      </w:r>
      <w:r>
        <w:rPr>
          <w:color w:val="00B0F0"/>
        </w:rPr>
        <w:t>Letícia da Rosa</w:t>
      </w:r>
      <w:r>
        <w:t>,</w:t>
      </w:r>
      <w:r>
        <w:rPr>
          <w:rFonts w:cs="Arial"/>
        </w:rPr>
        <w:t xml:space="preserve"> com os seguintes azimutes e distâncias:  273°20'28" e 7,670 m até o vértice </w:t>
      </w:r>
      <w:r>
        <w:rPr>
          <w:rFonts w:cs="Arial"/>
          <w:b/>
        </w:rPr>
        <w:t>8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6.989.932,224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502.475,572 </w:t>
      </w:r>
      <w:r>
        <w:rPr>
          <w:rFonts w:cs="Arial"/>
        </w:rPr>
        <w:t xml:space="preserve">m; 265°14'09" e 16,061 m até o vértice </w:t>
      </w:r>
      <w:r>
        <w:rPr>
          <w:rFonts w:cs="Arial"/>
          <w:b/>
        </w:rPr>
        <w:t>9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6.989.930,890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502.459,566 </w:t>
      </w:r>
      <w:r>
        <w:rPr>
          <w:rFonts w:cs="Arial"/>
        </w:rPr>
        <w:t xml:space="preserve">m; deste, segue confrontando com </w:t>
      </w:r>
      <w:r>
        <w:t xml:space="preserve">Mat. 8.997 CNS 10.544-5 de </w:t>
      </w:r>
      <w:r>
        <w:rPr>
          <w:color w:val="00B0F0"/>
        </w:rPr>
        <w:t>Magali Fortes Ribeiro</w:t>
      </w:r>
      <w:r>
        <w:t>,</w:t>
      </w:r>
      <w:r>
        <w:rPr>
          <w:rFonts w:cs="Arial"/>
        </w:rPr>
        <w:t xml:space="preserve"> com o seguinte azimute e distância: 349°17'51" e 19,886 m até o vértice </w:t>
      </w:r>
      <w:r>
        <w:rPr>
          <w:rFonts w:cs="Arial"/>
          <w:b/>
        </w:rPr>
        <w:t>10</w:t>
      </w:r>
      <w:r>
        <w:rPr>
          <w:rFonts w:cs="Arial"/>
        </w:rPr>
        <w:t xml:space="preserve">, de coordenadas </w:t>
      </w:r>
      <w:r>
        <w:rPr>
          <w:rFonts w:cs="Arial"/>
          <w:b/>
        </w:rPr>
        <w:t xml:space="preserve">N 6.989.950,430 </w:t>
      </w:r>
      <w:r>
        <w:rPr>
          <w:rFonts w:cs="Arial"/>
        </w:rPr>
        <w:t xml:space="preserve">m e </w:t>
      </w:r>
      <w:proofErr w:type="spellStart"/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502.455,873 </w:t>
      </w:r>
      <w:r>
        <w:rPr>
          <w:rFonts w:cs="Arial"/>
        </w:rPr>
        <w:t xml:space="preserve">m; deste, segue confrontando </w:t>
      </w:r>
      <w:r>
        <w:t xml:space="preserve">aos 5,50 m do eixo, com lado par da </w:t>
      </w:r>
      <w:r>
        <w:rPr>
          <w:color w:val="00B0F0"/>
        </w:rPr>
        <w:t>Rua Carlos de Oliveira Prates</w:t>
      </w:r>
      <w:r>
        <w:t>,</w:t>
      </w:r>
      <w:r>
        <w:rPr>
          <w:rFonts w:cs="Arial"/>
        </w:rPr>
        <w:t xml:space="preserve"> com o seguinte azimute e distância:  85°24'12" e 11,168 m até o vértice </w:t>
      </w:r>
      <w:r>
        <w:rPr>
          <w:rFonts w:cs="Arial"/>
          <w:b/>
        </w:rPr>
        <w:t>11</w:t>
      </w:r>
      <w:r>
        <w:rPr>
          <w:rFonts w:cs="Arial"/>
        </w:rPr>
        <w:t>, ponto inicial da descrição deste perímetro.</w:t>
      </w:r>
    </w:p>
    <w:p w:rsidR="00305A4E" w:rsidRPr="00A8505C" w:rsidRDefault="00305A4E" w:rsidP="00305A4E">
      <w:pPr>
        <w:spacing w:line="276" w:lineRule="auto"/>
        <w:ind w:firstLine="720"/>
        <w:jc w:val="both"/>
      </w:pPr>
    </w:p>
    <w:p w:rsidR="00305A4E" w:rsidRPr="00A8505C" w:rsidRDefault="00305A4E" w:rsidP="00305A4E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Pr="001D19D9">
        <w:rPr>
          <w:b/>
        </w:rPr>
        <w:t xml:space="preserve"> </w:t>
      </w:r>
      <w:r>
        <w:rPr>
          <w:b/>
        </w:rPr>
        <w:t>3</w:t>
      </w:r>
      <w:r w:rsidRPr="00A8505C">
        <w:rPr>
          <w:b/>
        </w:rPr>
        <w:t xml:space="preserve">º - </w:t>
      </w:r>
      <w:r w:rsidRPr="00A8505C">
        <w:t xml:space="preserve">O desmembramento previsto no artigo anterior será </w:t>
      </w:r>
      <w:proofErr w:type="gramStart"/>
      <w:r w:rsidRPr="00A8505C">
        <w:t>efetuado em conformidade com a</w:t>
      </w:r>
      <w:r>
        <w:t>s</w:t>
      </w:r>
      <w:r w:rsidRPr="00A8505C">
        <w:t xml:space="preserve"> planta</w:t>
      </w:r>
      <w:r>
        <w:t>s</w:t>
      </w:r>
      <w:r w:rsidRPr="00A8505C">
        <w:t>, memoria</w:t>
      </w:r>
      <w:r>
        <w:t>is</w:t>
      </w:r>
      <w:r w:rsidRPr="00A8505C">
        <w:t xml:space="preserve"> descritivo</w:t>
      </w:r>
      <w:r>
        <w:t>s</w:t>
      </w:r>
      <w:proofErr w:type="gramEnd"/>
      <w:r w:rsidRPr="00A8505C">
        <w:t xml:space="preserve"> e ART, que passam a fazer parte integrante do presente Decreto.</w:t>
      </w:r>
    </w:p>
    <w:p w:rsidR="00305A4E" w:rsidRPr="00A8505C" w:rsidRDefault="00305A4E" w:rsidP="00305A4E">
      <w:pPr>
        <w:spacing w:line="276" w:lineRule="auto"/>
        <w:jc w:val="both"/>
      </w:pPr>
    </w:p>
    <w:p w:rsidR="00305A4E" w:rsidRPr="00A8505C" w:rsidRDefault="00305A4E" w:rsidP="00305A4E">
      <w:pPr>
        <w:spacing w:line="276" w:lineRule="auto"/>
        <w:ind w:firstLine="709"/>
        <w:jc w:val="both"/>
      </w:pPr>
      <w:r w:rsidRPr="00A8505C">
        <w:rPr>
          <w:b/>
        </w:rPr>
        <w:t xml:space="preserve">Art. 4º - </w:t>
      </w:r>
      <w:r w:rsidRPr="00A8505C">
        <w:t>Este Decreto entra em vigor na data de sua publicação, revogadas as disposições em contrário.</w:t>
      </w:r>
    </w:p>
    <w:p w:rsidR="00305A4E" w:rsidRPr="00A8505C" w:rsidRDefault="00305A4E" w:rsidP="00305A4E">
      <w:pPr>
        <w:spacing w:line="276" w:lineRule="auto"/>
        <w:jc w:val="center"/>
      </w:pPr>
    </w:p>
    <w:p w:rsidR="00305A4E" w:rsidRPr="00A8505C" w:rsidRDefault="00305A4E" w:rsidP="00305A4E">
      <w:pPr>
        <w:spacing w:line="276" w:lineRule="auto"/>
        <w:jc w:val="center"/>
      </w:pPr>
    </w:p>
    <w:p w:rsidR="00305A4E" w:rsidRPr="00A8505C" w:rsidRDefault="00305A4E" w:rsidP="00305A4E">
      <w:pPr>
        <w:spacing w:line="276" w:lineRule="auto"/>
        <w:jc w:val="right"/>
      </w:pPr>
      <w:r w:rsidRPr="00A8505C">
        <w:t xml:space="preserve">Monte Carlo, </w:t>
      </w:r>
      <w:r>
        <w:t>30</w:t>
      </w:r>
      <w:r w:rsidRPr="00A8505C">
        <w:t xml:space="preserve"> de </w:t>
      </w:r>
      <w:r>
        <w:t>novembro</w:t>
      </w:r>
      <w:r w:rsidRPr="00A8505C">
        <w:t xml:space="preserve"> de 201</w:t>
      </w:r>
      <w:r>
        <w:t>8</w:t>
      </w:r>
      <w:r w:rsidRPr="00A8505C">
        <w:t xml:space="preserve">. </w:t>
      </w:r>
    </w:p>
    <w:p w:rsidR="00305A4E" w:rsidRPr="00A8505C" w:rsidRDefault="00305A4E" w:rsidP="00305A4E">
      <w:pPr>
        <w:spacing w:line="276" w:lineRule="auto"/>
      </w:pPr>
    </w:p>
    <w:p w:rsidR="00305A4E" w:rsidRPr="00A8505C" w:rsidRDefault="00305A4E" w:rsidP="00305A4E">
      <w:pPr>
        <w:spacing w:line="276" w:lineRule="auto"/>
      </w:pPr>
    </w:p>
    <w:p w:rsidR="00305A4E" w:rsidRPr="00A8505C" w:rsidRDefault="00305A4E" w:rsidP="00305A4E">
      <w:pPr>
        <w:spacing w:line="276" w:lineRule="auto"/>
      </w:pPr>
    </w:p>
    <w:p w:rsidR="00305A4E" w:rsidRPr="00A8505C" w:rsidRDefault="00305A4E" w:rsidP="00305A4E">
      <w:pPr>
        <w:spacing w:line="276" w:lineRule="auto"/>
        <w:jc w:val="center"/>
      </w:pPr>
      <w:r w:rsidRPr="00A8505C">
        <w:t>______________________________________</w:t>
      </w:r>
    </w:p>
    <w:p w:rsidR="00305A4E" w:rsidRDefault="00305A4E" w:rsidP="00305A4E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9E3246" w:rsidRPr="00305A4E" w:rsidRDefault="00305A4E" w:rsidP="00305A4E">
      <w:pPr>
        <w:jc w:val="center"/>
        <w:rPr>
          <w:b/>
        </w:rPr>
      </w:pPr>
      <w:r>
        <w:rPr>
          <w:b/>
        </w:rPr>
        <w:t>Prefeita</w:t>
      </w:r>
      <w:r>
        <w:rPr>
          <w:b/>
        </w:rPr>
        <w:t xml:space="preserve"> Municipal</w:t>
      </w:r>
      <w:bookmarkStart w:id="0" w:name="_GoBack"/>
      <w:bookmarkEnd w:id="0"/>
    </w:p>
    <w:sectPr w:rsidR="009E3246" w:rsidRPr="00305A4E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12C94"/>
    <w:rsid w:val="00051141"/>
    <w:rsid w:val="00080B01"/>
    <w:rsid w:val="000B0715"/>
    <w:rsid w:val="00176748"/>
    <w:rsid w:val="001C7B42"/>
    <w:rsid w:val="002D5478"/>
    <w:rsid w:val="002F77E6"/>
    <w:rsid w:val="00305A4E"/>
    <w:rsid w:val="00326E14"/>
    <w:rsid w:val="00345C3E"/>
    <w:rsid w:val="003679AA"/>
    <w:rsid w:val="003708CA"/>
    <w:rsid w:val="003730D6"/>
    <w:rsid w:val="003A424B"/>
    <w:rsid w:val="003C5066"/>
    <w:rsid w:val="003D60C6"/>
    <w:rsid w:val="003D626F"/>
    <w:rsid w:val="00432A0D"/>
    <w:rsid w:val="00451027"/>
    <w:rsid w:val="004864A9"/>
    <w:rsid w:val="0049220C"/>
    <w:rsid w:val="004B7C63"/>
    <w:rsid w:val="004F4F13"/>
    <w:rsid w:val="00594497"/>
    <w:rsid w:val="005E6BAF"/>
    <w:rsid w:val="00610F98"/>
    <w:rsid w:val="007653BF"/>
    <w:rsid w:val="007777D6"/>
    <w:rsid w:val="007A4ECD"/>
    <w:rsid w:val="007C61F7"/>
    <w:rsid w:val="00850371"/>
    <w:rsid w:val="00864BCB"/>
    <w:rsid w:val="008D675C"/>
    <w:rsid w:val="008D749E"/>
    <w:rsid w:val="009B4C70"/>
    <w:rsid w:val="009E3246"/>
    <w:rsid w:val="00A25E4D"/>
    <w:rsid w:val="00A31803"/>
    <w:rsid w:val="00A3352A"/>
    <w:rsid w:val="00A64EAF"/>
    <w:rsid w:val="00A910AA"/>
    <w:rsid w:val="00B215D1"/>
    <w:rsid w:val="00B31FBD"/>
    <w:rsid w:val="00B33437"/>
    <w:rsid w:val="00B34649"/>
    <w:rsid w:val="00B55A88"/>
    <w:rsid w:val="00BB2BB7"/>
    <w:rsid w:val="00BB3DC0"/>
    <w:rsid w:val="00BE63E4"/>
    <w:rsid w:val="00C1535A"/>
    <w:rsid w:val="00C26E64"/>
    <w:rsid w:val="00C36C45"/>
    <w:rsid w:val="00C402B2"/>
    <w:rsid w:val="00C85BE4"/>
    <w:rsid w:val="00CB3807"/>
    <w:rsid w:val="00CB3C5E"/>
    <w:rsid w:val="00D27354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1627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48</cp:revision>
  <cp:lastPrinted>2018-11-21T13:28:00Z</cp:lastPrinted>
  <dcterms:created xsi:type="dcterms:W3CDTF">2018-05-16T12:59:00Z</dcterms:created>
  <dcterms:modified xsi:type="dcterms:W3CDTF">2018-11-30T15:21:00Z</dcterms:modified>
</cp:coreProperties>
</file>