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B8" w:rsidRDefault="002F73B8" w:rsidP="008E5667">
      <w:pPr>
        <w:spacing w:line="360" w:lineRule="auto"/>
        <w:rPr>
          <w:b/>
        </w:rPr>
      </w:pPr>
    </w:p>
    <w:p w:rsidR="002F73B8" w:rsidRDefault="002F73B8" w:rsidP="008E5667">
      <w:pPr>
        <w:spacing w:line="360" w:lineRule="auto"/>
        <w:rPr>
          <w:b/>
        </w:rPr>
      </w:pPr>
    </w:p>
    <w:p w:rsidR="00C903D1" w:rsidRDefault="00C903D1" w:rsidP="008E5667">
      <w:pPr>
        <w:spacing w:line="360" w:lineRule="auto"/>
        <w:rPr>
          <w:b/>
        </w:rPr>
      </w:pPr>
    </w:p>
    <w:p w:rsidR="00C903D1" w:rsidRDefault="00C903D1" w:rsidP="008E5667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8E5667" w:rsidRDefault="005F5F0B" w:rsidP="008E5667">
      <w:pPr>
        <w:spacing w:line="360" w:lineRule="auto"/>
        <w:rPr>
          <w:b/>
        </w:rPr>
      </w:pPr>
      <w:r>
        <w:rPr>
          <w:b/>
        </w:rPr>
        <w:t>LEI ORDINÁRIA Nº 1113</w:t>
      </w:r>
      <w:r w:rsidR="00770DC4">
        <w:rPr>
          <w:b/>
        </w:rPr>
        <w:t>, DE 17</w:t>
      </w:r>
      <w:r w:rsidR="008E5667">
        <w:rPr>
          <w:b/>
        </w:rPr>
        <w:t xml:space="preserve"> DE AGOSTO DE 2018.</w:t>
      </w:r>
    </w:p>
    <w:p w:rsidR="00F452ED" w:rsidRDefault="00F452ED" w:rsidP="008E5667">
      <w:pPr>
        <w:spacing w:line="360" w:lineRule="auto"/>
        <w:rPr>
          <w:b/>
        </w:rPr>
      </w:pPr>
    </w:p>
    <w:p w:rsidR="00F452ED" w:rsidRDefault="00F452ED" w:rsidP="00F452ED">
      <w:pPr>
        <w:ind w:left="2835"/>
        <w:jc w:val="both"/>
      </w:pPr>
      <w:r>
        <w:rPr>
          <w:b/>
        </w:rPr>
        <w:t>“AUTORIZA A PREFEITA MUNICIPAL A PROMOVER A ABERTURA DE UM CRÉDITO ESPECIAL POR ANULAÇÃO NO ORÇAMENTO DO MUNICÍPIO DE MONTE CARLO E DÁ OUTRAS PROVIDÊNCIAS</w:t>
      </w:r>
      <w:r>
        <w:t>”.</w:t>
      </w:r>
    </w:p>
    <w:p w:rsidR="00F452ED" w:rsidRDefault="00F452ED" w:rsidP="00F452ED">
      <w:pPr>
        <w:ind w:left="2835"/>
        <w:jc w:val="both"/>
        <w:rPr>
          <w:b/>
          <w:sz w:val="22"/>
          <w:szCs w:val="22"/>
        </w:rPr>
      </w:pPr>
    </w:p>
    <w:p w:rsidR="00F452ED" w:rsidRDefault="00F452ED" w:rsidP="00F452ED">
      <w:pPr>
        <w:ind w:firstLine="709"/>
        <w:jc w:val="both"/>
        <w:rPr>
          <w:b/>
          <w:sz w:val="22"/>
          <w:szCs w:val="22"/>
        </w:rPr>
      </w:pPr>
    </w:p>
    <w:p w:rsidR="00F452ED" w:rsidRDefault="00F452ED" w:rsidP="00F452ED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SONIA SALETE VEDOVATTO</w:t>
      </w:r>
      <w:r>
        <w:rPr>
          <w:sz w:val="22"/>
          <w:szCs w:val="22"/>
        </w:rP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F452ED" w:rsidRDefault="00F452ED" w:rsidP="00F452ED">
      <w:pPr>
        <w:tabs>
          <w:tab w:val="left" w:pos="3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452ED" w:rsidRDefault="00F452ED" w:rsidP="00F452E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 Prefeita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de Monte Carlo, autorizada a promover a abertura de um crédito especial por anulação no orçamento do município no valor de R$ 87.190,00 (Oitenta e sete mil cento e noventa reais) para a seguinte dotação orçamentária:</w:t>
      </w:r>
    </w:p>
    <w:p w:rsidR="00F452ED" w:rsidRDefault="00F452ED" w:rsidP="00F452ED">
      <w:pPr>
        <w:rPr>
          <w:sz w:val="22"/>
          <w:szCs w:val="22"/>
        </w:rPr>
      </w:pPr>
    </w:p>
    <w:p w:rsidR="00F452ED" w:rsidRDefault="00F452ED" w:rsidP="00F452E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:rsidR="00F452ED" w:rsidRDefault="00F452ED" w:rsidP="00F452E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 01 – Fundo Municipal de Saúde</w:t>
      </w:r>
    </w:p>
    <w:p w:rsidR="00F452ED" w:rsidRDefault="00F452ED" w:rsidP="00F452E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1.006 – Equipamentos e Veículos para a Saúde</w:t>
      </w:r>
    </w:p>
    <w:p w:rsidR="00F452ED" w:rsidRDefault="00F452ED" w:rsidP="00F452E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47 – 4.4.90.00.00.00.00.01.0063</w:t>
      </w:r>
    </w:p>
    <w:p w:rsidR="00F452ED" w:rsidRDefault="00F452ED" w:rsidP="00F452E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R$ 87.190,00</w:t>
      </w:r>
      <w:r>
        <w:rPr>
          <w:b/>
          <w:color w:val="000000"/>
          <w:sz w:val="20"/>
          <w:szCs w:val="20"/>
        </w:rPr>
        <w:t xml:space="preserve"> (Oitenta e sete mil cento e noventa reais)</w:t>
      </w:r>
    </w:p>
    <w:p w:rsidR="00F452ED" w:rsidRDefault="00F452ED" w:rsidP="00F452E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452ED" w:rsidRDefault="00F452ED" w:rsidP="00F452ED">
      <w:pPr>
        <w:ind w:firstLine="708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F452ED" w:rsidRDefault="00F452ED" w:rsidP="00F452E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452ED" w:rsidRDefault="00F452ED" w:rsidP="00F452E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01 – Fundo Municipal de Saúde</w:t>
      </w:r>
    </w:p>
    <w:p w:rsidR="00F452ED" w:rsidRDefault="00F452ED" w:rsidP="00F452E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 01 – Fundo Municipal de Saúde</w:t>
      </w:r>
    </w:p>
    <w:p w:rsidR="00F452ED" w:rsidRDefault="00F452ED" w:rsidP="00F452E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 2.006 – Farmácia Básica</w:t>
      </w:r>
    </w:p>
    <w:p w:rsidR="00F452ED" w:rsidRDefault="00F452ED" w:rsidP="00F452E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 11 – 4.4.90.00.00.00.00.01.0063</w:t>
      </w:r>
    </w:p>
    <w:p w:rsidR="00F452ED" w:rsidRDefault="00F452ED" w:rsidP="00F452E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R$ 87.190,00</w:t>
      </w:r>
      <w:r>
        <w:rPr>
          <w:b/>
          <w:color w:val="000000"/>
          <w:sz w:val="20"/>
          <w:szCs w:val="20"/>
        </w:rPr>
        <w:t xml:space="preserve"> (Oitenta e sete mil cento e noventa reais)</w:t>
      </w:r>
    </w:p>
    <w:p w:rsidR="00F452ED" w:rsidRDefault="00F452ED" w:rsidP="00F452E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452ED" w:rsidRDefault="00F452ED" w:rsidP="00F452E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publicação, revogadas as disposições em contrário.</w:t>
      </w:r>
    </w:p>
    <w:p w:rsidR="00F452ED" w:rsidRDefault="00F452ED" w:rsidP="00F452E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F452ED" w:rsidRDefault="00F452ED" w:rsidP="00F452ED">
      <w:pPr>
        <w:spacing w:line="360" w:lineRule="auto"/>
        <w:jc w:val="both"/>
        <w:rPr>
          <w:sz w:val="22"/>
          <w:szCs w:val="22"/>
        </w:rPr>
      </w:pPr>
    </w:p>
    <w:p w:rsidR="00F452ED" w:rsidRDefault="00F452ED" w:rsidP="00F452E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B62E1">
        <w:rPr>
          <w:sz w:val="22"/>
          <w:szCs w:val="22"/>
        </w:rPr>
        <w:t>Monte Carlo, 17</w:t>
      </w:r>
      <w:bookmarkStart w:id="0" w:name="_GoBack"/>
      <w:bookmarkEnd w:id="0"/>
      <w:r>
        <w:rPr>
          <w:sz w:val="22"/>
          <w:szCs w:val="22"/>
        </w:rPr>
        <w:t xml:space="preserve"> de Agosto de 2018.</w:t>
      </w:r>
    </w:p>
    <w:p w:rsidR="00F452ED" w:rsidRDefault="00F452ED" w:rsidP="00F452ED">
      <w:pPr>
        <w:jc w:val="center"/>
        <w:rPr>
          <w:sz w:val="22"/>
          <w:szCs w:val="22"/>
        </w:rPr>
      </w:pPr>
    </w:p>
    <w:p w:rsidR="00F452ED" w:rsidRDefault="00F452ED" w:rsidP="00F452E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F452ED" w:rsidRDefault="00F452ED" w:rsidP="00F452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C903D1" w:rsidRDefault="00F452ED" w:rsidP="00F452ED">
      <w:pPr>
        <w:jc w:val="both"/>
        <w:rPr>
          <w:b/>
        </w:rPr>
      </w:pPr>
      <w:r>
        <w:rPr>
          <w:b/>
        </w:rPr>
        <w:t xml:space="preserve">                                                  Prefeita Municipal</w:t>
      </w:r>
    </w:p>
    <w:sectPr w:rsidR="00C90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C"/>
    <w:rsid w:val="000750C7"/>
    <w:rsid w:val="0009172B"/>
    <w:rsid w:val="00152BE0"/>
    <w:rsid w:val="0016576D"/>
    <w:rsid w:val="001B2193"/>
    <w:rsid w:val="001D598F"/>
    <w:rsid w:val="00281099"/>
    <w:rsid w:val="002C53CB"/>
    <w:rsid w:val="002F73B8"/>
    <w:rsid w:val="00307EF7"/>
    <w:rsid w:val="003D366F"/>
    <w:rsid w:val="00401FC2"/>
    <w:rsid w:val="00425384"/>
    <w:rsid w:val="004451BD"/>
    <w:rsid w:val="004A2897"/>
    <w:rsid w:val="004B44DB"/>
    <w:rsid w:val="004D4E4D"/>
    <w:rsid w:val="00525F92"/>
    <w:rsid w:val="005A6591"/>
    <w:rsid w:val="005E4A64"/>
    <w:rsid w:val="005F5F0B"/>
    <w:rsid w:val="005F6EC6"/>
    <w:rsid w:val="006657F0"/>
    <w:rsid w:val="006816FD"/>
    <w:rsid w:val="00696942"/>
    <w:rsid w:val="006F0A65"/>
    <w:rsid w:val="00701243"/>
    <w:rsid w:val="00704577"/>
    <w:rsid w:val="00770DC4"/>
    <w:rsid w:val="0079414E"/>
    <w:rsid w:val="007A695E"/>
    <w:rsid w:val="00862165"/>
    <w:rsid w:val="00865901"/>
    <w:rsid w:val="008868C7"/>
    <w:rsid w:val="008D7F07"/>
    <w:rsid w:val="008E4CF4"/>
    <w:rsid w:val="008E5667"/>
    <w:rsid w:val="00907E66"/>
    <w:rsid w:val="0093549A"/>
    <w:rsid w:val="0097739C"/>
    <w:rsid w:val="00984821"/>
    <w:rsid w:val="00A70151"/>
    <w:rsid w:val="00A7193E"/>
    <w:rsid w:val="00A93EDC"/>
    <w:rsid w:val="00B8431E"/>
    <w:rsid w:val="00BB62E1"/>
    <w:rsid w:val="00C500B6"/>
    <w:rsid w:val="00C83ABB"/>
    <w:rsid w:val="00C903D1"/>
    <w:rsid w:val="00C9709E"/>
    <w:rsid w:val="00D04814"/>
    <w:rsid w:val="00D37B99"/>
    <w:rsid w:val="00D718DA"/>
    <w:rsid w:val="00DF6A08"/>
    <w:rsid w:val="00E27144"/>
    <w:rsid w:val="00E475A3"/>
    <w:rsid w:val="00E71299"/>
    <w:rsid w:val="00EA4C17"/>
    <w:rsid w:val="00EF2812"/>
    <w:rsid w:val="00EF7CF5"/>
    <w:rsid w:val="00F204F6"/>
    <w:rsid w:val="00F452ED"/>
    <w:rsid w:val="00F6345D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68</cp:revision>
  <cp:lastPrinted>2018-08-13T16:35:00Z</cp:lastPrinted>
  <dcterms:created xsi:type="dcterms:W3CDTF">2017-03-17T12:12:00Z</dcterms:created>
  <dcterms:modified xsi:type="dcterms:W3CDTF">2018-08-17T11:23:00Z</dcterms:modified>
</cp:coreProperties>
</file>