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73" w:rsidRDefault="00746573" w:rsidP="0074657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046/2018, DE 28 DE JUNHO  DE 2018.</w:t>
      </w:r>
    </w:p>
    <w:p w:rsidR="00746573" w:rsidRDefault="00746573" w:rsidP="0074657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746573" w:rsidRDefault="00746573" w:rsidP="00746573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746573" w:rsidRDefault="00746573" w:rsidP="00746573">
      <w:pPr>
        <w:ind w:left="2835"/>
        <w:jc w:val="both"/>
        <w:rPr>
          <w:b/>
        </w:rPr>
      </w:pPr>
    </w:p>
    <w:p w:rsidR="00746573" w:rsidRDefault="00746573" w:rsidP="00746573">
      <w:pPr>
        <w:spacing w:line="360" w:lineRule="auto"/>
        <w:jc w:val="both"/>
      </w:pPr>
    </w:p>
    <w:p w:rsidR="00746573" w:rsidRDefault="00746573" w:rsidP="0074657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746573" w:rsidRDefault="00746573" w:rsidP="00746573">
      <w:pPr>
        <w:tabs>
          <w:tab w:val="left" w:pos="3020"/>
        </w:tabs>
        <w:jc w:val="both"/>
      </w:pPr>
    </w:p>
    <w:p w:rsidR="00746573" w:rsidRDefault="00746573" w:rsidP="00746573">
      <w:pPr>
        <w:tabs>
          <w:tab w:val="left" w:pos="3020"/>
        </w:tabs>
        <w:jc w:val="both"/>
      </w:pPr>
    </w:p>
    <w:p w:rsidR="00746573" w:rsidRDefault="00746573" w:rsidP="00746573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746573" w:rsidRDefault="00746573" w:rsidP="00746573">
      <w:pPr>
        <w:tabs>
          <w:tab w:val="left" w:pos="3020"/>
        </w:tabs>
        <w:jc w:val="both"/>
      </w:pPr>
    </w:p>
    <w:p w:rsidR="00746573" w:rsidRDefault="00746573" w:rsidP="00746573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R$ 25.000,00 (Vinte Cinco mil reais) para a seguinte dotação orçamentária:</w:t>
      </w:r>
    </w:p>
    <w:p w:rsidR="00746573" w:rsidRDefault="00746573" w:rsidP="00746573">
      <w:pPr>
        <w:spacing w:line="276" w:lineRule="auto"/>
        <w:jc w:val="both"/>
        <w:rPr>
          <w:b/>
          <w:sz w:val="22"/>
          <w:szCs w:val="22"/>
        </w:rPr>
      </w:pPr>
    </w:p>
    <w:p w:rsidR="00746573" w:rsidRDefault="00746573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746573" w:rsidRDefault="00325029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746573">
        <w:rPr>
          <w:b/>
          <w:sz w:val="22"/>
          <w:szCs w:val="22"/>
        </w:rPr>
        <w:t xml:space="preserve"> 01 – Secretaria Municipal de Educação Cultura e Desporto</w:t>
      </w:r>
    </w:p>
    <w:p w:rsidR="00746573" w:rsidRDefault="00746573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2.009 – Manutenção da Educação - Creches</w:t>
      </w:r>
    </w:p>
    <w:p w:rsidR="00746573" w:rsidRDefault="00746573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</w:t>
      </w:r>
      <w:r w:rsidR="00325029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  89– 3.3.90.00.00.00.00.00.0001</w:t>
      </w:r>
    </w:p>
    <w:p w:rsidR="00746573" w:rsidRDefault="00746573" w:rsidP="007465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</w:t>
      </w:r>
      <w:r>
        <w:rPr>
          <w:b/>
          <w:color w:val="000000"/>
          <w:sz w:val="22"/>
          <w:szCs w:val="22"/>
        </w:rPr>
        <w:t>000,00 (Vinte cinco mil reais)</w:t>
      </w:r>
    </w:p>
    <w:p w:rsidR="00746573" w:rsidRDefault="00746573" w:rsidP="00746573"/>
    <w:p w:rsidR="00746573" w:rsidRDefault="00746573" w:rsidP="00746573">
      <w:pPr>
        <w:ind w:firstLine="708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das dotações</w:t>
      </w:r>
      <w:proofErr w:type="gramStart"/>
      <w:r>
        <w:t xml:space="preserve">  </w:t>
      </w:r>
      <w:proofErr w:type="gramEnd"/>
      <w:r>
        <w:t>abaixo discriminada:</w:t>
      </w:r>
    </w:p>
    <w:p w:rsidR="00746573" w:rsidRDefault="00746573" w:rsidP="0074657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46573" w:rsidRDefault="00746573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746573" w:rsidRDefault="00325029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746573">
        <w:rPr>
          <w:b/>
          <w:sz w:val="22"/>
          <w:szCs w:val="22"/>
        </w:rPr>
        <w:t>01 – Secretaria Municipal de Educação Cultura e Desporto</w:t>
      </w:r>
    </w:p>
    <w:p w:rsidR="00746573" w:rsidRDefault="00746573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2.009 – Manutenção da Educação - Creches</w:t>
      </w:r>
    </w:p>
    <w:p w:rsidR="00746573" w:rsidRDefault="00746573" w:rsidP="0074657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3250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87 – 3.1.90.00.00.00.00.00.0001</w:t>
      </w:r>
    </w:p>
    <w:p w:rsidR="00746573" w:rsidRDefault="00746573" w:rsidP="007465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R$ 25.000,00</w:t>
      </w:r>
      <w:r>
        <w:rPr>
          <w:b/>
          <w:color w:val="000000"/>
          <w:sz w:val="22"/>
          <w:szCs w:val="22"/>
        </w:rPr>
        <w:t xml:space="preserve"> (Vinte cinco mil reais)</w:t>
      </w:r>
    </w:p>
    <w:p w:rsidR="00746573" w:rsidRDefault="00746573" w:rsidP="0074657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46573" w:rsidRDefault="00746573" w:rsidP="0074657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746573" w:rsidRPr="00746573" w:rsidRDefault="00746573" w:rsidP="0074657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746573" w:rsidRDefault="00746573" w:rsidP="00746573">
      <w:pPr>
        <w:spacing w:line="360" w:lineRule="auto"/>
        <w:ind w:firstLine="708"/>
        <w:jc w:val="both"/>
        <w:rPr>
          <w:sz w:val="22"/>
          <w:szCs w:val="22"/>
        </w:rPr>
      </w:pPr>
    </w:p>
    <w:p w:rsidR="00746573" w:rsidRDefault="00746573" w:rsidP="0074657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28 de junho de 2018.</w:t>
      </w:r>
    </w:p>
    <w:p w:rsidR="00746573" w:rsidRDefault="00746573" w:rsidP="00746573">
      <w:pPr>
        <w:jc w:val="center"/>
        <w:rPr>
          <w:b/>
          <w:sz w:val="22"/>
          <w:szCs w:val="22"/>
        </w:rPr>
      </w:pPr>
    </w:p>
    <w:p w:rsidR="00746573" w:rsidRDefault="00746573" w:rsidP="00746573">
      <w:pPr>
        <w:jc w:val="center"/>
        <w:rPr>
          <w:b/>
          <w:sz w:val="22"/>
          <w:szCs w:val="22"/>
        </w:rPr>
      </w:pPr>
    </w:p>
    <w:p w:rsidR="00746573" w:rsidRDefault="00746573" w:rsidP="00746573">
      <w:pPr>
        <w:jc w:val="center"/>
        <w:rPr>
          <w:b/>
          <w:sz w:val="22"/>
          <w:szCs w:val="22"/>
        </w:rPr>
      </w:pPr>
    </w:p>
    <w:p w:rsidR="00746573" w:rsidRDefault="00746573" w:rsidP="007465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D675C" w:rsidRPr="00746573" w:rsidRDefault="00746573" w:rsidP="00746573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8D675C" w:rsidRPr="00746573" w:rsidSect="00C402B2">
      <w:pgSz w:w="11906" w:h="16838"/>
      <w:pgMar w:top="2665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176748"/>
    <w:rsid w:val="002D5478"/>
    <w:rsid w:val="00325029"/>
    <w:rsid w:val="003730D6"/>
    <w:rsid w:val="003D60C6"/>
    <w:rsid w:val="00451027"/>
    <w:rsid w:val="004864A9"/>
    <w:rsid w:val="004B7C63"/>
    <w:rsid w:val="00594497"/>
    <w:rsid w:val="00610F98"/>
    <w:rsid w:val="00746573"/>
    <w:rsid w:val="007653BF"/>
    <w:rsid w:val="007C61F7"/>
    <w:rsid w:val="00864BCB"/>
    <w:rsid w:val="008D675C"/>
    <w:rsid w:val="009B4C70"/>
    <w:rsid w:val="00A1080E"/>
    <w:rsid w:val="00A31803"/>
    <w:rsid w:val="00A64EAF"/>
    <w:rsid w:val="00AE38FC"/>
    <w:rsid w:val="00B33437"/>
    <w:rsid w:val="00B33483"/>
    <w:rsid w:val="00B34649"/>
    <w:rsid w:val="00B55A88"/>
    <w:rsid w:val="00BB2BB7"/>
    <w:rsid w:val="00BB3DC0"/>
    <w:rsid w:val="00C26E64"/>
    <w:rsid w:val="00C36C45"/>
    <w:rsid w:val="00C402B2"/>
    <w:rsid w:val="00CB3807"/>
    <w:rsid w:val="00CB3C5E"/>
    <w:rsid w:val="00D47B9A"/>
    <w:rsid w:val="00D73657"/>
    <w:rsid w:val="00DE12B2"/>
    <w:rsid w:val="00E336DD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15</cp:revision>
  <cp:lastPrinted>2018-06-28T14:22:00Z</cp:lastPrinted>
  <dcterms:created xsi:type="dcterms:W3CDTF">2018-05-16T12:59:00Z</dcterms:created>
  <dcterms:modified xsi:type="dcterms:W3CDTF">2018-06-28T14:22:00Z</dcterms:modified>
</cp:coreProperties>
</file>