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FD" w:rsidRDefault="007E34FD" w:rsidP="007E34FD">
      <w:pPr>
        <w:jc w:val="center"/>
        <w:rPr>
          <w:b/>
          <w:sz w:val="20"/>
          <w:szCs w:val="20"/>
        </w:rPr>
      </w:pPr>
    </w:p>
    <w:p w:rsidR="007E34FD" w:rsidRDefault="007E34FD" w:rsidP="007E34FD">
      <w:pPr>
        <w:jc w:val="center"/>
        <w:rPr>
          <w:b/>
          <w:sz w:val="20"/>
          <w:szCs w:val="20"/>
        </w:rPr>
      </w:pPr>
    </w:p>
    <w:p w:rsidR="0055353C" w:rsidRDefault="0055353C" w:rsidP="007E34FD">
      <w:pPr>
        <w:jc w:val="center"/>
        <w:rPr>
          <w:b/>
        </w:rPr>
      </w:pPr>
    </w:p>
    <w:p w:rsidR="007E34FD" w:rsidRPr="00AE1D83" w:rsidRDefault="0055263C" w:rsidP="007E34FD">
      <w:pPr>
        <w:jc w:val="center"/>
        <w:rPr>
          <w:b/>
        </w:rPr>
      </w:pPr>
      <w:r>
        <w:rPr>
          <w:b/>
        </w:rPr>
        <w:t xml:space="preserve"> LEI ORDINÁRIA Nº 1101</w:t>
      </w:r>
      <w:bookmarkStart w:id="0" w:name="_GoBack"/>
      <w:bookmarkEnd w:id="0"/>
      <w:r w:rsidR="00B34593">
        <w:rPr>
          <w:b/>
        </w:rPr>
        <w:t xml:space="preserve"> DE 27</w:t>
      </w:r>
      <w:r w:rsidR="007E34FD" w:rsidRPr="00AE1D83">
        <w:rPr>
          <w:b/>
        </w:rPr>
        <w:t xml:space="preserve"> DE ABRIL DE 2018</w:t>
      </w:r>
    </w:p>
    <w:p w:rsidR="007E34FD" w:rsidRDefault="007E34FD" w:rsidP="007E34FD">
      <w:pPr>
        <w:ind w:left="4536"/>
        <w:rPr>
          <w:b/>
          <w:sz w:val="20"/>
          <w:szCs w:val="20"/>
        </w:rPr>
      </w:pPr>
    </w:p>
    <w:p w:rsidR="007E34FD" w:rsidRDefault="007E34FD" w:rsidP="007E34FD">
      <w:pPr>
        <w:ind w:left="4536"/>
        <w:rPr>
          <w:b/>
          <w:sz w:val="20"/>
          <w:szCs w:val="20"/>
        </w:rPr>
      </w:pPr>
    </w:p>
    <w:p w:rsidR="007E34FD" w:rsidRDefault="007E34FD" w:rsidP="007E34FD">
      <w:pPr>
        <w:ind w:left="4536"/>
        <w:rPr>
          <w:b/>
          <w:sz w:val="20"/>
          <w:szCs w:val="20"/>
        </w:rPr>
      </w:pPr>
    </w:p>
    <w:p w:rsidR="00B34593" w:rsidRDefault="00B34593" w:rsidP="00B34593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:rsidR="00B34593" w:rsidRDefault="00B34593" w:rsidP="00B34593">
      <w:pPr>
        <w:spacing w:line="360" w:lineRule="auto"/>
        <w:jc w:val="both"/>
      </w:pPr>
    </w:p>
    <w:p w:rsidR="00B34593" w:rsidRDefault="00B34593" w:rsidP="00B34593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B34593" w:rsidRDefault="00B34593" w:rsidP="00B34593">
      <w:pPr>
        <w:tabs>
          <w:tab w:val="left" w:pos="3020"/>
        </w:tabs>
        <w:jc w:val="both"/>
      </w:pPr>
      <w:r>
        <w:tab/>
      </w:r>
    </w:p>
    <w:p w:rsidR="00B34593" w:rsidRDefault="00B34593" w:rsidP="00B34593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autorizado um crédito adicional suplementar para o orçamento do município no valor de R$ 40.000,00 (Quarenta mil reais) para a seguinte dotação orçamentária:</w:t>
      </w:r>
    </w:p>
    <w:p w:rsidR="00B34593" w:rsidRDefault="00B34593" w:rsidP="00B3459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34593" w:rsidRDefault="00B34593" w:rsidP="00B3459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07 – Secretaria Municipal de Educação Cultura e Desporto</w:t>
      </w:r>
    </w:p>
    <w:p w:rsidR="00B34593" w:rsidRDefault="00B34593" w:rsidP="00B3459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Secretaria Municipal de Educação Cultura e Desporto</w:t>
      </w:r>
    </w:p>
    <w:p w:rsidR="00B34593" w:rsidRDefault="00B34593" w:rsidP="00B3459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2.009 – Manutenção da Educação - Creches</w:t>
      </w:r>
    </w:p>
    <w:p w:rsidR="00B34593" w:rsidRDefault="00B34593" w:rsidP="00B3459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89– 3.3.90.00.00.00.00.00.0001</w:t>
      </w:r>
    </w:p>
    <w:p w:rsidR="00B34593" w:rsidRDefault="00B34593" w:rsidP="00B34593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R$ 40.</w:t>
      </w:r>
      <w:r>
        <w:rPr>
          <w:b/>
          <w:color w:val="000000"/>
          <w:sz w:val="22"/>
          <w:szCs w:val="22"/>
        </w:rPr>
        <w:t>000,00 (Quarenta mil reais)</w:t>
      </w:r>
    </w:p>
    <w:p w:rsidR="00B34593" w:rsidRDefault="00B34593" w:rsidP="00B34593">
      <w:pPr>
        <w:ind w:firstLine="709"/>
        <w:jc w:val="both"/>
        <w:rPr>
          <w:b/>
        </w:rPr>
      </w:pPr>
    </w:p>
    <w:p w:rsidR="00B34593" w:rsidRDefault="00B34593" w:rsidP="00B34593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 anulado o valor da dotação abaixo discriminada:</w:t>
      </w:r>
    </w:p>
    <w:p w:rsidR="00B34593" w:rsidRDefault="00B34593" w:rsidP="00B3459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34593" w:rsidRDefault="00B34593" w:rsidP="00B3459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07 – Secretaria Municipal de Educação Cultura e Desporto</w:t>
      </w:r>
    </w:p>
    <w:p w:rsidR="00B34593" w:rsidRDefault="00B34593" w:rsidP="00B3459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Secretaria Municipal de Educação Cultura e Desporto</w:t>
      </w:r>
    </w:p>
    <w:p w:rsidR="00B34593" w:rsidRDefault="00B34593" w:rsidP="00B3459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2.009 – Manutenção da Educação - Creches</w:t>
      </w:r>
    </w:p>
    <w:p w:rsidR="00B34593" w:rsidRDefault="00B34593" w:rsidP="00B3459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87 – 3.1.90.00.00.00.00.00.0001</w:t>
      </w:r>
    </w:p>
    <w:p w:rsidR="00B34593" w:rsidRDefault="00B34593" w:rsidP="00B34593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R$ 40.000,00</w:t>
      </w:r>
      <w:r>
        <w:rPr>
          <w:b/>
          <w:color w:val="000000"/>
          <w:sz w:val="22"/>
          <w:szCs w:val="22"/>
        </w:rPr>
        <w:t xml:space="preserve"> (Quarenta mil reais)</w:t>
      </w:r>
    </w:p>
    <w:p w:rsidR="00B34593" w:rsidRDefault="00B34593" w:rsidP="00B34593">
      <w:pPr>
        <w:jc w:val="both"/>
        <w:rPr>
          <w:b/>
        </w:rPr>
      </w:pPr>
    </w:p>
    <w:p w:rsidR="00B34593" w:rsidRDefault="00B34593" w:rsidP="00B34593">
      <w:pPr>
        <w:jc w:val="both"/>
        <w:rPr>
          <w:b/>
        </w:rPr>
      </w:pPr>
    </w:p>
    <w:p w:rsidR="00B34593" w:rsidRDefault="00B34593" w:rsidP="00B3459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B34593" w:rsidRDefault="00B34593" w:rsidP="00B34593">
      <w:pPr>
        <w:jc w:val="both"/>
        <w:rPr>
          <w:sz w:val="22"/>
          <w:szCs w:val="22"/>
        </w:rPr>
      </w:pPr>
    </w:p>
    <w:p w:rsidR="00B34593" w:rsidRDefault="00B34593" w:rsidP="00B34593">
      <w:pPr>
        <w:jc w:val="both"/>
        <w:rPr>
          <w:sz w:val="22"/>
          <w:szCs w:val="22"/>
        </w:rPr>
      </w:pPr>
    </w:p>
    <w:p w:rsidR="00B34593" w:rsidRDefault="00B34593" w:rsidP="00B3459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Art. 4°.</w:t>
      </w:r>
      <w:r>
        <w:rPr>
          <w:sz w:val="22"/>
          <w:szCs w:val="22"/>
        </w:rPr>
        <w:t xml:space="preserve"> Ficam revogadas as disposições em contrário.</w:t>
      </w:r>
    </w:p>
    <w:p w:rsidR="00B34593" w:rsidRDefault="00B34593" w:rsidP="00B34593">
      <w:pPr>
        <w:spacing w:line="360" w:lineRule="auto"/>
        <w:ind w:firstLine="708"/>
        <w:jc w:val="both"/>
        <w:rPr>
          <w:sz w:val="22"/>
          <w:szCs w:val="22"/>
        </w:rPr>
      </w:pPr>
    </w:p>
    <w:p w:rsidR="00B34593" w:rsidRDefault="00B34593" w:rsidP="00B34593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27 de Abril de 2018.</w:t>
      </w:r>
    </w:p>
    <w:p w:rsidR="00B34593" w:rsidRDefault="00B34593" w:rsidP="00B34593">
      <w:pPr>
        <w:jc w:val="center"/>
        <w:rPr>
          <w:sz w:val="22"/>
          <w:szCs w:val="22"/>
        </w:rPr>
      </w:pPr>
    </w:p>
    <w:p w:rsidR="00B34593" w:rsidRDefault="00B34593" w:rsidP="00B34593">
      <w:pPr>
        <w:jc w:val="center"/>
        <w:rPr>
          <w:sz w:val="22"/>
          <w:szCs w:val="22"/>
        </w:rPr>
      </w:pPr>
    </w:p>
    <w:p w:rsidR="00B34593" w:rsidRDefault="00B34593" w:rsidP="00B34593">
      <w:pPr>
        <w:jc w:val="center"/>
        <w:rPr>
          <w:sz w:val="22"/>
          <w:szCs w:val="22"/>
        </w:rPr>
      </w:pPr>
    </w:p>
    <w:p w:rsidR="00B34593" w:rsidRDefault="00B34593" w:rsidP="00B345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_____________________________</w:t>
      </w:r>
    </w:p>
    <w:p w:rsidR="00B34593" w:rsidRDefault="00B34593" w:rsidP="00B34593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7E34FD" w:rsidRPr="00B34593" w:rsidRDefault="00B34593" w:rsidP="00B34593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sectPr w:rsidR="007E34FD" w:rsidRPr="00B34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9C"/>
    <w:rsid w:val="000750C7"/>
    <w:rsid w:val="0009172B"/>
    <w:rsid w:val="0016576D"/>
    <w:rsid w:val="001D598F"/>
    <w:rsid w:val="00281099"/>
    <w:rsid w:val="002C53CB"/>
    <w:rsid w:val="002D3B3F"/>
    <w:rsid w:val="00307EF7"/>
    <w:rsid w:val="003D366F"/>
    <w:rsid w:val="00401FC2"/>
    <w:rsid w:val="004235F7"/>
    <w:rsid w:val="00425384"/>
    <w:rsid w:val="004451BD"/>
    <w:rsid w:val="004A2897"/>
    <w:rsid w:val="004B44DB"/>
    <w:rsid w:val="004D4E4D"/>
    <w:rsid w:val="00525F92"/>
    <w:rsid w:val="0055263C"/>
    <w:rsid w:val="0055353C"/>
    <w:rsid w:val="005847F1"/>
    <w:rsid w:val="005A6591"/>
    <w:rsid w:val="005E4A64"/>
    <w:rsid w:val="005F6EC6"/>
    <w:rsid w:val="006657F0"/>
    <w:rsid w:val="006816FD"/>
    <w:rsid w:val="00696942"/>
    <w:rsid w:val="006A2DA2"/>
    <w:rsid w:val="006F0A65"/>
    <w:rsid w:val="00704577"/>
    <w:rsid w:val="0079414E"/>
    <w:rsid w:val="007E34FD"/>
    <w:rsid w:val="00833EA6"/>
    <w:rsid w:val="00862165"/>
    <w:rsid w:val="00865901"/>
    <w:rsid w:val="008868C7"/>
    <w:rsid w:val="008D7F07"/>
    <w:rsid w:val="008E4CF4"/>
    <w:rsid w:val="00907E66"/>
    <w:rsid w:val="0093549A"/>
    <w:rsid w:val="0097739C"/>
    <w:rsid w:val="00984821"/>
    <w:rsid w:val="00A70151"/>
    <w:rsid w:val="00A7193E"/>
    <w:rsid w:val="00AE1D83"/>
    <w:rsid w:val="00B34593"/>
    <w:rsid w:val="00B518FB"/>
    <w:rsid w:val="00B8431E"/>
    <w:rsid w:val="00C500B6"/>
    <w:rsid w:val="00C83ABB"/>
    <w:rsid w:val="00C9709E"/>
    <w:rsid w:val="00D04814"/>
    <w:rsid w:val="00D37B99"/>
    <w:rsid w:val="00D71526"/>
    <w:rsid w:val="00DF6A08"/>
    <w:rsid w:val="00E27144"/>
    <w:rsid w:val="00E32BC2"/>
    <w:rsid w:val="00E475A3"/>
    <w:rsid w:val="00E71299"/>
    <w:rsid w:val="00EA4C17"/>
    <w:rsid w:val="00EF2812"/>
    <w:rsid w:val="00EF7CF5"/>
    <w:rsid w:val="00EF7E5E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10FC4-E717-4A1D-802B-C4919506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55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Fazendo</cp:lastModifiedBy>
  <cp:revision>68</cp:revision>
  <cp:lastPrinted>2018-04-06T12:47:00Z</cp:lastPrinted>
  <dcterms:created xsi:type="dcterms:W3CDTF">2017-03-17T12:12:00Z</dcterms:created>
  <dcterms:modified xsi:type="dcterms:W3CDTF">2018-05-20T13:05:00Z</dcterms:modified>
</cp:coreProperties>
</file>