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D" w:rsidRPr="00610F98" w:rsidRDefault="00B55A88" w:rsidP="003730D6">
      <w:pPr>
        <w:outlineLvl w:val="0"/>
        <w:rPr>
          <w:b/>
        </w:rPr>
      </w:pPr>
      <w:bookmarkStart w:id="0" w:name="_GoBack"/>
      <w:bookmarkEnd w:id="0"/>
      <w:r>
        <w:rPr>
          <w:b/>
        </w:rPr>
        <w:t>DECRETO Nº 37</w:t>
      </w:r>
      <w:r w:rsidR="00A31803" w:rsidRPr="00610F98">
        <w:rPr>
          <w:b/>
        </w:rPr>
        <w:t>/2018, DE 14 DE MAIO DE 2018</w:t>
      </w:r>
      <w:r w:rsidR="00E336DD" w:rsidRPr="00610F98">
        <w:rPr>
          <w:b/>
        </w:rPr>
        <w:t>.</w:t>
      </w:r>
    </w:p>
    <w:p w:rsidR="00E336DD" w:rsidRPr="00610F98" w:rsidRDefault="00E336DD" w:rsidP="00E336DD"/>
    <w:p w:rsidR="00E336DD" w:rsidRPr="00610F98" w:rsidRDefault="00E336DD" w:rsidP="00E336DD">
      <w:pPr>
        <w:ind w:left="2552"/>
        <w:jc w:val="both"/>
        <w:rPr>
          <w:b/>
          <w:w w:val="99"/>
        </w:rPr>
      </w:pPr>
    </w:p>
    <w:p w:rsidR="00E336DD" w:rsidRPr="007C61F7" w:rsidRDefault="00E336DD" w:rsidP="007C61F7">
      <w:pPr>
        <w:pStyle w:val="Ttulo1"/>
        <w:tabs>
          <w:tab w:val="left" w:pos="7035"/>
        </w:tabs>
        <w:ind w:left="3240"/>
        <w:jc w:val="both"/>
      </w:pPr>
      <w:r w:rsidRPr="007C61F7">
        <w:t>RE</w:t>
      </w:r>
      <w:r w:rsidR="004B7C63">
        <w:t>ESTABELECE O PAGAMENTO E REAJUSTA O VALOR DO VALE</w:t>
      </w:r>
      <w:r w:rsidR="00F313B8">
        <w:t>-</w:t>
      </w:r>
      <w:r w:rsidR="004B7C63">
        <w:t>ALIMENTAÇÃO</w:t>
      </w:r>
      <w:r w:rsidRPr="007C61F7">
        <w:t xml:space="preserve"> AOS SERVIDORES PÚBLICOS MUNICIPAIS.</w:t>
      </w:r>
    </w:p>
    <w:p w:rsidR="00E336DD" w:rsidRPr="007C61F7" w:rsidRDefault="00E336DD" w:rsidP="007C61F7">
      <w:pPr>
        <w:pStyle w:val="Ttulo1"/>
        <w:tabs>
          <w:tab w:val="left" w:pos="7035"/>
        </w:tabs>
        <w:ind w:left="3240"/>
        <w:jc w:val="both"/>
      </w:pPr>
    </w:p>
    <w:p w:rsidR="00E336DD" w:rsidRPr="00610F98" w:rsidRDefault="00E336DD" w:rsidP="00E336DD">
      <w:pPr>
        <w:ind w:left="3780"/>
        <w:jc w:val="both"/>
        <w:rPr>
          <w:b/>
        </w:rPr>
      </w:pPr>
    </w:p>
    <w:p w:rsidR="00E336DD" w:rsidRPr="00610F98" w:rsidRDefault="00A31803" w:rsidP="007C61F7">
      <w:pPr>
        <w:ind w:firstLine="708"/>
        <w:jc w:val="both"/>
      </w:pPr>
      <w:r w:rsidRPr="00610F98">
        <w:rPr>
          <w:b/>
        </w:rPr>
        <w:t>SONIA S</w:t>
      </w:r>
      <w:r w:rsidR="00BB2BB7" w:rsidRPr="00610F98">
        <w:rPr>
          <w:b/>
        </w:rPr>
        <w:t>ALE</w:t>
      </w:r>
      <w:r w:rsidRPr="00610F98">
        <w:rPr>
          <w:b/>
        </w:rPr>
        <w:t>TE VEDOVATTO</w:t>
      </w:r>
      <w:r w:rsidRPr="00610F98">
        <w:t>, Prefeita</w:t>
      </w:r>
      <w:r w:rsidR="00E336DD" w:rsidRPr="00610F98">
        <w:t xml:space="preserve"> Municipal de Monte Carlo, Estado de Santa Catarina, no uso de suas atribuições legais</w:t>
      </w:r>
      <w:r w:rsidR="007653BF" w:rsidRPr="00610F98">
        <w:t>, em especial as previstas no art</w:t>
      </w:r>
      <w:r w:rsidR="00CB3807">
        <w:t>igo</w:t>
      </w:r>
      <w:r w:rsidR="007653BF" w:rsidRPr="00610F98">
        <w:t xml:space="preserve"> 104, inciso </w:t>
      </w:r>
      <w:r w:rsidR="00BB3DC0" w:rsidRPr="00610F98">
        <w:t>IV</w:t>
      </w:r>
      <w:r w:rsidR="007C61F7">
        <w:t>,</w:t>
      </w:r>
      <w:r w:rsidR="007653BF" w:rsidRPr="00610F98">
        <w:t xml:space="preserve"> da Lei Orgânica </w:t>
      </w:r>
      <w:r w:rsidR="007C61F7">
        <w:t>do Município</w:t>
      </w:r>
      <w:r w:rsidR="00CB3807">
        <w:t xml:space="preserve">, </w:t>
      </w:r>
      <w:r w:rsidR="007C61F7">
        <w:t>no</w:t>
      </w:r>
      <w:r w:rsidR="00CB3807">
        <w:t>s</w:t>
      </w:r>
      <w:r w:rsidR="007C61F7">
        <w:t xml:space="preserve"> </w:t>
      </w:r>
      <w:r w:rsidR="004864A9" w:rsidRPr="00610F98">
        <w:t>art</w:t>
      </w:r>
      <w:r w:rsidR="00CB3807">
        <w:t xml:space="preserve">igos 4º e </w:t>
      </w:r>
      <w:r w:rsidR="004864A9" w:rsidRPr="00610F98">
        <w:t>8º da Lei Municipal n</w:t>
      </w:r>
      <w:r w:rsidR="00E336DD" w:rsidRPr="00610F98">
        <w:t>º 824/</w:t>
      </w:r>
      <w:r w:rsidR="007653BF" w:rsidRPr="00610F98">
        <w:t>2011, de 23 de dezembro de 2011,</w:t>
      </w:r>
      <w:r w:rsidR="00E336DD" w:rsidRPr="00610F98">
        <w:t xml:space="preserve"> </w:t>
      </w:r>
      <w:r w:rsidR="00CB3807">
        <w:t>e no art. 2º, do Decreto Municipal nº 63, de 5 de junho de 2017,</w:t>
      </w:r>
    </w:p>
    <w:p w:rsidR="00E336DD" w:rsidRPr="00610F98" w:rsidRDefault="00E336DD" w:rsidP="00E336DD">
      <w:pPr>
        <w:spacing w:line="276" w:lineRule="auto"/>
        <w:jc w:val="both"/>
      </w:pPr>
    </w:p>
    <w:p w:rsidR="00E336DD" w:rsidRPr="00610F98" w:rsidRDefault="00E336DD" w:rsidP="003730D6">
      <w:pPr>
        <w:spacing w:line="276" w:lineRule="auto"/>
        <w:jc w:val="center"/>
        <w:outlineLvl w:val="0"/>
        <w:rPr>
          <w:b/>
        </w:rPr>
      </w:pPr>
      <w:r w:rsidRPr="00610F98">
        <w:rPr>
          <w:b/>
        </w:rPr>
        <w:t>DECRETA:</w:t>
      </w:r>
    </w:p>
    <w:p w:rsidR="00E336DD" w:rsidRPr="00610F98" w:rsidRDefault="00E336DD" w:rsidP="00E336DD">
      <w:pPr>
        <w:jc w:val="both"/>
      </w:pPr>
    </w:p>
    <w:p w:rsidR="007C61F7" w:rsidRPr="004B7C63" w:rsidRDefault="00E336DD" w:rsidP="007C61F7">
      <w:pPr>
        <w:spacing w:line="276" w:lineRule="auto"/>
        <w:ind w:right="-1" w:firstLine="708"/>
        <w:jc w:val="both"/>
      </w:pPr>
      <w:r w:rsidRPr="004B7C63">
        <w:t xml:space="preserve">Art. 1º </w:t>
      </w:r>
      <w:r w:rsidR="007C61F7" w:rsidRPr="004B7C63">
        <w:t>Fica restabelecido o pagamento do vale</w:t>
      </w:r>
      <w:r w:rsidR="00F313B8">
        <w:t>-</w:t>
      </w:r>
      <w:r w:rsidR="007C61F7" w:rsidRPr="004B7C63">
        <w:t xml:space="preserve">alimentação previsto na Lei Municipal nº 814, de 23 de novembro de 2011, </w:t>
      </w:r>
      <w:r w:rsidR="004B7C63">
        <w:t xml:space="preserve">a partir do mês de </w:t>
      </w:r>
      <w:r w:rsidR="004B7C63" w:rsidRPr="004B7C63">
        <w:t>maio de 2018</w:t>
      </w:r>
      <w:r w:rsidR="004B7C63">
        <w:t>, inclusive</w:t>
      </w:r>
      <w:r w:rsidR="004B7C63" w:rsidRPr="004B7C63">
        <w:t>.</w:t>
      </w:r>
    </w:p>
    <w:p w:rsidR="003D60C6" w:rsidRPr="003D60C6" w:rsidRDefault="003D60C6" w:rsidP="007C61F7">
      <w:pPr>
        <w:spacing w:line="276" w:lineRule="auto"/>
        <w:ind w:right="-1" w:firstLine="708"/>
        <w:jc w:val="both"/>
      </w:pPr>
    </w:p>
    <w:p w:rsidR="003D60C6" w:rsidRPr="003D60C6" w:rsidRDefault="003D60C6" w:rsidP="003D60C6">
      <w:pPr>
        <w:spacing w:line="276" w:lineRule="auto"/>
        <w:ind w:right="-1" w:firstLine="708"/>
        <w:jc w:val="both"/>
      </w:pPr>
      <w:r>
        <w:t>Art. 2</w:t>
      </w:r>
      <w:r w:rsidRPr="003D60C6">
        <w:t xml:space="preserve">º Fica concedido o reajuste de </w:t>
      </w:r>
      <w:r w:rsidR="00A64EAF" w:rsidRPr="00A64EAF">
        <w:t>16</w:t>
      </w:r>
      <w:r w:rsidR="00A64EAF">
        <w:t>,1</w:t>
      </w:r>
      <w:r w:rsidR="00A64EAF" w:rsidRPr="00A64EAF">
        <w:t>4</w:t>
      </w:r>
      <w:r w:rsidRPr="003D60C6">
        <w:t>% (</w:t>
      </w:r>
      <w:r w:rsidR="00A64EAF">
        <w:t>dezesseis</w:t>
      </w:r>
      <w:r>
        <w:t xml:space="preserve"> </w:t>
      </w:r>
      <w:r w:rsidRPr="003D60C6">
        <w:t xml:space="preserve">vírgula </w:t>
      </w:r>
      <w:r w:rsidR="00A64EAF">
        <w:t>quatorze</w:t>
      </w:r>
      <w:r>
        <w:t xml:space="preserve"> </w:t>
      </w:r>
      <w:r w:rsidRPr="003D60C6">
        <w:t xml:space="preserve">por cento) sobre o valor </w:t>
      </w:r>
      <w:r>
        <w:t>do vale-a</w:t>
      </w:r>
      <w:r w:rsidRPr="003D60C6">
        <w:t xml:space="preserve">limentação, </w:t>
      </w:r>
      <w:r w:rsidR="00CB3807">
        <w:t xml:space="preserve">nos termos do </w:t>
      </w:r>
      <w:r w:rsidRPr="003D60C6">
        <w:t>art</w:t>
      </w:r>
      <w:r w:rsidR="00D73657">
        <w:t>.</w:t>
      </w:r>
      <w:r w:rsidRPr="003D60C6">
        <w:t xml:space="preserve"> </w:t>
      </w:r>
      <w:r w:rsidR="00CB3807">
        <w:t>8</w:t>
      </w:r>
      <w:r w:rsidRPr="003D60C6">
        <w:t>º da Lei Municipal nº 814, de 23 de novembro de 2011.</w:t>
      </w:r>
    </w:p>
    <w:p w:rsidR="003D60C6" w:rsidRPr="003D60C6" w:rsidRDefault="003D60C6" w:rsidP="003D60C6">
      <w:pPr>
        <w:spacing w:line="276" w:lineRule="auto"/>
        <w:ind w:right="-1" w:firstLine="708"/>
        <w:jc w:val="both"/>
      </w:pPr>
    </w:p>
    <w:p w:rsidR="003D60C6" w:rsidRPr="003D60C6" w:rsidRDefault="00CB3807" w:rsidP="003D60C6">
      <w:pPr>
        <w:spacing w:line="276" w:lineRule="auto"/>
        <w:ind w:right="-1" w:firstLine="708"/>
        <w:jc w:val="both"/>
      </w:pPr>
      <w:r>
        <w:t xml:space="preserve">Parágrafo único. </w:t>
      </w:r>
      <w:r w:rsidR="003D60C6" w:rsidRPr="003D60C6">
        <w:t xml:space="preserve">O percentual concedido a título de reajuste corresponde ao índice acumulado do INPC – Índice Nacional de Preço ao Consumidor, do período de 1º de </w:t>
      </w:r>
      <w:r>
        <w:t>maio de 2015</w:t>
      </w:r>
      <w:r w:rsidR="003D60C6" w:rsidRPr="003D60C6">
        <w:t xml:space="preserve"> a </w:t>
      </w:r>
      <w:r>
        <w:t>30 abril de 2018</w:t>
      </w:r>
      <w:r w:rsidR="003D60C6" w:rsidRPr="003D60C6">
        <w:t>, período correspondente ao últi</w:t>
      </w:r>
      <w:r>
        <w:t>mo reajuste concedido através do Decreto Municipal nº 31, de 12 de maio de 2015</w:t>
      </w:r>
      <w:r w:rsidR="003D60C6" w:rsidRPr="003D60C6">
        <w:t>.</w:t>
      </w:r>
    </w:p>
    <w:p w:rsidR="003D60C6" w:rsidRPr="003D60C6" w:rsidRDefault="003D60C6" w:rsidP="003D60C6">
      <w:pPr>
        <w:spacing w:line="276" w:lineRule="auto"/>
        <w:ind w:right="-1" w:firstLine="708"/>
        <w:jc w:val="both"/>
      </w:pPr>
    </w:p>
    <w:p w:rsidR="00CB3807" w:rsidRDefault="00CB3C5E" w:rsidP="003D60C6">
      <w:pPr>
        <w:spacing w:line="276" w:lineRule="auto"/>
        <w:ind w:right="-1" w:firstLine="708"/>
        <w:jc w:val="both"/>
      </w:pPr>
      <w:r>
        <w:t>Art. 3º</w:t>
      </w:r>
      <w:r w:rsidR="003D60C6" w:rsidRPr="003D60C6">
        <w:t xml:space="preserve"> </w:t>
      </w:r>
      <w:r w:rsidR="00CB3807">
        <w:t xml:space="preserve">Em razão do </w:t>
      </w:r>
      <w:r w:rsidR="003D60C6" w:rsidRPr="003D60C6">
        <w:t>reajuste concedido por este Decreto</w:t>
      </w:r>
      <w:r w:rsidR="00CB3807">
        <w:t xml:space="preserve">, o </w:t>
      </w:r>
      <w:r w:rsidR="00A64EAF">
        <w:t xml:space="preserve">valor do </w:t>
      </w:r>
      <w:r w:rsidR="00CB3807">
        <w:t>vale-alimentação</w:t>
      </w:r>
      <w:r w:rsidR="003D60C6" w:rsidRPr="003D60C6">
        <w:t xml:space="preserve"> passa a </w:t>
      </w:r>
      <w:r w:rsidR="00A64EAF">
        <w:t xml:space="preserve">se de </w:t>
      </w:r>
      <w:r w:rsidR="00CB3807">
        <w:t>R$ 143,</w:t>
      </w:r>
      <w:r w:rsidR="00A64EAF">
        <w:t>97</w:t>
      </w:r>
      <w:r w:rsidR="00CB3807">
        <w:t xml:space="preserve"> (cento e quarenta e três reais e </w:t>
      </w:r>
      <w:r w:rsidR="00A64EAF">
        <w:t>noventa e sete centavos</w:t>
      </w:r>
      <w:r w:rsidR="00CB3807">
        <w:t>)</w:t>
      </w:r>
      <w:r>
        <w:t>.</w:t>
      </w:r>
    </w:p>
    <w:p w:rsidR="00CB3C5E" w:rsidRDefault="00CB3C5E" w:rsidP="007C61F7">
      <w:pPr>
        <w:spacing w:line="276" w:lineRule="auto"/>
        <w:ind w:firstLine="708"/>
        <w:jc w:val="both"/>
        <w:rPr>
          <w:lang w:eastAsia="en-US"/>
        </w:rPr>
      </w:pPr>
    </w:p>
    <w:p w:rsidR="00A31803" w:rsidRPr="004B7C63" w:rsidRDefault="00CB3C5E" w:rsidP="007C61F7">
      <w:pPr>
        <w:spacing w:line="276" w:lineRule="auto"/>
        <w:ind w:firstLine="708"/>
        <w:jc w:val="both"/>
      </w:pPr>
      <w:r>
        <w:t>Art. 4º Este Decreto entra</w:t>
      </w:r>
      <w:r w:rsidR="00E336DD" w:rsidRPr="004B7C63">
        <w:t xml:space="preserve"> em vigor na data de sua publicação, </w:t>
      </w:r>
      <w:r>
        <w:t>revogando-se as disposições em contrário.</w:t>
      </w:r>
    </w:p>
    <w:p w:rsidR="00E336DD" w:rsidRPr="00610F98" w:rsidRDefault="00E336DD" w:rsidP="00E336DD">
      <w:pPr>
        <w:spacing w:line="276" w:lineRule="auto"/>
        <w:jc w:val="both"/>
      </w:pPr>
    </w:p>
    <w:p w:rsidR="00E336DD" w:rsidRPr="00610F98" w:rsidRDefault="009B4C70" w:rsidP="00CB3C5E">
      <w:pPr>
        <w:spacing w:line="276" w:lineRule="auto"/>
        <w:ind w:firstLine="708"/>
        <w:jc w:val="both"/>
        <w:outlineLvl w:val="0"/>
      </w:pPr>
      <w:r w:rsidRPr="00610F98">
        <w:t>Monte Carlo, 14 de maio de 2018</w:t>
      </w:r>
      <w:r w:rsidR="00E336DD" w:rsidRPr="00610F98">
        <w:t>.</w:t>
      </w:r>
    </w:p>
    <w:p w:rsidR="00E336DD" w:rsidRPr="00610F98" w:rsidRDefault="00E336DD" w:rsidP="00E336DD">
      <w:pPr>
        <w:spacing w:line="360" w:lineRule="auto"/>
        <w:jc w:val="both"/>
      </w:pPr>
    </w:p>
    <w:p w:rsidR="00E336DD" w:rsidRPr="00610F98" w:rsidRDefault="00E336DD" w:rsidP="00CB3C5E">
      <w:pPr>
        <w:ind w:firstLine="708"/>
        <w:outlineLvl w:val="0"/>
      </w:pPr>
      <w:r w:rsidRPr="00610F98">
        <w:t>Registre-se. Publique-se. Cumpre-se.</w:t>
      </w:r>
    </w:p>
    <w:p w:rsidR="00E336DD" w:rsidRPr="00610F98" w:rsidRDefault="00E336DD" w:rsidP="00E336DD">
      <w:pPr>
        <w:spacing w:line="360" w:lineRule="auto"/>
        <w:jc w:val="both"/>
      </w:pPr>
    </w:p>
    <w:p w:rsidR="00E336DD" w:rsidRPr="00610F98" w:rsidRDefault="00E336DD" w:rsidP="00E336DD">
      <w:pPr>
        <w:jc w:val="center"/>
      </w:pPr>
    </w:p>
    <w:p w:rsidR="00E336DD" w:rsidRPr="00610F98" w:rsidRDefault="003730D6" w:rsidP="00CB3C5E">
      <w:pPr>
        <w:jc w:val="center"/>
      </w:pPr>
      <w:r w:rsidRPr="00610F98">
        <w:t>____________</w:t>
      </w:r>
      <w:r w:rsidR="00E336DD" w:rsidRPr="00610F98">
        <w:t>_____________________</w:t>
      </w:r>
    </w:p>
    <w:p w:rsidR="00E336DD" w:rsidRPr="00610F98" w:rsidRDefault="009B4C70" w:rsidP="00CB3C5E">
      <w:pPr>
        <w:jc w:val="center"/>
        <w:outlineLvl w:val="0"/>
        <w:rPr>
          <w:b/>
        </w:rPr>
      </w:pPr>
      <w:r w:rsidRPr="00610F98">
        <w:rPr>
          <w:b/>
        </w:rPr>
        <w:t>SONIA SALETE VEDOVATTO</w:t>
      </w:r>
    </w:p>
    <w:p w:rsidR="00E336DD" w:rsidRPr="00610F98" w:rsidRDefault="009B4C70" w:rsidP="00CB3C5E">
      <w:pPr>
        <w:jc w:val="center"/>
      </w:pPr>
      <w:r w:rsidRPr="00610F98">
        <w:t>Prefeita</w:t>
      </w:r>
      <w:r w:rsidR="00E336DD" w:rsidRPr="00610F98">
        <w:t xml:space="preserve"> Municipal</w:t>
      </w:r>
    </w:p>
    <w:p w:rsidR="00594497" w:rsidRPr="00610F98" w:rsidRDefault="00594497" w:rsidP="00594497">
      <w:pPr>
        <w:jc w:val="center"/>
        <w:rPr>
          <w:sz w:val="32"/>
          <w:szCs w:val="32"/>
        </w:rPr>
      </w:pPr>
    </w:p>
    <w:sectPr w:rsidR="00594497" w:rsidRPr="00610F98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7"/>
    <w:rsid w:val="002D5478"/>
    <w:rsid w:val="003730D6"/>
    <w:rsid w:val="003D60C6"/>
    <w:rsid w:val="004864A9"/>
    <w:rsid w:val="004B7C63"/>
    <w:rsid w:val="00594497"/>
    <w:rsid w:val="00610F98"/>
    <w:rsid w:val="007653BF"/>
    <w:rsid w:val="007C61F7"/>
    <w:rsid w:val="00864BCB"/>
    <w:rsid w:val="009B4C70"/>
    <w:rsid w:val="00A31803"/>
    <w:rsid w:val="00A64EAF"/>
    <w:rsid w:val="00B33437"/>
    <w:rsid w:val="00B34649"/>
    <w:rsid w:val="00B55A88"/>
    <w:rsid w:val="00BB2BB7"/>
    <w:rsid w:val="00BB3DC0"/>
    <w:rsid w:val="00C26E64"/>
    <w:rsid w:val="00C402B2"/>
    <w:rsid w:val="00CB3807"/>
    <w:rsid w:val="00CB3C5E"/>
    <w:rsid w:val="00D47B9A"/>
    <w:rsid w:val="00D73657"/>
    <w:rsid w:val="00E336DD"/>
    <w:rsid w:val="00F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087B-1931-4714-8A99-8EB94ED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2</cp:revision>
  <cp:lastPrinted>2018-05-16T12:52:00Z</cp:lastPrinted>
  <dcterms:created xsi:type="dcterms:W3CDTF">2018-05-16T12:59:00Z</dcterms:created>
  <dcterms:modified xsi:type="dcterms:W3CDTF">2018-05-16T12:59:00Z</dcterms:modified>
</cp:coreProperties>
</file>