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77" w:rsidRDefault="000161FA" w:rsidP="005F1E77">
      <w:pPr>
        <w:spacing w:line="360" w:lineRule="auto"/>
        <w:rPr>
          <w:b/>
        </w:rPr>
      </w:pPr>
      <w:r>
        <w:rPr>
          <w:b/>
        </w:rPr>
        <w:t>LEI MUNICIPAL Nº 1061</w:t>
      </w:r>
      <w:r w:rsidR="005F1E77">
        <w:rPr>
          <w:b/>
        </w:rPr>
        <w:t>/2017, DE 14 DE JULHO DE 2017.</w:t>
      </w:r>
    </w:p>
    <w:p w:rsidR="005F1E77" w:rsidRDefault="005F1E77" w:rsidP="005F1E77">
      <w:pPr>
        <w:ind w:left="2835"/>
        <w:jc w:val="both"/>
        <w:rPr>
          <w:b/>
        </w:rPr>
      </w:pPr>
    </w:p>
    <w:p w:rsidR="005F1E77" w:rsidRDefault="005F1E77" w:rsidP="005F1E77">
      <w:pPr>
        <w:ind w:left="2835"/>
        <w:jc w:val="both"/>
      </w:pPr>
      <w:bookmarkStart w:id="0" w:name="_GoBack"/>
      <w:bookmarkEnd w:id="0"/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5F1E77" w:rsidRDefault="005F1E77" w:rsidP="005F1E77">
      <w:pPr>
        <w:spacing w:line="360" w:lineRule="auto"/>
        <w:jc w:val="both"/>
      </w:pPr>
    </w:p>
    <w:p w:rsidR="005F1E77" w:rsidRDefault="005F1E77" w:rsidP="005F1E77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5F1E77" w:rsidRDefault="005F1E77" w:rsidP="005F1E77">
      <w:pPr>
        <w:tabs>
          <w:tab w:val="left" w:pos="3020"/>
        </w:tabs>
        <w:jc w:val="both"/>
      </w:pPr>
      <w:r>
        <w:tab/>
      </w:r>
    </w:p>
    <w:p w:rsidR="005F1E77" w:rsidRDefault="005F1E77" w:rsidP="005F1E77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R$ 450.000,00 (Quatrocentos e cinquenta mil reais) para a seguinte dotação orçamentária:</w:t>
      </w: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</w:t>
      </w:r>
      <w:r>
        <w:rPr>
          <w:b/>
          <w:sz w:val="20"/>
          <w:szCs w:val="20"/>
        </w:rPr>
        <w:tab/>
        <w:t xml:space="preserve">        2.036 – Assistência Hospitalar e Ambulatorial</w:t>
      </w: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51 – 3.3.90.00.00.00.00.00.0002 </w:t>
      </w:r>
    </w:p>
    <w:p w:rsidR="005F1E77" w:rsidRDefault="005F1E77" w:rsidP="005F1E77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R$ 450</w:t>
      </w:r>
      <w:r>
        <w:rPr>
          <w:b/>
          <w:color w:val="000000"/>
          <w:sz w:val="20"/>
          <w:szCs w:val="20"/>
        </w:rPr>
        <w:t>.000,00 (</w:t>
      </w:r>
      <w:r>
        <w:rPr>
          <w:color w:val="000000"/>
        </w:rPr>
        <w:t>Quatrocentos e cinquenta mil reais</w:t>
      </w:r>
      <w:r>
        <w:rPr>
          <w:b/>
          <w:color w:val="000000"/>
          <w:sz w:val="20"/>
          <w:szCs w:val="20"/>
        </w:rPr>
        <w:t>)</w:t>
      </w: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</w:p>
    <w:p w:rsidR="005F1E77" w:rsidRDefault="005F1E77" w:rsidP="005F1E77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5F1E77" w:rsidRDefault="005F1E77" w:rsidP="005F1E7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F1E77" w:rsidRDefault="005F1E77" w:rsidP="005F1E7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</w:t>
      </w:r>
      <w:r>
        <w:rPr>
          <w:b/>
          <w:sz w:val="20"/>
          <w:szCs w:val="20"/>
        </w:rPr>
        <w:tab/>
        <w:t xml:space="preserve">        2.036 – Assistência Hospitalar e Ambulatorial</w:t>
      </w:r>
    </w:p>
    <w:p w:rsidR="005F1E77" w:rsidRDefault="005F1E77" w:rsidP="005F1E7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46 – 3.1.90.00.00.00.00.00.0002 </w:t>
      </w:r>
    </w:p>
    <w:p w:rsidR="005F1E77" w:rsidRDefault="005F1E77" w:rsidP="005F1E77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R$ 450</w:t>
      </w:r>
      <w:r>
        <w:rPr>
          <w:b/>
          <w:color w:val="000000"/>
          <w:sz w:val="20"/>
          <w:szCs w:val="20"/>
        </w:rPr>
        <w:t>.000,00 (</w:t>
      </w:r>
      <w:r>
        <w:rPr>
          <w:color w:val="000000"/>
        </w:rPr>
        <w:t>Quatrocentos e cinquenta mil reais</w:t>
      </w:r>
      <w:r>
        <w:rPr>
          <w:b/>
          <w:color w:val="000000"/>
          <w:sz w:val="20"/>
          <w:szCs w:val="20"/>
        </w:rPr>
        <w:t>)</w:t>
      </w:r>
    </w:p>
    <w:p w:rsidR="005F1E77" w:rsidRDefault="005F1E77" w:rsidP="005F1E77">
      <w:pPr>
        <w:jc w:val="both"/>
        <w:rPr>
          <w:b/>
          <w:color w:val="000000"/>
          <w:sz w:val="20"/>
          <w:szCs w:val="20"/>
        </w:rPr>
      </w:pPr>
    </w:p>
    <w:p w:rsidR="005F1E77" w:rsidRDefault="005F1E77" w:rsidP="005F1E7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5F1E77" w:rsidRDefault="005F1E77" w:rsidP="005F1E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5F1E77" w:rsidRDefault="005F1E77" w:rsidP="005F1E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5F1E77" w:rsidRDefault="005F1E77" w:rsidP="005F1E77">
      <w:pPr>
        <w:spacing w:line="360" w:lineRule="auto"/>
        <w:ind w:firstLine="708"/>
        <w:jc w:val="both"/>
        <w:rPr>
          <w:sz w:val="22"/>
          <w:szCs w:val="22"/>
        </w:rPr>
      </w:pPr>
    </w:p>
    <w:p w:rsidR="005F1E77" w:rsidRDefault="005F1E77" w:rsidP="005F1E7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14 de Julho de 2017.</w:t>
      </w:r>
    </w:p>
    <w:p w:rsidR="005F1E77" w:rsidRDefault="005F1E77" w:rsidP="005F1E77">
      <w:pPr>
        <w:jc w:val="center"/>
        <w:rPr>
          <w:sz w:val="22"/>
          <w:szCs w:val="22"/>
        </w:rPr>
      </w:pPr>
    </w:p>
    <w:p w:rsidR="005F1E77" w:rsidRDefault="005F1E77" w:rsidP="005F1E77">
      <w:pPr>
        <w:jc w:val="center"/>
        <w:rPr>
          <w:sz w:val="22"/>
          <w:szCs w:val="22"/>
        </w:rPr>
      </w:pPr>
    </w:p>
    <w:p w:rsidR="005F1E77" w:rsidRDefault="005F1E77" w:rsidP="005F1E77">
      <w:pPr>
        <w:jc w:val="center"/>
        <w:rPr>
          <w:sz w:val="22"/>
          <w:szCs w:val="22"/>
        </w:rPr>
      </w:pPr>
    </w:p>
    <w:p w:rsidR="005F1E77" w:rsidRDefault="005F1E77" w:rsidP="005F1E77">
      <w:pPr>
        <w:jc w:val="center"/>
        <w:rPr>
          <w:sz w:val="22"/>
          <w:szCs w:val="22"/>
        </w:rPr>
      </w:pPr>
    </w:p>
    <w:p w:rsidR="005F1E77" w:rsidRDefault="005F1E77" w:rsidP="005F1E7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F1E77" w:rsidRDefault="005F1E77" w:rsidP="005F1E77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5F1E77" w:rsidP="005F1E77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  <w:r w:rsidR="00770AB7" w:rsidRPr="00CA2302">
        <w:rPr>
          <w:b/>
        </w:rPr>
        <w:t xml:space="preserve"> 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EA" w:rsidRDefault="007612EA" w:rsidP="00AE47DA">
      <w:r>
        <w:separator/>
      </w:r>
    </w:p>
  </w:endnote>
  <w:endnote w:type="continuationSeparator" w:id="0">
    <w:p w:rsidR="007612EA" w:rsidRDefault="007612EA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EA" w:rsidRDefault="007612EA" w:rsidP="00AE47DA">
      <w:r>
        <w:separator/>
      </w:r>
    </w:p>
  </w:footnote>
  <w:footnote w:type="continuationSeparator" w:id="0">
    <w:p w:rsidR="007612EA" w:rsidRDefault="007612EA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61FA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879C6"/>
    <w:rsid w:val="00092AA7"/>
    <w:rsid w:val="000A1E42"/>
    <w:rsid w:val="000A45AC"/>
    <w:rsid w:val="000A7AD1"/>
    <w:rsid w:val="000B0E48"/>
    <w:rsid w:val="000B3985"/>
    <w:rsid w:val="000E3D49"/>
    <w:rsid w:val="000E694A"/>
    <w:rsid w:val="000F3D40"/>
    <w:rsid w:val="001110BF"/>
    <w:rsid w:val="00117806"/>
    <w:rsid w:val="001277ED"/>
    <w:rsid w:val="0013222A"/>
    <w:rsid w:val="00160CBF"/>
    <w:rsid w:val="00170EC1"/>
    <w:rsid w:val="00172C36"/>
    <w:rsid w:val="0018104E"/>
    <w:rsid w:val="00190883"/>
    <w:rsid w:val="00193022"/>
    <w:rsid w:val="001B0917"/>
    <w:rsid w:val="001B145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2259AD"/>
    <w:rsid w:val="00236A4C"/>
    <w:rsid w:val="00244EDA"/>
    <w:rsid w:val="0026163A"/>
    <w:rsid w:val="002674B4"/>
    <w:rsid w:val="002752F7"/>
    <w:rsid w:val="00280F04"/>
    <w:rsid w:val="002814BA"/>
    <w:rsid w:val="002934F3"/>
    <w:rsid w:val="002A5DC2"/>
    <w:rsid w:val="002A698D"/>
    <w:rsid w:val="002C0392"/>
    <w:rsid w:val="002D2112"/>
    <w:rsid w:val="002D705B"/>
    <w:rsid w:val="002E0F66"/>
    <w:rsid w:val="002F0619"/>
    <w:rsid w:val="00302288"/>
    <w:rsid w:val="00303F22"/>
    <w:rsid w:val="003123FD"/>
    <w:rsid w:val="003347ED"/>
    <w:rsid w:val="00355539"/>
    <w:rsid w:val="00362B1E"/>
    <w:rsid w:val="00365C6F"/>
    <w:rsid w:val="003661DA"/>
    <w:rsid w:val="00367C78"/>
    <w:rsid w:val="003915A1"/>
    <w:rsid w:val="003B7871"/>
    <w:rsid w:val="003C20CF"/>
    <w:rsid w:val="003C49EF"/>
    <w:rsid w:val="003C6111"/>
    <w:rsid w:val="003D30DD"/>
    <w:rsid w:val="003E1090"/>
    <w:rsid w:val="00404593"/>
    <w:rsid w:val="00416AD9"/>
    <w:rsid w:val="0042200D"/>
    <w:rsid w:val="00432AEA"/>
    <w:rsid w:val="00450960"/>
    <w:rsid w:val="00451728"/>
    <w:rsid w:val="00451E61"/>
    <w:rsid w:val="00451F7F"/>
    <w:rsid w:val="0045762E"/>
    <w:rsid w:val="00480F16"/>
    <w:rsid w:val="00486A21"/>
    <w:rsid w:val="004A18DA"/>
    <w:rsid w:val="004A45C5"/>
    <w:rsid w:val="004B0399"/>
    <w:rsid w:val="004B35B6"/>
    <w:rsid w:val="004E2297"/>
    <w:rsid w:val="0050254B"/>
    <w:rsid w:val="00505D7B"/>
    <w:rsid w:val="00506919"/>
    <w:rsid w:val="00512A17"/>
    <w:rsid w:val="00522C2C"/>
    <w:rsid w:val="005346E0"/>
    <w:rsid w:val="00535692"/>
    <w:rsid w:val="0054243E"/>
    <w:rsid w:val="00546EC8"/>
    <w:rsid w:val="00557B62"/>
    <w:rsid w:val="00562D09"/>
    <w:rsid w:val="005648EF"/>
    <w:rsid w:val="00566DF9"/>
    <w:rsid w:val="00575EBC"/>
    <w:rsid w:val="005A39CC"/>
    <w:rsid w:val="005C7BF8"/>
    <w:rsid w:val="005D2D3B"/>
    <w:rsid w:val="005E21E2"/>
    <w:rsid w:val="005E3418"/>
    <w:rsid w:val="005F1678"/>
    <w:rsid w:val="005F1E77"/>
    <w:rsid w:val="005F49D2"/>
    <w:rsid w:val="005F6787"/>
    <w:rsid w:val="005F75B4"/>
    <w:rsid w:val="00613451"/>
    <w:rsid w:val="00621530"/>
    <w:rsid w:val="00631D18"/>
    <w:rsid w:val="00636018"/>
    <w:rsid w:val="00652831"/>
    <w:rsid w:val="00665DC9"/>
    <w:rsid w:val="00675FF7"/>
    <w:rsid w:val="00676A73"/>
    <w:rsid w:val="00676A85"/>
    <w:rsid w:val="00681EB2"/>
    <w:rsid w:val="00683C20"/>
    <w:rsid w:val="006A4955"/>
    <w:rsid w:val="006A4D5B"/>
    <w:rsid w:val="006A5C29"/>
    <w:rsid w:val="006B5B35"/>
    <w:rsid w:val="006C3A30"/>
    <w:rsid w:val="006D34A7"/>
    <w:rsid w:val="006F0BBF"/>
    <w:rsid w:val="006F126C"/>
    <w:rsid w:val="007006D6"/>
    <w:rsid w:val="00731997"/>
    <w:rsid w:val="007415E9"/>
    <w:rsid w:val="00746328"/>
    <w:rsid w:val="007541DF"/>
    <w:rsid w:val="007554C2"/>
    <w:rsid w:val="007612EA"/>
    <w:rsid w:val="0076452F"/>
    <w:rsid w:val="00770AB7"/>
    <w:rsid w:val="00770CBC"/>
    <w:rsid w:val="0077276B"/>
    <w:rsid w:val="007B3EC5"/>
    <w:rsid w:val="007E158C"/>
    <w:rsid w:val="007E16A3"/>
    <w:rsid w:val="007E248C"/>
    <w:rsid w:val="007E7640"/>
    <w:rsid w:val="0080153C"/>
    <w:rsid w:val="00812D86"/>
    <w:rsid w:val="0081446B"/>
    <w:rsid w:val="00824FE7"/>
    <w:rsid w:val="00825EFF"/>
    <w:rsid w:val="00827979"/>
    <w:rsid w:val="00833E5C"/>
    <w:rsid w:val="00846429"/>
    <w:rsid w:val="008502DD"/>
    <w:rsid w:val="00855236"/>
    <w:rsid w:val="008662A0"/>
    <w:rsid w:val="00873654"/>
    <w:rsid w:val="00875E6B"/>
    <w:rsid w:val="00891317"/>
    <w:rsid w:val="0089285E"/>
    <w:rsid w:val="00895722"/>
    <w:rsid w:val="00895D4B"/>
    <w:rsid w:val="00897646"/>
    <w:rsid w:val="008A3D32"/>
    <w:rsid w:val="008B553C"/>
    <w:rsid w:val="008C3523"/>
    <w:rsid w:val="008D7290"/>
    <w:rsid w:val="008D7316"/>
    <w:rsid w:val="008E37F1"/>
    <w:rsid w:val="008F51BA"/>
    <w:rsid w:val="009048C5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3A5B"/>
    <w:rsid w:val="009B23E2"/>
    <w:rsid w:val="009F20D6"/>
    <w:rsid w:val="009F58C3"/>
    <w:rsid w:val="009F6AF2"/>
    <w:rsid w:val="009F7E3B"/>
    <w:rsid w:val="00A00BFC"/>
    <w:rsid w:val="00A05C46"/>
    <w:rsid w:val="00A07D36"/>
    <w:rsid w:val="00A43601"/>
    <w:rsid w:val="00A5681F"/>
    <w:rsid w:val="00A67EF9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E3A97"/>
    <w:rsid w:val="00AE47DA"/>
    <w:rsid w:val="00AE519F"/>
    <w:rsid w:val="00AE591A"/>
    <w:rsid w:val="00AF402F"/>
    <w:rsid w:val="00AF4778"/>
    <w:rsid w:val="00B1779E"/>
    <w:rsid w:val="00B21100"/>
    <w:rsid w:val="00B22AE7"/>
    <w:rsid w:val="00B23079"/>
    <w:rsid w:val="00B2641C"/>
    <w:rsid w:val="00B44CDA"/>
    <w:rsid w:val="00B66086"/>
    <w:rsid w:val="00B90741"/>
    <w:rsid w:val="00BA2091"/>
    <w:rsid w:val="00BB1037"/>
    <w:rsid w:val="00BB1844"/>
    <w:rsid w:val="00BB295D"/>
    <w:rsid w:val="00BB7E03"/>
    <w:rsid w:val="00BD1335"/>
    <w:rsid w:val="00BF6907"/>
    <w:rsid w:val="00C03843"/>
    <w:rsid w:val="00C06155"/>
    <w:rsid w:val="00C07B64"/>
    <w:rsid w:val="00C11DA9"/>
    <w:rsid w:val="00C31A49"/>
    <w:rsid w:val="00C35AD6"/>
    <w:rsid w:val="00C375E9"/>
    <w:rsid w:val="00C41A11"/>
    <w:rsid w:val="00C43C2E"/>
    <w:rsid w:val="00C43DD5"/>
    <w:rsid w:val="00C6104E"/>
    <w:rsid w:val="00C6230B"/>
    <w:rsid w:val="00C826BB"/>
    <w:rsid w:val="00C965A0"/>
    <w:rsid w:val="00CA2302"/>
    <w:rsid w:val="00CB7583"/>
    <w:rsid w:val="00CD75E5"/>
    <w:rsid w:val="00CE5141"/>
    <w:rsid w:val="00CE65F0"/>
    <w:rsid w:val="00CF02B3"/>
    <w:rsid w:val="00CF05A1"/>
    <w:rsid w:val="00D0239B"/>
    <w:rsid w:val="00D05B57"/>
    <w:rsid w:val="00D1612C"/>
    <w:rsid w:val="00D200E3"/>
    <w:rsid w:val="00D215F3"/>
    <w:rsid w:val="00D31C9C"/>
    <w:rsid w:val="00D34252"/>
    <w:rsid w:val="00D41A30"/>
    <w:rsid w:val="00D64C8E"/>
    <w:rsid w:val="00D67624"/>
    <w:rsid w:val="00D862A2"/>
    <w:rsid w:val="00D8643A"/>
    <w:rsid w:val="00DA1D10"/>
    <w:rsid w:val="00DB5E28"/>
    <w:rsid w:val="00DD689F"/>
    <w:rsid w:val="00DE4B86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60412"/>
    <w:rsid w:val="00E7334C"/>
    <w:rsid w:val="00E752EF"/>
    <w:rsid w:val="00E7742E"/>
    <w:rsid w:val="00E81375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7DF"/>
    <w:rsid w:val="00F0652D"/>
    <w:rsid w:val="00F2539D"/>
    <w:rsid w:val="00F26BB0"/>
    <w:rsid w:val="00F273F3"/>
    <w:rsid w:val="00F27DFA"/>
    <w:rsid w:val="00F35D37"/>
    <w:rsid w:val="00F3711D"/>
    <w:rsid w:val="00F375B2"/>
    <w:rsid w:val="00F37AF8"/>
    <w:rsid w:val="00F4084C"/>
    <w:rsid w:val="00F440B0"/>
    <w:rsid w:val="00F5095A"/>
    <w:rsid w:val="00F56119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D4D98"/>
    <w:rsid w:val="00FD6638"/>
    <w:rsid w:val="00FE6F9D"/>
    <w:rsid w:val="00FE7502"/>
    <w:rsid w:val="00FF1D4E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E958-90C1-4979-B2C6-A9E48B9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6</cp:revision>
  <cp:lastPrinted>2017-07-14T18:31:00Z</cp:lastPrinted>
  <dcterms:created xsi:type="dcterms:W3CDTF">2017-07-07T13:58:00Z</dcterms:created>
  <dcterms:modified xsi:type="dcterms:W3CDTF">2017-07-14T18:32:00Z</dcterms:modified>
</cp:coreProperties>
</file>