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D018F" w14:textId="77777777" w:rsidR="00142C4C" w:rsidRDefault="00142C4C" w:rsidP="00D858E3">
      <w:pPr>
        <w:spacing w:line="360" w:lineRule="auto"/>
        <w:rPr>
          <w:b/>
        </w:rPr>
      </w:pPr>
    </w:p>
    <w:p w14:paraId="1AAC0D41" w14:textId="77777777" w:rsidR="00480EFB" w:rsidRDefault="00480EFB" w:rsidP="00D858E3">
      <w:pPr>
        <w:spacing w:line="360" w:lineRule="auto"/>
        <w:rPr>
          <w:b/>
        </w:rPr>
      </w:pPr>
    </w:p>
    <w:p w14:paraId="309D518E" w14:textId="77777777" w:rsidR="00093C99" w:rsidRDefault="00093C99" w:rsidP="00D858E3">
      <w:pPr>
        <w:spacing w:line="360" w:lineRule="auto"/>
        <w:rPr>
          <w:b/>
        </w:rPr>
      </w:pPr>
    </w:p>
    <w:p w14:paraId="676BA6CB" w14:textId="19CBE4BF" w:rsidR="00D858E3" w:rsidRDefault="00253CCF" w:rsidP="00D858E3">
      <w:pPr>
        <w:spacing w:line="360" w:lineRule="auto"/>
        <w:rPr>
          <w:b/>
        </w:rPr>
      </w:pPr>
      <w:r>
        <w:rPr>
          <w:b/>
        </w:rPr>
        <w:t xml:space="preserve">DECRETO Nº </w:t>
      </w:r>
      <w:r w:rsidR="00BB0528">
        <w:rPr>
          <w:b/>
        </w:rPr>
        <w:t>201</w:t>
      </w:r>
      <w:bookmarkStart w:id="0" w:name="_GoBack"/>
      <w:bookmarkEnd w:id="0"/>
      <w:r w:rsidR="00D858E3">
        <w:rPr>
          <w:b/>
        </w:rPr>
        <w:t>/202</w:t>
      </w:r>
      <w:r w:rsidR="00E44C36">
        <w:rPr>
          <w:b/>
        </w:rPr>
        <w:t>4</w:t>
      </w:r>
      <w:r w:rsidR="00D858E3">
        <w:rPr>
          <w:b/>
        </w:rPr>
        <w:t xml:space="preserve">, DE </w:t>
      </w:r>
      <w:r w:rsidR="00720B22">
        <w:rPr>
          <w:b/>
        </w:rPr>
        <w:t>09</w:t>
      </w:r>
      <w:r w:rsidR="00770698">
        <w:rPr>
          <w:b/>
        </w:rPr>
        <w:t xml:space="preserve"> </w:t>
      </w:r>
      <w:r w:rsidR="009C31A2">
        <w:rPr>
          <w:b/>
        </w:rPr>
        <w:t>DE</w:t>
      </w:r>
      <w:r w:rsidR="00D858E3">
        <w:rPr>
          <w:b/>
        </w:rPr>
        <w:t xml:space="preserve"> </w:t>
      </w:r>
      <w:r w:rsidR="00720B22">
        <w:rPr>
          <w:b/>
        </w:rPr>
        <w:t>DEZEMBRO</w:t>
      </w:r>
      <w:r w:rsidR="00D858E3">
        <w:rPr>
          <w:b/>
        </w:rPr>
        <w:t xml:space="preserve"> DE 202</w:t>
      </w:r>
      <w:r w:rsidR="00E44C36">
        <w:rPr>
          <w:b/>
        </w:rPr>
        <w:t>4</w:t>
      </w:r>
      <w:r w:rsidR="00D858E3">
        <w:rPr>
          <w:b/>
        </w:rPr>
        <w:t>.</w:t>
      </w:r>
    </w:p>
    <w:p w14:paraId="27EAAD83" w14:textId="77777777" w:rsidR="00D858E3" w:rsidRDefault="00D858E3" w:rsidP="00D858E3">
      <w:pPr>
        <w:ind w:left="2835"/>
        <w:jc w:val="both"/>
        <w:rPr>
          <w:b/>
        </w:rPr>
      </w:pPr>
    </w:p>
    <w:p w14:paraId="1DD426AD" w14:textId="77777777" w:rsidR="00EC7EA6" w:rsidRDefault="00EC7EA6" w:rsidP="00D858E3">
      <w:pPr>
        <w:ind w:left="2835"/>
        <w:jc w:val="both"/>
        <w:rPr>
          <w:b/>
        </w:rPr>
      </w:pPr>
    </w:p>
    <w:p w14:paraId="710F466A" w14:textId="5D8C9944" w:rsidR="00142C4C" w:rsidRPr="007D7A9E" w:rsidRDefault="00142C4C" w:rsidP="00142C4C">
      <w:pPr>
        <w:ind w:left="2835"/>
        <w:jc w:val="both"/>
        <w:rPr>
          <w:b/>
        </w:rPr>
      </w:pPr>
      <w:r>
        <w:rPr>
          <w:b/>
        </w:rPr>
        <w:t xml:space="preserve">“DISPÕES SOBRE O REMANEJAMENTO DE DOTAÇÕES ORÇAMENTÁRIAS QUE TRATA O ART. 24 INCISO IV DA LEI Nº </w:t>
      </w:r>
      <w:r w:rsidR="007D7A9E">
        <w:rPr>
          <w:b/>
        </w:rPr>
        <w:t>1397</w:t>
      </w:r>
      <w:r>
        <w:rPr>
          <w:b/>
        </w:rPr>
        <w:t xml:space="preserve"> </w:t>
      </w:r>
      <w:r w:rsidRPr="007D7A9E">
        <w:rPr>
          <w:b/>
        </w:rPr>
        <w:t xml:space="preserve">DE </w:t>
      </w:r>
      <w:r w:rsidR="007D7A9E" w:rsidRPr="007D7A9E">
        <w:rPr>
          <w:b/>
        </w:rPr>
        <w:t>10</w:t>
      </w:r>
      <w:r w:rsidRPr="007D7A9E">
        <w:rPr>
          <w:b/>
        </w:rPr>
        <w:t xml:space="preserve"> DE </w:t>
      </w:r>
      <w:r w:rsidR="00DE7AB8" w:rsidRPr="007D7A9E">
        <w:rPr>
          <w:b/>
        </w:rPr>
        <w:t>OUTUBRO</w:t>
      </w:r>
      <w:r w:rsidRPr="007D7A9E">
        <w:rPr>
          <w:b/>
        </w:rPr>
        <w:t xml:space="preserve"> DE 202</w:t>
      </w:r>
      <w:r w:rsidR="007D7A9E" w:rsidRPr="007D7A9E">
        <w:rPr>
          <w:b/>
        </w:rPr>
        <w:t>3</w:t>
      </w:r>
      <w:r w:rsidRPr="007D7A9E">
        <w:rPr>
          <w:b/>
        </w:rPr>
        <w:t>.</w:t>
      </w:r>
    </w:p>
    <w:p w14:paraId="0CF0E055" w14:textId="77777777" w:rsidR="00D76684" w:rsidRPr="00E44C36" w:rsidRDefault="00D76684" w:rsidP="00142C4C">
      <w:pPr>
        <w:ind w:firstLine="708"/>
        <w:jc w:val="both"/>
        <w:rPr>
          <w:b/>
          <w:color w:val="FF0000"/>
        </w:rPr>
      </w:pPr>
    </w:p>
    <w:p w14:paraId="02D5B3C4" w14:textId="541A84C2" w:rsidR="00D858E3" w:rsidRDefault="00770698" w:rsidP="00B87A17">
      <w:pPr>
        <w:ind w:firstLine="708"/>
        <w:jc w:val="both"/>
      </w:pPr>
      <w:r>
        <w:rPr>
          <w:b/>
        </w:rPr>
        <w:t>SONIA SALETE VEDOVATTO</w:t>
      </w:r>
      <w:r w:rsidR="003B0014" w:rsidRPr="00DD180C">
        <w:rPr>
          <w:b/>
        </w:rPr>
        <w:t xml:space="preserve"> </w:t>
      </w:r>
      <w:r w:rsidR="003B0014" w:rsidRPr="00770698">
        <w:rPr>
          <w:bCs/>
        </w:rPr>
        <w:t>Prefeit</w:t>
      </w:r>
      <w:r w:rsidRPr="00770698">
        <w:rPr>
          <w:bCs/>
        </w:rPr>
        <w:t>a</w:t>
      </w:r>
      <w:r w:rsidR="003B0014" w:rsidRPr="00770698">
        <w:rPr>
          <w:bCs/>
        </w:rPr>
        <w:t xml:space="preserve"> municipal</w:t>
      </w:r>
      <w:r w:rsidR="003B0014" w:rsidRPr="00DD180C">
        <w:rPr>
          <w:b/>
        </w:rPr>
        <w:t xml:space="preserve"> </w:t>
      </w:r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14:paraId="5B5E1BC7" w14:textId="77777777" w:rsidR="00D858E3" w:rsidRDefault="00D858E3" w:rsidP="00D858E3">
      <w:pPr>
        <w:tabs>
          <w:tab w:val="left" w:pos="3020"/>
        </w:tabs>
        <w:jc w:val="both"/>
      </w:pPr>
    </w:p>
    <w:p w14:paraId="2A31D86F" w14:textId="3CF4D2A0" w:rsidR="00D858E3" w:rsidRDefault="00093C99" w:rsidP="00D858E3">
      <w:pPr>
        <w:tabs>
          <w:tab w:val="left" w:pos="3020"/>
        </w:tabs>
        <w:jc w:val="both"/>
        <w:rPr>
          <w:b/>
        </w:rPr>
      </w:pPr>
      <w:r>
        <w:t xml:space="preserve">                                                       </w:t>
      </w:r>
      <w:r w:rsidR="00D858E3">
        <w:rPr>
          <w:b/>
        </w:rPr>
        <w:t>DECRETA:</w:t>
      </w:r>
    </w:p>
    <w:p w14:paraId="1AF12746" w14:textId="77777777" w:rsidR="00EC7EA6" w:rsidRDefault="00EC7EA6" w:rsidP="00711D3F">
      <w:pPr>
        <w:ind w:firstLine="708"/>
        <w:jc w:val="both"/>
      </w:pPr>
    </w:p>
    <w:p w14:paraId="6944D284" w14:textId="4A38CD09" w:rsidR="00711D3F" w:rsidRPr="00711D3F" w:rsidRDefault="00D858E3" w:rsidP="00B87A17">
      <w:pPr>
        <w:ind w:firstLine="708"/>
        <w:jc w:val="both"/>
        <w:rPr>
          <w:color w:val="000000"/>
        </w:rPr>
      </w:pPr>
      <w:r w:rsidRPr="002C147E">
        <w:t xml:space="preserve">Art. 1º. </w:t>
      </w:r>
      <w:r w:rsidRPr="002C147E">
        <w:rPr>
          <w:color w:val="000000"/>
        </w:rPr>
        <w:t xml:space="preserve"> Remaneja recursos dentro da mesma categoria de programação, nos termos do </w:t>
      </w:r>
      <w:r w:rsidRPr="00142C4C">
        <w:t>Art.</w:t>
      </w:r>
      <w:proofErr w:type="gramStart"/>
      <w:r w:rsidRPr="00142C4C">
        <w:t>24</w:t>
      </w:r>
      <w:r w:rsidR="00D01B37">
        <w:t xml:space="preserve"> </w:t>
      </w:r>
      <w:r w:rsidRPr="00142C4C">
        <w:t xml:space="preserve"> inciso</w:t>
      </w:r>
      <w:proofErr w:type="gramEnd"/>
      <w:r w:rsidRPr="00142C4C">
        <w:t xml:space="preserve"> IV da Lei nº </w:t>
      </w:r>
      <w:r w:rsidR="007D7A9E" w:rsidRPr="00232BE3">
        <w:t>1397</w:t>
      </w:r>
      <w:r w:rsidRPr="00232BE3">
        <w:t>/20</w:t>
      </w:r>
      <w:r w:rsidR="00142C4C" w:rsidRPr="00232BE3">
        <w:t>2</w:t>
      </w:r>
      <w:r w:rsidR="007D7A9E" w:rsidRPr="00232BE3">
        <w:t>3</w:t>
      </w:r>
      <w:r w:rsidRPr="00232BE3">
        <w:t xml:space="preserve"> de </w:t>
      </w:r>
      <w:r w:rsidR="007D7A9E" w:rsidRPr="00232BE3">
        <w:t>10</w:t>
      </w:r>
      <w:r w:rsidR="00142C4C" w:rsidRPr="00232BE3">
        <w:t xml:space="preserve"> de </w:t>
      </w:r>
      <w:r w:rsidR="00E12365" w:rsidRPr="00232BE3">
        <w:t>outubro</w:t>
      </w:r>
      <w:r w:rsidR="00142C4C" w:rsidRPr="00232BE3">
        <w:t xml:space="preserve"> de 202</w:t>
      </w:r>
      <w:r w:rsidR="007D7A9E" w:rsidRPr="00232BE3">
        <w:t>3</w:t>
      </w:r>
      <w:r w:rsidRPr="00232BE3">
        <w:t xml:space="preserve"> </w:t>
      </w:r>
      <w:r w:rsidRPr="002C147E">
        <w:rPr>
          <w:color w:val="000000"/>
        </w:rPr>
        <w:t>na importância de R$</w:t>
      </w:r>
      <w:r w:rsidR="00E56A7B">
        <w:rPr>
          <w:color w:val="000000"/>
        </w:rPr>
        <w:t xml:space="preserve"> </w:t>
      </w:r>
      <w:r w:rsidR="00720B22">
        <w:rPr>
          <w:color w:val="000000"/>
        </w:rPr>
        <w:t>20</w:t>
      </w:r>
      <w:r w:rsidR="00303453">
        <w:rPr>
          <w:color w:val="000000"/>
        </w:rPr>
        <w:t>.000,00</w:t>
      </w:r>
      <w:r w:rsidR="00711D3F" w:rsidRPr="00711D3F">
        <w:rPr>
          <w:color w:val="000000"/>
        </w:rPr>
        <w:t xml:space="preserve"> (</w:t>
      </w:r>
      <w:bookmarkStart w:id="1" w:name="_Hlk167451652"/>
      <w:r w:rsidR="00720B22">
        <w:rPr>
          <w:color w:val="000000"/>
        </w:rPr>
        <w:t>vinte</w:t>
      </w:r>
      <w:r w:rsidR="00CC3D0F">
        <w:rPr>
          <w:color w:val="000000"/>
        </w:rPr>
        <w:t xml:space="preserve"> mil reais</w:t>
      </w:r>
      <w:bookmarkEnd w:id="1"/>
      <w:r w:rsidR="00711D3F" w:rsidRPr="00711D3F">
        <w:rPr>
          <w:color w:val="000000"/>
        </w:rPr>
        <w:t>)</w:t>
      </w:r>
    </w:p>
    <w:p w14:paraId="715042A2" w14:textId="77777777" w:rsidR="00B2542C" w:rsidRDefault="00B2542C" w:rsidP="00B87A17">
      <w:pPr>
        <w:jc w:val="both"/>
        <w:rPr>
          <w:color w:val="000000"/>
        </w:rPr>
      </w:pPr>
    </w:p>
    <w:p w14:paraId="7F3077B6" w14:textId="414C3FE7" w:rsidR="00D814C4" w:rsidRPr="00D814C4" w:rsidRDefault="00D814C4" w:rsidP="00D814C4">
      <w:pPr>
        <w:jc w:val="both"/>
        <w:rPr>
          <w:b/>
          <w:color w:val="000000"/>
        </w:rPr>
      </w:pPr>
      <w:r w:rsidRPr="00D814C4">
        <w:rPr>
          <w:b/>
          <w:color w:val="000000"/>
        </w:rPr>
        <w:t xml:space="preserve">Órgão:    </w:t>
      </w:r>
      <w:r>
        <w:rPr>
          <w:b/>
          <w:color w:val="000000"/>
        </w:rPr>
        <w:t xml:space="preserve">                           </w:t>
      </w:r>
      <w:r w:rsidRPr="00D814C4">
        <w:rPr>
          <w:b/>
          <w:color w:val="000000"/>
        </w:rPr>
        <w:t xml:space="preserve"> 11 – Fundo Municipal de Saúde de Monte Carlo </w:t>
      </w:r>
    </w:p>
    <w:p w14:paraId="016D7988" w14:textId="22C44FCA" w:rsidR="00D814C4" w:rsidRPr="00D814C4" w:rsidRDefault="00D814C4" w:rsidP="00D814C4">
      <w:pPr>
        <w:jc w:val="both"/>
        <w:rPr>
          <w:b/>
          <w:color w:val="000000"/>
        </w:rPr>
      </w:pPr>
      <w:r>
        <w:rPr>
          <w:b/>
          <w:color w:val="000000"/>
        </w:rPr>
        <w:t xml:space="preserve">Unidade Orçamentária:   </w:t>
      </w:r>
      <w:r w:rsidRPr="00D814C4">
        <w:rPr>
          <w:b/>
          <w:color w:val="000000"/>
        </w:rPr>
        <w:t>0</w:t>
      </w:r>
      <w:r w:rsidR="00720B22">
        <w:rPr>
          <w:b/>
          <w:color w:val="000000"/>
        </w:rPr>
        <w:t>2</w:t>
      </w:r>
      <w:r w:rsidRPr="00D814C4">
        <w:rPr>
          <w:b/>
          <w:color w:val="000000"/>
        </w:rPr>
        <w:t xml:space="preserve"> – </w:t>
      </w:r>
      <w:r w:rsidR="00720B22">
        <w:rPr>
          <w:b/>
          <w:color w:val="000000"/>
        </w:rPr>
        <w:t>Secretaria Municipal de Saúde</w:t>
      </w:r>
    </w:p>
    <w:p w14:paraId="5FDC05FC" w14:textId="29490658" w:rsidR="00D814C4" w:rsidRPr="00D814C4" w:rsidRDefault="00D814C4" w:rsidP="00D814C4">
      <w:pPr>
        <w:jc w:val="both"/>
        <w:rPr>
          <w:b/>
          <w:color w:val="000000"/>
        </w:rPr>
      </w:pPr>
      <w:r w:rsidRPr="00D814C4">
        <w:rPr>
          <w:b/>
          <w:color w:val="000000"/>
        </w:rPr>
        <w:t>Projeto/Atividade:            2.0</w:t>
      </w:r>
      <w:r w:rsidR="00720B22">
        <w:rPr>
          <w:b/>
          <w:color w:val="000000"/>
        </w:rPr>
        <w:t>32</w:t>
      </w:r>
      <w:r w:rsidRPr="00D814C4">
        <w:rPr>
          <w:b/>
          <w:color w:val="000000"/>
        </w:rPr>
        <w:t xml:space="preserve"> – </w:t>
      </w:r>
      <w:r w:rsidR="00720B22">
        <w:rPr>
          <w:b/>
          <w:color w:val="000000"/>
        </w:rPr>
        <w:t xml:space="preserve">Manutenção da </w:t>
      </w:r>
      <w:r w:rsidR="00720B22" w:rsidRPr="00720B22">
        <w:rPr>
          <w:b/>
          <w:color w:val="000000"/>
        </w:rPr>
        <w:t>Secretaria Municipal de Saúde</w:t>
      </w:r>
    </w:p>
    <w:p w14:paraId="16DE7B81" w14:textId="06626F35" w:rsidR="00D814C4" w:rsidRPr="00D814C4" w:rsidRDefault="00D814C4" w:rsidP="00D814C4">
      <w:pPr>
        <w:jc w:val="both"/>
        <w:rPr>
          <w:b/>
          <w:color w:val="000000"/>
        </w:rPr>
      </w:pPr>
      <w:r>
        <w:rPr>
          <w:b/>
          <w:color w:val="000000"/>
        </w:rPr>
        <w:t xml:space="preserve">Elemento de Despesa        </w:t>
      </w:r>
      <w:r w:rsidR="00720B22">
        <w:rPr>
          <w:b/>
          <w:color w:val="000000"/>
        </w:rPr>
        <w:t>06</w:t>
      </w:r>
      <w:r w:rsidRPr="00D814C4">
        <w:rPr>
          <w:b/>
          <w:color w:val="000000"/>
        </w:rPr>
        <w:t xml:space="preserve"> - 3.3.90.00.00.00.00.1.500.1002.000</w:t>
      </w:r>
    </w:p>
    <w:p w14:paraId="5424994B" w14:textId="7CB35C97" w:rsidR="00D814C4" w:rsidRDefault="00D814C4" w:rsidP="00D814C4">
      <w:pPr>
        <w:jc w:val="both"/>
        <w:rPr>
          <w:b/>
          <w:color w:val="000000"/>
        </w:rPr>
      </w:pPr>
      <w:r w:rsidRPr="00D814C4">
        <w:rPr>
          <w:b/>
          <w:color w:val="000000"/>
        </w:rPr>
        <w:t xml:space="preserve">Valor: R$ </w:t>
      </w:r>
      <w:r w:rsidR="00720B22">
        <w:rPr>
          <w:b/>
          <w:color w:val="000000"/>
        </w:rPr>
        <w:t>2</w:t>
      </w:r>
      <w:r w:rsidR="005C13FB">
        <w:rPr>
          <w:b/>
          <w:color w:val="000000"/>
        </w:rPr>
        <w:t>0</w:t>
      </w:r>
      <w:r>
        <w:rPr>
          <w:b/>
          <w:color w:val="000000"/>
        </w:rPr>
        <w:t>.000,00</w:t>
      </w:r>
      <w:r w:rsidRPr="00D814C4">
        <w:rPr>
          <w:b/>
          <w:color w:val="000000"/>
        </w:rPr>
        <w:t>(</w:t>
      </w:r>
      <w:r w:rsidR="00720B22">
        <w:rPr>
          <w:b/>
          <w:color w:val="000000"/>
        </w:rPr>
        <w:t>vinte</w:t>
      </w:r>
      <w:r w:rsidRPr="00D814C4">
        <w:rPr>
          <w:b/>
          <w:color w:val="000000"/>
        </w:rPr>
        <w:t xml:space="preserve"> mil reais)</w:t>
      </w:r>
    </w:p>
    <w:p w14:paraId="02D46BCF" w14:textId="77777777" w:rsidR="000074F5" w:rsidRDefault="000074F5" w:rsidP="00093C99">
      <w:pPr>
        <w:ind w:firstLine="708"/>
        <w:jc w:val="both"/>
        <w:rPr>
          <w:b/>
          <w:color w:val="000000"/>
        </w:rPr>
      </w:pPr>
    </w:p>
    <w:p w14:paraId="0B624823" w14:textId="444D8149" w:rsidR="00F565D0" w:rsidRPr="00F565D0" w:rsidRDefault="00F565D0" w:rsidP="00093C99">
      <w:pPr>
        <w:ind w:firstLine="708"/>
        <w:jc w:val="both"/>
        <w:rPr>
          <w:color w:val="000000"/>
        </w:rPr>
      </w:pPr>
      <w:r w:rsidRPr="00FE6E85">
        <w:rPr>
          <w:b/>
          <w:color w:val="000000"/>
        </w:rPr>
        <w:t>Art. 2º.</w:t>
      </w:r>
      <w:r w:rsidRPr="00F565D0">
        <w:rPr>
          <w:color w:val="000000"/>
        </w:rPr>
        <w:t xml:space="preserve"> Para a abertura do Crédito, de que trata o artigo anterior, fica anulado o valo</w:t>
      </w:r>
      <w:r w:rsidR="008E2741">
        <w:rPr>
          <w:color w:val="000000"/>
        </w:rPr>
        <w:t>r</w:t>
      </w:r>
      <w:r w:rsidRPr="00F565D0">
        <w:rPr>
          <w:color w:val="000000"/>
        </w:rPr>
        <w:t xml:space="preserve"> da </w:t>
      </w:r>
      <w:r w:rsidR="006D6E95" w:rsidRPr="00F565D0">
        <w:rPr>
          <w:color w:val="000000"/>
        </w:rPr>
        <w:t>dota</w:t>
      </w:r>
      <w:r w:rsidR="003E7D69">
        <w:rPr>
          <w:color w:val="000000"/>
        </w:rPr>
        <w:t>ção</w:t>
      </w:r>
      <w:r w:rsidRPr="00F565D0">
        <w:rPr>
          <w:color w:val="000000"/>
        </w:rPr>
        <w:t xml:space="preserve"> abaixo discriminada:</w:t>
      </w:r>
    </w:p>
    <w:p w14:paraId="7776363B" w14:textId="77777777" w:rsidR="00B953D5" w:rsidRDefault="00B953D5" w:rsidP="003E193A">
      <w:pPr>
        <w:jc w:val="both"/>
        <w:rPr>
          <w:b/>
        </w:rPr>
      </w:pPr>
    </w:p>
    <w:p w14:paraId="41F0B9F4" w14:textId="77777777" w:rsidR="00720B22" w:rsidRPr="00720B22" w:rsidRDefault="00720B22" w:rsidP="00720B22">
      <w:pPr>
        <w:jc w:val="both"/>
        <w:rPr>
          <w:b/>
        </w:rPr>
      </w:pPr>
      <w:r w:rsidRPr="00720B22">
        <w:rPr>
          <w:b/>
        </w:rPr>
        <w:t xml:space="preserve">Órgão:                                11 – Fundo Municipal de Saúde de Monte Carlo </w:t>
      </w:r>
    </w:p>
    <w:p w14:paraId="4B1A9716" w14:textId="77777777" w:rsidR="00720B22" w:rsidRPr="00720B22" w:rsidRDefault="00720B22" w:rsidP="00720B22">
      <w:pPr>
        <w:jc w:val="both"/>
        <w:rPr>
          <w:b/>
        </w:rPr>
      </w:pPr>
      <w:r w:rsidRPr="00720B22">
        <w:rPr>
          <w:b/>
        </w:rPr>
        <w:t>Unidade Orçamentária:   02 – Secretaria Municipal de Saúde</w:t>
      </w:r>
    </w:p>
    <w:p w14:paraId="562311D7" w14:textId="77777777" w:rsidR="00720B22" w:rsidRPr="00720B22" w:rsidRDefault="00720B22" w:rsidP="00720B22">
      <w:pPr>
        <w:jc w:val="both"/>
        <w:rPr>
          <w:b/>
        </w:rPr>
      </w:pPr>
      <w:r w:rsidRPr="00720B22">
        <w:rPr>
          <w:b/>
        </w:rPr>
        <w:t>Projeto/Atividade:            2.032 – Manutenção da Secretaria Municipal de Saúde</w:t>
      </w:r>
    </w:p>
    <w:p w14:paraId="1A703FB2" w14:textId="58C766E5" w:rsidR="00720B22" w:rsidRPr="00720B22" w:rsidRDefault="00720B22" w:rsidP="00720B22">
      <w:pPr>
        <w:jc w:val="both"/>
        <w:rPr>
          <w:b/>
        </w:rPr>
      </w:pPr>
      <w:r w:rsidRPr="00720B22">
        <w:rPr>
          <w:b/>
        </w:rPr>
        <w:t>Elemento de Despesa        0</w:t>
      </w:r>
      <w:r>
        <w:rPr>
          <w:b/>
        </w:rPr>
        <w:t>5</w:t>
      </w:r>
      <w:r w:rsidRPr="00720B22">
        <w:rPr>
          <w:b/>
        </w:rPr>
        <w:t xml:space="preserve"> - 3.</w:t>
      </w:r>
      <w:r>
        <w:rPr>
          <w:b/>
        </w:rPr>
        <w:t>1</w:t>
      </w:r>
      <w:r w:rsidRPr="00720B22">
        <w:rPr>
          <w:b/>
        </w:rPr>
        <w:t>.90.00.00.00.00.1.500.1002.000</w:t>
      </w:r>
    </w:p>
    <w:p w14:paraId="501D89D7" w14:textId="5F485A4B" w:rsidR="000074F5" w:rsidRDefault="00720B22" w:rsidP="00720B22">
      <w:pPr>
        <w:jc w:val="both"/>
        <w:rPr>
          <w:b/>
        </w:rPr>
      </w:pPr>
      <w:r w:rsidRPr="00720B22">
        <w:rPr>
          <w:b/>
        </w:rPr>
        <w:t>Valor: R$ 20.000,00(vinte mil reais)</w:t>
      </w:r>
    </w:p>
    <w:p w14:paraId="75BCC5C9" w14:textId="77777777" w:rsidR="00720B22" w:rsidRDefault="00720B22" w:rsidP="00D858E3">
      <w:pPr>
        <w:jc w:val="both"/>
        <w:rPr>
          <w:b/>
        </w:rPr>
      </w:pPr>
    </w:p>
    <w:p w14:paraId="65FCA85A" w14:textId="77777777" w:rsidR="00720B22" w:rsidRDefault="00720B22" w:rsidP="00D858E3">
      <w:pPr>
        <w:jc w:val="both"/>
        <w:rPr>
          <w:b/>
        </w:rPr>
      </w:pPr>
    </w:p>
    <w:p w14:paraId="516622D4" w14:textId="59148C1A" w:rsidR="00D858E3" w:rsidRDefault="00D858E3" w:rsidP="00D858E3">
      <w:pPr>
        <w:jc w:val="both"/>
      </w:pPr>
      <w:r w:rsidRPr="00FE6E85">
        <w:rPr>
          <w:b/>
        </w:rPr>
        <w:t>Art. 3°.</w:t>
      </w:r>
      <w:r>
        <w:t xml:space="preserve"> Este Decreto entrará em vigor na data de sua publicação.</w:t>
      </w:r>
    </w:p>
    <w:p w14:paraId="174EB618" w14:textId="0670A326" w:rsidR="002A2A6A" w:rsidRDefault="00D858E3" w:rsidP="00D858E3">
      <w:pPr>
        <w:jc w:val="both"/>
        <w:rPr>
          <w:b/>
        </w:rPr>
      </w:pPr>
      <w:r>
        <w:rPr>
          <w:b/>
        </w:rPr>
        <w:t xml:space="preserve">  </w:t>
      </w:r>
      <w:r w:rsidR="00CB2C5E">
        <w:rPr>
          <w:b/>
        </w:rPr>
        <w:t xml:space="preserve"> </w:t>
      </w:r>
      <w:r>
        <w:rPr>
          <w:b/>
        </w:rPr>
        <w:t xml:space="preserve"> </w:t>
      </w:r>
      <w:r w:rsidR="00FE6E85">
        <w:rPr>
          <w:b/>
        </w:rPr>
        <w:t xml:space="preserve">         </w:t>
      </w:r>
      <w:r>
        <w:rPr>
          <w:b/>
        </w:rPr>
        <w:t xml:space="preserve"> </w:t>
      </w:r>
    </w:p>
    <w:p w14:paraId="48249B1A" w14:textId="3A98E9D0" w:rsidR="00D858E3" w:rsidRDefault="00D858E3" w:rsidP="00D858E3">
      <w:pPr>
        <w:jc w:val="both"/>
      </w:pPr>
      <w:r>
        <w:rPr>
          <w:b/>
        </w:rPr>
        <w:t>Art. 4°.</w:t>
      </w:r>
      <w:r>
        <w:t xml:space="preserve"> Ficam revogadas as disposições em contrário.</w:t>
      </w:r>
    </w:p>
    <w:p w14:paraId="7E27637C" w14:textId="77777777" w:rsidR="000C01B7" w:rsidRDefault="003A7181" w:rsidP="009B3ED5">
      <w:pPr>
        <w:spacing w:line="360" w:lineRule="auto"/>
        <w:ind w:firstLine="708"/>
        <w:jc w:val="both"/>
      </w:pPr>
      <w:r>
        <w:t xml:space="preserve"> </w:t>
      </w:r>
    </w:p>
    <w:p w14:paraId="3C048015" w14:textId="15ECCED2" w:rsidR="006A2954" w:rsidRDefault="00D858E3" w:rsidP="009B3ED5">
      <w:pPr>
        <w:spacing w:line="360" w:lineRule="auto"/>
        <w:ind w:firstLine="708"/>
        <w:jc w:val="both"/>
        <w:rPr>
          <w:b/>
        </w:rPr>
      </w:pPr>
      <w:r>
        <w:t xml:space="preserve">Monte Carlo, </w:t>
      </w:r>
      <w:r w:rsidR="00720B22">
        <w:t>09</w:t>
      </w:r>
      <w:r w:rsidR="000B4C5A">
        <w:t xml:space="preserve"> </w:t>
      </w:r>
      <w:r w:rsidR="007D6BE3">
        <w:t xml:space="preserve">de </w:t>
      </w:r>
      <w:r w:rsidR="00720B22">
        <w:t>dezembro</w:t>
      </w:r>
      <w:r w:rsidR="00D01B37">
        <w:t xml:space="preserve"> </w:t>
      </w:r>
      <w:r>
        <w:t>de 202</w:t>
      </w:r>
      <w:r w:rsidR="003C3E37">
        <w:t>4</w:t>
      </w:r>
      <w:r>
        <w:t>.</w:t>
      </w:r>
    </w:p>
    <w:p w14:paraId="081EC428" w14:textId="38C70D3B" w:rsidR="003266B0" w:rsidRDefault="00093C99" w:rsidP="00093C99">
      <w:pPr>
        <w:rPr>
          <w:b/>
        </w:rPr>
      </w:pPr>
      <w:r>
        <w:rPr>
          <w:b/>
        </w:rPr>
        <w:t xml:space="preserve">                                  </w:t>
      </w:r>
    </w:p>
    <w:p w14:paraId="1F57E230" w14:textId="77777777" w:rsidR="003266B0" w:rsidRDefault="003266B0" w:rsidP="00093C99">
      <w:pPr>
        <w:rPr>
          <w:b/>
        </w:rPr>
      </w:pPr>
    </w:p>
    <w:p w14:paraId="1F87D76F" w14:textId="77777777" w:rsidR="00B628E3" w:rsidRDefault="00B628E3" w:rsidP="00093C99">
      <w:pPr>
        <w:rPr>
          <w:b/>
        </w:rPr>
      </w:pPr>
    </w:p>
    <w:p w14:paraId="3F2D6EA8" w14:textId="02B630FF" w:rsidR="00CB2C5E" w:rsidRPr="00DD180C" w:rsidRDefault="009C31A2" w:rsidP="00093C99">
      <w:pPr>
        <w:rPr>
          <w:b/>
        </w:rPr>
      </w:pPr>
      <w:r w:rsidRPr="00DD180C">
        <w:rPr>
          <w:b/>
        </w:rPr>
        <w:t xml:space="preserve">                                      </w:t>
      </w:r>
      <w:r w:rsidR="00093C99" w:rsidRPr="00DD180C">
        <w:rPr>
          <w:b/>
        </w:rPr>
        <w:t xml:space="preserve">  </w:t>
      </w:r>
      <w:r w:rsidR="00EB494C" w:rsidRPr="00DD180C">
        <w:rPr>
          <w:b/>
        </w:rPr>
        <w:t xml:space="preserve"> </w:t>
      </w:r>
      <w:r w:rsidR="00770698">
        <w:rPr>
          <w:b/>
        </w:rPr>
        <w:t>SONIA SALETE VEDOVATTO</w:t>
      </w:r>
    </w:p>
    <w:p w14:paraId="4CFB05C9" w14:textId="0C8EAF04" w:rsidR="009E1783" w:rsidRPr="003E57E4" w:rsidRDefault="00770698" w:rsidP="00D7110F">
      <w:pPr>
        <w:jc w:val="center"/>
        <w:rPr>
          <w:b/>
          <w:sz w:val="22"/>
          <w:szCs w:val="22"/>
        </w:rPr>
      </w:pPr>
      <w:r w:rsidRPr="003E57E4">
        <w:rPr>
          <w:b/>
          <w:sz w:val="22"/>
          <w:szCs w:val="22"/>
        </w:rPr>
        <w:t>Prefeita Municipal</w:t>
      </w:r>
    </w:p>
    <w:sectPr w:rsidR="009E1783" w:rsidRPr="003E57E4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E3"/>
    <w:rsid w:val="00000800"/>
    <w:rsid w:val="0000382B"/>
    <w:rsid w:val="00003918"/>
    <w:rsid w:val="000074F5"/>
    <w:rsid w:val="00010134"/>
    <w:rsid w:val="00015F5C"/>
    <w:rsid w:val="0002335A"/>
    <w:rsid w:val="00025D70"/>
    <w:rsid w:val="000273E0"/>
    <w:rsid w:val="00045A1C"/>
    <w:rsid w:val="00050AE5"/>
    <w:rsid w:val="00050D68"/>
    <w:rsid w:val="0005288B"/>
    <w:rsid w:val="0005362D"/>
    <w:rsid w:val="000608E8"/>
    <w:rsid w:val="00060C53"/>
    <w:rsid w:val="00080E32"/>
    <w:rsid w:val="000908F1"/>
    <w:rsid w:val="00093C99"/>
    <w:rsid w:val="00094F0E"/>
    <w:rsid w:val="000A4817"/>
    <w:rsid w:val="000A74B2"/>
    <w:rsid w:val="000B3321"/>
    <w:rsid w:val="000B4C5A"/>
    <w:rsid w:val="000C01B7"/>
    <w:rsid w:val="000D3735"/>
    <w:rsid w:val="000E1F46"/>
    <w:rsid w:val="000E6C66"/>
    <w:rsid w:val="000F2E7C"/>
    <w:rsid w:val="000F4884"/>
    <w:rsid w:val="000F50D5"/>
    <w:rsid w:val="001017A9"/>
    <w:rsid w:val="001116A9"/>
    <w:rsid w:val="001158E2"/>
    <w:rsid w:val="00116E5F"/>
    <w:rsid w:val="00120449"/>
    <w:rsid w:val="00134F60"/>
    <w:rsid w:val="00136F55"/>
    <w:rsid w:val="00142C4C"/>
    <w:rsid w:val="0014335F"/>
    <w:rsid w:val="00143B48"/>
    <w:rsid w:val="00144273"/>
    <w:rsid w:val="00165E0F"/>
    <w:rsid w:val="00166008"/>
    <w:rsid w:val="001704A4"/>
    <w:rsid w:val="00171662"/>
    <w:rsid w:val="00172145"/>
    <w:rsid w:val="00173273"/>
    <w:rsid w:val="00175E2C"/>
    <w:rsid w:val="00176FC6"/>
    <w:rsid w:val="00177C92"/>
    <w:rsid w:val="001823A4"/>
    <w:rsid w:val="00196EF7"/>
    <w:rsid w:val="0019752A"/>
    <w:rsid w:val="001B491D"/>
    <w:rsid w:val="001B5D54"/>
    <w:rsid w:val="001C1CCF"/>
    <w:rsid w:val="001C6D0A"/>
    <w:rsid w:val="001C78DE"/>
    <w:rsid w:val="001D0FEC"/>
    <w:rsid w:val="001D25BE"/>
    <w:rsid w:val="001D5308"/>
    <w:rsid w:val="001E3385"/>
    <w:rsid w:val="001F6D15"/>
    <w:rsid w:val="002022B5"/>
    <w:rsid w:val="00204515"/>
    <w:rsid w:val="002074D1"/>
    <w:rsid w:val="00207B39"/>
    <w:rsid w:val="0021562D"/>
    <w:rsid w:val="002206B3"/>
    <w:rsid w:val="00220D29"/>
    <w:rsid w:val="00222688"/>
    <w:rsid w:val="00232BE3"/>
    <w:rsid w:val="00232C9E"/>
    <w:rsid w:val="00246F6A"/>
    <w:rsid w:val="00253CCF"/>
    <w:rsid w:val="00260C42"/>
    <w:rsid w:val="00263607"/>
    <w:rsid w:val="00267759"/>
    <w:rsid w:val="00275BB2"/>
    <w:rsid w:val="00277141"/>
    <w:rsid w:val="002810FA"/>
    <w:rsid w:val="00282774"/>
    <w:rsid w:val="002A2A6A"/>
    <w:rsid w:val="002A47AC"/>
    <w:rsid w:val="002A5925"/>
    <w:rsid w:val="002B1A10"/>
    <w:rsid w:val="002B2255"/>
    <w:rsid w:val="002C147E"/>
    <w:rsid w:val="002C2CE2"/>
    <w:rsid w:val="002E138A"/>
    <w:rsid w:val="002E776D"/>
    <w:rsid w:val="00303453"/>
    <w:rsid w:val="0030375E"/>
    <w:rsid w:val="00316497"/>
    <w:rsid w:val="003235BF"/>
    <w:rsid w:val="003266B0"/>
    <w:rsid w:val="00332888"/>
    <w:rsid w:val="00340CEE"/>
    <w:rsid w:val="00356A7B"/>
    <w:rsid w:val="003634D2"/>
    <w:rsid w:val="00374AE2"/>
    <w:rsid w:val="00374E0B"/>
    <w:rsid w:val="00375716"/>
    <w:rsid w:val="00377647"/>
    <w:rsid w:val="003807FB"/>
    <w:rsid w:val="003823B3"/>
    <w:rsid w:val="00385972"/>
    <w:rsid w:val="003900DA"/>
    <w:rsid w:val="003905E5"/>
    <w:rsid w:val="00396325"/>
    <w:rsid w:val="003A02BB"/>
    <w:rsid w:val="003A3336"/>
    <w:rsid w:val="003A7181"/>
    <w:rsid w:val="003B0014"/>
    <w:rsid w:val="003B3268"/>
    <w:rsid w:val="003B5935"/>
    <w:rsid w:val="003C05E3"/>
    <w:rsid w:val="003C3E37"/>
    <w:rsid w:val="003C7AA5"/>
    <w:rsid w:val="003D23A2"/>
    <w:rsid w:val="003D3E63"/>
    <w:rsid w:val="003D52E3"/>
    <w:rsid w:val="003D6D92"/>
    <w:rsid w:val="003E01AF"/>
    <w:rsid w:val="003E1768"/>
    <w:rsid w:val="003E193A"/>
    <w:rsid w:val="003E1CE6"/>
    <w:rsid w:val="003E40D4"/>
    <w:rsid w:val="003E57E4"/>
    <w:rsid w:val="003E7D69"/>
    <w:rsid w:val="003F1C8D"/>
    <w:rsid w:val="00400EE6"/>
    <w:rsid w:val="004132FD"/>
    <w:rsid w:val="004207DA"/>
    <w:rsid w:val="0043344B"/>
    <w:rsid w:val="0044008B"/>
    <w:rsid w:val="0047275D"/>
    <w:rsid w:val="00480EFB"/>
    <w:rsid w:val="00481F18"/>
    <w:rsid w:val="004A0D85"/>
    <w:rsid w:val="004A6F24"/>
    <w:rsid w:val="004B5713"/>
    <w:rsid w:val="004B5A17"/>
    <w:rsid w:val="004B64CF"/>
    <w:rsid w:val="004E32C7"/>
    <w:rsid w:val="004F24BA"/>
    <w:rsid w:val="004F442F"/>
    <w:rsid w:val="00501228"/>
    <w:rsid w:val="0051049E"/>
    <w:rsid w:val="00513F85"/>
    <w:rsid w:val="005146D3"/>
    <w:rsid w:val="005174A9"/>
    <w:rsid w:val="005222C4"/>
    <w:rsid w:val="0052262A"/>
    <w:rsid w:val="0052711A"/>
    <w:rsid w:val="0055750D"/>
    <w:rsid w:val="00577C1F"/>
    <w:rsid w:val="0058274A"/>
    <w:rsid w:val="005858A1"/>
    <w:rsid w:val="00587C43"/>
    <w:rsid w:val="005A3382"/>
    <w:rsid w:val="005A4FDA"/>
    <w:rsid w:val="005C13FB"/>
    <w:rsid w:val="005E17F3"/>
    <w:rsid w:val="005E4982"/>
    <w:rsid w:val="0060474F"/>
    <w:rsid w:val="006069CA"/>
    <w:rsid w:val="00614415"/>
    <w:rsid w:val="00615980"/>
    <w:rsid w:val="006223FA"/>
    <w:rsid w:val="00624DF0"/>
    <w:rsid w:val="00625CA4"/>
    <w:rsid w:val="00627405"/>
    <w:rsid w:val="0063208D"/>
    <w:rsid w:val="006322C2"/>
    <w:rsid w:val="00636947"/>
    <w:rsid w:val="00641C2F"/>
    <w:rsid w:val="006470A7"/>
    <w:rsid w:val="00650C9B"/>
    <w:rsid w:val="006672A1"/>
    <w:rsid w:val="00667370"/>
    <w:rsid w:val="00674548"/>
    <w:rsid w:val="006763D0"/>
    <w:rsid w:val="00684D04"/>
    <w:rsid w:val="0068714B"/>
    <w:rsid w:val="00693634"/>
    <w:rsid w:val="006959DC"/>
    <w:rsid w:val="006A0951"/>
    <w:rsid w:val="006A1582"/>
    <w:rsid w:val="006A2954"/>
    <w:rsid w:val="006B6032"/>
    <w:rsid w:val="006B60F6"/>
    <w:rsid w:val="006B62F7"/>
    <w:rsid w:val="006B7C38"/>
    <w:rsid w:val="006C3DD9"/>
    <w:rsid w:val="006C58A5"/>
    <w:rsid w:val="006C5C26"/>
    <w:rsid w:val="006D1213"/>
    <w:rsid w:val="006D18D9"/>
    <w:rsid w:val="006D6E95"/>
    <w:rsid w:val="006E0C15"/>
    <w:rsid w:val="006E44FB"/>
    <w:rsid w:val="006E541E"/>
    <w:rsid w:val="006F5249"/>
    <w:rsid w:val="00700524"/>
    <w:rsid w:val="00701B39"/>
    <w:rsid w:val="00711A85"/>
    <w:rsid w:val="00711D3F"/>
    <w:rsid w:val="00720B22"/>
    <w:rsid w:val="00720F67"/>
    <w:rsid w:val="00723CCA"/>
    <w:rsid w:val="00734B20"/>
    <w:rsid w:val="00741220"/>
    <w:rsid w:val="00741A61"/>
    <w:rsid w:val="00746140"/>
    <w:rsid w:val="00752D2D"/>
    <w:rsid w:val="00752F80"/>
    <w:rsid w:val="00753761"/>
    <w:rsid w:val="00761BDD"/>
    <w:rsid w:val="00764BC9"/>
    <w:rsid w:val="00765824"/>
    <w:rsid w:val="00770698"/>
    <w:rsid w:val="00770798"/>
    <w:rsid w:val="007718BF"/>
    <w:rsid w:val="0078515B"/>
    <w:rsid w:val="00785EDD"/>
    <w:rsid w:val="00790667"/>
    <w:rsid w:val="00793C74"/>
    <w:rsid w:val="007A6ADF"/>
    <w:rsid w:val="007B05B0"/>
    <w:rsid w:val="007B2167"/>
    <w:rsid w:val="007C3B68"/>
    <w:rsid w:val="007C4DDA"/>
    <w:rsid w:val="007D0CA6"/>
    <w:rsid w:val="007D1AC0"/>
    <w:rsid w:val="007D6BE3"/>
    <w:rsid w:val="007D7A9E"/>
    <w:rsid w:val="007E5BBE"/>
    <w:rsid w:val="007F2724"/>
    <w:rsid w:val="007F49A8"/>
    <w:rsid w:val="007F758E"/>
    <w:rsid w:val="007F788B"/>
    <w:rsid w:val="0080341A"/>
    <w:rsid w:val="00805C76"/>
    <w:rsid w:val="00816432"/>
    <w:rsid w:val="008166F3"/>
    <w:rsid w:val="008343DA"/>
    <w:rsid w:val="00836876"/>
    <w:rsid w:val="00836E5E"/>
    <w:rsid w:val="00851AF5"/>
    <w:rsid w:val="00854B7D"/>
    <w:rsid w:val="00862B45"/>
    <w:rsid w:val="0086504C"/>
    <w:rsid w:val="0087021D"/>
    <w:rsid w:val="00871CCB"/>
    <w:rsid w:val="0089035C"/>
    <w:rsid w:val="0089084F"/>
    <w:rsid w:val="008972DC"/>
    <w:rsid w:val="008D454E"/>
    <w:rsid w:val="008E2741"/>
    <w:rsid w:val="00914992"/>
    <w:rsid w:val="00922C2B"/>
    <w:rsid w:val="00934DED"/>
    <w:rsid w:val="0094462C"/>
    <w:rsid w:val="00950504"/>
    <w:rsid w:val="009508E6"/>
    <w:rsid w:val="009526A8"/>
    <w:rsid w:val="00955882"/>
    <w:rsid w:val="00962AFE"/>
    <w:rsid w:val="0097749E"/>
    <w:rsid w:val="00981844"/>
    <w:rsid w:val="0098410B"/>
    <w:rsid w:val="009B3ED5"/>
    <w:rsid w:val="009B656D"/>
    <w:rsid w:val="009C25DD"/>
    <w:rsid w:val="009C31A2"/>
    <w:rsid w:val="009C4FC5"/>
    <w:rsid w:val="009C7182"/>
    <w:rsid w:val="009E1783"/>
    <w:rsid w:val="009F206E"/>
    <w:rsid w:val="009F45D6"/>
    <w:rsid w:val="009F48E7"/>
    <w:rsid w:val="00A021F5"/>
    <w:rsid w:val="00A039D3"/>
    <w:rsid w:val="00A05577"/>
    <w:rsid w:val="00A05850"/>
    <w:rsid w:val="00A05D81"/>
    <w:rsid w:val="00A100F1"/>
    <w:rsid w:val="00A134C7"/>
    <w:rsid w:val="00A24362"/>
    <w:rsid w:val="00A26B47"/>
    <w:rsid w:val="00A30C71"/>
    <w:rsid w:val="00A30F67"/>
    <w:rsid w:val="00A34BE5"/>
    <w:rsid w:val="00A46DF7"/>
    <w:rsid w:val="00A47C6C"/>
    <w:rsid w:val="00A47FF8"/>
    <w:rsid w:val="00A50964"/>
    <w:rsid w:val="00A543D1"/>
    <w:rsid w:val="00A56A26"/>
    <w:rsid w:val="00A739B2"/>
    <w:rsid w:val="00A74499"/>
    <w:rsid w:val="00A748BD"/>
    <w:rsid w:val="00A82689"/>
    <w:rsid w:val="00A84E93"/>
    <w:rsid w:val="00A86916"/>
    <w:rsid w:val="00A92FB7"/>
    <w:rsid w:val="00A962BF"/>
    <w:rsid w:val="00AA311E"/>
    <w:rsid w:val="00AA32E5"/>
    <w:rsid w:val="00AA3751"/>
    <w:rsid w:val="00AA3E41"/>
    <w:rsid w:val="00AB1D77"/>
    <w:rsid w:val="00AB4A5C"/>
    <w:rsid w:val="00AC0C5F"/>
    <w:rsid w:val="00AE2A63"/>
    <w:rsid w:val="00AF336F"/>
    <w:rsid w:val="00AF50C3"/>
    <w:rsid w:val="00B23966"/>
    <w:rsid w:val="00B248F7"/>
    <w:rsid w:val="00B2542C"/>
    <w:rsid w:val="00B25BB4"/>
    <w:rsid w:val="00B2665B"/>
    <w:rsid w:val="00B26E57"/>
    <w:rsid w:val="00B33198"/>
    <w:rsid w:val="00B46A10"/>
    <w:rsid w:val="00B61D27"/>
    <w:rsid w:val="00B628E3"/>
    <w:rsid w:val="00B642F5"/>
    <w:rsid w:val="00B662B2"/>
    <w:rsid w:val="00B71AF4"/>
    <w:rsid w:val="00B7289C"/>
    <w:rsid w:val="00B758D9"/>
    <w:rsid w:val="00B77667"/>
    <w:rsid w:val="00B82CE6"/>
    <w:rsid w:val="00B87A17"/>
    <w:rsid w:val="00B9508C"/>
    <w:rsid w:val="00B953D5"/>
    <w:rsid w:val="00BA165B"/>
    <w:rsid w:val="00BA1754"/>
    <w:rsid w:val="00BA6699"/>
    <w:rsid w:val="00BA68A2"/>
    <w:rsid w:val="00BB0528"/>
    <w:rsid w:val="00BC3049"/>
    <w:rsid w:val="00BC5975"/>
    <w:rsid w:val="00BE5D5E"/>
    <w:rsid w:val="00BF4F8F"/>
    <w:rsid w:val="00BF7097"/>
    <w:rsid w:val="00C00B02"/>
    <w:rsid w:val="00C05D1D"/>
    <w:rsid w:val="00C06CB5"/>
    <w:rsid w:val="00C07D76"/>
    <w:rsid w:val="00C22466"/>
    <w:rsid w:val="00C3048F"/>
    <w:rsid w:val="00C545D7"/>
    <w:rsid w:val="00C6609B"/>
    <w:rsid w:val="00C760A2"/>
    <w:rsid w:val="00C77371"/>
    <w:rsid w:val="00C80A25"/>
    <w:rsid w:val="00CB16DD"/>
    <w:rsid w:val="00CB2C5E"/>
    <w:rsid w:val="00CB7034"/>
    <w:rsid w:val="00CC1791"/>
    <w:rsid w:val="00CC3D0F"/>
    <w:rsid w:val="00CC7614"/>
    <w:rsid w:val="00CD5C49"/>
    <w:rsid w:val="00D01B37"/>
    <w:rsid w:val="00D02B01"/>
    <w:rsid w:val="00D22B17"/>
    <w:rsid w:val="00D25E64"/>
    <w:rsid w:val="00D64854"/>
    <w:rsid w:val="00D7110F"/>
    <w:rsid w:val="00D72561"/>
    <w:rsid w:val="00D72CE3"/>
    <w:rsid w:val="00D750EA"/>
    <w:rsid w:val="00D76496"/>
    <w:rsid w:val="00D76684"/>
    <w:rsid w:val="00D77AAF"/>
    <w:rsid w:val="00D80742"/>
    <w:rsid w:val="00D814C4"/>
    <w:rsid w:val="00D843B6"/>
    <w:rsid w:val="00D858E3"/>
    <w:rsid w:val="00D85D46"/>
    <w:rsid w:val="00D94E55"/>
    <w:rsid w:val="00D97F3A"/>
    <w:rsid w:val="00DA19E1"/>
    <w:rsid w:val="00DA4C70"/>
    <w:rsid w:val="00DA65B8"/>
    <w:rsid w:val="00DA6ED9"/>
    <w:rsid w:val="00DB19C9"/>
    <w:rsid w:val="00DD180C"/>
    <w:rsid w:val="00DD33AB"/>
    <w:rsid w:val="00DD5870"/>
    <w:rsid w:val="00DD7A9B"/>
    <w:rsid w:val="00DE264C"/>
    <w:rsid w:val="00DE42E1"/>
    <w:rsid w:val="00DE4CE1"/>
    <w:rsid w:val="00DE7AB8"/>
    <w:rsid w:val="00DF0A91"/>
    <w:rsid w:val="00DF1C8B"/>
    <w:rsid w:val="00DF1FCD"/>
    <w:rsid w:val="00DF30D4"/>
    <w:rsid w:val="00DF3F95"/>
    <w:rsid w:val="00DF6B7E"/>
    <w:rsid w:val="00E01589"/>
    <w:rsid w:val="00E07CEE"/>
    <w:rsid w:val="00E101D1"/>
    <w:rsid w:val="00E12365"/>
    <w:rsid w:val="00E1286C"/>
    <w:rsid w:val="00E22522"/>
    <w:rsid w:val="00E25A38"/>
    <w:rsid w:val="00E25FC6"/>
    <w:rsid w:val="00E27B22"/>
    <w:rsid w:val="00E30A0F"/>
    <w:rsid w:val="00E40F0D"/>
    <w:rsid w:val="00E42E49"/>
    <w:rsid w:val="00E44C36"/>
    <w:rsid w:val="00E523A9"/>
    <w:rsid w:val="00E56A7B"/>
    <w:rsid w:val="00E6044E"/>
    <w:rsid w:val="00E623F4"/>
    <w:rsid w:val="00E63551"/>
    <w:rsid w:val="00E70F8E"/>
    <w:rsid w:val="00E72CB7"/>
    <w:rsid w:val="00E95C15"/>
    <w:rsid w:val="00EA0E10"/>
    <w:rsid w:val="00EA4FFD"/>
    <w:rsid w:val="00EB46F9"/>
    <w:rsid w:val="00EB494C"/>
    <w:rsid w:val="00EB7C9D"/>
    <w:rsid w:val="00EC491F"/>
    <w:rsid w:val="00EC53EA"/>
    <w:rsid w:val="00EC7EA6"/>
    <w:rsid w:val="00ED2285"/>
    <w:rsid w:val="00ED37AA"/>
    <w:rsid w:val="00EE2D7B"/>
    <w:rsid w:val="00EE42AC"/>
    <w:rsid w:val="00EF26D6"/>
    <w:rsid w:val="00F026CC"/>
    <w:rsid w:val="00F02E1D"/>
    <w:rsid w:val="00F06758"/>
    <w:rsid w:val="00F12480"/>
    <w:rsid w:val="00F32FAC"/>
    <w:rsid w:val="00F339C4"/>
    <w:rsid w:val="00F33BD1"/>
    <w:rsid w:val="00F346FA"/>
    <w:rsid w:val="00F42223"/>
    <w:rsid w:val="00F5306A"/>
    <w:rsid w:val="00F54A20"/>
    <w:rsid w:val="00F565D0"/>
    <w:rsid w:val="00F56882"/>
    <w:rsid w:val="00F710AA"/>
    <w:rsid w:val="00F7691A"/>
    <w:rsid w:val="00F84D03"/>
    <w:rsid w:val="00F85B87"/>
    <w:rsid w:val="00F87A32"/>
    <w:rsid w:val="00FA2BD1"/>
    <w:rsid w:val="00FA7A99"/>
    <w:rsid w:val="00FB49A1"/>
    <w:rsid w:val="00FB5BE3"/>
    <w:rsid w:val="00FB6780"/>
    <w:rsid w:val="00FB6CAC"/>
    <w:rsid w:val="00FC0149"/>
    <w:rsid w:val="00FC3127"/>
    <w:rsid w:val="00FE4777"/>
    <w:rsid w:val="00FE6E85"/>
    <w:rsid w:val="00FE706A"/>
    <w:rsid w:val="00FF2844"/>
    <w:rsid w:val="00FF4EEE"/>
    <w:rsid w:val="00FF5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AC15"/>
  <w15:docId w15:val="{5168CB1E-5FDA-42E9-A944-32A93316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02E1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2E1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250B0-F093-4533-A758-69773A2A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aelton</dc:creator>
  <cp:lastModifiedBy>User</cp:lastModifiedBy>
  <cp:revision>2</cp:revision>
  <cp:lastPrinted>2024-04-12T19:31:00Z</cp:lastPrinted>
  <dcterms:created xsi:type="dcterms:W3CDTF">2024-12-09T15:28:00Z</dcterms:created>
  <dcterms:modified xsi:type="dcterms:W3CDTF">2024-12-09T15:28:00Z</dcterms:modified>
</cp:coreProperties>
</file>