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B2D3B" w14:textId="77777777" w:rsidR="00071D18" w:rsidRDefault="00071D18" w:rsidP="00770AB7">
      <w:pPr>
        <w:spacing w:line="360" w:lineRule="auto"/>
        <w:rPr>
          <w:b/>
        </w:rPr>
      </w:pPr>
    </w:p>
    <w:p w14:paraId="5B5961B2" w14:textId="77777777" w:rsidR="00E963B8" w:rsidRDefault="00D6140A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A371AC">
        <w:rPr>
          <w:b/>
        </w:rPr>
        <w:t xml:space="preserve"> </w:t>
      </w:r>
    </w:p>
    <w:p w14:paraId="1702F49F" w14:textId="71733796" w:rsidR="00770AB7" w:rsidRPr="00CA2302" w:rsidRDefault="00A15A8F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E250D8">
        <w:rPr>
          <w:b/>
        </w:rPr>
        <w:t xml:space="preserve"> </w:t>
      </w:r>
      <w:r w:rsidR="009F0918">
        <w:rPr>
          <w:b/>
        </w:rPr>
        <w:t xml:space="preserve"> </w:t>
      </w:r>
      <w:r w:rsidR="00A509C9">
        <w:rPr>
          <w:b/>
        </w:rPr>
        <w:t>DECRETO N</w:t>
      </w:r>
      <w:r w:rsidR="00BB4DC6">
        <w:rPr>
          <w:b/>
        </w:rPr>
        <w:t>º</w:t>
      </w:r>
      <w:bookmarkStart w:id="0" w:name="_GoBack"/>
      <w:bookmarkEnd w:id="0"/>
      <w:r w:rsidR="00A509C9">
        <w:rPr>
          <w:b/>
        </w:rPr>
        <w:t>81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>
        <w:rPr>
          <w:b/>
        </w:rPr>
        <w:t>4</w:t>
      </w:r>
      <w:r w:rsidR="00770AB7" w:rsidRPr="00CA2302">
        <w:rPr>
          <w:b/>
        </w:rPr>
        <w:t xml:space="preserve">, DE </w:t>
      </w:r>
      <w:r w:rsidR="00C46C5D">
        <w:rPr>
          <w:b/>
        </w:rPr>
        <w:t>14</w:t>
      </w:r>
      <w:r w:rsidR="00DE6B6E">
        <w:rPr>
          <w:b/>
        </w:rPr>
        <w:t xml:space="preserve"> </w:t>
      </w:r>
      <w:r w:rsidR="00DB6D77">
        <w:rPr>
          <w:b/>
        </w:rPr>
        <w:t>DE</w:t>
      </w:r>
      <w:r w:rsidR="00770AB7" w:rsidRPr="00CA2302">
        <w:rPr>
          <w:b/>
        </w:rPr>
        <w:t xml:space="preserve"> </w:t>
      </w:r>
      <w:r w:rsidR="002075F2">
        <w:rPr>
          <w:b/>
        </w:rPr>
        <w:t>JUNHO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9850CE">
        <w:rPr>
          <w:b/>
        </w:rPr>
        <w:t>4</w:t>
      </w:r>
      <w:r w:rsidR="00770AB7" w:rsidRPr="00CA2302">
        <w:rPr>
          <w:b/>
        </w:rPr>
        <w:t>.</w:t>
      </w:r>
    </w:p>
    <w:p w14:paraId="676F367A" w14:textId="77777777" w:rsidR="00770AB7" w:rsidRDefault="00770AB7" w:rsidP="00770AB7">
      <w:pPr>
        <w:ind w:left="2835"/>
        <w:jc w:val="both"/>
        <w:rPr>
          <w:b/>
        </w:rPr>
      </w:pPr>
    </w:p>
    <w:p w14:paraId="3089C16F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2FCE945F" w14:textId="77777777" w:rsidR="002A2344" w:rsidRPr="00CA21A2" w:rsidRDefault="00DA0840" w:rsidP="002A2344">
      <w:pPr>
        <w:ind w:left="2835"/>
        <w:jc w:val="both"/>
      </w:pPr>
      <w:r>
        <w:rPr>
          <w:b/>
        </w:rPr>
        <w:t xml:space="preserve">“AUTORIZA </w:t>
      </w:r>
      <w:r w:rsidR="00292C1F">
        <w:rPr>
          <w:b/>
        </w:rPr>
        <w:t>A</w:t>
      </w:r>
      <w:r w:rsidR="00D6140A">
        <w:rPr>
          <w:b/>
        </w:rPr>
        <w:t xml:space="preserve"> PREFEIT</w:t>
      </w:r>
      <w:r w:rsidR="00292C1F">
        <w:rPr>
          <w:b/>
        </w:rPr>
        <w:t>A</w:t>
      </w:r>
      <w:r w:rsidR="002A2344" w:rsidRPr="00CA21A2">
        <w:rPr>
          <w:b/>
        </w:rPr>
        <w:t xml:space="preserve"> MUNICIPAL</w:t>
      </w:r>
      <w:r w:rsidR="00D6140A">
        <w:rPr>
          <w:b/>
        </w:rPr>
        <w:t xml:space="preserve"> </w:t>
      </w:r>
      <w:r w:rsidR="002A2344" w:rsidRPr="00CA21A2">
        <w:rPr>
          <w:b/>
        </w:rPr>
        <w:t>A PROMOVER A ABERTURA DE UM CRÉDITO ADICIONAL SUPLEMENTAR NO ORÇAMENTO DO MUNICÍPIO DE MONTE CARLO E DÁ OUTRAS PROVIDÊNCIAS</w:t>
      </w:r>
      <w:r w:rsidR="002A2344" w:rsidRPr="00CA21A2">
        <w:t>”.</w:t>
      </w:r>
    </w:p>
    <w:p w14:paraId="231EBA35" w14:textId="77777777" w:rsidR="00770AB7" w:rsidRDefault="00770AB7" w:rsidP="00770AB7">
      <w:pPr>
        <w:spacing w:line="360" w:lineRule="auto"/>
        <w:jc w:val="both"/>
      </w:pPr>
    </w:p>
    <w:p w14:paraId="60DB22D8" w14:textId="76BCF41A" w:rsidR="00D26E38" w:rsidRDefault="00D26E38" w:rsidP="00D26E38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1448 DE 14 DE JUNHO</w:t>
      </w:r>
      <w:r>
        <w:rPr>
          <w:b/>
        </w:rPr>
        <w:t xml:space="preserve"> DE 2024.</w:t>
      </w:r>
    </w:p>
    <w:p w14:paraId="0F68FC72" w14:textId="77777777" w:rsidR="007738C2" w:rsidRDefault="007738C2" w:rsidP="00770AB7">
      <w:pPr>
        <w:tabs>
          <w:tab w:val="left" w:pos="3020"/>
        </w:tabs>
        <w:jc w:val="both"/>
      </w:pPr>
    </w:p>
    <w:p w14:paraId="49A9685F" w14:textId="77777777"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14:paraId="0315DEE1" w14:textId="1CB61FDE"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>Fica o Poder Executivo Municipal de Monte Carlo, autorizado a promover a abertura de crédito adicional suplementar no valor de R$</w:t>
      </w:r>
      <w:r w:rsidR="0020424D">
        <w:rPr>
          <w:color w:val="000000"/>
        </w:rPr>
        <w:t xml:space="preserve"> </w:t>
      </w:r>
      <w:bookmarkStart w:id="1" w:name="_Hlk168315608"/>
      <w:bookmarkStart w:id="2" w:name="_Hlk168305179"/>
      <w:r w:rsidR="00441386">
        <w:rPr>
          <w:color w:val="000000"/>
        </w:rPr>
        <w:t>247.382,24</w:t>
      </w:r>
      <w:r w:rsidRPr="00EE4CE2">
        <w:rPr>
          <w:color w:val="000000"/>
        </w:rPr>
        <w:t xml:space="preserve"> (</w:t>
      </w:r>
      <w:r w:rsidR="00441386">
        <w:rPr>
          <w:color w:val="000000"/>
        </w:rPr>
        <w:t>duzentos e quarenta e sete</w:t>
      </w:r>
      <w:r w:rsidR="00A6402C">
        <w:rPr>
          <w:color w:val="000000"/>
        </w:rPr>
        <w:t xml:space="preserve"> </w:t>
      </w:r>
      <w:r w:rsidR="009A393D">
        <w:rPr>
          <w:color w:val="000000"/>
        </w:rPr>
        <w:t>mil</w:t>
      </w:r>
      <w:r w:rsidR="00441386">
        <w:rPr>
          <w:color w:val="000000"/>
        </w:rPr>
        <w:t xml:space="preserve"> trezentos e oitenta e dois</w:t>
      </w:r>
      <w:r w:rsidR="009A393D">
        <w:rPr>
          <w:color w:val="000000"/>
        </w:rPr>
        <w:t xml:space="preserve"> reais</w:t>
      </w:r>
      <w:r w:rsidR="00441386">
        <w:rPr>
          <w:color w:val="000000"/>
        </w:rPr>
        <w:t xml:space="preserve"> e vinte quatro centavos</w:t>
      </w:r>
      <w:bookmarkEnd w:id="1"/>
      <w:r w:rsidR="00644C6D" w:rsidRPr="00EE4CE2">
        <w:rPr>
          <w:color w:val="000000"/>
        </w:rPr>
        <w:t xml:space="preserve">) </w:t>
      </w:r>
      <w:bookmarkEnd w:id="2"/>
      <w:r w:rsidR="00644C6D" w:rsidRPr="00EE4CE2">
        <w:rPr>
          <w:color w:val="000000"/>
        </w:rPr>
        <w:t>na</w:t>
      </w:r>
      <w:r w:rsidR="00441386">
        <w:rPr>
          <w:color w:val="000000"/>
        </w:rPr>
        <w:t>s</w:t>
      </w:r>
      <w:r w:rsidR="009F3CB5">
        <w:rPr>
          <w:color w:val="000000"/>
        </w:rPr>
        <w:t xml:space="preserve"> </w:t>
      </w:r>
      <w:r w:rsidRPr="00EE4CE2">
        <w:rPr>
          <w:color w:val="000000"/>
        </w:rPr>
        <w:t>dotaç</w:t>
      </w:r>
      <w:r w:rsidR="00441386">
        <w:rPr>
          <w:color w:val="000000"/>
        </w:rPr>
        <w:t>ões</w:t>
      </w:r>
      <w:r w:rsidRPr="00EE4CE2">
        <w:rPr>
          <w:color w:val="000000"/>
        </w:rPr>
        <w:t xml:space="preserve"> orçamentária abaixo discriminada:</w:t>
      </w:r>
    </w:p>
    <w:p w14:paraId="5E21D059" w14:textId="77777777" w:rsidR="009F0918" w:rsidRDefault="009F0918" w:rsidP="00BA1FB5">
      <w:pPr>
        <w:jc w:val="both"/>
        <w:rPr>
          <w:b/>
        </w:rPr>
      </w:pPr>
    </w:p>
    <w:p w14:paraId="02C14461" w14:textId="7F448545" w:rsidR="00E73D8A" w:rsidRPr="00E73D8A" w:rsidRDefault="00E73D8A" w:rsidP="00BA1FB5">
      <w:pPr>
        <w:jc w:val="both"/>
        <w:rPr>
          <w:b/>
        </w:rPr>
      </w:pPr>
      <w:bookmarkStart w:id="3" w:name="_Hlk168298966"/>
      <w:r w:rsidRPr="00E73D8A">
        <w:rPr>
          <w:b/>
        </w:rPr>
        <w:t xml:space="preserve">Órgão:                                     07 – Secretaria Mun. de Educação Cultura e Desporto </w:t>
      </w:r>
    </w:p>
    <w:p w14:paraId="4B68FC07" w14:textId="7777777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Unidade Orçamentária:        05 – Educação Fundamental</w:t>
      </w:r>
    </w:p>
    <w:p w14:paraId="15997AA1" w14:textId="7777777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Projeto/Atividade:            2.011 – Manutenção das Atividades do Ensino Fundamental</w:t>
      </w:r>
    </w:p>
    <w:p w14:paraId="3C02340D" w14:textId="6DFDCD4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Elemento de Despesa             58 - 3.3.90.00.00.00.00.</w:t>
      </w:r>
      <w:r w:rsidR="002075F2">
        <w:rPr>
          <w:b/>
        </w:rPr>
        <w:t>1</w:t>
      </w:r>
      <w:r w:rsidRPr="00E73D8A">
        <w:rPr>
          <w:b/>
        </w:rPr>
        <w:t>.</w:t>
      </w:r>
      <w:r w:rsidR="002075F2">
        <w:rPr>
          <w:b/>
        </w:rPr>
        <w:t>500</w:t>
      </w:r>
      <w:r w:rsidRPr="00E73D8A">
        <w:rPr>
          <w:b/>
        </w:rPr>
        <w:t>.</w:t>
      </w:r>
      <w:r w:rsidR="002075F2">
        <w:rPr>
          <w:b/>
        </w:rPr>
        <w:t>1001</w:t>
      </w:r>
      <w:r w:rsidRPr="00E73D8A">
        <w:rPr>
          <w:b/>
        </w:rPr>
        <w:t>.000</w:t>
      </w:r>
    </w:p>
    <w:p w14:paraId="3B93AE17" w14:textId="53AB8FEF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 xml:space="preserve">Valor: R$ </w:t>
      </w:r>
      <w:r w:rsidR="00BA1FB5">
        <w:rPr>
          <w:b/>
        </w:rPr>
        <w:t>100.000,00</w:t>
      </w:r>
      <w:r w:rsidRPr="00E73D8A">
        <w:rPr>
          <w:b/>
        </w:rPr>
        <w:t>(</w:t>
      </w:r>
      <w:r w:rsidR="00BA1FB5">
        <w:rPr>
          <w:b/>
        </w:rPr>
        <w:t>cem</w:t>
      </w:r>
      <w:r w:rsidRPr="00E73D8A">
        <w:rPr>
          <w:b/>
        </w:rPr>
        <w:t xml:space="preserve"> mil reais)</w:t>
      </w:r>
    </w:p>
    <w:bookmarkEnd w:id="3"/>
    <w:p w14:paraId="28198BAC" w14:textId="77777777" w:rsidR="00E250D8" w:rsidRDefault="00E250D8" w:rsidP="00C57FC0">
      <w:pPr>
        <w:ind w:firstLine="709"/>
        <w:jc w:val="both"/>
        <w:rPr>
          <w:b/>
        </w:rPr>
      </w:pPr>
    </w:p>
    <w:p w14:paraId="5622FFDD" w14:textId="5902A1CC" w:rsidR="004A4F0E" w:rsidRPr="004A4F0E" w:rsidRDefault="004A4F0E" w:rsidP="004A4F0E">
      <w:pPr>
        <w:jc w:val="both"/>
        <w:rPr>
          <w:b/>
        </w:rPr>
      </w:pPr>
      <w:bookmarkStart w:id="4" w:name="_Hlk168314543"/>
      <w:bookmarkStart w:id="5" w:name="_Hlk168314780"/>
      <w:r w:rsidRPr="004A4F0E">
        <w:rPr>
          <w:b/>
        </w:rPr>
        <w:t xml:space="preserve">Órgão:                                     </w:t>
      </w:r>
      <w:r>
        <w:rPr>
          <w:b/>
        </w:rPr>
        <w:t>11</w:t>
      </w:r>
      <w:r w:rsidRPr="004A4F0E">
        <w:rPr>
          <w:b/>
        </w:rPr>
        <w:t xml:space="preserve"> – </w:t>
      </w:r>
      <w:r>
        <w:rPr>
          <w:b/>
        </w:rPr>
        <w:t>Fundo Municipal de Saúde de Monte Carlo</w:t>
      </w:r>
      <w:r w:rsidRPr="004A4F0E">
        <w:rPr>
          <w:b/>
        </w:rPr>
        <w:t xml:space="preserve"> </w:t>
      </w:r>
    </w:p>
    <w:p w14:paraId="17BEA6BE" w14:textId="5DF476E3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>Unidade Orçamentária:        0</w:t>
      </w:r>
      <w:r>
        <w:rPr>
          <w:b/>
        </w:rPr>
        <w:t>3</w:t>
      </w:r>
      <w:r w:rsidRPr="004A4F0E">
        <w:rPr>
          <w:b/>
        </w:rPr>
        <w:t xml:space="preserve"> – </w:t>
      </w:r>
      <w:r>
        <w:rPr>
          <w:b/>
        </w:rPr>
        <w:t>Fundo Municipal de Saúde – Atenção Básica</w:t>
      </w:r>
    </w:p>
    <w:p w14:paraId="080F7841" w14:textId="5E4EB005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>Projeto/Atividade:            2.0</w:t>
      </w:r>
      <w:r>
        <w:rPr>
          <w:b/>
        </w:rPr>
        <w:t>33</w:t>
      </w:r>
      <w:r w:rsidRPr="004A4F0E">
        <w:rPr>
          <w:b/>
        </w:rPr>
        <w:t xml:space="preserve"> – </w:t>
      </w:r>
      <w:r>
        <w:rPr>
          <w:b/>
        </w:rPr>
        <w:t>Atenção Básica a Saúde</w:t>
      </w:r>
    </w:p>
    <w:p w14:paraId="5485160D" w14:textId="0D62D7E3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 xml:space="preserve">Elemento de Despesa             </w:t>
      </w:r>
      <w:r>
        <w:rPr>
          <w:b/>
        </w:rPr>
        <w:t>12</w:t>
      </w:r>
      <w:r w:rsidRPr="004A4F0E">
        <w:rPr>
          <w:b/>
        </w:rPr>
        <w:t xml:space="preserve"> - 3.3.90.00.00.00.00.1.500.100</w:t>
      </w:r>
      <w:r>
        <w:rPr>
          <w:b/>
        </w:rPr>
        <w:t>2</w:t>
      </w:r>
      <w:r w:rsidRPr="004A4F0E">
        <w:rPr>
          <w:b/>
        </w:rPr>
        <w:t>.</w:t>
      </w:r>
      <w:r>
        <w:rPr>
          <w:b/>
        </w:rPr>
        <w:t>000381</w:t>
      </w:r>
    </w:p>
    <w:p w14:paraId="3FEF531C" w14:textId="4D5E3613" w:rsidR="004A4F0E" w:rsidRDefault="004A4F0E" w:rsidP="004A4F0E">
      <w:pPr>
        <w:jc w:val="both"/>
        <w:rPr>
          <w:b/>
        </w:rPr>
      </w:pPr>
      <w:r w:rsidRPr="004A4F0E">
        <w:rPr>
          <w:b/>
        </w:rPr>
        <w:t xml:space="preserve">Valor: R$ </w:t>
      </w:r>
      <w:r>
        <w:rPr>
          <w:b/>
        </w:rPr>
        <w:t>83.463,06</w:t>
      </w:r>
      <w:r w:rsidRPr="004A4F0E">
        <w:rPr>
          <w:b/>
        </w:rPr>
        <w:t>(</w:t>
      </w:r>
      <w:r>
        <w:rPr>
          <w:b/>
        </w:rPr>
        <w:t>oitenta e três</w:t>
      </w:r>
      <w:r w:rsidRPr="004A4F0E">
        <w:rPr>
          <w:b/>
        </w:rPr>
        <w:t xml:space="preserve"> mil </w:t>
      </w:r>
      <w:r>
        <w:rPr>
          <w:b/>
        </w:rPr>
        <w:t>quatrocentos e sessenta e três reais e seis centavos</w:t>
      </w:r>
      <w:r w:rsidRPr="004A4F0E">
        <w:rPr>
          <w:b/>
        </w:rPr>
        <w:t>)</w:t>
      </w:r>
    </w:p>
    <w:bookmarkEnd w:id="4"/>
    <w:p w14:paraId="452ACECF" w14:textId="77777777" w:rsidR="004A4F0E" w:rsidRDefault="004A4F0E" w:rsidP="00C57FC0">
      <w:pPr>
        <w:ind w:firstLine="709"/>
        <w:jc w:val="both"/>
        <w:rPr>
          <w:b/>
        </w:rPr>
      </w:pPr>
    </w:p>
    <w:p w14:paraId="4F9DF27B" w14:textId="77777777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 xml:space="preserve">Órgão:                                     11 – Fundo Municipal de Saúde de Monte Carlo </w:t>
      </w:r>
    </w:p>
    <w:p w14:paraId="796C270E" w14:textId="77777777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>Unidade Orçamentária:        03 – Fundo Municipal de Saúde – Atenção Básica</w:t>
      </w:r>
    </w:p>
    <w:p w14:paraId="45234423" w14:textId="1A4E6AA7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>Projeto/Atividade:            2.0</w:t>
      </w:r>
      <w:r>
        <w:rPr>
          <w:b/>
        </w:rPr>
        <w:t>06</w:t>
      </w:r>
      <w:r w:rsidRPr="004A4F0E">
        <w:rPr>
          <w:b/>
        </w:rPr>
        <w:t xml:space="preserve"> – </w:t>
      </w:r>
      <w:r>
        <w:rPr>
          <w:b/>
        </w:rPr>
        <w:t>Assistência Farmacêutica</w:t>
      </w:r>
    </w:p>
    <w:p w14:paraId="74F9DCE3" w14:textId="78E7084A" w:rsidR="004A4F0E" w:rsidRPr="004A4F0E" w:rsidRDefault="004A4F0E" w:rsidP="004A4F0E">
      <w:pPr>
        <w:jc w:val="both"/>
        <w:rPr>
          <w:b/>
        </w:rPr>
      </w:pPr>
      <w:r w:rsidRPr="004A4F0E">
        <w:rPr>
          <w:b/>
        </w:rPr>
        <w:t>Elemento de Despesa             1</w:t>
      </w:r>
      <w:r>
        <w:rPr>
          <w:b/>
        </w:rPr>
        <w:t>5</w:t>
      </w:r>
      <w:r w:rsidRPr="004A4F0E">
        <w:rPr>
          <w:b/>
        </w:rPr>
        <w:t xml:space="preserve"> - 3.3.90.00.00.00.00.1.500.1002.00038</w:t>
      </w:r>
      <w:r>
        <w:rPr>
          <w:b/>
        </w:rPr>
        <w:t>0</w:t>
      </w:r>
    </w:p>
    <w:p w14:paraId="19D948D7" w14:textId="65107F0D" w:rsidR="004A4F0E" w:rsidRDefault="004A4F0E" w:rsidP="004A4F0E">
      <w:pPr>
        <w:jc w:val="both"/>
        <w:rPr>
          <w:b/>
        </w:rPr>
      </w:pPr>
      <w:r w:rsidRPr="004A4F0E">
        <w:rPr>
          <w:b/>
        </w:rPr>
        <w:t xml:space="preserve">Valor: R$ </w:t>
      </w:r>
      <w:r>
        <w:rPr>
          <w:b/>
        </w:rPr>
        <w:t>6</w:t>
      </w:r>
      <w:r w:rsidRPr="004A4F0E">
        <w:rPr>
          <w:b/>
        </w:rPr>
        <w:t>3.</w:t>
      </w:r>
      <w:r>
        <w:rPr>
          <w:b/>
        </w:rPr>
        <w:t>919,18</w:t>
      </w:r>
      <w:r w:rsidRPr="004A4F0E">
        <w:rPr>
          <w:b/>
        </w:rPr>
        <w:t>(</w:t>
      </w:r>
      <w:r>
        <w:rPr>
          <w:b/>
        </w:rPr>
        <w:t>sessenta</w:t>
      </w:r>
      <w:r w:rsidRPr="004A4F0E">
        <w:rPr>
          <w:b/>
        </w:rPr>
        <w:t xml:space="preserve"> e três mil </w:t>
      </w:r>
      <w:r>
        <w:rPr>
          <w:b/>
        </w:rPr>
        <w:t>novec</w:t>
      </w:r>
      <w:r w:rsidRPr="004A4F0E">
        <w:rPr>
          <w:b/>
        </w:rPr>
        <w:t xml:space="preserve">entos e </w:t>
      </w:r>
      <w:r>
        <w:rPr>
          <w:b/>
        </w:rPr>
        <w:t>dezenove</w:t>
      </w:r>
      <w:r w:rsidRPr="004A4F0E">
        <w:rPr>
          <w:b/>
        </w:rPr>
        <w:t xml:space="preserve"> reais e </w:t>
      </w:r>
      <w:r>
        <w:rPr>
          <w:b/>
        </w:rPr>
        <w:t>dezoito</w:t>
      </w:r>
      <w:r w:rsidRPr="004A4F0E">
        <w:rPr>
          <w:b/>
        </w:rPr>
        <w:t xml:space="preserve"> centavos)</w:t>
      </w:r>
    </w:p>
    <w:bookmarkEnd w:id="5"/>
    <w:p w14:paraId="56E37693" w14:textId="77777777" w:rsidR="004A4F0E" w:rsidRDefault="00E763CA" w:rsidP="00E763CA">
      <w:pPr>
        <w:rPr>
          <w:bCs/>
        </w:rPr>
      </w:pPr>
      <w:r w:rsidRPr="00E763CA">
        <w:rPr>
          <w:bCs/>
        </w:rPr>
        <w:t xml:space="preserve">            </w:t>
      </w:r>
      <w:r w:rsidR="00A3794F" w:rsidRPr="00E763CA">
        <w:rPr>
          <w:bCs/>
        </w:rPr>
        <w:t xml:space="preserve"> </w:t>
      </w:r>
    </w:p>
    <w:p w14:paraId="391E5CDD" w14:textId="2B565AED" w:rsidR="00E763CA" w:rsidRPr="00E763CA" w:rsidRDefault="00E763CA" w:rsidP="00E763CA">
      <w:pPr>
        <w:rPr>
          <w:bCs/>
        </w:rPr>
      </w:pPr>
      <w:r w:rsidRPr="00E763CA">
        <w:rPr>
          <w:bCs/>
        </w:rPr>
        <w:t>Art. 2º. Para a abertura do Crédito, de que trata o artigo anterior, fica</w:t>
      </w:r>
      <w:r w:rsidR="00030E2B">
        <w:rPr>
          <w:bCs/>
        </w:rPr>
        <w:t>m</w:t>
      </w:r>
      <w:r w:rsidRPr="00E763CA">
        <w:rPr>
          <w:bCs/>
        </w:rPr>
        <w:t xml:space="preserve"> anulado o</w:t>
      </w:r>
      <w:r w:rsidR="00030E2B">
        <w:rPr>
          <w:bCs/>
        </w:rPr>
        <w:t>s</w:t>
      </w:r>
      <w:r>
        <w:rPr>
          <w:bCs/>
        </w:rPr>
        <w:t xml:space="preserve"> </w:t>
      </w:r>
      <w:r w:rsidRPr="00E763CA">
        <w:rPr>
          <w:bCs/>
        </w:rPr>
        <w:t>valor</w:t>
      </w:r>
      <w:r w:rsidR="00030E2B">
        <w:rPr>
          <w:bCs/>
        </w:rPr>
        <w:t>es</w:t>
      </w:r>
      <w:r w:rsidRPr="00E763CA">
        <w:rPr>
          <w:bCs/>
        </w:rPr>
        <w:t xml:space="preserve"> da</w:t>
      </w:r>
      <w:r w:rsidR="00030E2B">
        <w:rPr>
          <w:bCs/>
        </w:rPr>
        <w:t>s</w:t>
      </w:r>
      <w:r w:rsidRPr="00E763CA">
        <w:rPr>
          <w:bCs/>
        </w:rPr>
        <w:t xml:space="preserve"> dotaç</w:t>
      </w:r>
      <w:r w:rsidR="00030E2B">
        <w:rPr>
          <w:bCs/>
        </w:rPr>
        <w:t>ões</w:t>
      </w:r>
      <w:r w:rsidRPr="00E763CA">
        <w:rPr>
          <w:bCs/>
        </w:rPr>
        <w:t xml:space="preserve"> abaixo discriminada</w:t>
      </w:r>
      <w:r w:rsidR="00030E2B">
        <w:rPr>
          <w:bCs/>
        </w:rPr>
        <w:t>s</w:t>
      </w:r>
      <w:r w:rsidRPr="00E763CA">
        <w:rPr>
          <w:bCs/>
        </w:rPr>
        <w:t>:</w:t>
      </w:r>
    </w:p>
    <w:p w14:paraId="16B3EFBF" w14:textId="5CDD6BD7" w:rsidR="003537A9" w:rsidRDefault="003537A9" w:rsidP="003537A9">
      <w:pPr>
        <w:ind w:firstLine="709"/>
        <w:jc w:val="both"/>
        <w:rPr>
          <w:bCs/>
        </w:rPr>
      </w:pPr>
    </w:p>
    <w:p w14:paraId="5B8C95C8" w14:textId="77777777" w:rsidR="004A4F0E" w:rsidRDefault="004A4F0E" w:rsidP="003537A9">
      <w:pPr>
        <w:ind w:firstLine="709"/>
        <w:jc w:val="both"/>
        <w:rPr>
          <w:bCs/>
        </w:rPr>
      </w:pPr>
    </w:p>
    <w:p w14:paraId="789ECD50" w14:textId="77777777" w:rsidR="00BE28FD" w:rsidRDefault="00BE28FD" w:rsidP="003537A9">
      <w:pPr>
        <w:ind w:firstLine="709"/>
        <w:jc w:val="both"/>
        <w:rPr>
          <w:bCs/>
        </w:rPr>
      </w:pPr>
    </w:p>
    <w:p w14:paraId="7F375D9C" w14:textId="77777777" w:rsidR="00BE28FD" w:rsidRDefault="00BE28FD" w:rsidP="003537A9">
      <w:pPr>
        <w:ind w:firstLine="709"/>
        <w:jc w:val="both"/>
        <w:rPr>
          <w:bCs/>
        </w:rPr>
      </w:pPr>
    </w:p>
    <w:p w14:paraId="10A26320" w14:textId="77777777" w:rsidR="00441386" w:rsidRDefault="00441386" w:rsidP="00EC592B">
      <w:pPr>
        <w:jc w:val="both"/>
        <w:rPr>
          <w:b/>
        </w:rPr>
      </w:pPr>
    </w:p>
    <w:p w14:paraId="5A386578" w14:textId="77777777" w:rsidR="00441386" w:rsidRDefault="00441386" w:rsidP="00EC592B">
      <w:pPr>
        <w:jc w:val="both"/>
        <w:rPr>
          <w:b/>
        </w:rPr>
      </w:pPr>
    </w:p>
    <w:p w14:paraId="37F0C68A" w14:textId="40C17F2B" w:rsidR="00EC592B" w:rsidRPr="00EC592B" w:rsidRDefault="00EC592B" w:rsidP="00EC592B">
      <w:pPr>
        <w:jc w:val="both"/>
        <w:rPr>
          <w:b/>
        </w:rPr>
      </w:pPr>
      <w:r w:rsidRPr="00EC592B">
        <w:rPr>
          <w:b/>
        </w:rPr>
        <w:t xml:space="preserve">Órgão:                                     07 – Secretaria Mun. de Educação Cultura e Desporto </w:t>
      </w:r>
    </w:p>
    <w:p w14:paraId="2AFD706E" w14:textId="77777777" w:rsidR="00EC592B" w:rsidRPr="00EC592B" w:rsidRDefault="00EC592B" w:rsidP="00EC592B">
      <w:pPr>
        <w:jc w:val="both"/>
        <w:rPr>
          <w:b/>
        </w:rPr>
      </w:pPr>
      <w:r w:rsidRPr="00EC592B">
        <w:rPr>
          <w:b/>
        </w:rPr>
        <w:t>Unidade Orçamentária:        05 – Educação Fundamental</w:t>
      </w:r>
    </w:p>
    <w:p w14:paraId="57CEECB3" w14:textId="6A42AD53" w:rsidR="00EC592B" w:rsidRPr="00EC592B" w:rsidRDefault="00EC592B" w:rsidP="00EC592B">
      <w:pPr>
        <w:jc w:val="both"/>
        <w:rPr>
          <w:b/>
        </w:rPr>
      </w:pPr>
      <w:r w:rsidRPr="00EC592B">
        <w:rPr>
          <w:b/>
        </w:rPr>
        <w:t>Projeto/Atividade:            2.01</w:t>
      </w:r>
      <w:r w:rsidR="00435BF9">
        <w:rPr>
          <w:b/>
        </w:rPr>
        <w:t>5</w:t>
      </w:r>
      <w:r w:rsidRPr="00EC592B">
        <w:rPr>
          <w:b/>
        </w:rPr>
        <w:t>– Manutenção das Atividades d</w:t>
      </w:r>
      <w:r w:rsidR="00435BF9">
        <w:rPr>
          <w:b/>
        </w:rPr>
        <w:t>e</w:t>
      </w:r>
      <w:r w:rsidRPr="00EC592B">
        <w:rPr>
          <w:b/>
        </w:rPr>
        <w:t xml:space="preserve"> </w:t>
      </w:r>
      <w:r w:rsidR="00435BF9">
        <w:rPr>
          <w:b/>
        </w:rPr>
        <w:t>Transporte Escolar</w:t>
      </w:r>
    </w:p>
    <w:p w14:paraId="385B6678" w14:textId="3D6CA94D" w:rsidR="00EC592B" w:rsidRPr="00EC592B" w:rsidRDefault="00EC592B" w:rsidP="00EC592B">
      <w:pPr>
        <w:jc w:val="both"/>
        <w:rPr>
          <w:b/>
        </w:rPr>
      </w:pPr>
      <w:r w:rsidRPr="00EC592B">
        <w:rPr>
          <w:b/>
        </w:rPr>
        <w:t xml:space="preserve">Elemento de Despesa             </w:t>
      </w:r>
      <w:r w:rsidR="00435BF9">
        <w:rPr>
          <w:b/>
        </w:rPr>
        <w:t>63</w:t>
      </w:r>
      <w:r w:rsidRPr="00EC592B">
        <w:rPr>
          <w:b/>
        </w:rPr>
        <w:t xml:space="preserve"> - 3.3.90.00.00.00.00.1.500.1001.000</w:t>
      </w:r>
    </w:p>
    <w:p w14:paraId="7E00236A" w14:textId="2576E276" w:rsidR="00EC592B" w:rsidRPr="00EC592B" w:rsidRDefault="00EC592B" w:rsidP="00EC592B">
      <w:pPr>
        <w:jc w:val="both"/>
        <w:rPr>
          <w:b/>
        </w:rPr>
      </w:pPr>
      <w:r w:rsidRPr="00EC592B">
        <w:rPr>
          <w:b/>
        </w:rPr>
        <w:t>Valor: R$ 100.000,00(cem mil reais)</w:t>
      </w:r>
    </w:p>
    <w:p w14:paraId="551CDBCA" w14:textId="77777777" w:rsidR="00EC592B" w:rsidRDefault="00EC592B" w:rsidP="003537A9">
      <w:pPr>
        <w:ind w:firstLine="709"/>
        <w:jc w:val="both"/>
        <w:rPr>
          <w:bCs/>
        </w:rPr>
      </w:pPr>
    </w:p>
    <w:p w14:paraId="4E517BB5" w14:textId="77777777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 xml:space="preserve">Órgão:                                     11 – Fundo Municipal de Saúde de Monte Carlo </w:t>
      </w:r>
    </w:p>
    <w:p w14:paraId="27039B42" w14:textId="77777777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Unidade Orçamentária:        03 – Fundo Municipal de Saúde – Atenção Básica</w:t>
      </w:r>
    </w:p>
    <w:p w14:paraId="5067F7E9" w14:textId="31C44BEC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Projeto/Atividade:            2.0</w:t>
      </w:r>
      <w:r>
        <w:rPr>
          <w:b/>
        </w:rPr>
        <w:t>06</w:t>
      </w:r>
      <w:r w:rsidRPr="00672F0D">
        <w:rPr>
          <w:b/>
        </w:rPr>
        <w:t xml:space="preserve"> – </w:t>
      </w:r>
      <w:r>
        <w:rPr>
          <w:b/>
        </w:rPr>
        <w:t>Assistência Farmacêutica</w:t>
      </w:r>
    </w:p>
    <w:p w14:paraId="3F9E83AE" w14:textId="6B494A40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Elemento de Despesa             1</w:t>
      </w:r>
      <w:r>
        <w:rPr>
          <w:b/>
        </w:rPr>
        <w:t>5</w:t>
      </w:r>
      <w:r w:rsidRPr="00672F0D">
        <w:rPr>
          <w:b/>
        </w:rPr>
        <w:t xml:space="preserve"> - 3.3.90.00.00.00.00.1.500.1002.000381</w:t>
      </w:r>
    </w:p>
    <w:p w14:paraId="3F2E827A" w14:textId="77777777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Valor: R$ 83.463,06(oitenta e três mil quatrocentos e sessenta e três reais e seis centavos)</w:t>
      </w:r>
    </w:p>
    <w:p w14:paraId="76505B1B" w14:textId="77777777" w:rsidR="00672F0D" w:rsidRPr="00672F0D" w:rsidRDefault="00672F0D" w:rsidP="00672F0D">
      <w:pPr>
        <w:ind w:firstLine="709"/>
        <w:jc w:val="both"/>
        <w:rPr>
          <w:b/>
        </w:rPr>
      </w:pPr>
    </w:p>
    <w:p w14:paraId="03C42462" w14:textId="77777777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 xml:space="preserve">Órgão:                                     11 – Fundo Municipal de Saúde de Monte Carlo </w:t>
      </w:r>
    </w:p>
    <w:p w14:paraId="16B46399" w14:textId="77777777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Unidade Orçamentária:        03 – Fundo Municipal de Saúde – Atenção Básica</w:t>
      </w:r>
    </w:p>
    <w:p w14:paraId="215DAD90" w14:textId="63F2F73D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Projeto/Atividade:            2.0</w:t>
      </w:r>
      <w:r>
        <w:rPr>
          <w:b/>
        </w:rPr>
        <w:t>33</w:t>
      </w:r>
      <w:r w:rsidRPr="00672F0D">
        <w:rPr>
          <w:b/>
        </w:rPr>
        <w:t xml:space="preserve"> – </w:t>
      </w:r>
      <w:r>
        <w:rPr>
          <w:b/>
        </w:rPr>
        <w:t>Atenção Básica a Saúde</w:t>
      </w:r>
    </w:p>
    <w:p w14:paraId="21D84402" w14:textId="12F928FF" w:rsidR="00672F0D" w:rsidRPr="00672F0D" w:rsidRDefault="00672F0D" w:rsidP="00672F0D">
      <w:pPr>
        <w:jc w:val="both"/>
        <w:rPr>
          <w:b/>
        </w:rPr>
      </w:pPr>
      <w:r w:rsidRPr="00672F0D">
        <w:rPr>
          <w:b/>
        </w:rPr>
        <w:t>Elemento de Despesa             1</w:t>
      </w:r>
      <w:r>
        <w:rPr>
          <w:b/>
        </w:rPr>
        <w:t>2</w:t>
      </w:r>
      <w:r w:rsidRPr="00672F0D">
        <w:rPr>
          <w:b/>
        </w:rPr>
        <w:t xml:space="preserve"> - 3.3.90.00.00.00.00.1.500.1002.000380</w:t>
      </w:r>
    </w:p>
    <w:p w14:paraId="22753E5A" w14:textId="00B5BA47" w:rsidR="00672F0D" w:rsidRDefault="00672F0D" w:rsidP="00672F0D">
      <w:pPr>
        <w:jc w:val="both"/>
        <w:rPr>
          <w:bCs/>
        </w:rPr>
      </w:pPr>
      <w:r w:rsidRPr="00672F0D">
        <w:rPr>
          <w:b/>
        </w:rPr>
        <w:t>Valor: R$ 63.919,18(sessenta e três mil novecentos e dezenove reais e dezoito centavos</w:t>
      </w:r>
      <w:r w:rsidRPr="00672F0D">
        <w:rPr>
          <w:bCs/>
        </w:rPr>
        <w:t>)</w:t>
      </w:r>
    </w:p>
    <w:p w14:paraId="37FD2B77" w14:textId="77777777" w:rsidR="00672F0D" w:rsidRDefault="00672F0D" w:rsidP="003537A9">
      <w:pPr>
        <w:ind w:firstLine="709"/>
        <w:jc w:val="both"/>
        <w:rPr>
          <w:bCs/>
        </w:rPr>
      </w:pPr>
    </w:p>
    <w:p w14:paraId="5A408B4D" w14:textId="77777777" w:rsidR="00672F0D" w:rsidRPr="00E763CA" w:rsidRDefault="00672F0D" w:rsidP="003537A9">
      <w:pPr>
        <w:ind w:firstLine="709"/>
        <w:jc w:val="both"/>
        <w:rPr>
          <w:bCs/>
        </w:rPr>
      </w:pPr>
    </w:p>
    <w:p w14:paraId="10013154" w14:textId="77777777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18CE2D2C" w14:textId="77777777" w:rsidR="00A3794F" w:rsidRDefault="008662A0" w:rsidP="008662A0">
      <w:pPr>
        <w:jc w:val="both"/>
      </w:pPr>
      <w:r w:rsidRPr="00816414">
        <w:t xml:space="preserve">           </w:t>
      </w:r>
    </w:p>
    <w:p w14:paraId="38A7B9AA" w14:textId="77777777" w:rsidR="008662A0" w:rsidRPr="00816414" w:rsidRDefault="00A3794F" w:rsidP="008662A0">
      <w:pPr>
        <w:jc w:val="both"/>
      </w:pPr>
      <w:r>
        <w:t xml:space="preserve">           </w:t>
      </w:r>
      <w:r w:rsidR="008662A0" w:rsidRPr="00816414">
        <w:rPr>
          <w:b/>
        </w:rPr>
        <w:t xml:space="preserve"> Art. 4°.</w:t>
      </w:r>
      <w:r w:rsidR="008662A0" w:rsidRPr="00816414">
        <w:t xml:space="preserve"> Ficam revogadas as disposições em contrário.</w:t>
      </w:r>
    </w:p>
    <w:p w14:paraId="0A0F2B14" w14:textId="77777777" w:rsidR="00BE28FD" w:rsidRDefault="00BE28FD" w:rsidP="008662A0">
      <w:pPr>
        <w:spacing w:line="360" w:lineRule="auto"/>
        <w:ind w:firstLine="708"/>
        <w:jc w:val="both"/>
      </w:pPr>
    </w:p>
    <w:p w14:paraId="02F4460E" w14:textId="77777777" w:rsidR="00BE28FD" w:rsidRDefault="00BE28FD" w:rsidP="008662A0">
      <w:pPr>
        <w:spacing w:line="360" w:lineRule="auto"/>
        <w:ind w:firstLine="708"/>
        <w:jc w:val="both"/>
      </w:pPr>
    </w:p>
    <w:p w14:paraId="7FC0DA94" w14:textId="01976DFD"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C46C5D">
        <w:t>14</w:t>
      </w:r>
      <w:r w:rsidR="004D388A">
        <w:t xml:space="preserve"> </w:t>
      </w:r>
      <w:r w:rsidR="002F58C7" w:rsidRPr="00816414">
        <w:t xml:space="preserve">de </w:t>
      </w:r>
      <w:r w:rsidR="00E763CA">
        <w:t>junho</w:t>
      </w:r>
      <w:r w:rsidRPr="00816414">
        <w:t xml:space="preserve"> 20</w:t>
      </w:r>
      <w:r w:rsidR="00C46663" w:rsidRPr="00816414">
        <w:t>2</w:t>
      </w:r>
      <w:r w:rsidR="002F27ED">
        <w:t>4</w:t>
      </w:r>
      <w:r w:rsidRPr="00816414">
        <w:t>.</w:t>
      </w:r>
    </w:p>
    <w:p w14:paraId="3498B4A4" w14:textId="77777777" w:rsidR="00BA0035" w:rsidRDefault="00BA0035" w:rsidP="00BA0035">
      <w:pPr>
        <w:jc w:val="center"/>
        <w:rPr>
          <w:b/>
          <w:u w:val="single"/>
        </w:rPr>
      </w:pPr>
    </w:p>
    <w:p w14:paraId="748D77B0" w14:textId="77777777" w:rsidR="00441386" w:rsidRDefault="00441386" w:rsidP="00BA0035">
      <w:pPr>
        <w:jc w:val="center"/>
        <w:rPr>
          <w:b/>
          <w:u w:val="single"/>
        </w:rPr>
      </w:pPr>
    </w:p>
    <w:p w14:paraId="0DCFA2EE" w14:textId="77777777" w:rsidR="00441386" w:rsidRDefault="00441386" w:rsidP="00BA0035">
      <w:pPr>
        <w:jc w:val="center"/>
        <w:rPr>
          <w:b/>
          <w:u w:val="single"/>
        </w:rPr>
      </w:pPr>
    </w:p>
    <w:p w14:paraId="6156CD5F" w14:textId="77777777" w:rsidR="00BA0035" w:rsidRDefault="00BA0035" w:rsidP="00BA0035">
      <w:pPr>
        <w:tabs>
          <w:tab w:val="left" w:pos="3825"/>
        </w:tabs>
        <w:ind w:right="72" w:firstLine="851"/>
        <w:jc w:val="both"/>
      </w:pPr>
      <w:r>
        <w:tab/>
      </w:r>
    </w:p>
    <w:p w14:paraId="5A11A587" w14:textId="1DE2ABF7" w:rsidR="00BA0035" w:rsidRDefault="00334D88" w:rsidP="00BA0035">
      <w:pPr>
        <w:jc w:val="center"/>
        <w:rPr>
          <w:b/>
        </w:rPr>
      </w:pPr>
      <w:r>
        <w:rPr>
          <w:b/>
        </w:rPr>
        <w:t>SONIA SALETE VEDOVAT</w:t>
      </w:r>
      <w:r w:rsidR="009E259F">
        <w:rPr>
          <w:b/>
        </w:rPr>
        <w:t>TO</w:t>
      </w:r>
    </w:p>
    <w:p w14:paraId="1A7D20D9" w14:textId="2260512A" w:rsidR="00DC1227" w:rsidRDefault="00BA0035" w:rsidP="00E963B8">
      <w:pPr>
        <w:jc w:val="center"/>
      </w:pPr>
      <w:r>
        <w:t>Prefeit</w:t>
      </w:r>
      <w:r w:rsidR="009E259F">
        <w:t>a</w:t>
      </w:r>
      <w:r w:rsidR="00E963B8">
        <w:t xml:space="preserve"> Municipal</w:t>
      </w:r>
    </w:p>
    <w:p w14:paraId="7CC1C800" w14:textId="77777777" w:rsidR="00593180" w:rsidRDefault="00593180" w:rsidP="000E2A96">
      <w:pPr>
        <w:jc w:val="both"/>
      </w:pPr>
    </w:p>
    <w:p w14:paraId="446BABBE" w14:textId="77777777" w:rsidR="000E2A96" w:rsidRDefault="000E2A96" w:rsidP="000E2A96">
      <w:pPr>
        <w:jc w:val="both"/>
      </w:pPr>
    </w:p>
    <w:p w14:paraId="5CB8C2A4" w14:textId="77777777" w:rsidR="00441386" w:rsidRDefault="00441386" w:rsidP="000E2A96">
      <w:pPr>
        <w:jc w:val="both"/>
      </w:pPr>
    </w:p>
    <w:p w14:paraId="7B3302C0" w14:textId="77777777" w:rsidR="00441386" w:rsidRDefault="00441386" w:rsidP="000E2A96">
      <w:pPr>
        <w:jc w:val="both"/>
      </w:pPr>
    </w:p>
    <w:p w14:paraId="0EA99F63" w14:textId="77777777" w:rsidR="00441386" w:rsidRDefault="00441386" w:rsidP="000E2A96">
      <w:pPr>
        <w:jc w:val="both"/>
      </w:pPr>
    </w:p>
    <w:p w14:paraId="6AC5C88C" w14:textId="77777777" w:rsidR="00441386" w:rsidRDefault="00441386" w:rsidP="000E2A96">
      <w:pPr>
        <w:jc w:val="both"/>
      </w:pPr>
    </w:p>
    <w:p w14:paraId="0F2EE184" w14:textId="77777777" w:rsidR="00441386" w:rsidRDefault="00441386" w:rsidP="000E2A96">
      <w:pPr>
        <w:jc w:val="both"/>
      </w:pPr>
    </w:p>
    <w:p w14:paraId="31EEE4EA" w14:textId="77777777" w:rsidR="00441386" w:rsidRDefault="00441386" w:rsidP="000E2A96">
      <w:pPr>
        <w:jc w:val="both"/>
      </w:pPr>
    </w:p>
    <w:p w14:paraId="461F890C" w14:textId="77777777" w:rsidR="00441386" w:rsidRDefault="00441386" w:rsidP="000E2A96">
      <w:pPr>
        <w:jc w:val="both"/>
      </w:pPr>
    </w:p>
    <w:p w14:paraId="2C4B1A2C" w14:textId="77777777" w:rsidR="00441386" w:rsidRDefault="00441386" w:rsidP="000E2A96">
      <w:pPr>
        <w:jc w:val="both"/>
      </w:pPr>
    </w:p>
    <w:p w14:paraId="7082A5F9" w14:textId="77777777" w:rsidR="00441386" w:rsidRDefault="00441386" w:rsidP="000E2A96">
      <w:pPr>
        <w:jc w:val="both"/>
      </w:pPr>
    </w:p>
    <w:p w14:paraId="568446AA" w14:textId="77777777" w:rsidR="00441386" w:rsidRDefault="00441386" w:rsidP="000E2A96">
      <w:pPr>
        <w:jc w:val="both"/>
      </w:pPr>
    </w:p>
    <w:p w14:paraId="7A26E284" w14:textId="77777777" w:rsidR="00441386" w:rsidRDefault="00441386" w:rsidP="000E2A96">
      <w:pPr>
        <w:jc w:val="both"/>
      </w:pPr>
    </w:p>
    <w:p w14:paraId="435204FF" w14:textId="77777777" w:rsidR="00441386" w:rsidRDefault="00441386" w:rsidP="000E2A96">
      <w:pPr>
        <w:jc w:val="both"/>
      </w:pPr>
    </w:p>
    <w:p w14:paraId="71A86319" w14:textId="77777777" w:rsidR="000E2A96" w:rsidRDefault="000E2A96" w:rsidP="000E2A96">
      <w:pPr>
        <w:jc w:val="both"/>
      </w:pPr>
    </w:p>
    <w:p w14:paraId="63EEB66F" w14:textId="47A9BC7E" w:rsidR="000E2A96" w:rsidRDefault="000E2A96" w:rsidP="000E2A96">
      <w:pPr>
        <w:jc w:val="both"/>
      </w:pPr>
      <w:r>
        <w:t xml:space="preserve">                                   </w:t>
      </w:r>
      <w:r w:rsidR="00743857">
        <w:t xml:space="preserve">                   </w:t>
      </w:r>
    </w:p>
    <w:sectPr w:rsidR="000E2A96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6B06B" w14:textId="77777777" w:rsidR="002051E2" w:rsidRDefault="002051E2" w:rsidP="00AE47DA">
      <w:r>
        <w:separator/>
      </w:r>
    </w:p>
  </w:endnote>
  <w:endnote w:type="continuationSeparator" w:id="0">
    <w:p w14:paraId="3860F2CE" w14:textId="77777777" w:rsidR="002051E2" w:rsidRDefault="002051E2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5AA75" w14:textId="77777777" w:rsidR="002051E2" w:rsidRDefault="002051E2" w:rsidP="00AE47DA">
      <w:r>
        <w:separator/>
      </w:r>
    </w:p>
  </w:footnote>
  <w:footnote w:type="continuationSeparator" w:id="0">
    <w:p w14:paraId="31B9293E" w14:textId="77777777" w:rsidR="002051E2" w:rsidRDefault="002051E2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074BB"/>
    <w:rsid w:val="00014A30"/>
    <w:rsid w:val="00016DED"/>
    <w:rsid w:val="00017FF5"/>
    <w:rsid w:val="0002042A"/>
    <w:rsid w:val="00021D43"/>
    <w:rsid w:val="00021FFB"/>
    <w:rsid w:val="00022871"/>
    <w:rsid w:val="00023EDA"/>
    <w:rsid w:val="00024DBF"/>
    <w:rsid w:val="00024E9E"/>
    <w:rsid w:val="00030E2B"/>
    <w:rsid w:val="000420F8"/>
    <w:rsid w:val="000423A9"/>
    <w:rsid w:val="00042EF3"/>
    <w:rsid w:val="00044D60"/>
    <w:rsid w:val="00051A08"/>
    <w:rsid w:val="00053CAA"/>
    <w:rsid w:val="00057F57"/>
    <w:rsid w:val="00063BA0"/>
    <w:rsid w:val="00064B7A"/>
    <w:rsid w:val="00065649"/>
    <w:rsid w:val="00065740"/>
    <w:rsid w:val="00066C47"/>
    <w:rsid w:val="00071D18"/>
    <w:rsid w:val="000738D6"/>
    <w:rsid w:val="000741D6"/>
    <w:rsid w:val="00076CE4"/>
    <w:rsid w:val="000770EE"/>
    <w:rsid w:val="00082CCD"/>
    <w:rsid w:val="00085737"/>
    <w:rsid w:val="00092AA7"/>
    <w:rsid w:val="000A45AC"/>
    <w:rsid w:val="000A5E03"/>
    <w:rsid w:val="000A6AE2"/>
    <w:rsid w:val="000A7AD1"/>
    <w:rsid w:val="000B0E48"/>
    <w:rsid w:val="000B3985"/>
    <w:rsid w:val="000C2415"/>
    <w:rsid w:val="000C454F"/>
    <w:rsid w:val="000D0CBD"/>
    <w:rsid w:val="000D344E"/>
    <w:rsid w:val="000E2A96"/>
    <w:rsid w:val="000E3D49"/>
    <w:rsid w:val="000E612F"/>
    <w:rsid w:val="000E694A"/>
    <w:rsid w:val="000F3D40"/>
    <w:rsid w:val="00100A3F"/>
    <w:rsid w:val="001110BF"/>
    <w:rsid w:val="00117806"/>
    <w:rsid w:val="00127670"/>
    <w:rsid w:val="0013222A"/>
    <w:rsid w:val="00136496"/>
    <w:rsid w:val="001411B7"/>
    <w:rsid w:val="001415A0"/>
    <w:rsid w:val="001551AF"/>
    <w:rsid w:val="001604CB"/>
    <w:rsid w:val="00160CBF"/>
    <w:rsid w:val="00165B3C"/>
    <w:rsid w:val="00170015"/>
    <w:rsid w:val="00170EC1"/>
    <w:rsid w:val="001727D9"/>
    <w:rsid w:val="00172C36"/>
    <w:rsid w:val="0017572C"/>
    <w:rsid w:val="0018104E"/>
    <w:rsid w:val="001819E7"/>
    <w:rsid w:val="00190883"/>
    <w:rsid w:val="00193022"/>
    <w:rsid w:val="001A4C47"/>
    <w:rsid w:val="001B145B"/>
    <w:rsid w:val="001B33A2"/>
    <w:rsid w:val="001B6940"/>
    <w:rsid w:val="001B6AAD"/>
    <w:rsid w:val="001C471E"/>
    <w:rsid w:val="001D04EB"/>
    <w:rsid w:val="001D1E91"/>
    <w:rsid w:val="001D35C1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0424D"/>
    <w:rsid w:val="002051E2"/>
    <w:rsid w:val="002075F2"/>
    <w:rsid w:val="00221838"/>
    <w:rsid w:val="002263BA"/>
    <w:rsid w:val="0023073D"/>
    <w:rsid w:val="002361C9"/>
    <w:rsid w:val="00236A4C"/>
    <w:rsid w:val="00244EDA"/>
    <w:rsid w:val="00260AED"/>
    <w:rsid w:val="0026163A"/>
    <w:rsid w:val="002674B4"/>
    <w:rsid w:val="002679B5"/>
    <w:rsid w:val="00272B4F"/>
    <w:rsid w:val="002739F1"/>
    <w:rsid w:val="002752F7"/>
    <w:rsid w:val="002777C5"/>
    <w:rsid w:val="00280F04"/>
    <w:rsid w:val="002814BA"/>
    <w:rsid w:val="00291B64"/>
    <w:rsid w:val="00292C1F"/>
    <w:rsid w:val="002934F3"/>
    <w:rsid w:val="002A2344"/>
    <w:rsid w:val="002A2AF1"/>
    <w:rsid w:val="002A2F6F"/>
    <w:rsid w:val="002A333B"/>
    <w:rsid w:val="002A5DC2"/>
    <w:rsid w:val="002A6962"/>
    <w:rsid w:val="002A698D"/>
    <w:rsid w:val="002B2906"/>
    <w:rsid w:val="002B39F8"/>
    <w:rsid w:val="002C0392"/>
    <w:rsid w:val="002C0651"/>
    <w:rsid w:val="002C1D29"/>
    <w:rsid w:val="002C2A4E"/>
    <w:rsid w:val="002C65EC"/>
    <w:rsid w:val="002D1687"/>
    <w:rsid w:val="002D2112"/>
    <w:rsid w:val="002D705B"/>
    <w:rsid w:val="002E0F66"/>
    <w:rsid w:val="002E7355"/>
    <w:rsid w:val="002F0619"/>
    <w:rsid w:val="002F130A"/>
    <w:rsid w:val="002F1B64"/>
    <w:rsid w:val="002F27ED"/>
    <w:rsid w:val="002F58C7"/>
    <w:rsid w:val="002F60A4"/>
    <w:rsid w:val="00301F7C"/>
    <w:rsid w:val="00302288"/>
    <w:rsid w:val="00303F22"/>
    <w:rsid w:val="00304478"/>
    <w:rsid w:val="003123FD"/>
    <w:rsid w:val="00314EBD"/>
    <w:rsid w:val="00323B75"/>
    <w:rsid w:val="00325AD4"/>
    <w:rsid w:val="003347ED"/>
    <w:rsid w:val="00334D88"/>
    <w:rsid w:val="003405C1"/>
    <w:rsid w:val="003537A9"/>
    <w:rsid w:val="00354C4B"/>
    <w:rsid w:val="0036119F"/>
    <w:rsid w:val="00361315"/>
    <w:rsid w:val="00362B1E"/>
    <w:rsid w:val="003639A4"/>
    <w:rsid w:val="00365C6F"/>
    <w:rsid w:val="003661DA"/>
    <w:rsid w:val="00367C78"/>
    <w:rsid w:val="0037607E"/>
    <w:rsid w:val="003768B7"/>
    <w:rsid w:val="00377D0A"/>
    <w:rsid w:val="003867E7"/>
    <w:rsid w:val="003915A1"/>
    <w:rsid w:val="0039169F"/>
    <w:rsid w:val="00397FA7"/>
    <w:rsid w:val="003B119D"/>
    <w:rsid w:val="003B17D5"/>
    <w:rsid w:val="003B63CB"/>
    <w:rsid w:val="003B7871"/>
    <w:rsid w:val="003C20CF"/>
    <w:rsid w:val="003C49EF"/>
    <w:rsid w:val="003C6111"/>
    <w:rsid w:val="003D2788"/>
    <w:rsid w:val="003D30DD"/>
    <w:rsid w:val="003D3DCE"/>
    <w:rsid w:val="003D78BE"/>
    <w:rsid w:val="003E1090"/>
    <w:rsid w:val="003E4D29"/>
    <w:rsid w:val="003E6A23"/>
    <w:rsid w:val="003E6D7E"/>
    <w:rsid w:val="003F0B66"/>
    <w:rsid w:val="003F196A"/>
    <w:rsid w:val="003F47F6"/>
    <w:rsid w:val="00404593"/>
    <w:rsid w:val="004147D1"/>
    <w:rsid w:val="00414D7E"/>
    <w:rsid w:val="004202B2"/>
    <w:rsid w:val="0042200D"/>
    <w:rsid w:val="00425AF5"/>
    <w:rsid w:val="004318BB"/>
    <w:rsid w:val="00431B2D"/>
    <w:rsid w:val="00432AEA"/>
    <w:rsid w:val="00435783"/>
    <w:rsid w:val="00435BF9"/>
    <w:rsid w:val="004366D5"/>
    <w:rsid w:val="004367B4"/>
    <w:rsid w:val="00441386"/>
    <w:rsid w:val="00445CA6"/>
    <w:rsid w:val="00450439"/>
    <w:rsid w:val="00450491"/>
    <w:rsid w:val="00450960"/>
    <w:rsid w:val="00451728"/>
    <w:rsid w:val="00451E61"/>
    <w:rsid w:val="00451F7F"/>
    <w:rsid w:val="00452C14"/>
    <w:rsid w:val="0045762E"/>
    <w:rsid w:val="00466EDD"/>
    <w:rsid w:val="00471338"/>
    <w:rsid w:val="00476BAF"/>
    <w:rsid w:val="00480F16"/>
    <w:rsid w:val="00486A21"/>
    <w:rsid w:val="004901ED"/>
    <w:rsid w:val="00494AB0"/>
    <w:rsid w:val="004A18DA"/>
    <w:rsid w:val="004A38F7"/>
    <w:rsid w:val="004A4B1F"/>
    <w:rsid w:val="004A4F0E"/>
    <w:rsid w:val="004B35B6"/>
    <w:rsid w:val="004B50EB"/>
    <w:rsid w:val="004B51EA"/>
    <w:rsid w:val="004C7FA6"/>
    <w:rsid w:val="004D35BB"/>
    <w:rsid w:val="004D388A"/>
    <w:rsid w:val="004E2297"/>
    <w:rsid w:val="004E3603"/>
    <w:rsid w:val="004E6A6F"/>
    <w:rsid w:val="004F4B23"/>
    <w:rsid w:val="0050026A"/>
    <w:rsid w:val="005015C6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6EC8"/>
    <w:rsid w:val="00551826"/>
    <w:rsid w:val="0055299D"/>
    <w:rsid w:val="00557B62"/>
    <w:rsid w:val="00560888"/>
    <w:rsid w:val="00562D09"/>
    <w:rsid w:val="005648EF"/>
    <w:rsid w:val="00566DF9"/>
    <w:rsid w:val="00567D0D"/>
    <w:rsid w:val="00572113"/>
    <w:rsid w:val="00575EBC"/>
    <w:rsid w:val="00585B19"/>
    <w:rsid w:val="005869E8"/>
    <w:rsid w:val="00593180"/>
    <w:rsid w:val="005A39CC"/>
    <w:rsid w:val="005A45C6"/>
    <w:rsid w:val="005A53A9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3EEA"/>
    <w:rsid w:val="005E4818"/>
    <w:rsid w:val="005E7972"/>
    <w:rsid w:val="005F1678"/>
    <w:rsid w:val="005F49D2"/>
    <w:rsid w:val="005F6787"/>
    <w:rsid w:val="005F6E8C"/>
    <w:rsid w:val="005F75B4"/>
    <w:rsid w:val="005F7EFE"/>
    <w:rsid w:val="00603751"/>
    <w:rsid w:val="00604013"/>
    <w:rsid w:val="0060422D"/>
    <w:rsid w:val="006057FB"/>
    <w:rsid w:val="006111D1"/>
    <w:rsid w:val="00612354"/>
    <w:rsid w:val="00613451"/>
    <w:rsid w:val="0061441C"/>
    <w:rsid w:val="00615CD3"/>
    <w:rsid w:val="006163BE"/>
    <w:rsid w:val="00620164"/>
    <w:rsid w:val="00621530"/>
    <w:rsid w:val="00631D18"/>
    <w:rsid w:val="006355DC"/>
    <w:rsid w:val="00636018"/>
    <w:rsid w:val="00636A24"/>
    <w:rsid w:val="00644C6D"/>
    <w:rsid w:val="00645760"/>
    <w:rsid w:val="00652035"/>
    <w:rsid w:val="00652831"/>
    <w:rsid w:val="0065453F"/>
    <w:rsid w:val="00656222"/>
    <w:rsid w:val="0066040B"/>
    <w:rsid w:val="006639B0"/>
    <w:rsid w:val="00665DC9"/>
    <w:rsid w:val="00666E81"/>
    <w:rsid w:val="00670CBB"/>
    <w:rsid w:val="0067153F"/>
    <w:rsid w:val="00672F0D"/>
    <w:rsid w:val="00672F4C"/>
    <w:rsid w:val="00675FF7"/>
    <w:rsid w:val="00676A73"/>
    <w:rsid w:val="00676A85"/>
    <w:rsid w:val="00681EB2"/>
    <w:rsid w:val="00683331"/>
    <w:rsid w:val="006839AA"/>
    <w:rsid w:val="00683C20"/>
    <w:rsid w:val="00687562"/>
    <w:rsid w:val="006A4BCE"/>
    <w:rsid w:val="006A4D5B"/>
    <w:rsid w:val="006A5C29"/>
    <w:rsid w:val="006B01E7"/>
    <w:rsid w:val="006B5B35"/>
    <w:rsid w:val="006B61C2"/>
    <w:rsid w:val="006C6121"/>
    <w:rsid w:val="006D17BC"/>
    <w:rsid w:val="006D34A7"/>
    <w:rsid w:val="006D4C7E"/>
    <w:rsid w:val="006D6DE1"/>
    <w:rsid w:val="006D7F5C"/>
    <w:rsid w:val="006E4819"/>
    <w:rsid w:val="006F0BBF"/>
    <w:rsid w:val="006F126C"/>
    <w:rsid w:val="006F414B"/>
    <w:rsid w:val="006F7E75"/>
    <w:rsid w:val="00700158"/>
    <w:rsid w:val="00700369"/>
    <w:rsid w:val="007006D6"/>
    <w:rsid w:val="00701ED1"/>
    <w:rsid w:val="007056FC"/>
    <w:rsid w:val="0070645A"/>
    <w:rsid w:val="007245B0"/>
    <w:rsid w:val="00727F09"/>
    <w:rsid w:val="00731997"/>
    <w:rsid w:val="00732131"/>
    <w:rsid w:val="00732F1C"/>
    <w:rsid w:val="00733468"/>
    <w:rsid w:val="007415E9"/>
    <w:rsid w:val="00743192"/>
    <w:rsid w:val="00743857"/>
    <w:rsid w:val="00745B03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18E"/>
    <w:rsid w:val="007738C2"/>
    <w:rsid w:val="00775D87"/>
    <w:rsid w:val="00775EE9"/>
    <w:rsid w:val="00777AB4"/>
    <w:rsid w:val="0078642E"/>
    <w:rsid w:val="007873FA"/>
    <w:rsid w:val="0079392C"/>
    <w:rsid w:val="0079407D"/>
    <w:rsid w:val="007B3EC5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513B"/>
    <w:rsid w:val="007E7640"/>
    <w:rsid w:val="007F3437"/>
    <w:rsid w:val="007F6B95"/>
    <w:rsid w:val="00800828"/>
    <w:rsid w:val="0080153C"/>
    <w:rsid w:val="00801689"/>
    <w:rsid w:val="00801F1B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52D"/>
    <w:rsid w:val="00822D24"/>
    <w:rsid w:val="00824FE7"/>
    <w:rsid w:val="00825EFF"/>
    <w:rsid w:val="00825F80"/>
    <w:rsid w:val="00827979"/>
    <w:rsid w:val="008317AB"/>
    <w:rsid w:val="00831C8A"/>
    <w:rsid w:val="00833E5C"/>
    <w:rsid w:val="0084236E"/>
    <w:rsid w:val="00843664"/>
    <w:rsid w:val="008446B7"/>
    <w:rsid w:val="00845AD4"/>
    <w:rsid w:val="00846429"/>
    <w:rsid w:val="008502DD"/>
    <w:rsid w:val="00855236"/>
    <w:rsid w:val="008662A0"/>
    <w:rsid w:val="008664C4"/>
    <w:rsid w:val="008701A3"/>
    <w:rsid w:val="00871A99"/>
    <w:rsid w:val="00872DC6"/>
    <w:rsid w:val="00875E6B"/>
    <w:rsid w:val="00877242"/>
    <w:rsid w:val="008855BE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0D0E"/>
    <w:rsid w:val="008A3D32"/>
    <w:rsid w:val="008A6FC4"/>
    <w:rsid w:val="008B1B24"/>
    <w:rsid w:val="008B292C"/>
    <w:rsid w:val="008B3146"/>
    <w:rsid w:val="008C0E53"/>
    <w:rsid w:val="008C2BDA"/>
    <w:rsid w:val="008C2EAB"/>
    <w:rsid w:val="008C3523"/>
    <w:rsid w:val="008C5B5E"/>
    <w:rsid w:val="008C5CFA"/>
    <w:rsid w:val="008C6968"/>
    <w:rsid w:val="008D4C57"/>
    <w:rsid w:val="008D7290"/>
    <w:rsid w:val="008D7316"/>
    <w:rsid w:val="008E37F1"/>
    <w:rsid w:val="008E61B4"/>
    <w:rsid w:val="008E63EA"/>
    <w:rsid w:val="00903910"/>
    <w:rsid w:val="009048C5"/>
    <w:rsid w:val="00911A0C"/>
    <w:rsid w:val="00913D95"/>
    <w:rsid w:val="00914B3C"/>
    <w:rsid w:val="00920150"/>
    <w:rsid w:val="00921952"/>
    <w:rsid w:val="00921B53"/>
    <w:rsid w:val="00921CBD"/>
    <w:rsid w:val="00922FF3"/>
    <w:rsid w:val="00924FBB"/>
    <w:rsid w:val="00925307"/>
    <w:rsid w:val="00926E92"/>
    <w:rsid w:val="00931046"/>
    <w:rsid w:val="00932EBD"/>
    <w:rsid w:val="00936C70"/>
    <w:rsid w:val="00937D61"/>
    <w:rsid w:val="009410C0"/>
    <w:rsid w:val="00941723"/>
    <w:rsid w:val="00952FA1"/>
    <w:rsid w:val="0095559E"/>
    <w:rsid w:val="00961A9E"/>
    <w:rsid w:val="00964561"/>
    <w:rsid w:val="00965AA0"/>
    <w:rsid w:val="00965D35"/>
    <w:rsid w:val="0096649E"/>
    <w:rsid w:val="00966582"/>
    <w:rsid w:val="00974D17"/>
    <w:rsid w:val="00981569"/>
    <w:rsid w:val="00983A5B"/>
    <w:rsid w:val="009850CE"/>
    <w:rsid w:val="00985AEA"/>
    <w:rsid w:val="00992CED"/>
    <w:rsid w:val="00994308"/>
    <w:rsid w:val="0099522B"/>
    <w:rsid w:val="009A393D"/>
    <w:rsid w:val="009A50BD"/>
    <w:rsid w:val="009B23E2"/>
    <w:rsid w:val="009B3462"/>
    <w:rsid w:val="009B7CEB"/>
    <w:rsid w:val="009C264F"/>
    <w:rsid w:val="009C5186"/>
    <w:rsid w:val="009C7240"/>
    <w:rsid w:val="009C7858"/>
    <w:rsid w:val="009D0D88"/>
    <w:rsid w:val="009D276A"/>
    <w:rsid w:val="009D5C8E"/>
    <w:rsid w:val="009E259F"/>
    <w:rsid w:val="009E6BA7"/>
    <w:rsid w:val="009F0389"/>
    <w:rsid w:val="009F0918"/>
    <w:rsid w:val="009F20D6"/>
    <w:rsid w:val="009F2102"/>
    <w:rsid w:val="009F3CB5"/>
    <w:rsid w:val="009F58C3"/>
    <w:rsid w:val="009F6708"/>
    <w:rsid w:val="009F6AF2"/>
    <w:rsid w:val="009F7E3B"/>
    <w:rsid w:val="00A0146C"/>
    <w:rsid w:val="00A05C46"/>
    <w:rsid w:val="00A05FC1"/>
    <w:rsid w:val="00A07635"/>
    <w:rsid w:val="00A07D36"/>
    <w:rsid w:val="00A14621"/>
    <w:rsid w:val="00A15A8F"/>
    <w:rsid w:val="00A21B22"/>
    <w:rsid w:val="00A223F1"/>
    <w:rsid w:val="00A35CC7"/>
    <w:rsid w:val="00A36B9F"/>
    <w:rsid w:val="00A371AC"/>
    <w:rsid w:val="00A3794F"/>
    <w:rsid w:val="00A41BC8"/>
    <w:rsid w:val="00A43601"/>
    <w:rsid w:val="00A4465E"/>
    <w:rsid w:val="00A468B9"/>
    <w:rsid w:val="00A509C9"/>
    <w:rsid w:val="00A515C5"/>
    <w:rsid w:val="00A5681F"/>
    <w:rsid w:val="00A603CC"/>
    <w:rsid w:val="00A6402C"/>
    <w:rsid w:val="00A67EF9"/>
    <w:rsid w:val="00A73A70"/>
    <w:rsid w:val="00A741B2"/>
    <w:rsid w:val="00A744A3"/>
    <w:rsid w:val="00A76B0B"/>
    <w:rsid w:val="00A80146"/>
    <w:rsid w:val="00A804DF"/>
    <w:rsid w:val="00A82C64"/>
    <w:rsid w:val="00A82CFC"/>
    <w:rsid w:val="00A871A1"/>
    <w:rsid w:val="00A87378"/>
    <w:rsid w:val="00A911C8"/>
    <w:rsid w:val="00A9296A"/>
    <w:rsid w:val="00A96CB0"/>
    <w:rsid w:val="00AA1F1D"/>
    <w:rsid w:val="00AB4E17"/>
    <w:rsid w:val="00AB5629"/>
    <w:rsid w:val="00AC0767"/>
    <w:rsid w:val="00AC0DD1"/>
    <w:rsid w:val="00AC598B"/>
    <w:rsid w:val="00AC753B"/>
    <w:rsid w:val="00AD0668"/>
    <w:rsid w:val="00AD5534"/>
    <w:rsid w:val="00AE11B7"/>
    <w:rsid w:val="00AE2795"/>
    <w:rsid w:val="00AE3903"/>
    <w:rsid w:val="00AE3A97"/>
    <w:rsid w:val="00AE47DA"/>
    <w:rsid w:val="00AE519F"/>
    <w:rsid w:val="00AE591A"/>
    <w:rsid w:val="00AF0845"/>
    <w:rsid w:val="00AF0E15"/>
    <w:rsid w:val="00AF1FD8"/>
    <w:rsid w:val="00AF402F"/>
    <w:rsid w:val="00AF4778"/>
    <w:rsid w:val="00B0057B"/>
    <w:rsid w:val="00B02E77"/>
    <w:rsid w:val="00B03C86"/>
    <w:rsid w:val="00B10B3A"/>
    <w:rsid w:val="00B1779E"/>
    <w:rsid w:val="00B21100"/>
    <w:rsid w:val="00B2200B"/>
    <w:rsid w:val="00B22AE7"/>
    <w:rsid w:val="00B23079"/>
    <w:rsid w:val="00B2641C"/>
    <w:rsid w:val="00B336BB"/>
    <w:rsid w:val="00B34277"/>
    <w:rsid w:val="00B41A04"/>
    <w:rsid w:val="00B44CDA"/>
    <w:rsid w:val="00B44D44"/>
    <w:rsid w:val="00B51C9E"/>
    <w:rsid w:val="00B51F32"/>
    <w:rsid w:val="00B54D99"/>
    <w:rsid w:val="00B558B7"/>
    <w:rsid w:val="00B65602"/>
    <w:rsid w:val="00B65756"/>
    <w:rsid w:val="00B66311"/>
    <w:rsid w:val="00B71E45"/>
    <w:rsid w:val="00B74A17"/>
    <w:rsid w:val="00B75665"/>
    <w:rsid w:val="00B7626B"/>
    <w:rsid w:val="00B826C6"/>
    <w:rsid w:val="00B90741"/>
    <w:rsid w:val="00B94B63"/>
    <w:rsid w:val="00BA0035"/>
    <w:rsid w:val="00BA1FB5"/>
    <w:rsid w:val="00BA2091"/>
    <w:rsid w:val="00BA562C"/>
    <w:rsid w:val="00BB025B"/>
    <w:rsid w:val="00BB1037"/>
    <w:rsid w:val="00BB1844"/>
    <w:rsid w:val="00BB218D"/>
    <w:rsid w:val="00BB3D18"/>
    <w:rsid w:val="00BB4133"/>
    <w:rsid w:val="00BB4DC6"/>
    <w:rsid w:val="00BB72B5"/>
    <w:rsid w:val="00BB7E03"/>
    <w:rsid w:val="00BC49A4"/>
    <w:rsid w:val="00BC62D0"/>
    <w:rsid w:val="00BC765A"/>
    <w:rsid w:val="00BD0337"/>
    <w:rsid w:val="00BD1335"/>
    <w:rsid w:val="00BD161E"/>
    <w:rsid w:val="00BE05A3"/>
    <w:rsid w:val="00BE1418"/>
    <w:rsid w:val="00BE28FD"/>
    <w:rsid w:val="00BE68FD"/>
    <w:rsid w:val="00C016CB"/>
    <w:rsid w:val="00C01834"/>
    <w:rsid w:val="00C01D0B"/>
    <w:rsid w:val="00C0217C"/>
    <w:rsid w:val="00C03843"/>
    <w:rsid w:val="00C04651"/>
    <w:rsid w:val="00C051E1"/>
    <w:rsid w:val="00C0567D"/>
    <w:rsid w:val="00C05878"/>
    <w:rsid w:val="00C06155"/>
    <w:rsid w:val="00C07B64"/>
    <w:rsid w:val="00C11069"/>
    <w:rsid w:val="00C11DA9"/>
    <w:rsid w:val="00C1457F"/>
    <w:rsid w:val="00C14B8E"/>
    <w:rsid w:val="00C169FF"/>
    <w:rsid w:val="00C16C97"/>
    <w:rsid w:val="00C25062"/>
    <w:rsid w:val="00C256E3"/>
    <w:rsid w:val="00C272D5"/>
    <w:rsid w:val="00C31A49"/>
    <w:rsid w:val="00C35AD6"/>
    <w:rsid w:val="00C375E9"/>
    <w:rsid w:val="00C41A11"/>
    <w:rsid w:val="00C41AC1"/>
    <w:rsid w:val="00C43C2E"/>
    <w:rsid w:val="00C43DD5"/>
    <w:rsid w:val="00C44CEC"/>
    <w:rsid w:val="00C46663"/>
    <w:rsid w:val="00C46C5D"/>
    <w:rsid w:val="00C52714"/>
    <w:rsid w:val="00C57FC0"/>
    <w:rsid w:val="00C60874"/>
    <w:rsid w:val="00C6104E"/>
    <w:rsid w:val="00C61F73"/>
    <w:rsid w:val="00C6230B"/>
    <w:rsid w:val="00C6555F"/>
    <w:rsid w:val="00C7138F"/>
    <w:rsid w:val="00C73787"/>
    <w:rsid w:val="00C7444C"/>
    <w:rsid w:val="00C965A0"/>
    <w:rsid w:val="00CA2302"/>
    <w:rsid w:val="00CA2447"/>
    <w:rsid w:val="00CA6632"/>
    <w:rsid w:val="00CB6ABE"/>
    <w:rsid w:val="00CB7583"/>
    <w:rsid w:val="00CB7B71"/>
    <w:rsid w:val="00CD6785"/>
    <w:rsid w:val="00CD76D6"/>
    <w:rsid w:val="00CE4386"/>
    <w:rsid w:val="00CE5141"/>
    <w:rsid w:val="00CE65F0"/>
    <w:rsid w:val="00CF02B3"/>
    <w:rsid w:val="00CF05A1"/>
    <w:rsid w:val="00CF3A1A"/>
    <w:rsid w:val="00CF4056"/>
    <w:rsid w:val="00CF6842"/>
    <w:rsid w:val="00D00456"/>
    <w:rsid w:val="00D00EE2"/>
    <w:rsid w:val="00D0239B"/>
    <w:rsid w:val="00D0249E"/>
    <w:rsid w:val="00D05B57"/>
    <w:rsid w:val="00D1612C"/>
    <w:rsid w:val="00D165ED"/>
    <w:rsid w:val="00D200E3"/>
    <w:rsid w:val="00D201B6"/>
    <w:rsid w:val="00D21126"/>
    <w:rsid w:val="00D215F3"/>
    <w:rsid w:val="00D2209F"/>
    <w:rsid w:val="00D22DB7"/>
    <w:rsid w:val="00D26E38"/>
    <w:rsid w:val="00D313B6"/>
    <w:rsid w:val="00D31C9C"/>
    <w:rsid w:val="00D34252"/>
    <w:rsid w:val="00D41A30"/>
    <w:rsid w:val="00D51570"/>
    <w:rsid w:val="00D537CF"/>
    <w:rsid w:val="00D57EEF"/>
    <w:rsid w:val="00D60ADD"/>
    <w:rsid w:val="00D6140A"/>
    <w:rsid w:val="00D6173F"/>
    <w:rsid w:val="00D63347"/>
    <w:rsid w:val="00D64C8E"/>
    <w:rsid w:val="00D67624"/>
    <w:rsid w:val="00D67DBA"/>
    <w:rsid w:val="00D76BFD"/>
    <w:rsid w:val="00D862A2"/>
    <w:rsid w:val="00D8643A"/>
    <w:rsid w:val="00D927DB"/>
    <w:rsid w:val="00D939BE"/>
    <w:rsid w:val="00DA0840"/>
    <w:rsid w:val="00DA1D10"/>
    <w:rsid w:val="00DB5E28"/>
    <w:rsid w:val="00DB6D77"/>
    <w:rsid w:val="00DB72D2"/>
    <w:rsid w:val="00DB7515"/>
    <w:rsid w:val="00DC1227"/>
    <w:rsid w:val="00DD13B0"/>
    <w:rsid w:val="00DD1B95"/>
    <w:rsid w:val="00DD5607"/>
    <w:rsid w:val="00DD689F"/>
    <w:rsid w:val="00DE4B86"/>
    <w:rsid w:val="00DE6B6E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0409"/>
    <w:rsid w:val="00E213E0"/>
    <w:rsid w:val="00E22433"/>
    <w:rsid w:val="00E250D8"/>
    <w:rsid w:val="00E26078"/>
    <w:rsid w:val="00E273EB"/>
    <w:rsid w:val="00E31859"/>
    <w:rsid w:val="00E33E57"/>
    <w:rsid w:val="00E347D3"/>
    <w:rsid w:val="00E35BD5"/>
    <w:rsid w:val="00E37D98"/>
    <w:rsid w:val="00E429F5"/>
    <w:rsid w:val="00E501C7"/>
    <w:rsid w:val="00E50BAC"/>
    <w:rsid w:val="00E557CF"/>
    <w:rsid w:val="00E56EA3"/>
    <w:rsid w:val="00E57161"/>
    <w:rsid w:val="00E57C58"/>
    <w:rsid w:val="00E62E56"/>
    <w:rsid w:val="00E6325C"/>
    <w:rsid w:val="00E7334C"/>
    <w:rsid w:val="00E73D8A"/>
    <w:rsid w:val="00E752EF"/>
    <w:rsid w:val="00E75623"/>
    <w:rsid w:val="00E763CA"/>
    <w:rsid w:val="00E7723F"/>
    <w:rsid w:val="00E7742E"/>
    <w:rsid w:val="00E81375"/>
    <w:rsid w:val="00E81AB0"/>
    <w:rsid w:val="00E84A5E"/>
    <w:rsid w:val="00E90055"/>
    <w:rsid w:val="00E90495"/>
    <w:rsid w:val="00E92C92"/>
    <w:rsid w:val="00E963B8"/>
    <w:rsid w:val="00EA0D51"/>
    <w:rsid w:val="00EA1516"/>
    <w:rsid w:val="00EA1E18"/>
    <w:rsid w:val="00EA304B"/>
    <w:rsid w:val="00EA315A"/>
    <w:rsid w:val="00EA5DDF"/>
    <w:rsid w:val="00EB56F6"/>
    <w:rsid w:val="00EC193E"/>
    <w:rsid w:val="00EC328F"/>
    <w:rsid w:val="00EC592B"/>
    <w:rsid w:val="00EE1DF3"/>
    <w:rsid w:val="00EE2372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4942"/>
    <w:rsid w:val="00F45033"/>
    <w:rsid w:val="00F50746"/>
    <w:rsid w:val="00F51008"/>
    <w:rsid w:val="00F56119"/>
    <w:rsid w:val="00F57B30"/>
    <w:rsid w:val="00F60DAA"/>
    <w:rsid w:val="00F72567"/>
    <w:rsid w:val="00F7320A"/>
    <w:rsid w:val="00F73F72"/>
    <w:rsid w:val="00F75825"/>
    <w:rsid w:val="00F759A0"/>
    <w:rsid w:val="00F759C9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285"/>
    <w:rsid w:val="00FB239C"/>
    <w:rsid w:val="00FB64A3"/>
    <w:rsid w:val="00FB6D06"/>
    <w:rsid w:val="00FB7981"/>
    <w:rsid w:val="00FC669E"/>
    <w:rsid w:val="00FD3B64"/>
    <w:rsid w:val="00FD3DFE"/>
    <w:rsid w:val="00FD4D98"/>
    <w:rsid w:val="00FD6638"/>
    <w:rsid w:val="00FE1385"/>
    <w:rsid w:val="00FE6F9D"/>
    <w:rsid w:val="00FE7502"/>
    <w:rsid w:val="00FF0BC8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7287"/>
  <w15:docId w15:val="{09C23869-DEFA-4457-8AD5-BAE5EB8B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5</cp:revision>
  <cp:lastPrinted>2024-06-14T13:31:00Z</cp:lastPrinted>
  <dcterms:created xsi:type="dcterms:W3CDTF">2024-06-14T13:35:00Z</dcterms:created>
  <dcterms:modified xsi:type="dcterms:W3CDTF">2024-06-14T13:39:00Z</dcterms:modified>
</cp:coreProperties>
</file>