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80D018F" w14:textId="77777777" w:rsidR="00142C4C" w:rsidRDefault="00142C4C" w:rsidP="00D858E3">
      <w:pPr>
        <w:spacing w:line="360" w:lineRule="auto"/>
        <w:rPr>
          <w:b/>
        </w:rPr>
      </w:pPr>
    </w:p>
    <w:p w14:paraId="1AAC0D41" w14:textId="77777777" w:rsidR="00480EFB" w:rsidRDefault="00480EFB" w:rsidP="00D858E3">
      <w:pPr>
        <w:spacing w:line="360" w:lineRule="auto"/>
        <w:rPr>
          <w:b/>
        </w:rPr>
      </w:pPr>
    </w:p>
    <w:p w14:paraId="309D518E" w14:textId="77777777" w:rsidR="00093C99" w:rsidRDefault="00093C99" w:rsidP="00D858E3">
      <w:pPr>
        <w:spacing w:line="360" w:lineRule="auto"/>
        <w:rPr>
          <w:b/>
        </w:rPr>
      </w:pPr>
    </w:p>
    <w:p w14:paraId="1E4E90FA" w14:textId="77777777" w:rsidR="00093C99" w:rsidRDefault="00093C99" w:rsidP="00D858E3">
      <w:pPr>
        <w:spacing w:line="360" w:lineRule="auto"/>
        <w:rPr>
          <w:b/>
        </w:rPr>
      </w:pPr>
    </w:p>
    <w:p w14:paraId="676BA6CB" w14:textId="4CC69AE6" w:rsidR="00D858E3" w:rsidRDefault="00253CCF" w:rsidP="00D858E3">
      <w:pPr>
        <w:spacing w:line="360" w:lineRule="auto"/>
        <w:rPr>
          <w:b/>
        </w:rPr>
      </w:pPr>
      <w:r>
        <w:rPr>
          <w:b/>
        </w:rPr>
        <w:t xml:space="preserve">DECRETO Nº </w:t>
      </w:r>
      <w:r w:rsidR="00F64679">
        <w:rPr>
          <w:b/>
        </w:rPr>
        <w:t>28</w:t>
      </w:r>
      <w:bookmarkStart w:id="0" w:name="_GoBack"/>
      <w:bookmarkEnd w:id="0"/>
      <w:r w:rsidR="00D858E3">
        <w:rPr>
          <w:b/>
        </w:rPr>
        <w:t>/202</w:t>
      </w:r>
      <w:r w:rsidR="00E44C36">
        <w:rPr>
          <w:b/>
        </w:rPr>
        <w:t>4</w:t>
      </w:r>
      <w:r w:rsidR="00D858E3">
        <w:rPr>
          <w:b/>
        </w:rPr>
        <w:t xml:space="preserve">, DE </w:t>
      </w:r>
      <w:r w:rsidR="00DD3FCC">
        <w:rPr>
          <w:b/>
        </w:rPr>
        <w:t>20</w:t>
      </w:r>
      <w:r w:rsidR="009C31A2">
        <w:rPr>
          <w:b/>
        </w:rPr>
        <w:t xml:space="preserve"> DE</w:t>
      </w:r>
      <w:r w:rsidR="00D858E3">
        <w:rPr>
          <w:b/>
        </w:rPr>
        <w:t xml:space="preserve"> </w:t>
      </w:r>
      <w:r w:rsidR="00DD3FCC">
        <w:rPr>
          <w:b/>
        </w:rPr>
        <w:t>MARÇO</w:t>
      </w:r>
      <w:r w:rsidR="00D858E3">
        <w:rPr>
          <w:b/>
        </w:rPr>
        <w:t xml:space="preserve"> DE 202</w:t>
      </w:r>
      <w:r w:rsidR="00E44C36">
        <w:rPr>
          <w:b/>
        </w:rPr>
        <w:t>4</w:t>
      </w:r>
      <w:r w:rsidR="00D858E3">
        <w:rPr>
          <w:b/>
        </w:rPr>
        <w:t>.</w:t>
      </w:r>
    </w:p>
    <w:p w14:paraId="27EAAD83" w14:textId="77777777" w:rsidR="00D858E3" w:rsidRDefault="00D858E3" w:rsidP="00D858E3">
      <w:pPr>
        <w:ind w:left="2835"/>
        <w:jc w:val="both"/>
        <w:rPr>
          <w:b/>
        </w:rPr>
      </w:pPr>
    </w:p>
    <w:p w14:paraId="1DD426AD" w14:textId="77777777" w:rsidR="00EC7EA6" w:rsidRDefault="00EC7EA6" w:rsidP="00D858E3">
      <w:pPr>
        <w:ind w:left="2835"/>
        <w:jc w:val="both"/>
        <w:rPr>
          <w:b/>
        </w:rPr>
      </w:pPr>
    </w:p>
    <w:p w14:paraId="710F466A" w14:textId="5D8C9944" w:rsidR="00142C4C" w:rsidRPr="007D7A9E" w:rsidRDefault="00142C4C" w:rsidP="00142C4C">
      <w:pPr>
        <w:ind w:left="2835"/>
        <w:jc w:val="both"/>
        <w:rPr>
          <w:b/>
        </w:rPr>
      </w:pPr>
      <w:r>
        <w:rPr>
          <w:b/>
        </w:rPr>
        <w:t xml:space="preserve">“DISPÕES SOBRE O REMANEJAMENTO DE DOTAÇÕES ORÇAMENTÁRIAS QUE TRATA O ART. 24 INCISO IV DA LEI Nº </w:t>
      </w:r>
      <w:r w:rsidR="007D7A9E">
        <w:rPr>
          <w:b/>
        </w:rPr>
        <w:t>1397</w:t>
      </w:r>
      <w:r>
        <w:rPr>
          <w:b/>
        </w:rPr>
        <w:t xml:space="preserve"> </w:t>
      </w:r>
      <w:r w:rsidRPr="007D7A9E">
        <w:rPr>
          <w:b/>
        </w:rPr>
        <w:t xml:space="preserve">DE </w:t>
      </w:r>
      <w:r w:rsidR="007D7A9E" w:rsidRPr="007D7A9E">
        <w:rPr>
          <w:b/>
        </w:rPr>
        <w:t>10</w:t>
      </w:r>
      <w:r w:rsidRPr="007D7A9E">
        <w:rPr>
          <w:b/>
        </w:rPr>
        <w:t xml:space="preserve"> DE </w:t>
      </w:r>
      <w:r w:rsidR="00DE7AB8" w:rsidRPr="007D7A9E">
        <w:rPr>
          <w:b/>
        </w:rPr>
        <w:t>OUTUBRO</w:t>
      </w:r>
      <w:r w:rsidRPr="007D7A9E">
        <w:rPr>
          <w:b/>
        </w:rPr>
        <w:t xml:space="preserve"> DE 202</w:t>
      </w:r>
      <w:r w:rsidR="007D7A9E" w:rsidRPr="007D7A9E">
        <w:rPr>
          <w:b/>
        </w:rPr>
        <w:t>3</w:t>
      </w:r>
      <w:r w:rsidRPr="007D7A9E">
        <w:rPr>
          <w:b/>
        </w:rPr>
        <w:t>.</w:t>
      </w:r>
    </w:p>
    <w:p w14:paraId="0CF0E055" w14:textId="77777777" w:rsidR="00D76684" w:rsidRPr="00E44C36" w:rsidRDefault="00D76684" w:rsidP="00142C4C">
      <w:pPr>
        <w:ind w:firstLine="708"/>
        <w:jc w:val="both"/>
        <w:rPr>
          <w:b/>
          <w:color w:val="FF0000"/>
        </w:rPr>
      </w:pPr>
    </w:p>
    <w:p w14:paraId="02D5B3C4" w14:textId="01289536" w:rsidR="00D858E3" w:rsidRDefault="009E1783" w:rsidP="00B87A17">
      <w:pPr>
        <w:ind w:firstLine="708"/>
        <w:jc w:val="both"/>
      </w:pPr>
      <w:r w:rsidRPr="009E1783">
        <w:rPr>
          <w:b/>
        </w:rPr>
        <w:t>SONIA SALETE VEDOVATTO</w:t>
      </w:r>
      <w:r w:rsidR="00D858E3" w:rsidRPr="009E1783">
        <w:t xml:space="preserve"> </w:t>
      </w:r>
      <w:r>
        <w:t xml:space="preserve">Prefeita Municipal </w:t>
      </w:r>
      <w:r w:rsidR="00D858E3">
        <w:t>de Monte Carlo, Estado de Santa Catarina, no uso de suas atribuições legais, e com o fundamento na Lei Orgânica Municipal, no Código Tributário Municipal e demais legislações pertinentes,</w:t>
      </w:r>
    </w:p>
    <w:p w14:paraId="5B5E1BC7" w14:textId="77777777" w:rsidR="00D858E3" w:rsidRDefault="00D858E3" w:rsidP="00D858E3">
      <w:pPr>
        <w:tabs>
          <w:tab w:val="left" w:pos="3020"/>
        </w:tabs>
        <w:jc w:val="both"/>
      </w:pPr>
    </w:p>
    <w:p w14:paraId="2A31D86F" w14:textId="3CF4D2A0" w:rsidR="00D858E3" w:rsidRDefault="00093C99" w:rsidP="00D858E3">
      <w:pPr>
        <w:tabs>
          <w:tab w:val="left" w:pos="3020"/>
        </w:tabs>
        <w:jc w:val="both"/>
        <w:rPr>
          <w:b/>
        </w:rPr>
      </w:pPr>
      <w:r>
        <w:t xml:space="preserve">                                                       </w:t>
      </w:r>
      <w:r w:rsidR="00D858E3">
        <w:rPr>
          <w:b/>
        </w:rPr>
        <w:t>DECRETA:</w:t>
      </w:r>
    </w:p>
    <w:p w14:paraId="1AF12746" w14:textId="77777777" w:rsidR="00EC7EA6" w:rsidRDefault="00EC7EA6" w:rsidP="00711D3F">
      <w:pPr>
        <w:ind w:firstLine="708"/>
        <w:jc w:val="both"/>
      </w:pPr>
    </w:p>
    <w:p w14:paraId="6944D284" w14:textId="73F4A92C" w:rsidR="00711D3F" w:rsidRPr="00711D3F" w:rsidRDefault="00D858E3" w:rsidP="00B87A17">
      <w:pPr>
        <w:ind w:firstLine="708"/>
        <w:jc w:val="both"/>
        <w:rPr>
          <w:color w:val="000000"/>
        </w:rPr>
      </w:pPr>
      <w:r w:rsidRPr="002C147E">
        <w:t xml:space="preserve">Art. 1º. </w:t>
      </w:r>
      <w:r w:rsidRPr="002C147E">
        <w:rPr>
          <w:color w:val="000000"/>
        </w:rPr>
        <w:t xml:space="preserve"> Remaneja recursos dentro da mesma categoria de programação, nos termos do </w:t>
      </w:r>
      <w:r w:rsidRPr="00142C4C">
        <w:t xml:space="preserve">Art.24 inciso IV da Lei nº </w:t>
      </w:r>
      <w:r w:rsidR="007D7A9E" w:rsidRPr="00232BE3">
        <w:t>1397</w:t>
      </w:r>
      <w:r w:rsidRPr="00232BE3">
        <w:t>/20</w:t>
      </w:r>
      <w:r w:rsidR="00142C4C" w:rsidRPr="00232BE3">
        <w:t>2</w:t>
      </w:r>
      <w:r w:rsidR="007D7A9E" w:rsidRPr="00232BE3">
        <w:t>3</w:t>
      </w:r>
      <w:r w:rsidRPr="00232BE3">
        <w:t xml:space="preserve"> de </w:t>
      </w:r>
      <w:r w:rsidR="007D7A9E" w:rsidRPr="00232BE3">
        <w:t>10</w:t>
      </w:r>
      <w:r w:rsidR="00142C4C" w:rsidRPr="00232BE3">
        <w:t xml:space="preserve"> de </w:t>
      </w:r>
      <w:r w:rsidR="00E12365" w:rsidRPr="00232BE3">
        <w:t>outubro</w:t>
      </w:r>
      <w:r w:rsidR="00142C4C" w:rsidRPr="00232BE3">
        <w:t xml:space="preserve"> de 202</w:t>
      </w:r>
      <w:r w:rsidR="007D7A9E" w:rsidRPr="00232BE3">
        <w:t>3</w:t>
      </w:r>
      <w:r w:rsidRPr="00232BE3">
        <w:t xml:space="preserve"> </w:t>
      </w:r>
      <w:r w:rsidRPr="002C147E">
        <w:rPr>
          <w:color w:val="000000"/>
        </w:rPr>
        <w:t>na importância de R$</w:t>
      </w:r>
      <w:r w:rsidR="00E56A7B">
        <w:rPr>
          <w:color w:val="000000"/>
        </w:rPr>
        <w:t xml:space="preserve"> </w:t>
      </w:r>
      <w:r w:rsidR="00DD3FCC">
        <w:rPr>
          <w:color w:val="000000"/>
        </w:rPr>
        <w:t>2.000,00</w:t>
      </w:r>
      <w:r w:rsidR="00711D3F" w:rsidRPr="00711D3F">
        <w:rPr>
          <w:color w:val="000000"/>
        </w:rPr>
        <w:t xml:space="preserve"> (</w:t>
      </w:r>
      <w:bookmarkStart w:id="1" w:name="_Hlk151120186"/>
      <w:bookmarkStart w:id="2" w:name="_Hlk153807704"/>
      <w:bookmarkStart w:id="3" w:name="_Hlk157432429"/>
      <w:r w:rsidR="00DD3FCC">
        <w:rPr>
          <w:color w:val="000000"/>
        </w:rPr>
        <w:t>dois</w:t>
      </w:r>
      <w:r w:rsidR="00711D3F" w:rsidRPr="00711D3F">
        <w:rPr>
          <w:color w:val="000000"/>
        </w:rPr>
        <w:t xml:space="preserve"> mil</w:t>
      </w:r>
      <w:r w:rsidR="0081138D">
        <w:rPr>
          <w:color w:val="000000"/>
        </w:rPr>
        <w:t xml:space="preserve"> </w:t>
      </w:r>
      <w:bookmarkEnd w:id="1"/>
      <w:r w:rsidR="00734B20">
        <w:rPr>
          <w:color w:val="000000"/>
        </w:rPr>
        <w:t>reais</w:t>
      </w:r>
      <w:bookmarkEnd w:id="2"/>
      <w:bookmarkEnd w:id="3"/>
      <w:r w:rsidR="00711D3F" w:rsidRPr="00711D3F">
        <w:rPr>
          <w:color w:val="000000"/>
        </w:rPr>
        <w:t>)</w:t>
      </w:r>
    </w:p>
    <w:p w14:paraId="19E7D260" w14:textId="77777777" w:rsidR="0081138D" w:rsidRDefault="0081138D" w:rsidP="0081138D">
      <w:pPr>
        <w:jc w:val="both"/>
        <w:rPr>
          <w:b/>
          <w:color w:val="000000"/>
        </w:rPr>
      </w:pPr>
    </w:p>
    <w:p w14:paraId="1C5F0629" w14:textId="77777777" w:rsidR="00123247" w:rsidRPr="00123247" w:rsidRDefault="00123247" w:rsidP="00123247">
      <w:pPr>
        <w:jc w:val="both"/>
        <w:rPr>
          <w:b/>
          <w:color w:val="000000"/>
        </w:rPr>
      </w:pPr>
      <w:r w:rsidRPr="00123247">
        <w:rPr>
          <w:b/>
          <w:color w:val="000000"/>
        </w:rPr>
        <w:t xml:space="preserve">Órgão:                                     07 – Secretaria Mun. de Educação Cultura e Desporto </w:t>
      </w:r>
    </w:p>
    <w:p w14:paraId="047C1A15" w14:textId="77777777" w:rsidR="00123247" w:rsidRPr="00123247" w:rsidRDefault="00123247" w:rsidP="00123247">
      <w:pPr>
        <w:jc w:val="both"/>
        <w:rPr>
          <w:b/>
          <w:color w:val="000000"/>
        </w:rPr>
      </w:pPr>
      <w:r w:rsidRPr="00123247">
        <w:rPr>
          <w:b/>
          <w:color w:val="000000"/>
        </w:rPr>
        <w:t>Unidade Orçamentária:        05 – Educação Fundamental</w:t>
      </w:r>
    </w:p>
    <w:p w14:paraId="2801512D" w14:textId="77777777" w:rsidR="00123247" w:rsidRPr="00123247" w:rsidRDefault="00123247" w:rsidP="00123247">
      <w:pPr>
        <w:jc w:val="both"/>
        <w:rPr>
          <w:b/>
          <w:color w:val="000000"/>
        </w:rPr>
      </w:pPr>
      <w:r w:rsidRPr="00123247">
        <w:rPr>
          <w:b/>
          <w:color w:val="000000"/>
        </w:rPr>
        <w:t>Projeto/Atividade:            2.011 – Manutenção das Atividades do Ensino Fundamental</w:t>
      </w:r>
    </w:p>
    <w:p w14:paraId="5593F201" w14:textId="31D7C6C6" w:rsidR="00123247" w:rsidRPr="00123247" w:rsidRDefault="00123247" w:rsidP="00123247">
      <w:pPr>
        <w:jc w:val="both"/>
        <w:rPr>
          <w:b/>
          <w:color w:val="000000"/>
        </w:rPr>
      </w:pPr>
      <w:r w:rsidRPr="00123247">
        <w:rPr>
          <w:b/>
          <w:color w:val="000000"/>
        </w:rPr>
        <w:t>Elemento de Despesa             58 - 3.3.90.00.00.00.00.1.</w:t>
      </w:r>
      <w:r>
        <w:rPr>
          <w:b/>
          <w:color w:val="000000"/>
        </w:rPr>
        <w:t>500</w:t>
      </w:r>
      <w:r w:rsidRPr="00123247">
        <w:rPr>
          <w:b/>
          <w:color w:val="000000"/>
        </w:rPr>
        <w:t>.7000.000408</w:t>
      </w:r>
    </w:p>
    <w:p w14:paraId="21AEFFC3" w14:textId="47F211F5" w:rsidR="0081138D" w:rsidRDefault="00123247" w:rsidP="00123247">
      <w:pPr>
        <w:jc w:val="both"/>
        <w:rPr>
          <w:b/>
          <w:color w:val="000000"/>
        </w:rPr>
      </w:pPr>
      <w:r w:rsidRPr="00123247">
        <w:rPr>
          <w:b/>
          <w:color w:val="000000"/>
        </w:rPr>
        <w:t>Valor: R$ 2</w:t>
      </w:r>
      <w:r>
        <w:rPr>
          <w:b/>
          <w:color w:val="000000"/>
        </w:rPr>
        <w:t>.</w:t>
      </w:r>
      <w:r w:rsidRPr="00123247">
        <w:rPr>
          <w:b/>
          <w:color w:val="000000"/>
        </w:rPr>
        <w:t>000,00 (</w:t>
      </w:r>
      <w:r>
        <w:rPr>
          <w:b/>
          <w:color w:val="000000"/>
        </w:rPr>
        <w:t>dois</w:t>
      </w:r>
      <w:r w:rsidRPr="00123247">
        <w:rPr>
          <w:b/>
          <w:color w:val="000000"/>
        </w:rPr>
        <w:t xml:space="preserve"> mil reais)</w:t>
      </w:r>
    </w:p>
    <w:p w14:paraId="28AE6265" w14:textId="77777777" w:rsidR="00123247" w:rsidRDefault="00123247" w:rsidP="00093C99">
      <w:pPr>
        <w:ind w:firstLine="708"/>
        <w:jc w:val="both"/>
        <w:rPr>
          <w:b/>
          <w:color w:val="000000"/>
        </w:rPr>
      </w:pPr>
    </w:p>
    <w:p w14:paraId="0B624823" w14:textId="1B911A65" w:rsidR="00F565D0" w:rsidRPr="00F565D0" w:rsidRDefault="00F565D0" w:rsidP="00093C99">
      <w:pPr>
        <w:ind w:firstLine="708"/>
        <w:jc w:val="both"/>
        <w:rPr>
          <w:color w:val="000000"/>
        </w:rPr>
      </w:pPr>
      <w:r w:rsidRPr="00FE6E85">
        <w:rPr>
          <w:b/>
          <w:color w:val="000000"/>
        </w:rPr>
        <w:t>Art. 2º.</w:t>
      </w:r>
      <w:r w:rsidRPr="00F565D0">
        <w:rPr>
          <w:color w:val="000000"/>
        </w:rPr>
        <w:t xml:space="preserve"> Para a abertura do Crédito, de que trata o artigo anterior, fica anulado o valo</w:t>
      </w:r>
      <w:r w:rsidR="00A30C71">
        <w:rPr>
          <w:color w:val="000000"/>
        </w:rPr>
        <w:t>r</w:t>
      </w:r>
      <w:r w:rsidRPr="00F565D0">
        <w:rPr>
          <w:color w:val="000000"/>
        </w:rPr>
        <w:t xml:space="preserve"> da </w:t>
      </w:r>
      <w:r w:rsidR="006D6E95" w:rsidRPr="00F565D0">
        <w:rPr>
          <w:color w:val="000000"/>
        </w:rPr>
        <w:t>dota</w:t>
      </w:r>
      <w:r w:rsidR="000A74B2">
        <w:rPr>
          <w:color w:val="000000"/>
        </w:rPr>
        <w:t>ç</w:t>
      </w:r>
      <w:r w:rsidR="00734B20">
        <w:rPr>
          <w:color w:val="000000"/>
        </w:rPr>
        <w:t>ão</w:t>
      </w:r>
      <w:r w:rsidRPr="00F565D0">
        <w:rPr>
          <w:color w:val="000000"/>
        </w:rPr>
        <w:t xml:space="preserve"> abaixo discriminada:</w:t>
      </w:r>
    </w:p>
    <w:p w14:paraId="1E4E6402" w14:textId="77777777" w:rsidR="00DA65B8" w:rsidRDefault="00DA65B8" w:rsidP="00DA65B8">
      <w:pPr>
        <w:spacing w:line="276" w:lineRule="auto"/>
        <w:jc w:val="both"/>
        <w:rPr>
          <w:b/>
          <w:sz w:val="22"/>
          <w:szCs w:val="22"/>
        </w:rPr>
      </w:pPr>
    </w:p>
    <w:p w14:paraId="3AEAA510" w14:textId="77777777" w:rsidR="00123247" w:rsidRPr="00123247" w:rsidRDefault="00123247" w:rsidP="00123247">
      <w:pPr>
        <w:jc w:val="both"/>
        <w:rPr>
          <w:b/>
        </w:rPr>
      </w:pPr>
      <w:r w:rsidRPr="00123247">
        <w:rPr>
          <w:b/>
        </w:rPr>
        <w:t xml:space="preserve">Órgão:                                     07 – Secretaria Mun. de Educação Cultura e Desporto </w:t>
      </w:r>
    </w:p>
    <w:p w14:paraId="56CB2077" w14:textId="77777777" w:rsidR="00123247" w:rsidRPr="00123247" w:rsidRDefault="00123247" w:rsidP="00123247">
      <w:pPr>
        <w:jc w:val="both"/>
        <w:rPr>
          <w:b/>
        </w:rPr>
      </w:pPr>
      <w:r w:rsidRPr="00123247">
        <w:rPr>
          <w:b/>
        </w:rPr>
        <w:t>Unidade Orçamentária:        05 – Educação Fundamental</w:t>
      </w:r>
    </w:p>
    <w:p w14:paraId="49A96446" w14:textId="77777777" w:rsidR="00123247" w:rsidRPr="00123247" w:rsidRDefault="00123247" w:rsidP="00123247">
      <w:pPr>
        <w:jc w:val="both"/>
        <w:rPr>
          <w:b/>
        </w:rPr>
      </w:pPr>
      <w:r w:rsidRPr="00123247">
        <w:rPr>
          <w:b/>
        </w:rPr>
        <w:t>Projeto/Atividade:            2.011 – Manutenção das Atividades do Ensino Fundamental</w:t>
      </w:r>
    </w:p>
    <w:p w14:paraId="0278B29E" w14:textId="7710F894" w:rsidR="00123247" w:rsidRPr="00123247" w:rsidRDefault="00123247" w:rsidP="00123247">
      <w:pPr>
        <w:jc w:val="both"/>
        <w:rPr>
          <w:b/>
        </w:rPr>
      </w:pPr>
      <w:r w:rsidRPr="00123247">
        <w:rPr>
          <w:b/>
        </w:rPr>
        <w:t>Elemento de Despesa             58 - 3.3.90.00.00.00.00.1.</w:t>
      </w:r>
      <w:r>
        <w:rPr>
          <w:b/>
        </w:rPr>
        <w:t>500</w:t>
      </w:r>
      <w:r w:rsidRPr="00123247">
        <w:rPr>
          <w:b/>
        </w:rPr>
        <w:t>.</w:t>
      </w:r>
      <w:r>
        <w:rPr>
          <w:b/>
        </w:rPr>
        <w:t>1</w:t>
      </w:r>
      <w:r w:rsidRPr="00123247">
        <w:rPr>
          <w:b/>
        </w:rPr>
        <w:t>00</w:t>
      </w:r>
      <w:r>
        <w:rPr>
          <w:b/>
        </w:rPr>
        <w:t>1</w:t>
      </w:r>
      <w:r w:rsidRPr="00123247">
        <w:rPr>
          <w:b/>
        </w:rPr>
        <w:t>.000</w:t>
      </w:r>
    </w:p>
    <w:p w14:paraId="533519F2" w14:textId="00E3B322" w:rsidR="0081138D" w:rsidRDefault="00123247" w:rsidP="00123247">
      <w:pPr>
        <w:jc w:val="both"/>
        <w:rPr>
          <w:b/>
        </w:rPr>
      </w:pPr>
      <w:r w:rsidRPr="00123247">
        <w:rPr>
          <w:b/>
        </w:rPr>
        <w:t>Valor: R$ 2</w:t>
      </w:r>
      <w:r>
        <w:rPr>
          <w:b/>
        </w:rPr>
        <w:t>.</w:t>
      </w:r>
      <w:r w:rsidRPr="00123247">
        <w:rPr>
          <w:b/>
        </w:rPr>
        <w:t>000,00 (</w:t>
      </w:r>
      <w:r>
        <w:rPr>
          <w:b/>
        </w:rPr>
        <w:t>dois</w:t>
      </w:r>
      <w:r w:rsidRPr="00123247">
        <w:rPr>
          <w:b/>
        </w:rPr>
        <w:t xml:space="preserve"> mil reais)</w:t>
      </w:r>
      <w:r w:rsidR="00D76684">
        <w:rPr>
          <w:b/>
        </w:rPr>
        <w:t xml:space="preserve">           </w:t>
      </w:r>
    </w:p>
    <w:p w14:paraId="516622D4" w14:textId="16D1CFAD" w:rsidR="00D858E3" w:rsidRDefault="0081138D" w:rsidP="00D858E3">
      <w:pPr>
        <w:jc w:val="both"/>
      </w:pPr>
      <w:r>
        <w:rPr>
          <w:b/>
        </w:rPr>
        <w:t xml:space="preserve">          </w:t>
      </w:r>
      <w:r w:rsidR="00D76684">
        <w:rPr>
          <w:b/>
        </w:rPr>
        <w:t xml:space="preserve"> </w:t>
      </w:r>
      <w:r w:rsidR="00D858E3" w:rsidRPr="00FE6E85">
        <w:rPr>
          <w:b/>
        </w:rPr>
        <w:t>Art. 3°.</w:t>
      </w:r>
      <w:r w:rsidR="00D858E3">
        <w:t xml:space="preserve"> Este Decreto entrará em vigor na data de sua publicação.</w:t>
      </w:r>
    </w:p>
    <w:p w14:paraId="6D61E3E8" w14:textId="5F713B1B" w:rsidR="003C3E37" w:rsidRDefault="00D858E3" w:rsidP="00D858E3">
      <w:pPr>
        <w:jc w:val="both"/>
        <w:rPr>
          <w:b/>
        </w:rPr>
      </w:pPr>
      <w:r>
        <w:rPr>
          <w:b/>
        </w:rPr>
        <w:t xml:space="preserve">  </w:t>
      </w:r>
    </w:p>
    <w:p w14:paraId="48249B1A" w14:textId="77777777" w:rsidR="00D858E3" w:rsidRDefault="00CB2C5E" w:rsidP="00D858E3">
      <w:pPr>
        <w:jc w:val="both"/>
      </w:pPr>
      <w:r>
        <w:rPr>
          <w:b/>
        </w:rPr>
        <w:t xml:space="preserve"> </w:t>
      </w:r>
      <w:r w:rsidR="00D858E3">
        <w:rPr>
          <w:b/>
        </w:rPr>
        <w:t xml:space="preserve"> </w:t>
      </w:r>
      <w:r w:rsidR="00FE6E85">
        <w:rPr>
          <w:b/>
        </w:rPr>
        <w:t xml:space="preserve">         </w:t>
      </w:r>
      <w:r w:rsidR="00D858E3">
        <w:rPr>
          <w:b/>
        </w:rPr>
        <w:t xml:space="preserve"> Art. 4°.</w:t>
      </w:r>
      <w:r w:rsidR="00D858E3">
        <w:t xml:space="preserve"> Ficam revogadas as disposições em contrário.</w:t>
      </w:r>
    </w:p>
    <w:p w14:paraId="66E8B612" w14:textId="77777777" w:rsidR="00173273" w:rsidRDefault="00173273" w:rsidP="009B3ED5">
      <w:pPr>
        <w:spacing w:line="360" w:lineRule="auto"/>
        <w:ind w:firstLine="708"/>
        <w:jc w:val="both"/>
      </w:pPr>
    </w:p>
    <w:p w14:paraId="3C048015" w14:textId="5B1A14BF" w:rsidR="006A2954" w:rsidRDefault="003A7181" w:rsidP="009B3ED5">
      <w:pPr>
        <w:spacing w:line="360" w:lineRule="auto"/>
        <w:ind w:firstLine="708"/>
        <w:jc w:val="both"/>
        <w:rPr>
          <w:b/>
        </w:rPr>
      </w:pPr>
      <w:r>
        <w:t xml:space="preserve"> </w:t>
      </w:r>
      <w:r w:rsidR="00D858E3">
        <w:t xml:space="preserve">Monte Carlo, </w:t>
      </w:r>
      <w:r w:rsidR="001C2BFC">
        <w:t>20</w:t>
      </w:r>
      <w:r w:rsidR="00AF50C3">
        <w:t xml:space="preserve"> </w:t>
      </w:r>
      <w:r w:rsidR="007D6BE3">
        <w:t xml:space="preserve">de </w:t>
      </w:r>
      <w:r w:rsidR="001C2BFC">
        <w:t>março</w:t>
      </w:r>
      <w:r w:rsidR="005858A1">
        <w:t xml:space="preserve"> </w:t>
      </w:r>
      <w:r w:rsidR="00D858E3">
        <w:t>de 202</w:t>
      </w:r>
      <w:r w:rsidR="003C3E37">
        <w:t>4</w:t>
      </w:r>
      <w:r w:rsidR="00D858E3">
        <w:t>.</w:t>
      </w:r>
    </w:p>
    <w:p w14:paraId="2539B48C" w14:textId="77777777" w:rsidR="00480EFB" w:rsidRDefault="00480EFB" w:rsidP="003A3336">
      <w:pPr>
        <w:jc w:val="center"/>
        <w:rPr>
          <w:b/>
        </w:rPr>
      </w:pPr>
    </w:p>
    <w:p w14:paraId="678D6461" w14:textId="77777777" w:rsidR="009C31A2" w:rsidRDefault="00093C99" w:rsidP="00093C99">
      <w:pPr>
        <w:rPr>
          <w:b/>
        </w:rPr>
      </w:pPr>
      <w:r>
        <w:rPr>
          <w:b/>
        </w:rPr>
        <w:t xml:space="preserve">                                   </w:t>
      </w:r>
    </w:p>
    <w:p w14:paraId="3F2D6EA8" w14:textId="529D5FA7" w:rsidR="00CB2C5E" w:rsidRPr="003A3336" w:rsidRDefault="009C31A2" w:rsidP="00093C99">
      <w:pPr>
        <w:rPr>
          <w:b/>
        </w:rPr>
      </w:pPr>
      <w:r>
        <w:rPr>
          <w:b/>
        </w:rPr>
        <w:t xml:space="preserve">                                      </w:t>
      </w:r>
      <w:r w:rsidR="00093C99">
        <w:rPr>
          <w:b/>
        </w:rPr>
        <w:t xml:space="preserve">  </w:t>
      </w:r>
      <w:r w:rsidR="00EB494C">
        <w:rPr>
          <w:b/>
        </w:rPr>
        <w:t xml:space="preserve"> </w:t>
      </w:r>
      <w:r w:rsidR="009E1783" w:rsidRPr="003A3336">
        <w:rPr>
          <w:b/>
        </w:rPr>
        <w:t>SONIA SALETE VEDOVATTO</w:t>
      </w:r>
    </w:p>
    <w:p w14:paraId="4CFB05C9" w14:textId="77777777" w:rsidR="009E1783" w:rsidRPr="00D7110F" w:rsidRDefault="00D22B17" w:rsidP="00D7110F">
      <w:pPr>
        <w:jc w:val="center"/>
        <w:rPr>
          <w:b/>
          <w:sz w:val="16"/>
          <w:szCs w:val="16"/>
        </w:rPr>
      </w:pPr>
      <w:r w:rsidRPr="006A0951">
        <w:rPr>
          <w:b/>
          <w:sz w:val="16"/>
          <w:szCs w:val="16"/>
        </w:rPr>
        <w:t>PREFEI</w:t>
      </w:r>
      <w:r w:rsidR="00D7110F">
        <w:rPr>
          <w:b/>
          <w:sz w:val="16"/>
          <w:szCs w:val="16"/>
        </w:rPr>
        <w:t>TA MUNICIP</w:t>
      </w:r>
      <w:r w:rsidR="00F12480">
        <w:rPr>
          <w:b/>
          <w:sz w:val="16"/>
          <w:szCs w:val="16"/>
        </w:rPr>
        <w:t>AL</w:t>
      </w:r>
    </w:p>
    <w:sectPr w:rsidR="009E1783" w:rsidRPr="00D7110F" w:rsidSect="0000391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8E3"/>
    <w:rsid w:val="0000382B"/>
    <w:rsid w:val="00003918"/>
    <w:rsid w:val="00010134"/>
    <w:rsid w:val="00015F5C"/>
    <w:rsid w:val="000231A8"/>
    <w:rsid w:val="00025D70"/>
    <w:rsid w:val="000273E0"/>
    <w:rsid w:val="00045A1C"/>
    <w:rsid w:val="00050AE5"/>
    <w:rsid w:val="00050D68"/>
    <w:rsid w:val="0005288B"/>
    <w:rsid w:val="0005362D"/>
    <w:rsid w:val="000608E8"/>
    <w:rsid w:val="00060C53"/>
    <w:rsid w:val="00080E32"/>
    <w:rsid w:val="000908F1"/>
    <w:rsid w:val="00093C99"/>
    <w:rsid w:val="00094F0E"/>
    <w:rsid w:val="000A4817"/>
    <w:rsid w:val="000A74B2"/>
    <w:rsid w:val="000B3321"/>
    <w:rsid w:val="000E1F46"/>
    <w:rsid w:val="000E6C66"/>
    <w:rsid w:val="000F2E7C"/>
    <w:rsid w:val="000F4884"/>
    <w:rsid w:val="000F50D5"/>
    <w:rsid w:val="001017A9"/>
    <w:rsid w:val="001116A9"/>
    <w:rsid w:val="001158E2"/>
    <w:rsid w:val="00116E5F"/>
    <w:rsid w:val="00120449"/>
    <w:rsid w:val="00123247"/>
    <w:rsid w:val="00134F60"/>
    <w:rsid w:val="00136F55"/>
    <w:rsid w:val="00142C4C"/>
    <w:rsid w:val="0014335F"/>
    <w:rsid w:val="00166008"/>
    <w:rsid w:val="00173273"/>
    <w:rsid w:val="00175E2C"/>
    <w:rsid w:val="00177C92"/>
    <w:rsid w:val="001823A4"/>
    <w:rsid w:val="0019752A"/>
    <w:rsid w:val="001B491D"/>
    <w:rsid w:val="001C1CCF"/>
    <w:rsid w:val="001C2BFC"/>
    <w:rsid w:val="001C78DE"/>
    <w:rsid w:val="001D0FEC"/>
    <w:rsid w:val="001D25BE"/>
    <w:rsid w:val="001D5308"/>
    <w:rsid w:val="001E3385"/>
    <w:rsid w:val="001F6D15"/>
    <w:rsid w:val="002022B5"/>
    <w:rsid w:val="00204515"/>
    <w:rsid w:val="00207B39"/>
    <w:rsid w:val="0021562D"/>
    <w:rsid w:val="00220D29"/>
    <w:rsid w:val="00222688"/>
    <w:rsid w:val="00232BE3"/>
    <w:rsid w:val="00232C9E"/>
    <w:rsid w:val="00246F6A"/>
    <w:rsid w:val="00253CCF"/>
    <w:rsid w:val="00263607"/>
    <w:rsid w:val="00267759"/>
    <w:rsid w:val="00275BB2"/>
    <w:rsid w:val="00277141"/>
    <w:rsid w:val="002810FA"/>
    <w:rsid w:val="00282774"/>
    <w:rsid w:val="002A47AC"/>
    <w:rsid w:val="002A5925"/>
    <w:rsid w:val="002B1A10"/>
    <w:rsid w:val="002B2255"/>
    <w:rsid w:val="002C147E"/>
    <w:rsid w:val="002C2CE2"/>
    <w:rsid w:val="002E776D"/>
    <w:rsid w:val="0030375E"/>
    <w:rsid w:val="003235BF"/>
    <w:rsid w:val="00332888"/>
    <w:rsid w:val="00340CEE"/>
    <w:rsid w:val="00374AE2"/>
    <w:rsid w:val="00374E0B"/>
    <w:rsid w:val="00375716"/>
    <w:rsid w:val="00377647"/>
    <w:rsid w:val="003807FB"/>
    <w:rsid w:val="003823B3"/>
    <w:rsid w:val="00385972"/>
    <w:rsid w:val="003900DA"/>
    <w:rsid w:val="003905E5"/>
    <w:rsid w:val="00396325"/>
    <w:rsid w:val="003A3336"/>
    <w:rsid w:val="003A7181"/>
    <w:rsid w:val="003B3268"/>
    <w:rsid w:val="003B5935"/>
    <w:rsid w:val="003C05E3"/>
    <w:rsid w:val="003C3E37"/>
    <w:rsid w:val="003C7AA5"/>
    <w:rsid w:val="003D23A2"/>
    <w:rsid w:val="003D3E63"/>
    <w:rsid w:val="003D52E3"/>
    <w:rsid w:val="003D6D92"/>
    <w:rsid w:val="003E01AF"/>
    <w:rsid w:val="003E1768"/>
    <w:rsid w:val="003E1CE6"/>
    <w:rsid w:val="003E40D4"/>
    <w:rsid w:val="003F1C8D"/>
    <w:rsid w:val="00400EE6"/>
    <w:rsid w:val="004132FD"/>
    <w:rsid w:val="004207DA"/>
    <w:rsid w:val="0043344B"/>
    <w:rsid w:val="0044008B"/>
    <w:rsid w:val="0047275D"/>
    <w:rsid w:val="00480EFB"/>
    <w:rsid w:val="00481F18"/>
    <w:rsid w:val="004A0D85"/>
    <w:rsid w:val="004A6F24"/>
    <w:rsid w:val="004B64CF"/>
    <w:rsid w:val="004E32C7"/>
    <w:rsid w:val="004F24BA"/>
    <w:rsid w:val="004F442F"/>
    <w:rsid w:val="00501228"/>
    <w:rsid w:val="0051049E"/>
    <w:rsid w:val="005146D3"/>
    <w:rsid w:val="005174A9"/>
    <w:rsid w:val="005222C4"/>
    <w:rsid w:val="0052711A"/>
    <w:rsid w:val="0055750D"/>
    <w:rsid w:val="005636CD"/>
    <w:rsid w:val="00577C1F"/>
    <w:rsid w:val="0058274A"/>
    <w:rsid w:val="005858A1"/>
    <w:rsid w:val="00587C43"/>
    <w:rsid w:val="005A3382"/>
    <w:rsid w:val="005A4FDA"/>
    <w:rsid w:val="005E4982"/>
    <w:rsid w:val="0060474F"/>
    <w:rsid w:val="006069CA"/>
    <w:rsid w:val="00615980"/>
    <w:rsid w:val="00615FCC"/>
    <w:rsid w:val="006223FA"/>
    <w:rsid w:val="00624DF0"/>
    <w:rsid w:val="00625CA4"/>
    <w:rsid w:val="00627405"/>
    <w:rsid w:val="0063040A"/>
    <w:rsid w:val="0063208D"/>
    <w:rsid w:val="00636947"/>
    <w:rsid w:val="00641C2F"/>
    <w:rsid w:val="006470A7"/>
    <w:rsid w:val="006672A1"/>
    <w:rsid w:val="00667370"/>
    <w:rsid w:val="006763D0"/>
    <w:rsid w:val="00684D04"/>
    <w:rsid w:val="0068714B"/>
    <w:rsid w:val="006A0951"/>
    <w:rsid w:val="006A1582"/>
    <w:rsid w:val="006A2954"/>
    <w:rsid w:val="006B60F6"/>
    <w:rsid w:val="006B7C38"/>
    <w:rsid w:val="006C3DD9"/>
    <w:rsid w:val="006C58A5"/>
    <w:rsid w:val="006C5C26"/>
    <w:rsid w:val="006D18D9"/>
    <w:rsid w:val="006D6E95"/>
    <w:rsid w:val="006E0C15"/>
    <w:rsid w:val="006F5249"/>
    <w:rsid w:val="00700524"/>
    <w:rsid w:val="00701B39"/>
    <w:rsid w:val="00711A85"/>
    <w:rsid w:val="00711D3F"/>
    <w:rsid w:val="00720F67"/>
    <w:rsid w:val="00723CCA"/>
    <w:rsid w:val="00734B20"/>
    <w:rsid w:val="00746140"/>
    <w:rsid w:val="00752D2D"/>
    <w:rsid w:val="00752F80"/>
    <w:rsid w:val="00753761"/>
    <w:rsid w:val="00761BDD"/>
    <w:rsid w:val="00764BC9"/>
    <w:rsid w:val="00765824"/>
    <w:rsid w:val="00770798"/>
    <w:rsid w:val="007718BF"/>
    <w:rsid w:val="0078515B"/>
    <w:rsid w:val="00790667"/>
    <w:rsid w:val="007A6ADF"/>
    <w:rsid w:val="007B05B0"/>
    <w:rsid w:val="007B2167"/>
    <w:rsid w:val="007C4DDA"/>
    <w:rsid w:val="007D1AC0"/>
    <w:rsid w:val="007D6BE3"/>
    <w:rsid w:val="007D7A9E"/>
    <w:rsid w:val="007E5BBE"/>
    <w:rsid w:val="007F2724"/>
    <w:rsid w:val="007F49A8"/>
    <w:rsid w:val="007F758E"/>
    <w:rsid w:val="007F788B"/>
    <w:rsid w:val="00805C76"/>
    <w:rsid w:val="0081138D"/>
    <w:rsid w:val="008166F3"/>
    <w:rsid w:val="00836876"/>
    <w:rsid w:val="00836E5E"/>
    <w:rsid w:val="00854B7D"/>
    <w:rsid w:val="00862B45"/>
    <w:rsid w:val="0086504C"/>
    <w:rsid w:val="0087021D"/>
    <w:rsid w:val="00871CCB"/>
    <w:rsid w:val="0089035C"/>
    <w:rsid w:val="0089084F"/>
    <w:rsid w:val="008972DC"/>
    <w:rsid w:val="008D454E"/>
    <w:rsid w:val="00914992"/>
    <w:rsid w:val="00922C2B"/>
    <w:rsid w:val="0094462C"/>
    <w:rsid w:val="009508E6"/>
    <w:rsid w:val="009526A8"/>
    <w:rsid w:val="00962AFE"/>
    <w:rsid w:val="0097749E"/>
    <w:rsid w:val="00981844"/>
    <w:rsid w:val="0098410B"/>
    <w:rsid w:val="009B3ED5"/>
    <w:rsid w:val="009B5C38"/>
    <w:rsid w:val="009B656D"/>
    <w:rsid w:val="009C25DD"/>
    <w:rsid w:val="009C31A2"/>
    <w:rsid w:val="009E1783"/>
    <w:rsid w:val="009F206E"/>
    <w:rsid w:val="009F45D6"/>
    <w:rsid w:val="009F48E7"/>
    <w:rsid w:val="00A021F5"/>
    <w:rsid w:val="00A039D3"/>
    <w:rsid w:val="00A05577"/>
    <w:rsid w:val="00A05D81"/>
    <w:rsid w:val="00A100F1"/>
    <w:rsid w:val="00A134C7"/>
    <w:rsid w:val="00A24362"/>
    <w:rsid w:val="00A26B47"/>
    <w:rsid w:val="00A30C71"/>
    <w:rsid w:val="00A30F67"/>
    <w:rsid w:val="00A34BE5"/>
    <w:rsid w:val="00A47C6C"/>
    <w:rsid w:val="00A47FF8"/>
    <w:rsid w:val="00A50964"/>
    <w:rsid w:val="00A543D1"/>
    <w:rsid w:val="00A739B2"/>
    <w:rsid w:val="00A74499"/>
    <w:rsid w:val="00A748BD"/>
    <w:rsid w:val="00A82689"/>
    <w:rsid w:val="00A84E93"/>
    <w:rsid w:val="00A962BF"/>
    <w:rsid w:val="00AA32E5"/>
    <w:rsid w:val="00AA3751"/>
    <w:rsid w:val="00AA3E41"/>
    <w:rsid w:val="00AB1D77"/>
    <w:rsid w:val="00AE2A63"/>
    <w:rsid w:val="00AF50C3"/>
    <w:rsid w:val="00B248F7"/>
    <w:rsid w:val="00B2542C"/>
    <w:rsid w:val="00B25BB4"/>
    <w:rsid w:val="00B26E57"/>
    <w:rsid w:val="00B33198"/>
    <w:rsid w:val="00B46A10"/>
    <w:rsid w:val="00B61D27"/>
    <w:rsid w:val="00B662B2"/>
    <w:rsid w:val="00B71AF4"/>
    <w:rsid w:val="00B7289C"/>
    <w:rsid w:val="00B758D9"/>
    <w:rsid w:val="00B77667"/>
    <w:rsid w:val="00B777ED"/>
    <w:rsid w:val="00B82CE6"/>
    <w:rsid w:val="00B87A17"/>
    <w:rsid w:val="00B9508C"/>
    <w:rsid w:val="00BA1754"/>
    <w:rsid w:val="00BA68A2"/>
    <w:rsid w:val="00BC3049"/>
    <w:rsid w:val="00BC5975"/>
    <w:rsid w:val="00BE5D5E"/>
    <w:rsid w:val="00BF4F8F"/>
    <w:rsid w:val="00BF7097"/>
    <w:rsid w:val="00C00B02"/>
    <w:rsid w:val="00C06CB5"/>
    <w:rsid w:val="00C22466"/>
    <w:rsid w:val="00C3048F"/>
    <w:rsid w:val="00C545D7"/>
    <w:rsid w:val="00C64E7C"/>
    <w:rsid w:val="00C6609B"/>
    <w:rsid w:val="00C77371"/>
    <w:rsid w:val="00C80A25"/>
    <w:rsid w:val="00CB2C5E"/>
    <w:rsid w:val="00CB7034"/>
    <w:rsid w:val="00CC1791"/>
    <w:rsid w:val="00CD5C49"/>
    <w:rsid w:val="00D02B01"/>
    <w:rsid w:val="00D22B17"/>
    <w:rsid w:val="00D25E64"/>
    <w:rsid w:val="00D64854"/>
    <w:rsid w:val="00D7110F"/>
    <w:rsid w:val="00D72561"/>
    <w:rsid w:val="00D72CE3"/>
    <w:rsid w:val="00D750EA"/>
    <w:rsid w:val="00D76496"/>
    <w:rsid w:val="00D76684"/>
    <w:rsid w:val="00D77AAF"/>
    <w:rsid w:val="00D80742"/>
    <w:rsid w:val="00D843B6"/>
    <w:rsid w:val="00D858E3"/>
    <w:rsid w:val="00D85D46"/>
    <w:rsid w:val="00D97F3A"/>
    <w:rsid w:val="00DA19E1"/>
    <w:rsid w:val="00DA4C70"/>
    <w:rsid w:val="00DA65B8"/>
    <w:rsid w:val="00DB19C9"/>
    <w:rsid w:val="00DD33AB"/>
    <w:rsid w:val="00DD3FCC"/>
    <w:rsid w:val="00DD7A9B"/>
    <w:rsid w:val="00DE264C"/>
    <w:rsid w:val="00DE4CE1"/>
    <w:rsid w:val="00DE7AB8"/>
    <w:rsid w:val="00DF0A91"/>
    <w:rsid w:val="00DF1C8B"/>
    <w:rsid w:val="00DF30D4"/>
    <w:rsid w:val="00DF6B7E"/>
    <w:rsid w:val="00E01589"/>
    <w:rsid w:val="00E07CEE"/>
    <w:rsid w:val="00E12365"/>
    <w:rsid w:val="00E1286C"/>
    <w:rsid w:val="00E22522"/>
    <w:rsid w:val="00E25A38"/>
    <w:rsid w:val="00E30A0F"/>
    <w:rsid w:val="00E40F0D"/>
    <w:rsid w:val="00E42E49"/>
    <w:rsid w:val="00E44C36"/>
    <w:rsid w:val="00E523A9"/>
    <w:rsid w:val="00E56A7B"/>
    <w:rsid w:val="00E6044E"/>
    <w:rsid w:val="00E623F4"/>
    <w:rsid w:val="00E63551"/>
    <w:rsid w:val="00E70F8E"/>
    <w:rsid w:val="00E72CB7"/>
    <w:rsid w:val="00E95C15"/>
    <w:rsid w:val="00EA0E10"/>
    <w:rsid w:val="00EA4FFD"/>
    <w:rsid w:val="00EB494C"/>
    <w:rsid w:val="00EB7C9D"/>
    <w:rsid w:val="00EC491F"/>
    <w:rsid w:val="00EC7EA6"/>
    <w:rsid w:val="00ED37AA"/>
    <w:rsid w:val="00EE2D7B"/>
    <w:rsid w:val="00F026CC"/>
    <w:rsid w:val="00F02E1D"/>
    <w:rsid w:val="00F06758"/>
    <w:rsid w:val="00F12480"/>
    <w:rsid w:val="00F32FAC"/>
    <w:rsid w:val="00F339C4"/>
    <w:rsid w:val="00F33BD1"/>
    <w:rsid w:val="00F346FA"/>
    <w:rsid w:val="00F42223"/>
    <w:rsid w:val="00F5306A"/>
    <w:rsid w:val="00F54A20"/>
    <w:rsid w:val="00F565D0"/>
    <w:rsid w:val="00F64679"/>
    <w:rsid w:val="00F710AA"/>
    <w:rsid w:val="00F7691A"/>
    <w:rsid w:val="00F85B87"/>
    <w:rsid w:val="00F87A32"/>
    <w:rsid w:val="00FA2BD1"/>
    <w:rsid w:val="00FA7A99"/>
    <w:rsid w:val="00FB49A1"/>
    <w:rsid w:val="00FB5BE3"/>
    <w:rsid w:val="00FB6780"/>
    <w:rsid w:val="00FB6CAC"/>
    <w:rsid w:val="00FC0149"/>
    <w:rsid w:val="00FC3127"/>
    <w:rsid w:val="00FE4777"/>
    <w:rsid w:val="00FE6E85"/>
    <w:rsid w:val="00FE706A"/>
    <w:rsid w:val="00FF2844"/>
    <w:rsid w:val="00FF4EEE"/>
    <w:rsid w:val="00FF5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E8AC15"/>
  <w15:docId w15:val="{5168CB1E-5FDA-42E9-A944-32A9331603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858E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F02E1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02E1D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3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6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414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2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003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24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2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7299B-4EE1-41A4-85F8-DDAA4B49CC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aelton</dc:creator>
  <cp:lastModifiedBy>User</cp:lastModifiedBy>
  <cp:revision>3</cp:revision>
  <cp:lastPrinted>2024-01-19T17:40:00Z</cp:lastPrinted>
  <dcterms:created xsi:type="dcterms:W3CDTF">2024-03-20T13:56:00Z</dcterms:created>
  <dcterms:modified xsi:type="dcterms:W3CDTF">2024-03-20T13:58:00Z</dcterms:modified>
</cp:coreProperties>
</file>