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4F21" w:rsidRDefault="00664F21" w:rsidP="00770AB7">
      <w:pPr>
        <w:spacing w:line="360" w:lineRule="auto"/>
        <w:rPr>
          <w:b/>
        </w:rPr>
      </w:pPr>
    </w:p>
    <w:p w:rsidR="00770AB7" w:rsidRPr="00CA2302" w:rsidRDefault="00BE35D4" w:rsidP="00770AB7">
      <w:pPr>
        <w:spacing w:line="360" w:lineRule="auto"/>
        <w:rPr>
          <w:b/>
        </w:rPr>
      </w:pPr>
      <w:r>
        <w:rPr>
          <w:b/>
          <w:color w:val="000000" w:themeColor="text1"/>
        </w:rPr>
        <w:t>DECRETO</w:t>
      </w:r>
      <w:r w:rsidR="00D05B14">
        <w:rPr>
          <w:b/>
          <w:color w:val="000000" w:themeColor="text1"/>
        </w:rPr>
        <w:t xml:space="preserve"> Nº 150</w:t>
      </w:r>
      <w:r w:rsidR="00770AB7" w:rsidRPr="00CA2302">
        <w:rPr>
          <w:b/>
        </w:rPr>
        <w:t>/20</w:t>
      </w:r>
      <w:r w:rsidR="00F25EBD">
        <w:rPr>
          <w:b/>
        </w:rPr>
        <w:t>2</w:t>
      </w:r>
      <w:r w:rsidR="00A032DB">
        <w:rPr>
          <w:b/>
        </w:rPr>
        <w:t>3</w:t>
      </w:r>
      <w:r w:rsidR="00770AB7" w:rsidRPr="00CA2302">
        <w:rPr>
          <w:b/>
        </w:rPr>
        <w:t xml:space="preserve">, DE </w:t>
      </w:r>
      <w:r w:rsidR="00A5451D">
        <w:rPr>
          <w:b/>
        </w:rPr>
        <w:t>22</w:t>
      </w:r>
      <w:r w:rsidR="007B3EC5">
        <w:rPr>
          <w:b/>
        </w:rPr>
        <w:t xml:space="preserve"> </w:t>
      </w:r>
      <w:r w:rsidR="00770AB7" w:rsidRPr="00CA2302">
        <w:rPr>
          <w:b/>
        </w:rPr>
        <w:t xml:space="preserve">DE </w:t>
      </w:r>
      <w:r w:rsidR="00E9723D">
        <w:rPr>
          <w:b/>
        </w:rPr>
        <w:t>SETEMBRO</w:t>
      </w:r>
      <w:r w:rsidR="00770AB7" w:rsidRPr="00CA2302">
        <w:rPr>
          <w:b/>
        </w:rPr>
        <w:t xml:space="preserve"> DE</w:t>
      </w:r>
      <w:r w:rsidR="00846429">
        <w:rPr>
          <w:b/>
        </w:rPr>
        <w:t xml:space="preserve"> </w:t>
      </w:r>
      <w:r w:rsidR="00770AB7" w:rsidRPr="00CA2302">
        <w:rPr>
          <w:b/>
        </w:rPr>
        <w:t>20</w:t>
      </w:r>
      <w:r w:rsidR="00C46663">
        <w:rPr>
          <w:b/>
        </w:rPr>
        <w:t>2</w:t>
      </w:r>
      <w:r w:rsidR="00366EE6">
        <w:rPr>
          <w:b/>
        </w:rPr>
        <w:t>3</w:t>
      </w:r>
      <w:r w:rsidR="00770AB7" w:rsidRPr="00CA2302">
        <w:rPr>
          <w:b/>
        </w:rPr>
        <w:t>.</w:t>
      </w:r>
    </w:p>
    <w:p w:rsidR="00770AB7" w:rsidRDefault="00770AB7" w:rsidP="00770AB7">
      <w:pPr>
        <w:ind w:left="2835"/>
        <w:jc w:val="both"/>
        <w:rPr>
          <w:b/>
        </w:rPr>
      </w:pPr>
    </w:p>
    <w:p w:rsidR="00E6005B" w:rsidRPr="00CA2302" w:rsidRDefault="00E6005B" w:rsidP="00770AB7">
      <w:pPr>
        <w:ind w:left="2835"/>
        <w:jc w:val="both"/>
        <w:rPr>
          <w:b/>
        </w:rPr>
      </w:pPr>
    </w:p>
    <w:p w:rsidR="00770AB7" w:rsidRPr="00CA2302" w:rsidRDefault="00770AB7" w:rsidP="00770AB7">
      <w:pPr>
        <w:ind w:left="2835"/>
        <w:jc w:val="both"/>
      </w:pPr>
      <w:r w:rsidRPr="00CA2302">
        <w:rPr>
          <w:b/>
        </w:rPr>
        <w:t xml:space="preserve">“AUTORIZA </w:t>
      </w:r>
      <w:r w:rsidR="00B44CDA" w:rsidRPr="0082133F">
        <w:rPr>
          <w:b/>
        </w:rPr>
        <w:t>A</w:t>
      </w:r>
      <w:r w:rsidRPr="0082133F">
        <w:rPr>
          <w:b/>
        </w:rPr>
        <w:t xml:space="preserve"> PREFEIT</w:t>
      </w:r>
      <w:r w:rsidR="00B44CDA" w:rsidRPr="0082133F">
        <w:rPr>
          <w:b/>
        </w:rPr>
        <w:t>A</w:t>
      </w:r>
      <w:r w:rsidRPr="0082133F">
        <w:rPr>
          <w:b/>
        </w:rPr>
        <w:t xml:space="preserve"> MUNICIPAL</w:t>
      </w:r>
      <w:r w:rsidRPr="00CA2302">
        <w:rPr>
          <w:b/>
        </w:rPr>
        <w:t xml:space="preserve"> A PROMOVER A ABERTURA DE UM CRÉDITO </w:t>
      </w:r>
      <w:r w:rsidR="002D1687">
        <w:rPr>
          <w:b/>
        </w:rPr>
        <w:t>ADICIONAL SUPLEMENTAR</w:t>
      </w:r>
      <w:r w:rsidR="000C2415">
        <w:rPr>
          <w:b/>
        </w:rPr>
        <w:t xml:space="preserve"> </w:t>
      </w:r>
      <w:r w:rsidRPr="00CA2302">
        <w:rPr>
          <w:b/>
        </w:rPr>
        <w:t xml:space="preserve">NO ORÇAMENTO DO MUNICÍPIO DE MONTE CARLO E DÁ OUTRAS </w:t>
      </w:r>
      <w:bookmarkStart w:id="0" w:name="_GoBack"/>
      <w:bookmarkEnd w:id="0"/>
      <w:r w:rsidRPr="00CA2302">
        <w:rPr>
          <w:b/>
        </w:rPr>
        <w:t>PROVIDÊNCIAS</w:t>
      </w:r>
      <w:r w:rsidRPr="00CA2302">
        <w:t>”.</w:t>
      </w:r>
    </w:p>
    <w:p w:rsidR="00770AB7" w:rsidRDefault="00770AB7" w:rsidP="00770AB7">
      <w:pPr>
        <w:spacing w:line="360" w:lineRule="auto"/>
        <w:jc w:val="both"/>
      </w:pPr>
    </w:p>
    <w:p w:rsidR="00BE35D4" w:rsidRDefault="00BE35D4" w:rsidP="00BE35D4">
      <w:pPr>
        <w:spacing w:line="276" w:lineRule="auto"/>
        <w:ind w:firstLine="709"/>
        <w:jc w:val="both"/>
      </w:pPr>
      <w:r>
        <w:rPr>
          <w:b/>
        </w:rPr>
        <w:t>SONIA SALETE VEDOVATTO</w:t>
      </w:r>
      <w:r>
        <w:t xml:space="preserve">, Prefeita Municipal de Monte Carlo, Estado de Santa Catarina, no uso de suas atribuições legais, e com o fundamento na Lei Orgânica Municipal, e a </w:t>
      </w:r>
      <w:r>
        <w:rPr>
          <w:b/>
        </w:rPr>
        <w:t>LEI N° 1392 DE 22 DE SETEMBRO DE 2023.</w:t>
      </w:r>
    </w:p>
    <w:p w:rsidR="00366EE6" w:rsidRDefault="00366EE6" w:rsidP="00366EE6">
      <w:pPr>
        <w:spacing w:line="276" w:lineRule="auto"/>
        <w:jc w:val="both"/>
        <w:rPr>
          <w:b/>
          <w:sz w:val="22"/>
          <w:szCs w:val="22"/>
        </w:rPr>
      </w:pPr>
    </w:p>
    <w:p w:rsidR="00B51042" w:rsidRDefault="00B51042" w:rsidP="001D27DC">
      <w:pPr>
        <w:spacing w:line="276" w:lineRule="auto"/>
        <w:ind w:firstLine="708"/>
        <w:jc w:val="both"/>
        <w:rPr>
          <w:color w:val="000000"/>
        </w:rPr>
      </w:pPr>
      <w:r>
        <w:rPr>
          <w:b/>
        </w:rPr>
        <w:t xml:space="preserve">Art. 1º. </w:t>
      </w:r>
      <w:r>
        <w:rPr>
          <w:color w:val="000000"/>
        </w:rPr>
        <w:t xml:space="preserve">Fica o Poder Executivo Municipal de Monte Carlo, autorizado a promover a abertura de crédito adicional suplementar no valor de R$ </w:t>
      </w:r>
      <w:r w:rsidR="00FF61EA" w:rsidRPr="00FF61EA">
        <w:rPr>
          <w:color w:val="000000"/>
        </w:rPr>
        <w:t>52.760,61(cinqüenta e dois mil setecentos e sessenta reais e sessenta e um centavos)</w:t>
      </w:r>
      <w:r w:rsidR="00FF61EA">
        <w:rPr>
          <w:color w:val="000000"/>
        </w:rPr>
        <w:t xml:space="preserve"> </w:t>
      </w:r>
      <w:r>
        <w:rPr>
          <w:color w:val="000000"/>
        </w:rPr>
        <w:t>na</w:t>
      </w:r>
      <w:r w:rsidR="00544B68">
        <w:rPr>
          <w:color w:val="000000"/>
        </w:rPr>
        <w:t xml:space="preserve"> dotaç</w:t>
      </w:r>
      <w:r w:rsidR="00A75617">
        <w:rPr>
          <w:color w:val="000000"/>
        </w:rPr>
        <w:t>ão</w:t>
      </w:r>
      <w:r>
        <w:rPr>
          <w:color w:val="000000"/>
        </w:rPr>
        <w:t xml:space="preserve"> orçamentária abaixo discriminada:</w:t>
      </w:r>
    </w:p>
    <w:p w:rsidR="008F5C60" w:rsidRDefault="008F5C60" w:rsidP="008F5C60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p w:rsidR="00C80402" w:rsidRPr="00ED58F2" w:rsidRDefault="00C80402" w:rsidP="00C80402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Órgão 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      </w:t>
      </w:r>
      <w:r w:rsidRPr="00ED58F2">
        <w:rPr>
          <w:b/>
          <w:sz w:val="22"/>
          <w:szCs w:val="22"/>
        </w:rPr>
        <w:t>0</w:t>
      </w:r>
      <w:r>
        <w:rPr>
          <w:b/>
          <w:sz w:val="22"/>
          <w:szCs w:val="22"/>
        </w:rPr>
        <w:t>5</w:t>
      </w:r>
      <w:r w:rsidRPr="00ED58F2">
        <w:rPr>
          <w:b/>
          <w:sz w:val="22"/>
          <w:szCs w:val="22"/>
        </w:rPr>
        <w:t xml:space="preserve"> – Secretaria</w:t>
      </w:r>
      <w:r>
        <w:rPr>
          <w:b/>
          <w:sz w:val="22"/>
          <w:szCs w:val="22"/>
        </w:rPr>
        <w:t xml:space="preserve"> Municipal</w:t>
      </w:r>
      <w:r w:rsidRPr="00ED58F2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da Agricultura</w:t>
      </w:r>
    </w:p>
    <w:p w:rsidR="00C80402" w:rsidRPr="00ED58F2" w:rsidRDefault="00C80402" w:rsidP="00C80402">
      <w:pPr>
        <w:spacing w:line="276" w:lineRule="auto"/>
        <w:jc w:val="both"/>
        <w:rPr>
          <w:b/>
          <w:sz w:val="22"/>
          <w:szCs w:val="22"/>
        </w:rPr>
      </w:pPr>
      <w:r w:rsidRPr="00ED58F2">
        <w:rPr>
          <w:b/>
          <w:sz w:val="22"/>
          <w:szCs w:val="22"/>
        </w:rPr>
        <w:t xml:space="preserve">Unidade Orçamentária     </w:t>
      </w:r>
      <w:r>
        <w:rPr>
          <w:b/>
          <w:sz w:val="22"/>
          <w:szCs w:val="22"/>
        </w:rPr>
        <w:t xml:space="preserve"> </w:t>
      </w:r>
      <w:r w:rsidRPr="00ED58F2">
        <w:rPr>
          <w:b/>
          <w:sz w:val="22"/>
          <w:szCs w:val="22"/>
        </w:rPr>
        <w:t xml:space="preserve"> 0</w:t>
      </w:r>
      <w:r>
        <w:rPr>
          <w:b/>
          <w:sz w:val="22"/>
          <w:szCs w:val="22"/>
        </w:rPr>
        <w:t xml:space="preserve">3 </w:t>
      </w:r>
      <w:r w:rsidRPr="00ED58F2">
        <w:rPr>
          <w:b/>
          <w:sz w:val="22"/>
          <w:szCs w:val="22"/>
        </w:rPr>
        <w:t>–</w:t>
      </w:r>
      <w:r>
        <w:rPr>
          <w:b/>
          <w:sz w:val="22"/>
          <w:szCs w:val="22"/>
        </w:rPr>
        <w:t xml:space="preserve"> </w:t>
      </w:r>
      <w:r w:rsidRPr="00ED58F2">
        <w:rPr>
          <w:b/>
          <w:sz w:val="22"/>
          <w:szCs w:val="22"/>
        </w:rPr>
        <w:t xml:space="preserve"> Secretaria</w:t>
      </w:r>
      <w:r>
        <w:rPr>
          <w:b/>
          <w:sz w:val="22"/>
          <w:szCs w:val="22"/>
        </w:rPr>
        <w:t xml:space="preserve"> Municipal</w:t>
      </w:r>
      <w:r w:rsidRPr="00ED58F2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da Agricultura</w:t>
      </w:r>
    </w:p>
    <w:p w:rsidR="00C80402" w:rsidRPr="00ED58F2" w:rsidRDefault="00C80402" w:rsidP="00C80402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Projeto/Atividade              </w:t>
      </w:r>
      <w:r w:rsidRPr="00ED58F2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1.009</w:t>
      </w:r>
      <w:r w:rsidRPr="00ED58F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Aquisição de Maquinas Veículos e Equipamentos</w:t>
      </w:r>
    </w:p>
    <w:p w:rsidR="00C80402" w:rsidRPr="00ED58F2" w:rsidRDefault="00C80402" w:rsidP="00C80402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Elemento Despesa</w:t>
      </w:r>
      <w:r>
        <w:rPr>
          <w:b/>
          <w:sz w:val="22"/>
          <w:szCs w:val="22"/>
        </w:rPr>
        <w:tab/>
        <w:t xml:space="preserve">       </w:t>
      </w:r>
      <w:r w:rsidRPr="00ED58F2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21 </w:t>
      </w:r>
      <w:r w:rsidRPr="00ED58F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4</w:t>
      </w:r>
      <w:r w:rsidRPr="00ED58F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4</w:t>
      </w:r>
      <w:r w:rsidRPr="00ED58F2">
        <w:rPr>
          <w:b/>
          <w:sz w:val="22"/>
          <w:szCs w:val="22"/>
        </w:rPr>
        <w:t>.90.00.00.00.</w:t>
      </w:r>
      <w:r>
        <w:rPr>
          <w:b/>
          <w:sz w:val="22"/>
          <w:szCs w:val="22"/>
        </w:rPr>
        <w:t>1</w:t>
      </w:r>
      <w:r w:rsidRPr="00ED58F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755</w:t>
      </w:r>
      <w:r w:rsidRPr="00ED58F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7000.000371</w:t>
      </w:r>
    </w:p>
    <w:p w:rsidR="00C80402" w:rsidRPr="00ED58F2" w:rsidRDefault="00C80402" w:rsidP="00C80402">
      <w:pPr>
        <w:spacing w:line="276" w:lineRule="auto"/>
        <w:jc w:val="both"/>
        <w:rPr>
          <w:b/>
          <w:color w:val="000000"/>
          <w:sz w:val="22"/>
          <w:szCs w:val="22"/>
        </w:rPr>
      </w:pPr>
      <w:r w:rsidRPr="00ED58F2">
        <w:rPr>
          <w:b/>
          <w:sz w:val="22"/>
          <w:szCs w:val="22"/>
        </w:rPr>
        <w:t xml:space="preserve">Valor: R$ </w:t>
      </w:r>
      <w:r>
        <w:rPr>
          <w:b/>
          <w:color w:val="000000"/>
          <w:sz w:val="22"/>
          <w:szCs w:val="22"/>
        </w:rPr>
        <w:t>52.760,61</w:t>
      </w:r>
      <w:r w:rsidRPr="001F2254">
        <w:rPr>
          <w:b/>
          <w:color w:val="000000"/>
          <w:sz w:val="22"/>
          <w:szCs w:val="22"/>
        </w:rPr>
        <w:t>(</w:t>
      </w:r>
      <w:r>
        <w:rPr>
          <w:b/>
          <w:color w:val="000000"/>
          <w:sz w:val="22"/>
          <w:szCs w:val="22"/>
        </w:rPr>
        <w:t>cinqüenta e dois</w:t>
      </w:r>
      <w:r w:rsidRPr="00D241D3">
        <w:rPr>
          <w:b/>
          <w:color w:val="000000"/>
          <w:sz w:val="22"/>
          <w:szCs w:val="22"/>
        </w:rPr>
        <w:t xml:space="preserve"> mil</w:t>
      </w:r>
      <w:r>
        <w:rPr>
          <w:b/>
          <w:color w:val="000000"/>
          <w:sz w:val="22"/>
          <w:szCs w:val="22"/>
        </w:rPr>
        <w:t xml:space="preserve"> setecentos e sessenta reais e sessenta e um centavos</w:t>
      </w:r>
      <w:r w:rsidRPr="001F2254">
        <w:rPr>
          <w:b/>
          <w:color w:val="000000"/>
          <w:sz w:val="22"/>
          <w:szCs w:val="22"/>
        </w:rPr>
        <w:t>)</w:t>
      </w:r>
    </w:p>
    <w:p w:rsidR="001D27DC" w:rsidRDefault="001D27DC" w:rsidP="001D27DC">
      <w:pPr>
        <w:jc w:val="both"/>
        <w:rPr>
          <w:b/>
          <w:sz w:val="22"/>
          <w:szCs w:val="22"/>
        </w:rPr>
      </w:pPr>
    </w:p>
    <w:p w:rsidR="00DD62D7" w:rsidRDefault="00DD62D7" w:rsidP="001D27DC">
      <w:pPr>
        <w:ind w:firstLine="708"/>
        <w:jc w:val="both"/>
      </w:pPr>
      <w:r w:rsidRPr="00DD62D7">
        <w:rPr>
          <w:b/>
        </w:rPr>
        <w:t xml:space="preserve">Art. 2º. </w:t>
      </w:r>
      <w:r w:rsidRPr="00DD62D7">
        <w:t>Para a abertura do Crédito, de que trata o artigo anterior, fica anulado o valor da dotaç</w:t>
      </w:r>
      <w:r w:rsidR="00057209">
        <w:t>ão</w:t>
      </w:r>
      <w:r w:rsidRPr="00DD62D7">
        <w:t xml:space="preserve"> abaixo discriminada:</w:t>
      </w:r>
    </w:p>
    <w:p w:rsidR="000B7E01" w:rsidRDefault="000B7E01" w:rsidP="00266592">
      <w:pPr>
        <w:spacing w:line="276" w:lineRule="auto"/>
        <w:jc w:val="both"/>
        <w:rPr>
          <w:b/>
          <w:sz w:val="22"/>
          <w:szCs w:val="22"/>
        </w:rPr>
      </w:pPr>
    </w:p>
    <w:p w:rsidR="006222E6" w:rsidRPr="00ED58F2" w:rsidRDefault="006222E6" w:rsidP="006222E6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Órgão 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      </w:t>
      </w:r>
      <w:r w:rsidRPr="00ED58F2">
        <w:rPr>
          <w:b/>
          <w:sz w:val="22"/>
          <w:szCs w:val="22"/>
        </w:rPr>
        <w:t>09 – Secretaria de Infra-Estrutura</w:t>
      </w:r>
    </w:p>
    <w:p w:rsidR="006222E6" w:rsidRPr="00ED58F2" w:rsidRDefault="006222E6" w:rsidP="006222E6">
      <w:pPr>
        <w:spacing w:line="276" w:lineRule="auto"/>
        <w:jc w:val="both"/>
        <w:rPr>
          <w:b/>
          <w:sz w:val="22"/>
          <w:szCs w:val="22"/>
        </w:rPr>
      </w:pPr>
      <w:r w:rsidRPr="00ED58F2">
        <w:rPr>
          <w:b/>
          <w:sz w:val="22"/>
          <w:szCs w:val="22"/>
        </w:rPr>
        <w:t xml:space="preserve">Unidade Orçamentária     </w:t>
      </w:r>
      <w:r>
        <w:rPr>
          <w:b/>
          <w:sz w:val="22"/>
          <w:szCs w:val="22"/>
        </w:rPr>
        <w:t xml:space="preserve"> </w:t>
      </w:r>
      <w:r w:rsidRPr="00ED58F2">
        <w:rPr>
          <w:b/>
          <w:sz w:val="22"/>
          <w:szCs w:val="22"/>
        </w:rPr>
        <w:t xml:space="preserve"> 0</w:t>
      </w:r>
      <w:r>
        <w:rPr>
          <w:b/>
          <w:sz w:val="22"/>
          <w:szCs w:val="22"/>
        </w:rPr>
        <w:t xml:space="preserve">2 </w:t>
      </w:r>
      <w:r w:rsidRPr="00ED58F2">
        <w:rPr>
          <w:b/>
          <w:sz w:val="22"/>
          <w:szCs w:val="22"/>
        </w:rPr>
        <w:t xml:space="preserve">– </w:t>
      </w:r>
      <w:r>
        <w:rPr>
          <w:b/>
          <w:sz w:val="22"/>
          <w:szCs w:val="22"/>
        </w:rPr>
        <w:t>Departamento de Obras Públicas</w:t>
      </w:r>
    </w:p>
    <w:p w:rsidR="006222E6" w:rsidRPr="00ED58F2" w:rsidRDefault="006222E6" w:rsidP="006222E6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Projeto/Atividade               1.005</w:t>
      </w:r>
      <w:r w:rsidRPr="00ED58F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Aquisição de Veículos, Maquinas e Implementos</w:t>
      </w:r>
    </w:p>
    <w:p w:rsidR="006222E6" w:rsidRPr="00ED58F2" w:rsidRDefault="006222E6" w:rsidP="006222E6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Elemento Despesa</w:t>
      </w:r>
      <w:r>
        <w:rPr>
          <w:b/>
          <w:sz w:val="22"/>
          <w:szCs w:val="22"/>
        </w:rPr>
        <w:tab/>
        <w:t xml:space="preserve">      </w:t>
      </w:r>
      <w:r w:rsidRPr="00ED58F2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93 </w:t>
      </w:r>
      <w:r w:rsidRPr="00ED58F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4</w:t>
      </w:r>
      <w:r w:rsidRPr="00ED58F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4</w:t>
      </w:r>
      <w:r w:rsidRPr="00ED58F2">
        <w:rPr>
          <w:b/>
          <w:sz w:val="22"/>
          <w:szCs w:val="22"/>
        </w:rPr>
        <w:t>.90.00.00.00.</w:t>
      </w:r>
      <w:r>
        <w:rPr>
          <w:b/>
          <w:sz w:val="22"/>
          <w:szCs w:val="22"/>
        </w:rPr>
        <w:t>1</w:t>
      </w:r>
      <w:r w:rsidRPr="00ED58F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700</w:t>
      </w:r>
      <w:r w:rsidRPr="00ED58F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7000.0000</w:t>
      </w:r>
    </w:p>
    <w:p w:rsidR="000B7E01" w:rsidRDefault="006222E6" w:rsidP="00266592">
      <w:pPr>
        <w:spacing w:line="276" w:lineRule="auto"/>
        <w:jc w:val="both"/>
        <w:rPr>
          <w:b/>
          <w:sz w:val="22"/>
          <w:szCs w:val="22"/>
        </w:rPr>
      </w:pPr>
      <w:r w:rsidRPr="00ED58F2">
        <w:rPr>
          <w:b/>
          <w:sz w:val="22"/>
          <w:szCs w:val="22"/>
        </w:rPr>
        <w:t xml:space="preserve">Valor: R$ </w:t>
      </w:r>
      <w:r>
        <w:rPr>
          <w:b/>
          <w:color w:val="000000"/>
          <w:sz w:val="22"/>
          <w:szCs w:val="22"/>
        </w:rPr>
        <w:t>52.760,61</w:t>
      </w:r>
      <w:r w:rsidRPr="001F2254">
        <w:rPr>
          <w:b/>
          <w:color w:val="000000"/>
          <w:sz w:val="22"/>
          <w:szCs w:val="22"/>
        </w:rPr>
        <w:t>(</w:t>
      </w:r>
      <w:r>
        <w:rPr>
          <w:b/>
          <w:color w:val="000000"/>
          <w:sz w:val="22"/>
          <w:szCs w:val="22"/>
        </w:rPr>
        <w:t>cinqüenta</w:t>
      </w:r>
      <w:r w:rsidRPr="00D241D3">
        <w:rPr>
          <w:b/>
          <w:color w:val="000000"/>
          <w:sz w:val="22"/>
          <w:szCs w:val="22"/>
        </w:rPr>
        <w:t xml:space="preserve"> e dois mil </w:t>
      </w:r>
      <w:r>
        <w:rPr>
          <w:b/>
          <w:color w:val="000000"/>
          <w:sz w:val="22"/>
          <w:szCs w:val="22"/>
        </w:rPr>
        <w:t>setecentos</w:t>
      </w:r>
      <w:r w:rsidRPr="00D241D3">
        <w:rPr>
          <w:b/>
          <w:color w:val="000000"/>
          <w:sz w:val="22"/>
          <w:szCs w:val="22"/>
        </w:rPr>
        <w:t xml:space="preserve"> e sessenta reais</w:t>
      </w:r>
      <w:r>
        <w:rPr>
          <w:b/>
          <w:color w:val="000000"/>
          <w:sz w:val="22"/>
          <w:szCs w:val="22"/>
        </w:rPr>
        <w:t xml:space="preserve"> e sessenta e um centavos</w:t>
      </w:r>
      <w:r w:rsidRPr="001F2254">
        <w:rPr>
          <w:b/>
          <w:color w:val="000000"/>
          <w:sz w:val="22"/>
          <w:szCs w:val="22"/>
        </w:rPr>
        <w:t>)</w:t>
      </w:r>
    </w:p>
    <w:p w:rsidR="0021668D" w:rsidRDefault="0021668D" w:rsidP="00BA562C">
      <w:pPr>
        <w:jc w:val="both"/>
        <w:rPr>
          <w:b/>
        </w:rPr>
      </w:pPr>
    </w:p>
    <w:p w:rsidR="001D27DC" w:rsidRDefault="008662A0" w:rsidP="001D27DC">
      <w:pPr>
        <w:ind w:firstLine="709"/>
        <w:jc w:val="both"/>
      </w:pPr>
      <w:r w:rsidRPr="009E6181">
        <w:rPr>
          <w:b/>
        </w:rPr>
        <w:t>Art. 3°.</w:t>
      </w:r>
      <w:r w:rsidRPr="009E6181">
        <w:t xml:space="preserve"> Esta lei entrará em vigor na data de sua publicação.</w:t>
      </w:r>
    </w:p>
    <w:p w:rsidR="008662A0" w:rsidRPr="009E6181" w:rsidRDefault="001D27DC" w:rsidP="001D27DC">
      <w:pPr>
        <w:jc w:val="both"/>
      </w:pPr>
      <w:r>
        <w:t xml:space="preserve">          </w:t>
      </w:r>
      <w:r w:rsidR="008662A0" w:rsidRPr="009E6181">
        <w:rPr>
          <w:b/>
        </w:rPr>
        <w:t xml:space="preserve"> Art. 4°.</w:t>
      </w:r>
      <w:r w:rsidR="008662A0" w:rsidRPr="009E6181">
        <w:t xml:space="preserve"> Ficam revogadas as disposições em contrário.</w:t>
      </w:r>
    </w:p>
    <w:p w:rsidR="008662A0" w:rsidRPr="00770154" w:rsidRDefault="008662A0" w:rsidP="008662A0">
      <w:pPr>
        <w:spacing w:line="360" w:lineRule="auto"/>
        <w:ind w:firstLine="708"/>
        <w:jc w:val="both"/>
      </w:pPr>
      <w:r w:rsidRPr="00770154">
        <w:t xml:space="preserve">Monte Carlo, </w:t>
      </w:r>
      <w:r w:rsidR="00A5451D">
        <w:t>22</w:t>
      </w:r>
      <w:r w:rsidR="002F58C7" w:rsidRPr="00770154">
        <w:t xml:space="preserve"> de </w:t>
      </w:r>
      <w:r w:rsidR="00F748D7">
        <w:t>setembro</w:t>
      </w:r>
      <w:r w:rsidR="0097365F">
        <w:t xml:space="preserve"> </w:t>
      </w:r>
      <w:r w:rsidR="00B94B63" w:rsidRPr="00770154">
        <w:t>de</w:t>
      </w:r>
      <w:r w:rsidRPr="00770154">
        <w:t xml:space="preserve"> 20</w:t>
      </w:r>
      <w:r w:rsidR="00C46663" w:rsidRPr="00770154">
        <w:t>2</w:t>
      </w:r>
      <w:r w:rsidR="0061380B">
        <w:t>3</w:t>
      </w:r>
      <w:r w:rsidRPr="00770154">
        <w:t>.</w:t>
      </w:r>
    </w:p>
    <w:p w:rsidR="00BE29BD" w:rsidRDefault="00BE29BD" w:rsidP="008662A0">
      <w:pPr>
        <w:jc w:val="center"/>
        <w:rPr>
          <w:b/>
          <w:highlight w:val="yellow"/>
        </w:rPr>
      </w:pPr>
    </w:p>
    <w:p w:rsidR="00BE29BD" w:rsidRPr="0082133F" w:rsidRDefault="00BE29BD" w:rsidP="001D27DC">
      <w:pPr>
        <w:rPr>
          <w:b/>
        </w:rPr>
      </w:pPr>
    </w:p>
    <w:p w:rsidR="00B44CDA" w:rsidRPr="006D3533" w:rsidRDefault="00B44CDA" w:rsidP="008662A0">
      <w:pPr>
        <w:jc w:val="center"/>
        <w:rPr>
          <w:sz w:val="22"/>
          <w:szCs w:val="22"/>
        </w:rPr>
      </w:pPr>
      <w:r w:rsidRPr="006D3533">
        <w:rPr>
          <w:b/>
        </w:rPr>
        <w:t>SONIA SALETE VEDOVATTO</w:t>
      </w:r>
    </w:p>
    <w:p w:rsidR="001D27DC" w:rsidRDefault="008662A0" w:rsidP="001D27DC">
      <w:pPr>
        <w:jc w:val="center"/>
        <w:rPr>
          <w:sz w:val="22"/>
          <w:szCs w:val="22"/>
        </w:rPr>
      </w:pPr>
      <w:r w:rsidRPr="006D3533">
        <w:rPr>
          <w:sz w:val="22"/>
          <w:szCs w:val="22"/>
        </w:rPr>
        <w:t>Prefeit</w:t>
      </w:r>
      <w:r w:rsidR="007006D6" w:rsidRPr="006D3533">
        <w:rPr>
          <w:sz w:val="22"/>
          <w:szCs w:val="22"/>
        </w:rPr>
        <w:t>a</w:t>
      </w:r>
      <w:r w:rsidRPr="006D3533">
        <w:rPr>
          <w:sz w:val="22"/>
          <w:szCs w:val="22"/>
        </w:rPr>
        <w:t xml:space="preserve"> Municipal</w:t>
      </w:r>
      <w:r w:rsidR="001D27DC">
        <w:rPr>
          <w:sz w:val="22"/>
          <w:szCs w:val="22"/>
        </w:rPr>
        <w:t xml:space="preserve">  </w:t>
      </w:r>
    </w:p>
    <w:sectPr w:rsidR="001D27DC" w:rsidSect="00365C6F">
      <w:pgSz w:w="11906" w:h="16838"/>
      <w:pgMar w:top="226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7B7A" w:rsidRDefault="002D7B7A" w:rsidP="00AE47DA">
      <w:r>
        <w:separator/>
      </w:r>
    </w:p>
  </w:endnote>
  <w:endnote w:type="continuationSeparator" w:id="0">
    <w:p w:rsidR="002D7B7A" w:rsidRDefault="002D7B7A" w:rsidP="00AE47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7B7A" w:rsidRDefault="002D7B7A" w:rsidP="00AE47DA">
      <w:r>
        <w:separator/>
      </w:r>
    </w:p>
  </w:footnote>
  <w:footnote w:type="continuationSeparator" w:id="0">
    <w:p w:rsidR="002D7B7A" w:rsidRDefault="002D7B7A" w:rsidP="00AE47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AB7"/>
    <w:rsid w:val="00001B51"/>
    <w:rsid w:val="000064C7"/>
    <w:rsid w:val="000109FD"/>
    <w:rsid w:val="00016DED"/>
    <w:rsid w:val="00017FF5"/>
    <w:rsid w:val="00021FFB"/>
    <w:rsid w:val="00023EDA"/>
    <w:rsid w:val="00025745"/>
    <w:rsid w:val="00027C7C"/>
    <w:rsid w:val="000420F8"/>
    <w:rsid w:val="000423A9"/>
    <w:rsid w:val="00042EC5"/>
    <w:rsid w:val="00042EF3"/>
    <w:rsid w:val="0004696B"/>
    <w:rsid w:val="00051A08"/>
    <w:rsid w:val="00053CAA"/>
    <w:rsid w:val="00057209"/>
    <w:rsid w:val="00064B7A"/>
    <w:rsid w:val="00065649"/>
    <w:rsid w:val="00065740"/>
    <w:rsid w:val="00067C62"/>
    <w:rsid w:val="000738D6"/>
    <w:rsid w:val="000741D6"/>
    <w:rsid w:val="00076CE4"/>
    <w:rsid w:val="00077181"/>
    <w:rsid w:val="00082CCD"/>
    <w:rsid w:val="00085737"/>
    <w:rsid w:val="000909EF"/>
    <w:rsid w:val="00092AA7"/>
    <w:rsid w:val="000A1FAC"/>
    <w:rsid w:val="000A45AC"/>
    <w:rsid w:val="000A5E03"/>
    <w:rsid w:val="000A7848"/>
    <w:rsid w:val="000A7AD1"/>
    <w:rsid w:val="000B0E48"/>
    <w:rsid w:val="000B3985"/>
    <w:rsid w:val="000B7E01"/>
    <w:rsid w:val="000C2415"/>
    <w:rsid w:val="000C454F"/>
    <w:rsid w:val="000D344E"/>
    <w:rsid w:val="000D3774"/>
    <w:rsid w:val="000E0B4E"/>
    <w:rsid w:val="000E3D49"/>
    <w:rsid w:val="000E612F"/>
    <w:rsid w:val="000E694A"/>
    <w:rsid w:val="000F24E2"/>
    <w:rsid w:val="000F3D40"/>
    <w:rsid w:val="001110BF"/>
    <w:rsid w:val="00117806"/>
    <w:rsid w:val="00127670"/>
    <w:rsid w:val="0013222A"/>
    <w:rsid w:val="00133C44"/>
    <w:rsid w:val="001411B7"/>
    <w:rsid w:val="001415A0"/>
    <w:rsid w:val="0015486F"/>
    <w:rsid w:val="001551AF"/>
    <w:rsid w:val="001604CB"/>
    <w:rsid w:val="00160CBF"/>
    <w:rsid w:val="001647A9"/>
    <w:rsid w:val="001657D8"/>
    <w:rsid w:val="00165B3C"/>
    <w:rsid w:val="00170015"/>
    <w:rsid w:val="00170EC1"/>
    <w:rsid w:val="00172C36"/>
    <w:rsid w:val="0018104E"/>
    <w:rsid w:val="0018596D"/>
    <w:rsid w:val="00190883"/>
    <w:rsid w:val="00193022"/>
    <w:rsid w:val="001A213C"/>
    <w:rsid w:val="001A42CA"/>
    <w:rsid w:val="001A453C"/>
    <w:rsid w:val="001A6EE6"/>
    <w:rsid w:val="001B145B"/>
    <w:rsid w:val="001B6940"/>
    <w:rsid w:val="001B6AAD"/>
    <w:rsid w:val="001C6988"/>
    <w:rsid w:val="001D04EB"/>
    <w:rsid w:val="001D1E91"/>
    <w:rsid w:val="001D27DC"/>
    <w:rsid w:val="001D35C1"/>
    <w:rsid w:val="001D473A"/>
    <w:rsid w:val="001D79E3"/>
    <w:rsid w:val="001D7EE2"/>
    <w:rsid w:val="001E065E"/>
    <w:rsid w:val="001E1781"/>
    <w:rsid w:val="001E6191"/>
    <w:rsid w:val="001F0617"/>
    <w:rsid w:val="001F0FAC"/>
    <w:rsid w:val="001F2FB5"/>
    <w:rsid w:val="001F3A11"/>
    <w:rsid w:val="001F4AE6"/>
    <w:rsid w:val="001F6D14"/>
    <w:rsid w:val="00200009"/>
    <w:rsid w:val="002038FF"/>
    <w:rsid w:val="00203956"/>
    <w:rsid w:val="0021668D"/>
    <w:rsid w:val="00220A72"/>
    <w:rsid w:val="00225637"/>
    <w:rsid w:val="0022650F"/>
    <w:rsid w:val="00236A4C"/>
    <w:rsid w:val="0024457E"/>
    <w:rsid w:val="00244EDA"/>
    <w:rsid w:val="0026163A"/>
    <w:rsid w:val="00266592"/>
    <w:rsid w:val="002674B4"/>
    <w:rsid w:val="00272B4F"/>
    <w:rsid w:val="002752F7"/>
    <w:rsid w:val="00280F04"/>
    <w:rsid w:val="002814BA"/>
    <w:rsid w:val="002934F3"/>
    <w:rsid w:val="002A333B"/>
    <w:rsid w:val="002A5DC2"/>
    <w:rsid w:val="002A698D"/>
    <w:rsid w:val="002C0392"/>
    <w:rsid w:val="002C0651"/>
    <w:rsid w:val="002C1E5D"/>
    <w:rsid w:val="002C2A4E"/>
    <w:rsid w:val="002C65EC"/>
    <w:rsid w:val="002D1687"/>
    <w:rsid w:val="002D2112"/>
    <w:rsid w:val="002D705B"/>
    <w:rsid w:val="002D7B7A"/>
    <w:rsid w:val="002E0F66"/>
    <w:rsid w:val="002E2CAA"/>
    <w:rsid w:val="002F0619"/>
    <w:rsid w:val="002F58C7"/>
    <w:rsid w:val="002F60A4"/>
    <w:rsid w:val="00302288"/>
    <w:rsid w:val="00303F22"/>
    <w:rsid w:val="003123FD"/>
    <w:rsid w:val="00323227"/>
    <w:rsid w:val="003347ED"/>
    <w:rsid w:val="003411A3"/>
    <w:rsid w:val="00354C4B"/>
    <w:rsid w:val="00362B1E"/>
    <w:rsid w:val="00365C6F"/>
    <w:rsid w:val="003661DA"/>
    <w:rsid w:val="00366EE6"/>
    <w:rsid w:val="00367C78"/>
    <w:rsid w:val="0037607E"/>
    <w:rsid w:val="00377D0A"/>
    <w:rsid w:val="003867E7"/>
    <w:rsid w:val="003915A1"/>
    <w:rsid w:val="0039169F"/>
    <w:rsid w:val="003A7B4D"/>
    <w:rsid w:val="003B17D5"/>
    <w:rsid w:val="003B7871"/>
    <w:rsid w:val="003C19E8"/>
    <w:rsid w:val="003C20CF"/>
    <w:rsid w:val="003C49EF"/>
    <w:rsid w:val="003C6111"/>
    <w:rsid w:val="003D30DD"/>
    <w:rsid w:val="003D5417"/>
    <w:rsid w:val="003D78BE"/>
    <w:rsid w:val="003E1090"/>
    <w:rsid w:val="003E4D29"/>
    <w:rsid w:val="003E4F6C"/>
    <w:rsid w:val="003E6D7E"/>
    <w:rsid w:val="003F0B66"/>
    <w:rsid w:val="003F3EA0"/>
    <w:rsid w:val="00403C94"/>
    <w:rsid w:val="00404593"/>
    <w:rsid w:val="00405DB5"/>
    <w:rsid w:val="004202B2"/>
    <w:rsid w:val="0042200D"/>
    <w:rsid w:val="00425AF5"/>
    <w:rsid w:val="00425D74"/>
    <w:rsid w:val="00430672"/>
    <w:rsid w:val="00431B2D"/>
    <w:rsid w:val="00432AEA"/>
    <w:rsid w:val="00435783"/>
    <w:rsid w:val="004366D5"/>
    <w:rsid w:val="004367B4"/>
    <w:rsid w:val="00436E84"/>
    <w:rsid w:val="00440F5A"/>
    <w:rsid w:val="004437EA"/>
    <w:rsid w:val="00445CA6"/>
    <w:rsid w:val="00450439"/>
    <w:rsid w:val="00450960"/>
    <w:rsid w:val="00451728"/>
    <w:rsid w:val="00451E61"/>
    <w:rsid w:val="00451F7F"/>
    <w:rsid w:val="0045762E"/>
    <w:rsid w:val="00466EDD"/>
    <w:rsid w:val="00467832"/>
    <w:rsid w:val="00480F16"/>
    <w:rsid w:val="00486A21"/>
    <w:rsid w:val="0049201C"/>
    <w:rsid w:val="004A18DA"/>
    <w:rsid w:val="004A4B1F"/>
    <w:rsid w:val="004B35B6"/>
    <w:rsid w:val="004D2C66"/>
    <w:rsid w:val="004D35BB"/>
    <w:rsid w:val="004D79F4"/>
    <w:rsid w:val="004E2297"/>
    <w:rsid w:val="004E6A6F"/>
    <w:rsid w:val="004F4B23"/>
    <w:rsid w:val="004F5546"/>
    <w:rsid w:val="0050026A"/>
    <w:rsid w:val="0050254B"/>
    <w:rsid w:val="00502B3C"/>
    <w:rsid w:val="00505A16"/>
    <w:rsid w:val="00505D7B"/>
    <w:rsid w:val="00506919"/>
    <w:rsid w:val="00511F90"/>
    <w:rsid w:val="00512A17"/>
    <w:rsid w:val="00514E90"/>
    <w:rsid w:val="00522C2C"/>
    <w:rsid w:val="005245CD"/>
    <w:rsid w:val="00533DEC"/>
    <w:rsid w:val="005346E0"/>
    <w:rsid w:val="00535692"/>
    <w:rsid w:val="00540F33"/>
    <w:rsid w:val="005431A7"/>
    <w:rsid w:val="00544B68"/>
    <w:rsid w:val="00546EC8"/>
    <w:rsid w:val="00557B62"/>
    <w:rsid w:val="00560888"/>
    <w:rsid w:val="00562D09"/>
    <w:rsid w:val="005648EF"/>
    <w:rsid w:val="00566DF9"/>
    <w:rsid w:val="00567D0D"/>
    <w:rsid w:val="00572113"/>
    <w:rsid w:val="005754FE"/>
    <w:rsid w:val="00575EBC"/>
    <w:rsid w:val="00575EEF"/>
    <w:rsid w:val="00584B9B"/>
    <w:rsid w:val="005902B8"/>
    <w:rsid w:val="005A39CC"/>
    <w:rsid w:val="005A45C6"/>
    <w:rsid w:val="005A680A"/>
    <w:rsid w:val="005B371D"/>
    <w:rsid w:val="005C0372"/>
    <w:rsid w:val="005C7BF8"/>
    <w:rsid w:val="005D2D3B"/>
    <w:rsid w:val="005D569F"/>
    <w:rsid w:val="005D5C9C"/>
    <w:rsid w:val="005D6017"/>
    <w:rsid w:val="005D686A"/>
    <w:rsid w:val="005E0F51"/>
    <w:rsid w:val="005E21E2"/>
    <w:rsid w:val="005E3418"/>
    <w:rsid w:val="005E4818"/>
    <w:rsid w:val="005F0536"/>
    <w:rsid w:val="005F1678"/>
    <w:rsid w:val="005F49D2"/>
    <w:rsid w:val="005F6787"/>
    <w:rsid w:val="005F6E8C"/>
    <w:rsid w:val="005F75B4"/>
    <w:rsid w:val="00613451"/>
    <w:rsid w:val="0061380B"/>
    <w:rsid w:val="006149CA"/>
    <w:rsid w:val="00615CD3"/>
    <w:rsid w:val="00621530"/>
    <w:rsid w:val="006222E6"/>
    <w:rsid w:val="00631D18"/>
    <w:rsid w:val="006324D8"/>
    <w:rsid w:val="00636018"/>
    <w:rsid w:val="00636A24"/>
    <w:rsid w:val="00645760"/>
    <w:rsid w:val="00646965"/>
    <w:rsid w:val="00652035"/>
    <w:rsid w:val="00652831"/>
    <w:rsid w:val="00656222"/>
    <w:rsid w:val="0066040B"/>
    <w:rsid w:val="00660CA2"/>
    <w:rsid w:val="006639B0"/>
    <w:rsid w:val="00664F21"/>
    <w:rsid w:val="00665DC9"/>
    <w:rsid w:val="00666614"/>
    <w:rsid w:val="00673811"/>
    <w:rsid w:val="00675FF7"/>
    <w:rsid w:val="00676A73"/>
    <w:rsid w:val="00676A85"/>
    <w:rsid w:val="00681EB2"/>
    <w:rsid w:val="006839AA"/>
    <w:rsid w:val="00683C20"/>
    <w:rsid w:val="00687562"/>
    <w:rsid w:val="006A07A6"/>
    <w:rsid w:val="006A0C57"/>
    <w:rsid w:val="006A2146"/>
    <w:rsid w:val="006A4D5B"/>
    <w:rsid w:val="006A5C29"/>
    <w:rsid w:val="006A73F9"/>
    <w:rsid w:val="006B01E7"/>
    <w:rsid w:val="006B5B35"/>
    <w:rsid w:val="006C0781"/>
    <w:rsid w:val="006C3486"/>
    <w:rsid w:val="006D34A7"/>
    <w:rsid w:val="006D3533"/>
    <w:rsid w:val="006D4C7E"/>
    <w:rsid w:val="006D7F5C"/>
    <w:rsid w:val="006E3BDF"/>
    <w:rsid w:val="006F0BBF"/>
    <w:rsid w:val="006F126C"/>
    <w:rsid w:val="00700158"/>
    <w:rsid w:val="007006D6"/>
    <w:rsid w:val="00701A0A"/>
    <w:rsid w:val="00701ED1"/>
    <w:rsid w:val="0070645A"/>
    <w:rsid w:val="00720493"/>
    <w:rsid w:val="007204E2"/>
    <w:rsid w:val="007253BA"/>
    <w:rsid w:val="00727F09"/>
    <w:rsid w:val="00731997"/>
    <w:rsid w:val="00733468"/>
    <w:rsid w:val="007415E9"/>
    <w:rsid w:val="00743192"/>
    <w:rsid w:val="00745EB5"/>
    <w:rsid w:val="00746328"/>
    <w:rsid w:val="007522CA"/>
    <w:rsid w:val="007541DF"/>
    <w:rsid w:val="007554C2"/>
    <w:rsid w:val="0076278C"/>
    <w:rsid w:val="00763863"/>
    <w:rsid w:val="00763CB3"/>
    <w:rsid w:val="0076452F"/>
    <w:rsid w:val="00770154"/>
    <w:rsid w:val="00770AB7"/>
    <w:rsid w:val="00770CBC"/>
    <w:rsid w:val="0077276B"/>
    <w:rsid w:val="00777AB4"/>
    <w:rsid w:val="0079392C"/>
    <w:rsid w:val="007955A2"/>
    <w:rsid w:val="0079764D"/>
    <w:rsid w:val="007B3EC5"/>
    <w:rsid w:val="007C2A9C"/>
    <w:rsid w:val="007C7B12"/>
    <w:rsid w:val="007D010D"/>
    <w:rsid w:val="007D064E"/>
    <w:rsid w:val="007D2B7B"/>
    <w:rsid w:val="007D5BD3"/>
    <w:rsid w:val="007D6797"/>
    <w:rsid w:val="007E158C"/>
    <w:rsid w:val="007E16A3"/>
    <w:rsid w:val="007E222C"/>
    <w:rsid w:val="007E248C"/>
    <w:rsid w:val="007E4A82"/>
    <w:rsid w:val="007E4ED6"/>
    <w:rsid w:val="007E7640"/>
    <w:rsid w:val="007F1B55"/>
    <w:rsid w:val="007F7DB7"/>
    <w:rsid w:val="00800828"/>
    <w:rsid w:val="0080153C"/>
    <w:rsid w:val="008042F2"/>
    <w:rsid w:val="00812599"/>
    <w:rsid w:val="00812D86"/>
    <w:rsid w:val="00812F50"/>
    <w:rsid w:val="0081446B"/>
    <w:rsid w:val="0081537F"/>
    <w:rsid w:val="00816CD4"/>
    <w:rsid w:val="0082133F"/>
    <w:rsid w:val="00822D24"/>
    <w:rsid w:val="00824FE7"/>
    <w:rsid w:val="00825EFF"/>
    <w:rsid w:val="00825F80"/>
    <w:rsid w:val="00827979"/>
    <w:rsid w:val="00833E5C"/>
    <w:rsid w:val="00840275"/>
    <w:rsid w:val="0084236E"/>
    <w:rsid w:val="00843664"/>
    <w:rsid w:val="00846429"/>
    <w:rsid w:val="008502DD"/>
    <w:rsid w:val="00855236"/>
    <w:rsid w:val="008653B4"/>
    <w:rsid w:val="008662A0"/>
    <w:rsid w:val="008664C4"/>
    <w:rsid w:val="00872DC6"/>
    <w:rsid w:val="00875E6B"/>
    <w:rsid w:val="00877242"/>
    <w:rsid w:val="0089233F"/>
    <w:rsid w:val="0089285E"/>
    <w:rsid w:val="00895722"/>
    <w:rsid w:val="00895D4B"/>
    <w:rsid w:val="00897646"/>
    <w:rsid w:val="00897A53"/>
    <w:rsid w:val="008A1E9C"/>
    <w:rsid w:val="008A3D32"/>
    <w:rsid w:val="008C2BDA"/>
    <w:rsid w:val="008C2EAB"/>
    <w:rsid w:val="008C3523"/>
    <w:rsid w:val="008C5B5E"/>
    <w:rsid w:val="008C5CFA"/>
    <w:rsid w:val="008C7D78"/>
    <w:rsid w:val="008D0AC1"/>
    <w:rsid w:val="008D38E8"/>
    <w:rsid w:val="008D7290"/>
    <w:rsid w:val="008D7316"/>
    <w:rsid w:val="008E37F1"/>
    <w:rsid w:val="008F5C60"/>
    <w:rsid w:val="00903910"/>
    <w:rsid w:val="009048C5"/>
    <w:rsid w:val="00913D95"/>
    <w:rsid w:val="00914B3C"/>
    <w:rsid w:val="00917948"/>
    <w:rsid w:val="00920150"/>
    <w:rsid w:val="00921CBD"/>
    <w:rsid w:val="00924FBB"/>
    <w:rsid w:val="00925B23"/>
    <w:rsid w:val="00926E92"/>
    <w:rsid w:val="00932EBD"/>
    <w:rsid w:val="00936C70"/>
    <w:rsid w:val="00937D61"/>
    <w:rsid w:val="009410C0"/>
    <w:rsid w:val="00941723"/>
    <w:rsid w:val="00952FA1"/>
    <w:rsid w:val="0095559E"/>
    <w:rsid w:val="00965D35"/>
    <w:rsid w:val="0096649E"/>
    <w:rsid w:val="0097365F"/>
    <w:rsid w:val="00974D17"/>
    <w:rsid w:val="0098096A"/>
    <w:rsid w:val="00981569"/>
    <w:rsid w:val="00983A5B"/>
    <w:rsid w:val="00985AEA"/>
    <w:rsid w:val="00991943"/>
    <w:rsid w:val="00997EE8"/>
    <w:rsid w:val="009A50BD"/>
    <w:rsid w:val="009A731A"/>
    <w:rsid w:val="009B23E2"/>
    <w:rsid w:val="009B7CEB"/>
    <w:rsid w:val="009C264F"/>
    <w:rsid w:val="009C7240"/>
    <w:rsid w:val="009C7858"/>
    <w:rsid w:val="009E6181"/>
    <w:rsid w:val="009E6BA7"/>
    <w:rsid w:val="009F0EF7"/>
    <w:rsid w:val="009F1456"/>
    <w:rsid w:val="009F20D6"/>
    <w:rsid w:val="009F58C3"/>
    <w:rsid w:val="009F6708"/>
    <w:rsid w:val="009F6AF2"/>
    <w:rsid w:val="009F7E3B"/>
    <w:rsid w:val="00A032DB"/>
    <w:rsid w:val="00A05C46"/>
    <w:rsid w:val="00A07D36"/>
    <w:rsid w:val="00A223F1"/>
    <w:rsid w:val="00A36B9F"/>
    <w:rsid w:val="00A41BC8"/>
    <w:rsid w:val="00A41E1D"/>
    <w:rsid w:val="00A43601"/>
    <w:rsid w:val="00A4465E"/>
    <w:rsid w:val="00A51E80"/>
    <w:rsid w:val="00A5451D"/>
    <w:rsid w:val="00A5681F"/>
    <w:rsid w:val="00A603CC"/>
    <w:rsid w:val="00A67EF9"/>
    <w:rsid w:val="00A73A70"/>
    <w:rsid w:val="00A741B2"/>
    <w:rsid w:val="00A75617"/>
    <w:rsid w:val="00A76B0B"/>
    <w:rsid w:val="00A80146"/>
    <w:rsid w:val="00A81069"/>
    <w:rsid w:val="00A871A1"/>
    <w:rsid w:val="00A87378"/>
    <w:rsid w:val="00AA3494"/>
    <w:rsid w:val="00AB4690"/>
    <w:rsid w:val="00AB4E17"/>
    <w:rsid w:val="00AB5629"/>
    <w:rsid w:val="00AC0DD1"/>
    <w:rsid w:val="00AC598B"/>
    <w:rsid w:val="00AC753B"/>
    <w:rsid w:val="00AC789B"/>
    <w:rsid w:val="00AD2DE9"/>
    <w:rsid w:val="00AD5534"/>
    <w:rsid w:val="00AE2795"/>
    <w:rsid w:val="00AE3903"/>
    <w:rsid w:val="00AE3A97"/>
    <w:rsid w:val="00AE47DA"/>
    <w:rsid w:val="00AE519F"/>
    <w:rsid w:val="00AE591A"/>
    <w:rsid w:val="00AE63D7"/>
    <w:rsid w:val="00AF1FD8"/>
    <w:rsid w:val="00AF402F"/>
    <w:rsid w:val="00AF4778"/>
    <w:rsid w:val="00B02E77"/>
    <w:rsid w:val="00B15DDC"/>
    <w:rsid w:val="00B1779E"/>
    <w:rsid w:val="00B21100"/>
    <w:rsid w:val="00B22AE7"/>
    <w:rsid w:val="00B23079"/>
    <w:rsid w:val="00B23B9A"/>
    <w:rsid w:val="00B2641C"/>
    <w:rsid w:val="00B336BB"/>
    <w:rsid w:val="00B34499"/>
    <w:rsid w:val="00B44CDA"/>
    <w:rsid w:val="00B51042"/>
    <w:rsid w:val="00B51C9E"/>
    <w:rsid w:val="00B53C6C"/>
    <w:rsid w:val="00B558B7"/>
    <w:rsid w:val="00B65602"/>
    <w:rsid w:val="00B7202C"/>
    <w:rsid w:val="00B74A17"/>
    <w:rsid w:val="00B7626B"/>
    <w:rsid w:val="00B826C6"/>
    <w:rsid w:val="00B90741"/>
    <w:rsid w:val="00B912C5"/>
    <w:rsid w:val="00B94B63"/>
    <w:rsid w:val="00B96CE9"/>
    <w:rsid w:val="00BA2091"/>
    <w:rsid w:val="00BA562C"/>
    <w:rsid w:val="00BA66EC"/>
    <w:rsid w:val="00BB1037"/>
    <w:rsid w:val="00BB1844"/>
    <w:rsid w:val="00BB4133"/>
    <w:rsid w:val="00BB6123"/>
    <w:rsid w:val="00BB72B5"/>
    <w:rsid w:val="00BB7E03"/>
    <w:rsid w:val="00BC0538"/>
    <w:rsid w:val="00BC62D0"/>
    <w:rsid w:val="00BC765A"/>
    <w:rsid w:val="00BD0337"/>
    <w:rsid w:val="00BD09CB"/>
    <w:rsid w:val="00BD1335"/>
    <w:rsid w:val="00BE2475"/>
    <w:rsid w:val="00BE29BD"/>
    <w:rsid w:val="00BE35D4"/>
    <w:rsid w:val="00BE4848"/>
    <w:rsid w:val="00BE7AEA"/>
    <w:rsid w:val="00BF0D66"/>
    <w:rsid w:val="00C016CB"/>
    <w:rsid w:val="00C01C4A"/>
    <w:rsid w:val="00C0217C"/>
    <w:rsid w:val="00C03843"/>
    <w:rsid w:val="00C04651"/>
    <w:rsid w:val="00C06155"/>
    <w:rsid w:val="00C07B64"/>
    <w:rsid w:val="00C11DA9"/>
    <w:rsid w:val="00C14B8E"/>
    <w:rsid w:val="00C169FF"/>
    <w:rsid w:val="00C25062"/>
    <w:rsid w:val="00C27D28"/>
    <w:rsid w:val="00C31A49"/>
    <w:rsid w:val="00C32C7E"/>
    <w:rsid w:val="00C35AD6"/>
    <w:rsid w:val="00C375E9"/>
    <w:rsid w:val="00C41A11"/>
    <w:rsid w:val="00C43C2E"/>
    <w:rsid w:val="00C43DD5"/>
    <w:rsid w:val="00C46663"/>
    <w:rsid w:val="00C52714"/>
    <w:rsid w:val="00C60874"/>
    <w:rsid w:val="00C6104E"/>
    <w:rsid w:val="00C6230B"/>
    <w:rsid w:val="00C6684C"/>
    <w:rsid w:val="00C7350E"/>
    <w:rsid w:val="00C73787"/>
    <w:rsid w:val="00C80402"/>
    <w:rsid w:val="00C965A0"/>
    <w:rsid w:val="00CA2302"/>
    <w:rsid w:val="00CA7493"/>
    <w:rsid w:val="00CB66F3"/>
    <w:rsid w:val="00CB6ABE"/>
    <w:rsid w:val="00CB7583"/>
    <w:rsid w:val="00CC2E9F"/>
    <w:rsid w:val="00CE5141"/>
    <w:rsid w:val="00CE555A"/>
    <w:rsid w:val="00CE5B30"/>
    <w:rsid w:val="00CE65F0"/>
    <w:rsid w:val="00CF02B3"/>
    <w:rsid w:val="00CF05A1"/>
    <w:rsid w:val="00CF168A"/>
    <w:rsid w:val="00CF3A1A"/>
    <w:rsid w:val="00CF4056"/>
    <w:rsid w:val="00CF6842"/>
    <w:rsid w:val="00D0239B"/>
    <w:rsid w:val="00D0249E"/>
    <w:rsid w:val="00D05B14"/>
    <w:rsid w:val="00D05B57"/>
    <w:rsid w:val="00D1612C"/>
    <w:rsid w:val="00D1623F"/>
    <w:rsid w:val="00D200E3"/>
    <w:rsid w:val="00D201B6"/>
    <w:rsid w:val="00D21126"/>
    <w:rsid w:val="00D215F3"/>
    <w:rsid w:val="00D21A18"/>
    <w:rsid w:val="00D228CF"/>
    <w:rsid w:val="00D22DB7"/>
    <w:rsid w:val="00D255B1"/>
    <w:rsid w:val="00D26DB9"/>
    <w:rsid w:val="00D313B6"/>
    <w:rsid w:val="00D31C9C"/>
    <w:rsid w:val="00D34252"/>
    <w:rsid w:val="00D41A30"/>
    <w:rsid w:val="00D4749B"/>
    <w:rsid w:val="00D51570"/>
    <w:rsid w:val="00D537CF"/>
    <w:rsid w:val="00D5481F"/>
    <w:rsid w:val="00D57EEF"/>
    <w:rsid w:val="00D63347"/>
    <w:rsid w:val="00D64C8E"/>
    <w:rsid w:val="00D67624"/>
    <w:rsid w:val="00D67DBA"/>
    <w:rsid w:val="00D76BFD"/>
    <w:rsid w:val="00D862A2"/>
    <w:rsid w:val="00D8643A"/>
    <w:rsid w:val="00D86B59"/>
    <w:rsid w:val="00DA1D10"/>
    <w:rsid w:val="00DA56D7"/>
    <w:rsid w:val="00DB5E28"/>
    <w:rsid w:val="00DB72D2"/>
    <w:rsid w:val="00DB7515"/>
    <w:rsid w:val="00DD5607"/>
    <w:rsid w:val="00DD62D7"/>
    <w:rsid w:val="00DD689F"/>
    <w:rsid w:val="00DD6929"/>
    <w:rsid w:val="00DD7C38"/>
    <w:rsid w:val="00DE47F9"/>
    <w:rsid w:val="00DE4B86"/>
    <w:rsid w:val="00DF211F"/>
    <w:rsid w:val="00E01997"/>
    <w:rsid w:val="00E02723"/>
    <w:rsid w:val="00E03000"/>
    <w:rsid w:val="00E102D7"/>
    <w:rsid w:val="00E11600"/>
    <w:rsid w:val="00E13182"/>
    <w:rsid w:val="00E13F3A"/>
    <w:rsid w:val="00E143FB"/>
    <w:rsid w:val="00E15EE3"/>
    <w:rsid w:val="00E17308"/>
    <w:rsid w:val="00E20641"/>
    <w:rsid w:val="00E213E0"/>
    <w:rsid w:val="00E22433"/>
    <w:rsid w:val="00E273EB"/>
    <w:rsid w:val="00E31859"/>
    <w:rsid w:val="00E33E57"/>
    <w:rsid w:val="00E347D3"/>
    <w:rsid w:val="00E35BD5"/>
    <w:rsid w:val="00E37D98"/>
    <w:rsid w:val="00E4576E"/>
    <w:rsid w:val="00E50BAC"/>
    <w:rsid w:val="00E557CF"/>
    <w:rsid w:val="00E57161"/>
    <w:rsid w:val="00E6005B"/>
    <w:rsid w:val="00E7334C"/>
    <w:rsid w:val="00E752EF"/>
    <w:rsid w:val="00E75623"/>
    <w:rsid w:val="00E7742E"/>
    <w:rsid w:val="00E81375"/>
    <w:rsid w:val="00E81AB0"/>
    <w:rsid w:val="00E90055"/>
    <w:rsid w:val="00E90495"/>
    <w:rsid w:val="00E92C92"/>
    <w:rsid w:val="00E9723D"/>
    <w:rsid w:val="00EA304B"/>
    <w:rsid w:val="00EA59FE"/>
    <w:rsid w:val="00EA5DDF"/>
    <w:rsid w:val="00EB56F6"/>
    <w:rsid w:val="00EB5E4C"/>
    <w:rsid w:val="00EC193E"/>
    <w:rsid w:val="00EC328F"/>
    <w:rsid w:val="00ED32E7"/>
    <w:rsid w:val="00EE7835"/>
    <w:rsid w:val="00EE7DCE"/>
    <w:rsid w:val="00EF0BFC"/>
    <w:rsid w:val="00EF36B8"/>
    <w:rsid w:val="00EF56E0"/>
    <w:rsid w:val="00F00294"/>
    <w:rsid w:val="00F00562"/>
    <w:rsid w:val="00F007DF"/>
    <w:rsid w:val="00F02F6B"/>
    <w:rsid w:val="00F0652D"/>
    <w:rsid w:val="00F12793"/>
    <w:rsid w:val="00F2015A"/>
    <w:rsid w:val="00F22ADC"/>
    <w:rsid w:val="00F2539D"/>
    <w:rsid w:val="00F25EBD"/>
    <w:rsid w:val="00F26BB0"/>
    <w:rsid w:val="00F273F3"/>
    <w:rsid w:val="00F27DFA"/>
    <w:rsid w:val="00F3307D"/>
    <w:rsid w:val="00F35D37"/>
    <w:rsid w:val="00F3711D"/>
    <w:rsid w:val="00F375B2"/>
    <w:rsid w:val="00F4084C"/>
    <w:rsid w:val="00F440B0"/>
    <w:rsid w:val="00F45033"/>
    <w:rsid w:val="00F50746"/>
    <w:rsid w:val="00F56119"/>
    <w:rsid w:val="00F57B30"/>
    <w:rsid w:val="00F60DAA"/>
    <w:rsid w:val="00F72567"/>
    <w:rsid w:val="00F72CAC"/>
    <w:rsid w:val="00F73F72"/>
    <w:rsid w:val="00F748D7"/>
    <w:rsid w:val="00F75825"/>
    <w:rsid w:val="00F759A0"/>
    <w:rsid w:val="00F76740"/>
    <w:rsid w:val="00F8257F"/>
    <w:rsid w:val="00F83FD7"/>
    <w:rsid w:val="00F84554"/>
    <w:rsid w:val="00F87044"/>
    <w:rsid w:val="00F909B5"/>
    <w:rsid w:val="00F95DC8"/>
    <w:rsid w:val="00FA09A5"/>
    <w:rsid w:val="00FA6199"/>
    <w:rsid w:val="00FB1B78"/>
    <w:rsid w:val="00FB239C"/>
    <w:rsid w:val="00FB64A3"/>
    <w:rsid w:val="00FB6D06"/>
    <w:rsid w:val="00FB7981"/>
    <w:rsid w:val="00FC336F"/>
    <w:rsid w:val="00FC669E"/>
    <w:rsid w:val="00FD3B64"/>
    <w:rsid w:val="00FD4D98"/>
    <w:rsid w:val="00FD6638"/>
    <w:rsid w:val="00FE3045"/>
    <w:rsid w:val="00FE6F9D"/>
    <w:rsid w:val="00FE7502"/>
    <w:rsid w:val="00FF1D4E"/>
    <w:rsid w:val="00FF3AAA"/>
    <w:rsid w:val="00FF5A24"/>
    <w:rsid w:val="00FF61EA"/>
    <w:rsid w:val="00FF6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E0F25E-51FD-4050-9786-8823E0EEC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0A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770AB7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rsid w:val="00770AB7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1E065E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571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7161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AE47D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E47D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E47D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E47D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6D4C7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600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274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Marcio</dc:creator>
  <cp:lastModifiedBy>aelton</cp:lastModifiedBy>
  <cp:revision>4</cp:revision>
  <cp:lastPrinted>2023-09-22T11:14:00Z</cp:lastPrinted>
  <dcterms:created xsi:type="dcterms:W3CDTF">2023-09-22T11:15:00Z</dcterms:created>
  <dcterms:modified xsi:type="dcterms:W3CDTF">2023-09-22T11:16:00Z</dcterms:modified>
</cp:coreProperties>
</file>