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749" w:rsidRDefault="00337749" w:rsidP="00770AB7">
      <w:pPr>
        <w:spacing w:line="360" w:lineRule="auto"/>
        <w:rPr>
          <w:b/>
        </w:rPr>
      </w:pPr>
    </w:p>
    <w:p w:rsidR="00770AB7" w:rsidRPr="00CA2302" w:rsidRDefault="00955D94" w:rsidP="00770AB7">
      <w:pPr>
        <w:spacing w:line="360" w:lineRule="auto"/>
        <w:rPr>
          <w:b/>
        </w:rPr>
      </w:pPr>
      <w:bookmarkStart w:id="0" w:name="_GoBack"/>
      <w:r>
        <w:rPr>
          <w:b/>
        </w:rPr>
        <w:t xml:space="preserve"> LEI </w:t>
      </w:r>
      <w:r w:rsidR="00770AB7" w:rsidRPr="00CA2302">
        <w:rPr>
          <w:b/>
        </w:rPr>
        <w:t xml:space="preserve">Nº </w:t>
      </w:r>
      <w:r w:rsidR="00337749">
        <w:rPr>
          <w:b/>
        </w:rPr>
        <w:t>13</w:t>
      </w:r>
      <w:r w:rsidR="00CC0D60">
        <w:rPr>
          <w:b/>
        </w:rPr>
        <w:t>61</w:t>
      </w:r>
      <w:r w:rsidR="00770AB7" w:rsidRPr="00CA2302">
        <w:rPr>
          <w:b/>
        </w:rPr>
        <w:t>/20</w:t>
      </w:r>
      <w:r w:rsidR="00F25EBD">
        <w:rPr>
          <w:b/>
        </w:rPr>
        <w:t>2</w:t>
      </w:r>
      <w:r w:rsidR="00A14621">
        <w:rPr>
          <w:b/>
        </w:rPr>
        <w:t>3</w:t>
      </w:r>
      <w:r w:rsidR="00770AB7" w:rsidRPr="00CA2302">
        <w:rPr>
          <w:b/>
        </w:rPr>
        <w:t xml:space="preserve">, DE </w:t>
      </w:r>
      <w:r w:rsidR="00CC0D60">
        <w:rPr>
          <w:b/>
        </w:rPr>
        <w:t>14</w:t>
      </w:r>
      <w:r w:rsidR="005E0B10">
        <w:rPr>
          <w:b/>
        </w:rPr>
        <w:t xml:space="preserve"> DE</w:t>
      </w:r>
      <w:r w:rsidR="00770AB7" w:rsidRPr="00CA2302">
        <w:rPr>
          <w:b/>
        </w:rPr>
        <w:t xml:space="preserve"> </w:t>
      </w:r>
      <w:r w:rsidR="00A14621">
        <w:rPr>
          <w:b/>
        </w:rPr>
        <w:t>ABRIL</w:t>
      </w:r>
      <w:r w:rsidR="00770AB7" w:rsidRPr="00CA2302">
        <w:rPr>
          <w:b/>
        </w:rPr>
        <w:t xml:space="preserve"> DE</w:t>
      </w:r>
      <w:r w:rsidR="00846429">
        <w:rPr>
          <w:b/>
        </w:rPr>
        <w:t xml:space="preserve"> </w:t>
      </w:r>
      <w:r w:rsidR="00770AB7" w:rsidRPr="00CA2302">
        <w:rPr>
          <w:b/>
        </w:rPr>
        <w:t>20</w:t>
      </w:r>
      <w:r w:rsidR="00C46663">
        <w:rPr>
          <w:b/>
        </w:rPr>
        <w:t>2</w:t>
      </w:r>
      <w:r w:rsidR="00A14621">
        <w:rPr>
          <w:b/>
        </w:rPr>
        <w:t>3</w:t>
      </w:r>
      <w:r w:rsidR="00770AB7" w:rsidRPr="00CA2302">
        <w:rPr>
          <w:b/>
        </w:rPr>
        <w:t>.</w:t>
      </w:r>
    </w:p>
    <w:bookmarkEnd w:id="0"/>
    <w:p w:rsidR="00770AB7" w:rsidRDefault="00770AB7" w:rsidP="00770AB7">
      <w:pPr>
        <w:ind w:left="2835"/>
        <w:jc w:val="both"/>
        <w:rPr>
          <w:b/>
        </w:rPr>
      </w:pPr>
    </w:p>
    <w:p w:rsidR="007738C2" w:rsidRPr="00CA2302" w:rsidRDefault="007738C2" w:rsidP="00770AB7">
      <w:pPr>
        <w:ind w:left="2835"/>
        <w:jc w:val="both"/>
        <w:rPr>
          <w:b/>
        </w:rPr>
      </w:pPr>
    </w:p>
    <w:p w:rsidR="00E633A1" w:rsidRPr="00CA2302" w:rsidRDefault="00E633A1" w:rsidP="00E633A1">
      <w:pPr>
        <w:ind w:left="2835"/>
        <w:jc w:val="both"/>
      </w:pPr>
      <w:proofErr w:type="gramStart"/>
      <w:r w:rsidRPr="00CA2302">
        <w:rPr>
          <w:b/>
        </w:rPr>
        <w:t xml:space="preserve">AUTORIZA </w:t>
      </w:r>
      <w:r w:rsidRPr="0082133F">
        <w:rPr>
          <w:b/>
        </w:rPr>
        <w:t>A PREFEITA MUNICIPAL</w:t>
      </w:r>
      <w:r w:rsidRPr="00CA2302">
        <w:rPr>
          <w:b/>
        </w:rPr>
        <w:t xml:space="preserve"> A PROMOVER A ABERTURA DE UM CRÉDITO </w:t>
      </w:r>
      <w:r>
        <w:rPr>
          <w:b/>
        </w:rPr>
        <w:t xml:space="preserve">ADICIONAL SUPLEMENTAR </w:t>
      </w:r>
      <w:r w:rsidRPr="00CA2302">
        <w:rPr>
          <w:b/>
        </w:rPr>
        <w:t>NO ORÇAMENTO DO MUNICÍPIO DE MONTE CARLO E DÁ OUTRAS PROVIDÊNCIAS</w:t>
      </w:r>
      <w:r w:rsidRPr="00CA2302">
        <w:t>”</w:t>
      </w:r>
      <w:proofErr w:type="gramEnd"/>
      <w:r w:rsidRPr="00CA2302">
        <w:t>.</w:t>
      </w:r>
    </w:p>
    <w:p w:rsidR="00E633A1" w:rsidRDefault="00E633A1" w:rsidP="00E633A1">
      <w:pPr>
        <w:spacing w:line="360" w:lineRule="auto"/>
        <w:jc w:val="both"/>
      </w:pPr>
    </w:p>
    <w:p w:rsidR="007738C2" w:rsidRPr="00CA2302" w:rsidRDefault="007738C2" w:rsidP="00770AB7">
      <w:pPr>
        <w:spacing w:line="360" w:lineRule="auto"/>
        <w:jc w:val="both"/>
      </w:pPr>
    </w:p>
    <w:p w:rsidR="00770AB7" w:rsidRPr="00CA2302" w:rsidRDefault="00B44CDA" w:rsidP="00770AB7">
      <w:pPr>
        <w:ind w:firstLine="709"/>
        <w:jc w:val="both"/>
      </w:pPr>
      <w:r w:rsidRPr="003405C1">
        <w:rPr>
          <w:b/>
        </w:rPr>
        <w:t>SONIA SALETE VEDOVATTO</w:t>
      </w:r>
      <w:r w:rsidR="00770AB7" w:rsidRPr="003405C1">
        <w:t>, Prefeit</w:t>
      </w:r>
      <w:r w:rsidR="007006D6" w:rsidRPr="003405C1">
        <w:t>a</w:t>
      </w:r>
      <w:r w:rsidR="00770AB7" w:rsidRPr="003405C1">
        <w:t xml:space="preserve"> Municipal</w:t>
      </w:r>
      <w:r w:rsidR="00770AB7" w:rsidRPr="00CA2302">
        <w:t xml:space="preserve"> de Monte Carlo, Estado de Santa Catarina, no uso de suas atribuições legais, e com o fundamento na Lei Orgânica Municipal, faz saber a todos os habitantes do Município que, a Câmara de Vereadores aprovou e el</w:t>
      </w:r>
      <w:r>
        <w:t>a</w:t>
      </w:r>
      <w:r w:rsidR="00770AB7" w:rsidRPr="00CA2302">
        <w:t xml:space="preserve"> sanciona a seguinte lei:</w:t>
      </w:r>
    </w:p>
    <w:p w:rsidR="007738C2" w:rsidRDefault="007738C2" w:rsidP="00770AB7">
      <w:pPr>
        <w:tabs>
          <w:tab w:val="left" w:pos="3020"/>
        </w:tabs>
        <w:jc w:val="both"/>
      </w:pPr>
    </w:p>
    <w:p w:rsidR="00770AB7" w:rsidRPr="00CA2302" w:rsidRDefault="00770AB7" w:rsidP="00770AB7">
      <w:pPr>
        <w:tabs>
          <w:tab w:val="left" w:pos="3020"/>
        </w:tabs>
        <w:jc w:val="both"/>
      </w:pPr>
      <w:r w:rsidRPr="00CA2302">
        <w:tab/>
      </w:r>
    </w:p>
    <w:p w:rsidR="00CA6632" w:rsidRPr="00EE4CE2" w:rsidRDefault="00CA6632" w:rsidP="00CA6632">
      <w:pPr>
        <w:spacing w:line="276" w:lineRule="auto"/>
        <w:ind w:firstLine="708"/>
        <w:jc w:val="both"/>
        <w:rPr>
          <w:color w:val="000000"/>
        </w:rPr>
      </w:pPr>
      <w:r>
        <w:rPr>
          <w:b/>
        </w:rPr>
        <w:t>Art. 1º</w:t>
      </w:r>
      <w:r w:rsidRPr="006331A4">
        <w:rPr>
          <w:b/>
          <w:sz w:val="22"/>
          <w:szCs w:val="22"/>
        </w:rPr>
        <w:t xml:space="preserve">. </w:t>
      </w:r>
      <w:r w:rsidRPr="00EE4CE2">
        <w:rPr>
          <w:color w:val="000000"/>
        </w:rPr>
        <w:t xml:space="preserve">Fica o Poder Executivo Municipal de Monte Carlo, autorizado a promover a abertura de crédito adicional suplementar no valor de R$ </w:t>
      </w:r>
      <w:r w:rsidR="00E633A1">
        <w:rPr>
          <w:color w:val="000000"/>
        </w:rPr>
        <w:t>100.000,00</w:t>
      </w:r>
      <w:r w:rsidRPr="00EE4CE2">
        <w:rPr>
          <w:color w:val="000000"/>
        </w:rPr>
        <w:t>(</w:t>
      </w:r>
      <w:r w:rsidR="00E633A1">
        <w:rPr>
          <w:color w:val="000000"/>
        </w:rPr>
        <w:t>cem</w:t>
      </w:r>
      <w:r w:rsidRPr="00EE4CE2">
        <w:rPr>
          <w:color w:val="000000"/>
        </w:rPr>
        <w:t xml:space="preserve"> mil</w:t>
      </w:r>
      <w:r w:rsidR="00A14621">
        <w:rPr>
          <w:color w:val="000000"/>
        </w:rPr>
        <w:t xml:space="preserve"> </w:t>
      </w:r>
      <w:r w:rsidRPr="00EE4CE2">
        <w:rPr>
          <w:color w:val="000000"/>
        </w:rPr>
        <w:t>reais) na dotação orçamentária abaixo discriminada:</w:t>
      </w:r>
    </w:p>
    <w:p w:rsidR="00CA6632" w:rsidRDefault="00CA6632" w:rsidP="00CA6632">
      <w:pPr>
        <w:tabs>
          <w:tab w:val="left" w:pos="3020"/>
        </w:tabs>
        <w:spacing w:line="276" w:lineRule="auto"/>
        <w:jc w:val="both"/>
        <w:rPr>
          <w:sz w:val="22"/>
          <w:szCs w:val="22"/>
        </w:rPr>
      </w:pPr>
    </w:p>
    <w:p w:rsidR="00DE2DAF" w:rsidRPr="00986E7C" w:rsidRDefault="00DE2DAF" w:rsidP="00DE2DAF">
      <w:pPr>
        <w:spacing w:line="276" w:lineRule="auto"/>
        <w:jc w:val="both"/>
        <w:rPr>
          <w:b/>
          <w:color w:val="000000"/>
        </w:rPr>
      </w:pPr>
      <w:r>
        <w:rPr>
          <w:b/>
          <w:color w:val="000000"/>
        </w:rPr>
        <w:t xml:space="preserve">Órgão </w:t>
      </w:r>
      <w:r>
        <w:rPr>
          <w:b/>
          <w:color w:val="000000"/>
        </w:rPr>
        <w:tab/>
        <w:t xml:space="preserve">                     </w:t>
      </w:r>
      <w:r w:rsidRPr="00986E7C">
        <w:rPr>
          <w:b/>
          <w:color w:val="000000"/>
        </w:rPr>
        <w:t xml:space="preserve">   05 – Secretaria Municipal da Agricultura</w:t>
      </w:r>
    </w:p>
    <w:p w:rsidR="00DE2DAF" w:rsidRPr="00986E7C" w:rsidRDefault="00DE2DAF" w:rsidP="00DE2DAF">
      <w:pPr>
        <w:spacing w:line="276" w:lineRule="auto"/>
        <w:jc w:val="both"/>
        <w:rPr>
          <w:b/>
          <w:color w:val="000000"/>
        </w:rPr>
      </w:pPr>
      <w:r w:rsidRPr="00986E7C">
        <w:rPr>
          <w:b/>
          <w:color w:val="000000"/>
        </w:rPr>
        <w:t xml:space="preserve">Unidade Orçamentária        03 – Secretaria Municipal da Agricultura </w:t>
      </w:r>
    </w:p>
    <w:p w:rsidR="00DE2DAF" w:rsidRPr="00986E7C" w:rsidRDefault="00DE2DAF" w:rsidP="00DE2DAF">
      <w:pPr>
        <w:spacing w:line="276" w:lineRule="auto"/>
        <w:jc w:val="both"/>
        <w:rPr>
          <w:b/>
          <w:color w:val="000000"/>
        </w:rPr>
      </w:pPr>
      <w:r w:rsidRPr="00986E7C">
        <w:rPr>
          <w:b/>
          <w:color w:val="000000"/>
        </w:rPr>
        <w:t xml:space="preserve">Projeto/Atividade       1.009 – Aquisição de Maquinas, Veículos e </w:t>
      </w:r>
      <w:proofErr w:type="gramStart"/>
      <w:r w:rsidRPr="00986E7C">
        <w:rPr>
          <w:b/>
          <w:color w:val="000000"/>
        </w:rPr>
        <w:t>Equipamentos</w:t>
      </w:r>
      <w:proofErr w:type="gramEnd"/>
    </w:p>
    <w:p w:rsidR="00DE2DAF" w:rsidRPr="00ED58F2" w:rsidRDefault="00DE2DAF" w:rsidP="00DE2DAF">
      <w:pPr>
        <w:spacing w:line="276" w:lineRule="auto"/>
        <w:jc w:val="both"/>
        <w:rPr>
          <w:b/>
          <w:sz w:val="22"/>
          <w:szCs w:val="22"/>
        </w:rPr>
      </w:pPr>
      <w:r w:rsidRPr="00ED58F2">
        <w:rPr>
          <w:b/>
          <w:sz w:val="22"/>
          <w:szCs w:val="22"/>
        </w:rPr>
        <w:t>Elemento Despesa</w:t>
      </w:r>
      <w:r w:rsidRPr="00ED58F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21</w:t>
      </w:r>
      <w:proofErr w:type="gramStart"/>
      <w:r>
        <w:rPr>
          <w:b/>
          <w:sz w:val="22"/>
          <w:szCs w:val="22"/>
        </w:rPr>
        <w:t xml:space="preserve"> </w:t>
      </w:r>
      <w:r w:rsidRPr="00ED58F2">
        <w:rPr>
          <w:b/>
          <w:sz w:val="22"/>
          <w:szCs w:val="22"/>
        </w:rPr>
        <w:t xml:space="preserve"> </w:t>
      </w:r>
      <w:proofErr w:type="gramEnd"/>
      <w:r w:rsidRPr="00ED58F2">
        <w:rPr>
          <w:b/>
          <w:sz w:val="22"/>
          <w:szCs w:val="22"/>
        </w:rPr>
        <w:t>– 4.4.90.00.00.00.</w:t>
      </w:r>
      <w:r>
        <w:rPr>
          <w:b/>
          <w:sz w:val="22"/>
          <w:szCs w:val="22"/>
        </w:rPr>
        <w:t>2</w:t>
      </w:r>
      <w:r w:rsidRPr="00ED58F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700</w:t>
      </w:r>
      <w:r w:rsidRPr="00ED58F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3210.000137</w:t>
      </w:r>
    </w:p>
    <w:p w:rsidR="00DE2DAF" w:rsidRPr="00986E7C" w:rsidRDefault="00DE2DAF" w:rsidP="00DE2DAF">
      <w:pPr>
        <w:spacing w:line="276" w:lineRule="auto"/>
        <w:jc w:val="both"/>
        <w:rPr>
          <w:b/>
          <w:color w:val="000000"/>
        </w:rPr>
      </w:pPr>
      <w:r w:rsidRPr="00986E7C">
        <w:rPr>
          <w:b/>
          <w:color w:val="000000"/>
        </w:rPr>
        <w:t xml:space="preserve">Valor: R$ </w:t>
      </w:r>
      <w:r>
        <w:rPr>
          <w:b/>
          <w:color w:val="000000"/>
        </w:rPr>
        <w:t>100.000,00</w:t>
      </w:r>
      <w:r w:rsidRPr="00986E7C">
        <w:rPr>
          <w:b/>
          <w:color w:val="000000"/>
        </w:rPr>
        <w:t xml:space="preserve"> (</w:t>
      </w:r>
      <w:r>
        <w:rPr>
          <w:b/>
          <w:color w:val="000000"/>
        </w:rPr>
        <w:t>cem</w:t>
      </w:r>
      <w:r w:rsidRPr="00986E7C">
        <w:rPr>
          <w:b/>
          <w:color w:val="000000"/>
        </w:rPr>
        <w:t xml:space="preserve"> mil reais) </w:t>
      </w:r>
    </w:p>
    <w:p w:rsidR="00E42327" w:rsidRDefault="00E42327" w:rsidP="00E42327">
      <w:pPr>
        <w:ind w:firstLine="709"/>
        <w:jc w:val="both"/>
        <w:rPr>
          <w:b/>
        </w:rPr>
      </w:pPr>
    </w:p>
    <w:p w:rsidR="00E42327" w:rsidRDefault="00E42327" w:rsidP="00E42327">
      <w:pPr>
        <w:spacing w:line="276" w:lineRule="auto"/>
        <w:jc w:val="both"/>
        <w:rPr>
          <w:b/>
          <w:sz w:val="22"/>
          <w:szCs w:val="22"/>
        </w:rPr>
      </w:pPr>
    </w:p>
    <w:p w:rsidR="00E42327" w:rsidRPr="00000F35" w:rsidRDefault="00E42327" w:rsidP="00E42327">
      <w:pPr>
        <w:ind w:firstLine="709"/>
        <w:jc w:val="both"/>
        <w:rPr>
          <w:b/>
        </w:rPr>
      </w:pPr>
      <w:r w:rsidRPr="00CA2302">
        <w:rPr>
          <w:b/>
        </w:rPr>
        <w:t xml:space="preserve">Art. 2º. </w:t>
      </w:r>
      <w:r w:rsidRPr="00CA2302">
        <w:t xml:space="preserve">Para a abertura do Crédito, de que trata o artigo anterior, </w:t>
      </w:r>
      <w:r>
        <w:t>será</w:t>
      </w:r>
      <w:r w:rsidRPr="00CA2302">
        <w:t xml:space="preserve"> </w:t>
      </w:r>
      <w:r>
        <w:t>utilizado recurso do superávit do exercício anterior</w:t>
      </w:r>
      <w:r w:rsidRPr="00CA2302">
        <w:t>:</w:t>
      </w:r>
      <w:r>
        <w:t xml:space="preserve"> </w:t>
      </w:r>
    </w:p>
    <w:p w:rsidR="00E42327" w:rsidRDefault="00E42327" w:rsidP="00E42327">
      <w:pPr>
        <w:jc w:val="both"/>
        <w:rPr>
          <w:b/>
        </w:rPr>
      </w:pPr>
    </w:p>
    <w:p w:rsidR="008662A0" w:rsidRPr="00816414" w:rsidRDefault="008662A0" w:rsidP="001E065E">
      <w:pPr>
        <w:ind w:firstLine="709"/>
        <w:jc w:val="both"/>
      </w:pPr>
      <w:r w:rsidRPr="00816414">
        <w:rPr>
          <w:b/>
        </w:rPr>
        <w:t>Art. 3°.</w:t>
      </w:r>
      <w:r w:rsidRPr="00816414">
        <w:t xml:space="preserve"> Esta lei entrará em vigor na data de sua publicação.</w:t>
      </w:r>
    </w:p>
    <w:p w:rsidR="008662A0" w:rsidRPr="00816414" w:rsidRDefault="008662A0" w:rsidP="008662A0">
      <w:pPr>
        <w:jc w:val="both"/>
      </w:pPr>
    </w:p>
    <w:p w:rsidR="008662A0" w:rsidRPr="00816414" w:rsidRDefault="008662A0" w:rsidP="008662A0">
      <w:pPr>
        <w:jc w:val="both"/>
      </w:pPr>
      <w:r w:rsidRPr="00816414">
        <w:t xml:space="preserve">           </w:t>
      </w:r>
      <w:r w:rsidRPr="00816414">
        <w:rPr>
          <w:b/>
        </w:rPr>
        <w:t xml:space="preserve"> Art. 4°.</w:t>
      </w:r>
      <w:r w:rsidRPr="00816414">
        <w:t xml:space="preserve"> Ficam revogadas as disposições em contrário.</w:t>
      </w:r>
    </w:p>
    <w:p w:rsidR="00FE1385" w:rsidRPr="00816414" w:rsidRDefault="00FE1385" w:rsidP="008662A0">
      <w:pPr>
        <w:spacing w:line="360" w:lineRule="auto"/>
        <w:ind w:firstLine="708"/>
        <w:jc w:val="both"/>
      </w:pPr>
    </w:p>
    <w:p w:rsidR="008662A0" w:rsidRPr="00816414" w:rsidRDefault="008662A0" w:rsidP="008662A0">
      <w:pPr>
        <w:spacing w:line="360" w:lineRule="auto"/>
        <w:ind w:firstLine="708"/>
        <w:jc w:val="both"/>
      </w:pPr>
      <w:r w:rsidRPr="00816414">
        <w:t xml:space="preserve">Monte Carlo, </w:t>
      </w:r>
      <w:r w:rsidR="00A14621">
        <w:t>1</w:t>
      </w:r>
      <w:r w:rsidR="00CC0D60">
        <w:t>4</w:t>
      </w:r>
      <w:r w:rsidR="00CA6632" w:rsidRPr="00816414">
        <w:t xml:space="preserve"> </w:t>
      </w:r>
      <w:r w:rsidR="002F58C7" w:rsidRPr="00816414">
        <w:t xml:space="preserve">de </w:t>
      </w:r>
      <w:r w:rsidR="00A14621">
        <w:t>abril</w:t>
      </w:r>
      <w:r w:rsidR="00772173" w:rsidRPr="00816414">
        <w:t xml:space="preserve"> </w:t>
      </w:r>
      <w:r w:rsidR="00B94B63" w:rsidRPr="00816414">
        <w:t>de</w:t>
      </w:r>
      <w:r w:rsidRPr="00816414">
        <w:t xml:space="preserve"> 20</w:t>
      </w:r>
      <w:r w:rsidR="00C46663" w:rsidRPr="00816414">
        <w:t>2</w:t>
      </w:r>
      <w:r w:rsidR="00A603CC" w:rsidRPr="00816414">
        <w:t>2</w:t>
      </w:r>
      <w:r w:rsidRPr="00816414">
        <w:t>.</w:t>
      </w:r>
    </w:p>
    <w:p w:rsidR="00D22DB7" w:rsidRDefault="00D22DB7" w:rsidP="008662A0">
      <w:pPr>
        <w:jc w:val="center"/>
        <w:rPr>
          <w:sz w:val="22"/>
          <w:szCs w:val="22"/>
        </w:rPr>
      </w:pPr>
    </w:p>
    <w:p w:rsidR="00FE1385" w:rsidRDefault="00FE1385" w:rsidP="008662A0">
      <w:pPr>
        <w:jc w:val="center"/>
        <w:rPr>
          <w:sz w:val="22"/>
          <w:szCs w:val="22"/>
        </w:rPr>
      </w:pPr>
    </w:p>
    <w:p w:rsidR="008662A0" w:rsidRPr="00CA2302" w:rsidRDefault="008662A0" w:rsidP="008662A0">
      <w:pPr>
        <w:jc w:val="center"/>
        <w:rPr>
          <w:sz w:val="22"/>
          <w:szCs w:val="22"/>
        </w:rPr>
      </w:pPr>
      <w:r w:rsidRPr="00CA2302">
        <w:rPr>
          <w:sz w:val="22"/>
          <w:szCs w:val="22"/>
        </w:rPr>
        <w:t>_____________________________</w:t>
      </w:r>
    </w:p>
    <w:p w:rsidR="00B44CDA" w:rsidRPr="003405C1" w:rsidRDefault="00B44CDA" w:rsidP="008662A0">
      <w:pPr>
        <w:jc w:val="center"/>
        <w:rPr>
          <w:sz w:val="22"/>
          <w:szCs w:val="22"/>
        </w:rPr>
      </w:pPr>
      <w:r w:rsidRPr="003405C1">
        <w:rPr>
          <w:b/>
        </w:rPr>
        <w:t>SONIA SALETE VEDOVATTO</w:t>
      </w:r>
    </w:p>
    <w:p w:rsidR="008662A0" w:rsidRPr="00CA2302" w:rsidRDefault="008662A0" w:rsidP="008662A0">
      <w:pPr>
        <w:jc w:val="center"/>
        <w:rPr>
          <w:sz w:val="22"/>
          <w:szCs w:val="22"/>
        </w:rPr>
      </w:pPr>
      <w:r w:rsidRPr="003405C1">
        <w:rPr>
          <w:sz w:val="22"/>
          <w:szCs w:val="22"/>
        </w:rPr>
        <w:t>Prefeit</w:t>
      </w:r>
      <w:r w:rsidR="007006D6" w:rsidRPr="003405C1">
        <w:rPr>
          <w:sz w:val="22"/>
          <w:szCs w:val="22"/>
        </w:rPr>
        <w:t>a</w:t>
      </w:r>
      <w:r w:rsidRPr="003405C1">
        <w:rPr>
          <w:sz w:val="22"/>
          <w:szCs w:val="22"/>
        </w:rPr>
        <w:t xml:space="preserve"> Municipal</w:t>
      </w:r>
    </w:p>
    <w:p w:rsidR="004901ED" w:rsidRDefault="004901ED" w:rsidP="004901ED">
      <w:pPr>
        <w:jc w:val="center"/>
        <w:rPr>
          <w:b/>
          <w:u w:val="single"/>
        </w:rPr>
      </w:pPr>
      <w:r>
        <w:rPr>
          <w:b/>
          <w:u w:val="single"/>
        </w:rPr>
        <w:t xml:space="preserve"> </w:t>
      </w:r>
    </w:p>
    <w:p w:rsidR="00C73775" w:rsidRDefault="00C73775" w:rsidP="000017A5">
      <w:pPr>
        <w:rPr>
          <w:b/>
          <w:u w:val="single"/>
        </w:rPr>
      </w:pPr>
    </w:p>
    <w:sectPr w:rsidR="00C73775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6A4" w:rsidRDefault="007636A4" w:rsidP="00AE47DA">
      <w:r>
        <w:separator/>
      </w:r>
    </w:p>
  </w:endnote>
  <w:endnote w:type="continuationSeparator" w:id="0">
    <w:p w:rsidR="007636A4" w:rsidRDefault="007636A4" w:rsidP="00AE4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6A4" w:rsidRDefault="007636A4" w:rsidP="00AE47DA">
      <w:r>
        <w:separator/>
      </w:r>
    </w:p>
  </w:footnote>
  <w:footnote w:type="continuationSeparator" w:id="0">
    <w:p w:rsidR="007636A4" w:rsidRDefault="007636A4" w:rsidP="00AE47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AB7"/>
    <w:rsid w:val="000017A5"/>
    <w:rsid w:val="00001B51"/>
    <w:rsid w:val="000064C7"/>
    <w:rsid w:val="00014A30"/>
    <w:rsid w:val="00016DED"/>
    <w:rsid w:val="00017FF5"/>
    <w:rsid w:val="0002042A"/>
    <w:rsid w:val="00021D43"/>
    <w:rsid w:val="00021FFB"/>
    <w:rsid w:val="00023EDA"/>
    <w:rsid w:val="000420F8"/>
    <w:rsid w:val="000423A9"/>
    <w:rsid w:val="00042EF3"/>
    <w:rsid w:val="00051A08"/>
    <w:rsid w:val="00053CAA"/>
    <w:rsid w:val="00064B7A"/>
    <w:rsid w:val="00065649"/>
    <w:rsid w:val="00065740"/>
    <w:rsid w:val="00066C47"/>
    <w:rsid w:val="000738D6"/>
    <w:rsid w:val="000741D6"/>
    <w:rsid w:val="00076CE4"/>
    <w:rsid w:val="00082CCD"/>
    <w:rsid w:val="00085737"/>
    <w:rsid w:val="00092AA7"/>
    <w:rsid w:val="000A45AC"/>
    <w:rsid w:val="000A5E03"/>
    <w:rsid w:val="000A7AD1"/>
    <w:rsid w:val="000B0E48"/>
    <w:rsid w:val="000B3985"/>
    <w:rsid w:val="000C2415"/>
    <w:rsid w:val="000C454F"/>
    <w:rsid w:val="000D344E"/>
    <w:rsid w:val="000E3D49"/>
    <w:rsid w:val="000E612F"/>
    <w:rsid w:val="000E694A"/>
    <w:rsid w:val="000F3D40"/>
    <w:rsid w:val="00100A3F"/>
    <w:rsid w:val="0010660A"/>
    <w:rsid w:val="001110BF"/>
    <w:rsid w:val="00117806"/>
    <w:rsid w:val="00127670"/>
    <w:rsid w:val="0013222A"/>
    <w:rsid w:val="001411B7"/>
    <w:rsid w:val="001415A0"/>
    <w:rsid w:val="001551AF"/>
    <w:rsid w:val="001604CB"/>
    <w:rsid w:val="00160CBF"/>
    <w:rsid w:val="00165B3C"/>
    <w:rsid w:val="00170015"/>
    <w:rsid w:val="00170EC1"/>
    <w:rsid w:val="00172C36"/>
    <w:rsid w:val="0018104E"/>
    <w:rsid w:val="001819E7"/>
    <w:rsid w:val="00190883"/>
    <w:rsid w:val="00193022"/>
    <w:rsid w:val="001A4C47"/>
    <w:rsid w:val="001B145B"/>
    <w:rsid w:val="001B33A2"/>
    <w:rsid w:val="001B6940"/>
    <w:rsid w:val="001B6AAD"/>
    <w:rsid w:val="001D04EB"/>
    <w:rsid w:val="001D1E91"/>
    <w:rsid w:val="001D35C1"/>
    <w:rsid w:val="001D79E3"/>
    <w:rsid w:val="001D7EE2"/>
    <w:rsid w:val="001E065E"/>
    <w:rsid w:val="001E1B15"/>
    <w:rsid w:val="001E6191"/>
    <w:rsid w:val="001F0617"/>
    <w:rsid w:val="001F2FB5"/>
    <w:rsid w:val="001F4AE6"/>
    <w:rsid w:val="001F6D14"/>
    <w:rsid w:val="001F7A1E"/>
    <w:rsid w:val="002038FF"/>
    <w:rsid w:val="00221838"/>
    <w:rsid w:val="0023073D"/>
    <w:rsid w:val="00236A4C"/>
    <w:rsid w:val="00244EDA"/>
    <w:rsid w:val="00260AED"/>
    <w:rsid w:val="0026163A"/>
    <w:rsid w:val="002674B4"/>
    <w:rsid w:val="00272B4F"/>
    <w:rsid w:val="002752F7"/>
    <w:rsid w:val="00280F04"/>
    <w:rsid w:val="002814BA"/>
    <w:rsid w:val="002934F3"/>
    <w:rsid w:val="002A333B"/>
    <w:rsid w:val="002A5DC2"/>
    <w:rsid w:val="002A698D"/>
    <w:rsid w:val="002B2906"/>
    <w:rsid w:val="002C0392"/>
    <w:rsid w:val="002C0651"/>
    <w:rsid w:val="002C2A4E"/>
    <w:rsid w:val="002C65EC"/>
    <w:rsid w:val="002D1687"/>
    <w:rsid w:val="002D2112"/>
    <w:rsid w:val="002D705B"/>
    <w:rsid w:val="002E0F66"/>
    <w:rsid w:val="002F0619"/>
    <w:rsid w:val="002F58C7"/>
    <w:rsid w:val="002F60A4"/>
    <w:rsid w:val="00302288"/>
    <w:rsid w:val="00303F22"/>
    <w:rsid w:val="003123FD"/>
    <w:rsid w:val="00314EBD"/>
    <w:rsid w:val="00323B75"/>
    <w:rsid w:val="003347ED"/>
    <w:rsid w:val="00337749"/>
    <w:rsid w:val="003405C1"/>
    <w:rsid w:val="003537A9"/>
    <w:rsid w:val="00354C4B"/>
    <w:rsid w:val="00362B1E"/>
    <w:rsid w:val="00365C6F"/>
    <w:rsid w:val="003661DA"/>
    <w:rsid w:val="00367C78"/>
    <w:rsid w:val="0037607E"/>
    <w:rsid w:val="00377D0A"/>
    <w:rsid w:val="003867E7"/>
    <w:rsid w:val="003915A1"/>
    <w:rsid w:val="0039169F"/>
    <w:rsid w:val="003B17D5"/>
    <w:rsid w:val="003B63CB"/>
    <w:rsid w:val="003B7871"/>
    <w:rsid w:val="003C20CF"/>
    <w:rsid w:val="003C31C0"/>
    <w:rsid w:val="003C49EF"/>
    <w:rsid w:val="003C6111"/>
    <w:rsid w:val="003D30DD"/>
    <w:rsid w:val="003D78BE"/>
    <w:rsid w:val="003E1090"/>
    <w:rsid w:val="003E4D29"/>
    <w:rsid w:val="003E6A23"/>
    <w:rsid w:val="003E6D7E"/>
    <w:rsid w:val="003F0B66"/>
    <w:rsid w:val="003F196A"/>
    <w:rsid w:val="00404593"/>
    <w:rsid w:val="00414D7E"/>
    <w:rsid w:val="004202B2"/>
    <w:rsid w:val="0042200D"/>
    <w:rsid w:val="00425AF5"/>
    <w:rsid w:val="00431B2D"/>
    <w:rsid w:val="00432AEA"/>
    <w:rsid w:val="00435783"/>
    <w:rsid w:val="004366D5"/>
    <w:rsid w:val="004367B4"/>
    <w:rsid w:val="00445CA6"/>
    <w:rsid w:val="00450439"/>
    <w:rsid w:val="00450960"/>
    <w:rsid w:val="00451728"/>
    <w:rsid w:val="00451E61"/>
    <w:rsid w:val="00451F7F"/>
    <w:rsid w:val="0045762E"/>
    <w:rsid w:val="00466EDD"/>
    <w:rsid w:val="00471338"/>
    <w:rsid w:val="00480F16"/>
    <w:rsid w:val="00486A21"/>
    <w:rsid w:val="004901ED"/>
    <w:rsid w:val="00494AB0"/>
    <w:rsid w:val="004A18DA"/>
    <w:rsid w:val="004A38F7"/>
    <w:rsid w:val="004A4B1F"/>
    <w:rsid w:val="004B35B6"/>
    <w:rsid w:val="004B50EB"/>
    <w:rsid w:val="004D35BB"/>
    <w:rsid w:val="004E2297"/>
    <w:rsid w:val="004E3603"/>
    <w:rsid w:val="004E6A6F"/>
    <w:rsid w:val="004F4B23"/>
    <w:rsid w:val="004F5A84"/>
    <w:rsid w:val="0050026A"/>
    <w:rsid w:val="0050254B"/>
    <w:rsid w:val="0050368D"/>
    <w:rsid w:val="00505A16"/>
    <w:rsid w:val="00505D7B"/>
    <w:rsid w:val="00506919"/>
    <w:rsid w:val="00512A17"/>
    <w:rsid w:val="00513E8C"/>
    <w:rsid w:val="00514E90"/>
    <w:rsid w:val="00522C2C"/>
    <w:rsid w:val="00533DEC"/>
    <w:rsid w:val="005346E0"/>
    <w:rsid w:val="00535692"/>
    <w:rsid w:val="0054135F"/>
    <w:rsid w:val="00546EC8"/>
    <w:rsid w:val="00550DE8"/>
    <w:rsid w:val="00557B62"/>
    <w:rsid w:val="00560888"/>
    <w:rsid w:val="00562D09"/>
    <w:rsid w:val="005648EF"/>
    <w:rsid w:val="00566DF9"/>
    <w:rsid w:val="00567D0D"/>
    <w:rsid w:val="00572113"/>
    <w:rsid w:val="00575EBC"/>
    <w:rsid w:val="005A39CC"/>
    <w:rsid w:val="005A45C6"/>
    <w:rsid w:val="005C0372"/>
    <w:rsid w:val="005C1C6A"/>
    <w:rsid w:val="005C7BF8"/>
    <w:rsid w:val="005D2D3B"/>
    <w:rsid w:val="005D6017"/>
    <w:rsid w:val="005D686A"/>
    <w:rsid w:val="005E0B10"/>
    <w:rsid w:val="005E0F51"/>
    <w:rsid w:val="005E21E2"/>
    <w:rsid w:val="005E3418"/>
    <w:rsid w:val="005E4818"/>
    <w:rsid w:val="005E5609"/>
    <w:rsid w:val="005F1678"/>
    <w:rsid w:val="005F49D2"/>
    <w:rsid w:val="005F6787"/>
    <w:rsid w:val="005F6E8C"/>
    <w:rsid w:val="005F75B4"/>
    <w:rsid w:val="00613451"/>
    <w:rsid w:val="00615CD3"/>
    <w:rsid w:val="00621530"/>
    <w:rsid w:val="00631D18"/>
    <w:rsid w:val="00636018"/>
    <w:rsid w:val="00636A24"/>
    <w:rsid w:val="00645760"/>
    <w:rsid w:val="00652035"/>
    <w:rsid w:val="00652831"/>
    <w:rsid w:val="00656222"/>
    <w:rsid w:val="0066040B"/>
    <w:rsid w:val="006639B0"/>
    <w:rsid w:val="00665DC9"/>
    <w:rsid w:val="0067153F"/>
    <w:rsid w:val="00675FF7"/>
    <w:rsid w:val="00676A73"/>
    <w:rsid w:val="00676A85"/>
    <w:rsid w:val="00681EB2"/>
    <w:rsid w:val="006839AA"/>
    <w:rsid w:val="00683C20"/>
    <w:rsid w:val="00687562"/>
    <w:rsid w:val="006A4BCE"/>
    <w:rsid w:val="006A4D5B"/>
    <w:rsid w:val="006A5C29"/>
    <w:rsid w:val="006B01E7"/>
    <w:rsid w:val="006B5B35"/>
    <w:rsid w:val="006D34A7"/>
    <w:rsid w:val="006D4C7E"/>
    <w:rsid w:val="006D6DE1"/>
    <w:rsid w:val="006D7F5C"/>
    <w:rsid w:val="006F0BBF"/>
    <w:rsid w:val="006F126C"/>
    <w:rsid w:val="00700158"/>
    <w:rsid w:val="007006D6"/>
    <w:rsid w:val="00701ED1"/>
    <w:rsid w:val="0070645A"/>
    <w:rsid w:val="00727F09"/>
    <w:rsid w:val="00731997"/>
    <w:rsid w:val="00733468"/>
    <w:rsid w:val="007415E9"/>
    <w:rsid w:val="00743192"/>
    <w:rsid w:val="00746328"/>
    <w:rsid w:val="007541DF"/>
    <w:rsid w:val="007554C2"/>
    <w:rsid w:val="007636A4"/>
    <w:rsid w:val="00763863"/>
    <w:rsid w:val="0076452F"/>
    <w:rsid w:val="00770AB7"/>
    <w:rsid w:val="00770CBC"/>
    <w:rsid w:val="00772173"/>
    <w:rsid w:val="0077276B"/>
    <w:rsid w:val="007738C2"/>
    <w:rsid w:val="00775D87"/>
    <w:rsid w:val="00775EE9"/>
    <w:rsid w:val="00777AB4"/>
    <w:rsid w:val="0079392C"/>
    <w:rsid w:val="007B3EC5"/>
    <w:rsid w:val="007C2A9C"/>
    <w:rsid w:val="007D010D"/>
    <w:rsid w:val="007D2B7B"/>
    <w:rsid w:val="007D5077"/>
    <w:rsid w:val="007E118F"/>
    <w:rsid w:val="007E158C"/>
    <w:rsid w:val="007E16A3"/>
    <w:rsid w:val="007E1951"/>
    <w:rsid w:val="007E1E70"/>
    <w:rsid w:val="007E248C"/>
    <w:rsid w:val="007E7640"/>
    <w:rsid w:val="00800828"/>
    <w:rsid w:val="0080153C"/>
    <w:rsid w:val="00801689"/>
    <w:rsid w:val="00802171"/>
    <w:rsid w:val="008037DE"/>
    <w:rsid w:val="008042F2"/>
    <w:rsid w:val="00812599"/>
    <w:rsid w:val="00812D86"/>
    <w:rsid w:val="0081446B"/>
    <w:rsid w:val="0081537F"/>
    <w:rsid w:val="00816414"/>
    <w:rsid w:val="00816CD4"/>
    <w:rsid w:val="00822D24"/>
    <w:rsid w:val="00824FE7"/>
    <w:rsid w:val="00825EFF"/>
    <w:rsid w:val="00825F80"/>
    <w:rsid w:val="00827979"/>
    <w:rsid w:val="008317AB"/>
    <w:rsid w:val="00833E5C"/>
    <w:rsid w:val="0084236E"/>
    <w:rsid w:val="00843664"/>
    <w:rsid w:val="00846429"/>
    <w:rsid w:val="008502DD"/>
    <w:rsid w:val="00855236"/>
    <w:rsid w:val="008662A0"/>
    <w:rsid w:val="008664C4"/>
    <w:rsid w:val="00871A99"/>
    <w:rsid w:val="00872DC6"/>
    <w:rsid w:val="00875E6B"/>
    <w:rsid w:val="00877242"/>
    <w:rsid w:val="008917B9"/>
    <w:rsid w:val="0089233F"/>
    <w:rsid w:val="0089285E"/>
    <w:rsid w:val="00895722"/>
    <w:rsid w:val="00895C56"/>
    <w:rsid w:val="00895D4B"/>
    <w:rsid w:val="00897646"/>
    <w:rsid w:val="008A2381"/>
    <w:rsid w:val="008A3D32"/>
    <w:rsid w:val="008C2BDA"/>
    <w:rsid w:val="008C2EAB"/>
    <w:rsid w:val="008C3523"/>
    <w:rsid w:val="008C5B5E"/>
    <w:rsid w:val="008C5CFA"/>
    <w:rsid w:val="008C6968"/>
    <w:rsid w:val="008D7290"/>
    <w:rsid w:val="008D7316"/>
    <w:rsid w:val="008E37F1"/>
    <w:rsid w:val="008E61B4"/>
    <w:rsid w:val="00903910"/>
    <w:rsid w:val="009048C5"/>
    <w:rsid w:val="00913D95"/>
    <w:rsid w:val="00914B3C"/>
    <w:rsid w:val="00920150"/>
    <w:rsid w:val="00921B53"/>
    <w:rsid w:val="00921CBD"/>
    <w:rsid w:val="009227F4"/>
    <w:rsid w:val="00924FBB"/>
    <w:rsid w:val="00926E92"/>
    <w:rsid w:val="00932EBD"/>
    <w:rsid w:val="00936C70"/>
    <w:rsid w:val="00937D61"/>
    <w:rsid w:val="009410C0"/>
    <w:rsid w:val="00941723"/>
    <w:rsid w:val="00952FA1"/>
    <w:rsid w:val="0095559E"/>
    <w:rsid w:val="00955D94"/>
    <w:rsid w:val="00964561"/>
    <w:rsid w:val="00965AA0"/>
    <w:rsid w:val="00965D35"/>
    <w:rsid w:val="0096649E"/>
    <w:rsid w:val="00974D17"/>
    <w:rsid w:val="00981569"/>
    <w:rsid w:val="00983A5B"/>
    <w:rsid w:val="00985AEA"/>
    <w:rsid w:val="009A50BD"/>
    <w:rsid w:val="009B23E2"/>
    <w:rsid w:val="009B7CEB"/>
    <w:rsid w:val="009C264F"/>
    <w:rsid w:val="009C5186"/>
    <w:rsid w:val="009C7240"/>
    <w:rsid w:val="009C7858"/>
    <w:rsid w:val="009D0D88"/>
    <w:rsid w:val="009E6BA7"/>
    <w:rsid w:val="009F20D6"/>
    <w:rsid w:val="009F2102"/>
    <w:rsid w:val="009F58C3"/>
    <w:rsid w:val="009F6708"/>
    <w:rsid w:val="009F6AF2"/>
    <w:rsid w:val="009F7E3B"/>
    <w:rsid w:val="00A05C46"/>
    <w:rsid w:val="00A05FC1"/>
    <w:rsid w:val="00A07D36"/>
    <w:rsid w:val="00A14621"/>
    <w:rsid w:val="00A223F1"/>
    <w:rsid w:val="00A35CC7"/>
    <w:rsid w:val="00A36B9F"/>
    <w:rsid w:val="00A41BC8"/>
    <w:rsid w:val="00A43601"/>
    <w:rsid w:val="00A4465E"/>
    <w:rsid w:val="00A468B9"/>
    <w:rsid w:val="00A5681F"/>
    <w:rsid w:val="00A603CC"/>
    <w:rsid w:val="00A67EF9"/>
    <w:rsid w:val="00A73A70"/>
    <w:rsid w:val="00A741B2"/>
    <w:rsid w:val="00A76B0B"/>
    <w:rsid w:val="00A80146"/>
    <w:rsid w:val="00A871A1"/>
    <w:rsid w:val="00A87378"/>
    <w:rsid w:val="00AB4E17"/>
    <w:rsid w:val="00AB531A"/>
    <w:rsid w:val="00AB5629"/>
    <w:rsid w:val="00AC0DD1"/>
    <w:rsid w:val="00AC598B"/>
    <w:rsid w:val="00AC753B"/>
    <w:rsid w:val="00AD5534"/>
    <w:rsid w:val="00AE2795"/>
    <w:rsid w:val="00AE3903"/>
    <w:rsid w:val="00AE3A97"/>
    <w:rsid w:val="00AE47DA"/>
    <w:rsid w:val="00AE519F"/>
    <w:rsid w:val="00AE591A"/>
    <w:rsid w:val="00AF1FD8"/>
    <w:rsid w:val="00AF402F"/>
    <w:rsid w:val="00AF4778"/>
    <w:rsid w:val="00B02E77"/>
    <w:rsid w:val="00B1779E"/>
    <w:rsid w:val="00B21100"/>
    <w:rsid w:val="00B22AE7"/>
    <w:rsid w:val="00B23079"/>
    <w:rsid w:val="00B2641C"/>
    <w:rsid w:val="00B336BB"/>
    <w:rsid w:val="00B41A04"/>
    <w:rsid w:val="00B44CDA"/>
    <w:rsid w:val="00B51C9E"/>
    <w:rsid w:val="00B558B7"/>
    <w:rsid w:val="00B65602"/>
    <w:rsid w:val="00B74A17"/>
    <w:rsid w:val="00B7626B"/>
    <w:rsid w:val="00B82318"/>
    <w:rsid w:val="00B826C6"/>
    <w:rsid w:val="00B90741"/>
    <w:rsid w:val="00B94B63"/>
    <w:rsid w:val="00B95645"/>
    <w:rsid w:val="00BA2091"/>
    <w:rsid w:val="00BA562C"/>
    <w:rsid w:val="00BB1037"/>
    <w:rsid w:val="00BB1844"/>
    <w:rsid w:val="00BB4133"/>
    <w:rsid w:val="00BB72B5"/>
    <w:rsid w:val="00BB7E03"/>
    <w:rsid w:val="00BC62D0"/>
    <w:rsid w:val="00BC765A"/>
    <w:rsid w:val="00BD0337"/>
    <w:rsid w:val="00BD1335"/>
    <w:rsid w:val="00BD161E"/>
    <w:rsid w:val="00BE05A3"/>
    <w:rsid w:val="00BE1418"/>
    <w:rsid w:val="00BE68FD"/>
    <w:rsid w:val="00C016CB"/>
    <w:rsid w:val="00C0217C"/>
    <w:rsid w:val="00C03843"/>
    <w:rsid w:val="00C04651"/>
    <w:rsid w:val="00C06155"/>
    <w:rsid w:val="00C07B64"/>
    <w:rsid w:val="00C11DA9"/>
    <w:rsid w:val="00C14B8E"/>
    <w:rsid w:val="00C169FF"/>
    <w:rsid w:val="00C25062"/>
    <w:rsid w:val="00C31A49"/>
    <w:rsid w:val="00C35AD6"/>
    <w:rsid w:val="00C375E9"/>
    <w:rsid w:val="00C41A11"/>
    <w:rsid w:val="00C43C2E"/>
    <w:rsid w:val="00C43DD5"/>
    <w:rsid w:val="00C44CEC"/>
    <w:rsid w:val="00C46663"/>
    <w:rsid w:val="00C52714"/>
    <w:rsid w:val="00C60874"/>
    <w:rsid w:val="00C6104E"/>
    <w:rsid w:val="00C61F73"/>
    <w:rsid w:val="00C6230B"/>
    <w:rsid w:val="00C73775"/>
    <w:rsid w:val="00C73787"/>
    <w:rsid w:val="00C7444C"/>
    <w:rsid w:val="00C965A0"/>
    <w:rsid w:val="00CA2302"/>
    <w:rsid w:val="00CA6632"/>
    <w:rsid w:val="00CB6ABE"/>
    <w:rsid w:val="00CB7583"/>
    <w:rsid w:val="00CC0D60"/>
    <w:rsid w:val="00CC2F1F"/>
    <w:rsid w:val="00CE4386"/>
    <w:rsid w:val="00CE5141"/>
    <w:rsid w:val="00CE65F0"/>
    <w:rsid w:val="00CF02B3"/>
    <w:rsid w:val="00CF05A1"/>
    <w:rsid w:val="00CF3A1A"/>
    <w:rsid w:val="00CF4056"/>
    <w:rsid w:val="00CF6842"/>
    <w:rsid w:val="00D0239B"/>
    <w:rsid w:val="00D0249E"/>
    <w:rsid w:val="00D05B57"/>
    <w:rsid w:val="00D1612C"/>
    <w:rsid w:val="00D200E3"/>
    <w:rsid w:val="00D201B6"/>
    <w:rsid w:val="00D21126"/>
    <w:rsid w:val="00D215F3"/>
    <w:rsid w:val="00D22DB7"/>
    <w:rsid w:val="00D313B6"/>
    <w:rsid w:val="00D31C9C"/>
    <w:rsid w:val="00D34252"/>
    <w:rsid w:val="00D41A30"/>
    <w:rsid w:val="00D51570"/>
    <w:rsid w:val="00D537CF"/>
    <w:rsid w:val="00D57EEF"/>
    <w:rsid w:val="00D6173F"/>
    <w:rsid w:val="00D63347"/>
    <w:rsid w:val="00D64C8E"/>
    <w:rsid w:val="00D67624"/>
    <w:rsid w:val="00D67DBA"/>
    <w:rsid w:val="00D76BFD"/>
    <w:rsid w:val="00D862A2"/>
    <w:rsid w:val="00D8643A"/>
    <w:rsid w:val="00DA1D10"/>
    <w:rsid w:val="00DB5E28"/>
    <w:rsid w:val="00DB72D2"/>
    <w:rsid w:val="00DB7515"/>
    <w:rsid w:val="00DD2D81"/>
    <w:rsid w:val="00DD5607"/>
    <w:rsid w:val="00DD689F"/>
    <w:rsid w:val="00DE2DAF"/>
    <w:rsid w:val="00DE4B86"/>
    <w:rsid w:val="00DF2A82"/>
    <w:rsid w:val="00E01997"/>
    <w:rsid w:val="00E02723"/>
    <w:rsid w:val="00E03000"/>
    <w:rsid w:val="00E102D7"/>
    <w:rsid w:val="00E11600"/>
    <w:rsid w:val="00E13182"/>
    <w:rsid w:val="00E143FB"/>
    <w:rsid w:val="00E17308"/>
    <w:rsid w:val="00E213E0"/>
    <w:rsid w:val="00E22433"/>
    <w:rsid w:val="00E273EB"/>
    <w:rsid w:val="00E31859"/>
    <w:rsid w:val="00E33E57"/>
    <w:rsid w:val="00E347D3"/>
    <w:rsid w:val="00E35BD5"/>
    <w:rsid w:val="00E37D98"/>
    <w:rsid w:val="00E42327"/>
    <w:rsid w:val="00E501C7"/>
    <w:rsid w:val="00E50BAC"/>
    <w:rsid w:val="00E557CF"/>
    <w:rsid w:val="00E57161"/>
    <w:rsid w:val="00E62E56"/>
    <w:rsid w:val="00E633A1"/>
    <w:rsid w:val="00E7334C"/>
    <w:rsid w:val="00E752EF"/>
    <w:rsid w:val="00E75623"/>
    <w:rsid w:val="00E7723F"/>
    <w:rsid w:val="00E7742E"/>
    <w:rsid w:val="00E81375"/>
    <w:rsid w:val="00E81AB0"/>
    <w:rsid w:val="00E84A5E"/>
    <w:rsid w:val="00E90055"/>
    <w:rsid w:val="00E90495"/>
    <w:rsid w:val="00E92C92"/>
    <w:rsid w:val="00EA0D51"/>
    <w:rsid w:val="00EA304B"/>
    <w:rsid w:val="00EA5DDF"/>
    <w:rsid w:val="00EB56F6"/>
    <w:rsid w:val="00EC193E"/>
    <w:rsid w:val="00EC328F"/>
    <w:rsid w:val="00EE4CE2"/>
    <w:rsid w:val="00EE7835"/>
    <w:rsid w:val="00EF0BFC"/>
    <w:rsid w:val="00EF1568"/>
    <w:rsid w:val="00EF36B8"/>
    <w:rsid w:val="00EF56E0"/>
    <w:rsid w:val="00F00294"/>
    <w:rsid w:val="00F007DF"/>
    <w:rsid w:val="00F0652D"/>
    <w:rsid w:val="00F2015A"/>
    <w:rsid w:val="00F2539D"/>
    <w:rsid w:val="00F25EBD"/>
    <w:rsid w:val="00F26BB0"/>
    <w:rsid w:val="00F273F3"/>
    <w:rsid w:val="00F27DFA"/>
    <w:rsid w:val="00F3307D"/>
    <w:rsid w:val="00F35D37"/>
    <w:rsid w:val="00F3711D"/>
    <w:rsid w:val="00F375B2"/>
    <w:rsid w:val="00F4084C"/>
    <w:rsid w:val="00F440B0"/>
    <w:rsid w:val="00F45033"/>
    <w:rsid w:val="00F50746"/>
    <w:rsid w:val="00F51008"/>
    <w:rsid w:val="00F56119"/>
    <w:rsid w:val="00F57B30"/>
    <w:rsid w:val="00F60DAA"/>
    <w:rsid w:val="00F72567"/>
    <w:rsid w:val="00F7320A"/>
    <w:rsid w:val="00F73F72"/>
    <w:rsid w:val="00F75825"/>
    <w:rsid w:val="00F759A0"/>
    <w:rsid w:val="00F75D44"/>
    <w:rsid w:val="00F76740"/>
    <w:rsid w:val="00F8257F"/>
    <w:rsid w:val="00F84554"/>
    <w:rsid w:val="00F87044"/>
    <w:rsid w:val="00F909B5"/>
    <w:rsid w:val="00F9164B"/>
    <w:rsid w:val="00F95DC8"/>
    <w:rsid w:val="00FA09A5"/>
    <w:rsid w:val="00FA4DFA"/>
    <w:rsid w:val="00FB1B78"/>
    <w:rsid w:val="00FB239C"/>
    <w:rsid w:val="00FB64A3"/>
    <w:rsid w:val="00FB6D06"/>
    <w:rsid w:val="00FB7981"/>
    <w:rsid w:val="00FC669E"/>
    <w:rsid w:val="00FD3B64"/>
    <w:rsid w:val="00FD4D98"/>
    <w:rsid w:val="00FD6638"/>
    <w:rsid w:val="00FE1385"/>
    <w:rsid w:val="00FE6F9D"/>
    <w:rsid w:val="00FE7502"/>
    <w:rsid w:val="00FF1D4E"/>
    <w:rsid w:val="00FF3AAA"/>
    <w:rsid w:val="00FF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D4C7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D4C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Windows 8 - CI</cp:lastModifiedBy>
  <cp:revision>2</cp:revision>
  <cp:lastPrinted>2023-04-11T13:29:00Z</cp:lastPrinted>
  <dcterms:created xsi:type="dcterms:W3CDTF">2023-04-14T13:42:00Z</dcterms:created>
  <dcterms:modified xsi:type="dcterms:W3CDTF">2023-04-14T13:42:00Z</dcterms:modified>
</cp:coreProperties>
</file>