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F21" w:rsidRDefault="00664F21" w:rsidP="00770AB7">
      <w:pPr>
        <w:spacing w:line="360" w:lineRule="auto"/>
        <w:rPr>
          <w:b/>
        </w:rPr>
      </w:pPr>
    </w:p>
    <w:p w:rsidR="00770AB7" w:rsidRPr="00CA2302" w:rsidRDefault="00770AB7" w:rsidP="00770AB7">
      <w:pPr>
        <w:spacing w:line="360" w:lineRule="auto"/>
        <w:rPr>
          <w:b/>
        </w:rPr>
      </w:pPr>
      <w:r w:rsidRPr="00CA2302">
        <w:rPr>
          <w:b/>
        </w:rPr>
        <w:t xml:space="preserve"> LEI Nº </w:t>
      </w:r>
      <w:r w:rsidR="006324D8">
        <w:rPr>
          <w:b/>
        </w:rPr>
        <w:t>1327</w:t>
      </w:r>
      <w:r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Pr="00CA2302">
        <w:rPr>
          <w:b/>
        </w:rPr>
        <w:t xml:space="preserve">, DE </w:t>
      </w:r>
      <w:r w:rsidR="006324D8">
        <w:rPr>
          <w:b/>
        </w:rPr>
        <w:t>23</w:t>
      </w:r>
      <w:r w:rsidR="007B3EC5">
        <w:rPr>
          <w:b/>
        </w:rPr>
        <w:t xml:space="preserve"> </w:t>
      </w:r>
      <w:r w:rsidRPr="00CA2302">
        <w:rPr>
          <w:b/>
        </w:rPr>
        <w:t xml:space="preserve">DE </w:t>
      </w:r>
      <w:r w:rsidR="0097365F">
        <w:rPr>
          <w:b/>
        </w:rPr>
        <w:t>SETEMBRO</w:t>
      </w:r>
      <w:r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Pr="00CA2302">
        <w:rPr>
          <w:b/>
        </w:rPr>
        <w:t>.</w:t>
      </w:r>
    </w:p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B44CDA" w:rsidRPr="0082133F">
        <w:rPr>
          <w:b/>
        </w:rPr>
        <w:t>A</w:t>
      </w:r>
      <w:r w:rsidRPr="0082133F">
        <w:rPr>
          <w:b/>
        </w:rPr>
        <w:t xml:space="preserve"> PREFEIT</w:t>
      </w:r>
      <w:r w:rsidR="00B44CDA" w:rsidRPr="0082133F">
        <w:rPr>
          <w:b/>
        </w:rPr>
        <w:t>A</w:t>
      </w:r>
      <w:r w:rsidRPr="0082133F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 w:rsidRPr="0082133F">
        <w:rPr>
          <w:b/>
        </w:rPr>
        <w:t>SONIA SALETE VEDOVATTO</w:t>
      </w:r>
      <w:r w:rsidR="00770AB7" w:rsidRPr="0082133F">
        <w:t>, Prefeit</w:t>
      </w:r>
      <w:r w:rsidR="007006D6" w:rsidRPr="0082133F">
        <w:t>a</w:t>
      </w:r>
      <w:r w:rsidR="00770AB7" w:rsidRPr="0082133F">
        <w:t xml:space="preserve"> Municipal</w:t>
      </w:r>
      <w:r w:rsidR="00770AB7"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770AB7" w:rsidRDefault="00770AB7" w:rsidP="00770AB7">
      <w:pPr>
        <w:tabs>
          <w:tab w:val="left" w:pos="3020"/>
        </w:tabs>
        <w:jc w:val="both"/>
      </w:pPr>
      <w:r w:rsidRPr="00CA2302">
        <w:tab/>
      </w:r>
    </w:p>
    <w:p w:rsidR="00B51042" w:rsidRPr="00CA2302" w:rsidRDefault="00B51042" w:rsidP="00770AB7">
      <w:pPr>
        <w:tabs>
          <w:tab w:val="left" w:pos="3020"/>
        </w:tabs>
        <w:jc w:val="both"/>
      </w:pPr>
    </w:p>
    <w:p w:rsidR="00B51042" w:rsidRDefault="00B51042" w:rsidP="00B51042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 xml:space="preserve">Art. 1º. </w:t>
      </w:r>
      <w:r>
        <w:rPr>
          <w:color w:val="000000"/>
        </w:rPr>
        <w:t xml:space="preserve">Fica o Poder Executivo Municipal de Monte Carlo, autorizado a promover a abertura de crédito adicional suplementar no valor de R$ </w:t>
      </w:r>
      <w:r w:rsidR="0097365F">
        <w:rPr>
          <w:color w:val="000000"/>
        </w:rPr>
        <w:t>100</w:t>
      </w:r>
      <w:r>
        <w:rPr>
          <w:color w:val="000000"/>
        </w:rPr>
        <w:t>.000,00</w:t>
      </w:r>
      <w:r w:rsidRPr="00CA2302">
        <w:rPr>
          <w:color w:val="000000"/>
        </w:rPr>
        <w:t xml:space="preserve"> (</w:t>
      </w:r>
      <w:r w:rsidR="0097365F">
        <w:rPr>
          <w:color w:val="000000"/>
        </w:rPr>
        <w:t>cem</w:t>
      </w:r>
      <w:r>
        <w:rPr>
          <w:color w:val="000000"/>
        </w:rPr>
        <w:t xml:space="preserve"> mil reais</w:t>
      </w:r>
      <w:r w:rsidRPr="00CA2302">
        <w:rPr>
          <w:color w:val="000000"/>
        </w:rPr>
        <w:t>)</w:t>
      </w:r>
      <w:r>
        <w:rPr>
          <w:color w:val="000000"/>
        </w:rPr>
        <w:t xml:space="preserve"> na dotação orçamentária abaixo discriminada:</w:t>
      </w:r>
    </w:p>
    <w:p w:rsidR="0097365F" w:rsidRDefault="0097365F" w:rsidP="0097365F">
      <w:pPr>
        <w:spacing w:line="276" w:lineRule="auto"/>
        <w:jc w:val="both"/>
        <w:rPr>
          <w:b/>
          <w:sz w:val="22"/>
          <w:szCs w:val="22"/>
        </w:rPr>
      </w:pP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</w:t>
      </w:r>
      <w:r w:rsidR="0082133F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Muni. de Educação Cultura e Desporto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Ensino Fundamental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2.015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das Atividades de Transporte Escolar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 w:rsidR="0082133F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57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.90.00.00.00.</w:t>
      </w:r>
      <w:r>
        <w:rPr>
          <w:b/>
          <w:sz w:val="22"/>
          <w:szCs w:val="22"/>
        </w:rPr>
        <w:t>00.</w:t>
      </w:r>
      <w:r w:rsidRPr="00CA21A2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19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19</w:t>
      </w:r>
    </w:p>
    <w:p w:rsidR="0097365F" w:rsidRPr="00AC774D" w:rsidRDefault="0097365F" w:rsidP="0097365F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100.000,00</w:t>
      </w:r>
      <w:r w:rsidRPr="00CA2302">
        <w:rPr>
          <w:color w:val="000000"/>
        </w:rPr>
        <w:t xml:space="preserve"> (</w:t>
      </w:r>
      <w:r>
        <w:rPr>
          <w:b/>
          <w:color w:val="000000"/>
          <w:sz w:val="22"/>
          <w:szCs w:val="22"/>
        </w:rPr>
        <w:t>cem</w:t>
      </w:r>
      <w:r w:rsidRPr="0052463E">
        <w:rPr>
          <w:b/>
          <w:color w:val="000000"/>
          <w:sz w:val="22"/>
          <w:szCs w:val="22"/>
        </w:rPr>
        <w:t xml:space="preserve"> mil reais</w:t>
      </w:r>
      <w:r w:rsidRPr="00CA2302">
        <w:rPr>
          <w:color w:val="000000"/>
        </w:rPr>
        <w:t>)</w:t>
      </w:r>
    </w:p>
    <w:p w:rsidR="00B51042" w:rsidRDefault="00B51042" w:rsidP="00B51042">
      <w:pPr>
        <w:tabs>
          <w:tab w:val="left" w:pos="3020"/>
        </w:tabs>
        <w:jc w:val="both"/>
      </w:pPr>
    </w:p>
    <w:p w:rsidR="009E6181" w:rsidRDefault="009E6181" w:rsidP="002D1687">
      <w:pPr>
        <w:spacing w:line="276" w:lineRule="auto"/>
        <w:jc w:val="both"/>
        <w:rPr>
          <w:b/>
          <w:sz w:val="22"/>
          <w:szCs w:val="22"/>
        </w:rPr>
      </w:pPr>
    </w:p>
    <w:p w:rsidR="00DD62D7" w:rsidRDefault="00DD62D7" w:rsidP="00DD62D7">
      <w:pPr>
        <w:ind w:firstLine="709"/>
        <w:jc w:val="both"/>
      </w:pPr>
      <w:r w:rsidRPr="00DD62D7">
        <w:rPr>
          <w:b/>
        </w:rPr>
        <w:t xml:space="preserve">Art. 2º. </w:t>
      </w:r>
      <w:r w:rsidRPr="00DD62D7">
        <w:t>Para a abertura do Crédito, de que trata o artigo anterior, fica anulado o valor da dotação abaixo discriminada:</w:t>
      </w:r>
    </w:p>
    <w:p w:rsidR="00E6005B" w:rsidRDefault="00E6005B" w:rsidP="00BA562C">
      <w:pPr>
        <w:jc w:val="both"/>
        <w:rPr>
          <w:b/>
        </w:rPr>
      </w:pP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</w:t>
      </w:r>
      <w:r w:rsidR="0082133F">
        <w:rPr>
          <w:b/>
          <w:sz w:val="22"/>
          <w:szCs w:val="22"/>
        </w:rPr>
        <w:t xml:space="preserve">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>Muni. de Educação Cultura e Desporto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6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Educação Infantil – Pré Escola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2.010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Manutenção Educação Pré Escolar</w:t>
      </w:r>
    </w:p>
    <w:p w:rsidR="0097365F" w:rsidRPr="00CA21A2" w:rsidRDefault="0097365F" w:rsidP="0097365F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</w:t>
      </w:r>
      <w:r w:rsidR="0082133F"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>61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.90.00.00.00.0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18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18</w:t>
      </w:r>
    </w:p>
    <w:p w:rsidR="0097365F" w:rsidRPr="00AC774D" w:rsidRDefault="0097365F" w:rsidP="0097365F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100.00,00</w:t>
      </w:r>
      <w:r w:rsidRPr="00CA2302">
        <w:rPr>
          <w:color w:val="000000"/>
        </w:rPr>
        <w:t xml:space="preserve"> (</w:t>
      </w:r>
      <w:r w:rsidRPr="0052463E">
        <w:rPr>
          <w:b/>
          <w:color w:val="000000"/>
          <w:sz w:val="22"/>
          <w:szCs w:val="22"/>
        </w:rPr>
        <w:t>cem mil reais</w:t>
      </w:r>
      <w:r w:rsidRPr="00CA2302">
        <w:rPr>
          <w:color w:val="000000"/>
        </w:rPr>
        <w:t>)</w:t>
      </w:r>
    </w:p>
    <w:p w:rsidR="009E6181" w:rsidRDefault="009E6181" w:rsidP="00BA562C">
      <w:pPr>
        <w:jc w:val="both"/>
        <w:rPr>
          <w:b/>
        </w:rPr>
      </w:pPr>
    </w:p>
    <w:p w:rsidR="008662A0" w:rsidRPr="009E6181" w:rsidRDefault="008662A0" w:rsidP="001E065E">
      <w:pPr>
        <w:ind w:firstLine="709"/>
        <w:jc w:val="both"/>
      </w:pPr>
      <w:r w:rsidRPr="009E6181">
        <w:rPr>
          <w:b/>
        </w:rPr>
        <w:t>Art. 3°.</w:t>
      </w:r>
      <w:r w:rsidRPr="009E6181">
        <w:t xml:space="preserve"> Esta lei entrará em vigor na data de sua publicação.</w:t>
      </w:r>
    </w:p>
    <w:p w:rsidR="00514E90" w:rsidRPr="009E6181" w:rsidRDefault="00514E90" w:rsidP="008662A0">
      <w:pPr>
        <w:jc w:val="both"/>
      </w:pPr>
    </w:p>
    <w:p w:rsidR="008662A0" w:rsidRPr="009E6181" w:rsidRDefault="008662A0" w:rsidP="008662A0">
      <w:pPr>
        <w:jc w:val="both"/>
      </w:pPr>
      <w:r w:rsidRPr="009E6181">
        <w:t xml:space="preserve">           </w:t>
      </w:r>
      <w:r w:rsidRPr="009E6181">
        <w:rPr>
          <w:b/>
        </w:rPr>
        <w:t xml:space="preserve"> Art. 4°.</w:t>
      </w:r>
      <w:r w:rsidRPr="009E6181">
        <w:t xml:space="preserve"> Ficam revogadas as disposições em contrário.</w:t>
      </w:r>
    </w:p>
    <w:p w:rsidR="008662A0" w:rsidRPr="00770154" w:rsidRDefault="008662A0" w:rsidP="008662A0">
      <w:pPr>
        <w:spacing w:line="360" w:lineRule="auto"/>
        <w:ind w:firstLine="708"/>
        <w:jc w:val="both"/>
      </w:pPr>
      <w:r w:rsidRPr="00770154">
        <w:t xml:space="preserve">Monte Carlo, </w:t>
      </w:r>
      <w:r w:rsidR="0015486F">
        <w:t>23</w:t>
      </w:r>
      <w:r w:rsidR="002F58C7" w:rsidRPr="00770154">
        <w:t xml:space="preserve"> de </w:t>
      </w:r>
      <w:r w:rsidR="0097365F">
        <w:t xml:space="preserve">setembro </w:t>
      </w:r>
      <w:r w:rsidR="00B94B63" w:rsidRPr="00770154">
        <w:t>de</w:t>
      </w:r>
      <w:r w:rsidRPr="00770154">
        <w:t xml:space="preserve"> 20</w:t>
      </w:r>
      <w:r w:rsidR="00C46663" w:rsidRPr="00770154">
        <w:t>2</w:t>
      </w:r>
      <w:r w:rsidR="00A603CC" w:rsidRPr="00770154">
        <w:t>2</w:t>
      </w:r>
      <w:r w:rsidRPr="00770154">
        <w:t>.</w:t>
      </w:r>
    </w:p>
    <w:p w:rsidR="00BE29BD" w:rsidRDefault="00BE29BD" w:rsidP="008662A0">
      <w:pPr>
        <w:jc w:val="center"/>
        <w:rPr>
          <w:b/>
          <w:highlight w:val="yellow"/>
        </w:rPr>
      </w:pPr>
    </w:p>
    <w:p w:rsidR="00BE29BD" w:rsidRPr="0082133F" w:rsidRDefault="00BE29BD" w:rsidP="008662A0">
      <w:pPr>
        <w:jc w:val="center"/>
        <w:rPr>
          <w:b/>
        </w:rPr>
      </w:pPr>
    </w:p>
    <w:p w:rsidR="00B44CDA" w:rsidRPr="0082133F" w:rsidRDefault="00B44CDA" w:rsidP="008662A0">
      <w:pPr>
        <w:jc w:val="center"/>
        <w:rPr>
          <w:sz w:val="22"/>
          <w:szCs w:val="22"/>
        </w:rPr>
      </w:pPr>
      <w:r w:rsidRPr="0082133F">
        <w:rPr>
          <w:b/>
        </w:rPr>
        <w:t>SONIA SALETE VEDOVATTO</w:t>
      </w:r>
    </w:p>
    <w:p w:rsidR="00BE29BD" w:rsidRPr="006324D8" w:rsidRDefault="008662A0" w:rsidP="006324D8">
      <w:pPr>
        <w:jc w:val="center"/>
        <w:rPr>
          <w:sz w:val="22"/>
          <w:szCs w:val="22"/>
        </w:rPr>
      </w:pPr>
      <w:r w:rsidRPr="0082133F">
        <w:rPr>
          <w:sz w:val="22"/>
          <w:szCs w:val="22"/>
        </w:rPr>
        <w:t>Prefeit</w:t>
      </w:r>
      <w:r w:rsidR="007006D6" w:rsidRPr="0082133F">
        <w:rPr>
          <w:sz w:val="22"/>
          <w:szCs w:val="22"/>
        </w:rPr>
        <w:t>a</w:t>
      </w:r>
      <w:r w:rsidRPr="0082133F">
        <w:rPr>
          <w:sz w:val="22"/>
          <w:szCs w:val="22"/>
        </w:rPr>
        <w:t xml:space="preserve"> Municipal</w:t>
      </w:r>
    </w:p>
    <w:sectPr w:rsidR="00BE29BD" w:rsidRPr="006324D8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7C7C" w:rsidRDefault="00027C7C" w:rsidP="00AE47DA">
      <w:r>
        <w:separator/>
      </w:r>
    </w:p>
  </w:endnote>
  <w:endnote w:type="continuationSeparator" w:id="1">
    <w:p w:rsidR="00027C7C" w:rsidRDefault="00027C7C" w:rsidP="00AE47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7C7C" w:rsidRDefault="00027C7C" w:rsidP="00AE47DA">
      <w:r>
        <w:separator/>
      </w:r>
    </w:p>
  </w:footnote>
  <w:footnote w:type="continuationSeparator" w:id="1">
    <w:p w:rsidR="00027C7C" w:rsidRDefault="00027C7C" w:rsidP="00AE47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0AB7"/>
    <w:rsid w:val="00001B51"/>
    <w:rsid w:val="000064C7"/>
    <w:rsid w:val="000109FD"/>
    <w:rsid w:val="00016DED"/>
    <w:rsid w:val="00017FF5"/>
    <w:rsid w:val="00021FFB"/>
    <w:rsid w:val="00023EDA"/>
    <w:rsid w:val="00027C7C"/>
    <w:rsid w:val="000420F8"/>
    <w:rsid w:val="000423A9"/>
    <w:rsid w:val="00042EF3"/>
    <w:rsid w:val="00051A08"/>
    <w:rsid w:val="00053CAA"/>
    <w:rsid w:val="00064B7A"/>
    <w:rsid w:val="00065649"/>
    <w:rsid w:val="00065740"/>
    <w:rsid w:val="00067C62"/>
    <w:rsid w:val="000738D6"/>
    <w:rsid w:val="000741D6"/>
    <w:rsid w:val="00076CE4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E48"/>
    <w:rsid w:val="000B3985"/>
    <w:rsid w:val="000C2415"/>
    <w:rsid w:val="000C454F"/>
    <w:rsid w:val="000D344E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411B7"/>
    <w:rsid w:val="001415A0"/>
    <w:rsid w:val="0015486F"/>
    <w:rsid w:val="001551AF"/>
    <w:rsid w:val="001604CB"/>
    <w:rsid w:val="00160CBF"/>
    <w:rsid w:val="00165B3C"/>
    <w:rsid w:val="00170015"/>
    <w:rsid w:val="00170EC1"/>
    <w:rsid w:val="00172C36"/>
    <w:rsid w:val="0018104E"/>
    <w:rsid w:val="0018596D"/>
    <w:rsid w:val="00190883"/>
    <w:rsid w:val="00193022"/>
    <w:rsid w:val="001A213C"/>
    <w:rsid w:val="001A42CA"/>
    <w:rsid w:val="001B145B"/>
    <w:rsid w:val="001B6940"/>
    <w:rsid w:val="001B6AAD"/>
    <w:rsid w:val="001D04EB"/>
    <w:rsid w:val="001D1E91"/>
    <w:rsid w:val="001D35C1"/>
    <w:rsid w:val="001D473A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38FF"/>
    <w:rsid w:val="00236A4C"/>
    <w:rsid w:val="00244EDA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E0F66"/>
    <w:rsid w:val="002F0619"/>
    <w:rsid w:val="002F58C7"/>
    <w:rsid w:val="002F60A4"/>
    <w:rsid w:val="00302288"/>
    <w:rsid w:val="00303F22"/>
    <w:rsid w:val="003123FD"/>
    <w:rsid w:val="003347ED"/>
    <w:rsid w:val="003411A3"/>
    <w:rsid w:val="00354C4B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B17D5"/>
    <w:rsid w:val="003B7871"/>
    <w:rsid w:val="003C19E8"/>
    <w:rsid w:val="003C20CF"/>
    <w:rsid w:val="003C49EF"/>
    <w:rsid w:val="003C6111"/>
    <w:rsid w:val="003D30DD"/>
    <w:rsid w:val="003D78BE"/>
    <w:rsid w:val="003E1090"/>
    <w:rsid w:val="003E4D29"/>
    <w:rsid w:val="003E4F6C"/>
    <w:rsid w:val="003E6D7E"/>
    <w:rsid w:val="003F0B66"/>
    <w:rsid w:val="00404593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80F16"/>
    <w:rsid w:val="00486A21"/>
    <w:rsid w:val="0049201C"/>
    <w:rsid w:val="004A18DA"/>
    <w:rsid w:val="004A4B1F"/>
    <w:rsid w:val="004B35B6"/>
    <w:rsid w:val="004D2C66"/>
    <w:rsid w:val="004D35BB"/>
    <w:rsid w:val="004D79F4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245CD"/>
    <w:rsid w:val="00533DEC"/>
    <w:rsid w:val="005346E0"/>
    <w:rsid w:val="00535692"/>
    <w:rsid w:val="00540F33"/>
    <w:rsid w:val="005431A7"/>
    <w:rsid w:val="00546EC8"/>
    <w:rsid w:val="00557B62"/>
    <w:rsid w:val="00560888"/>
    <w:rsid w:val="00562D09"/>
    <w:rsid w:val="005648EF"/>
    <w:rsid w:val="00566DF9"/>
    <w:rsid w:val="00567D0D"/>
    <w:rsid w:val="00572113"/>
    <w:rsid w:val="00575EBC"/>
    <w:rsid w:val="00584B9B"/>
    <w:rsid w:val="005A39CC"/>
    <w:rsid w:val="005A45C6"/>
    <w:rsid w:val="005A680A"/>
    <w:rsid w:val="005C0372"/>
    <w:rsid w:val="005C7BF8"/>
    <w:rsid w:val="005D2D3B"/>
    <w:rsid w:val="005D569F"/>
    <w:rsid w:val="005D5C9C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24D8"/>
    <w:rsid w:val="00636018"/>
    <w:rsid w:val="00636A24"/>
    <w:rsid w:val="00645760"/>
    <w:rsid w:val="00652035"/>
    <w:rsid w:val="00652831"/>
    <w:rsid w:val="00656222"/>
    <w:rsid w:val="0066040B"/>
    <w:rsid w:val="006639B0"/>
    <w:rsid w:val="00664F21"/>
    <w:rsid w:val="00665DC9"/>
    <w:rsid w:val="00673811"/>
    <w:rsid w:val="00675FF7"/>
    <w:rsid w:val="00676A73"/>
    <w:rsid w:val="00676A85"/>
    <w:rsid w:val="00681EB2"/>
    <w:rsid w:val="006839AA"/>
    <w:rsid w:val="00683C20"/>
    <w:rsid w:val="00687562"/>
    <w:rsid w:val="006A07A6"/>
    <w:rsid w:val="006A0C57"/>
    <w:rsid w:val="006A4D5B"/>
    <w:rsid w:val="006A5C29"/>
    <w:rsid w:val="006B01E7"/>
    <w:rsid w:val="006B5B35"/>
    <w:rsid w:val="006C0781"/>
    <w:rsid w:val="006D34A7"/>
    <w:rsid w:val="006D4C7E"/>
    <w:rsid w:val="006D7F5C"/>
    <w:rsid w:val="006E3BDF"/>
    <w:rsid w:val="006F0BBF"/>
    <w:rsid w:val="006F126C"/>
    <w:rsid w:val="00700158"/>
    <w:rsid w:val="007006D6"/>
    <w:rsid w:val="00701A0A"/>
    <w:rsid w:val="00701ED1"/>
    <w:rsid w:val="0070645A"/>
    <w:rsid w:val="00720493"/>
    <w:rsid w:val="007253B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154"/>
    <w:rsid w:val="00770AB7"/>
    <w:rsid w:val="00770CBC"/>
    <w:rsid w:val="0077276B"/>
    <w:rsid w:val="00777AB4"/>
    <w:rsid w:val="0079392C"/>
    <w:rsid w:val="007B3EC5"/>
    <w:rsid w:val="007C2A9C"/>
    <w:rsid w:val="007D010D"/>
    <w:rsid w:val="007D064E"/>
    <w:rsid w:val="007D2B7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2F50"/>
    <w:rsid w:val="0081446B"/>
    <w:rsid w:val="0081537F"/>
    <w:rsid w:val="00816CD4"/>
    <w:rsid w:val="0082133F"/>
    <w:rsid w:val="00822D24"/>
    <w:rsid w:val="00824FE7"/>
    <w:rsid w:val="00825EFF"/>
    <w:rsid w:val="00825F80"/>
    <w:rsid w:val="00827979"/>
    <w:rsid w:val="00833E5C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97A53"/>
    <w:rsid w:val="008A1E9C"/>
    <w:rsid w:val="008A3D32"/>
    <w:rsid w:val="008C2BDA"/>
    <w:rsid w:val="008C2EAB"/>
    <w:rsid w:val="008C3523"/>
    <w:rsid w:val="008C5B5E"/>
    <w:rsid w:val="008C5CFA"/>
    <w:rsid w:val="008D7290"/>
    <w:rsid w:val="008D7316"/>
    <w:rsid w:val="008E37F1"/>
    <w:rsid w:val="00903910"/>
    <w:rsid w:val="009048C5"/>
    <w:rsid w:val="00913D95"/>
    <w:rsid w:val="00914B3C"/>
    <w:rsid w:val="00920150"/>
    <w:rsid w:val="00921CBD"/>
    <w:rsid w:val="00924FBB"/>
    <w:rsid w:val="00925B23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365F"/>
    <w:rsid w:val="00974D17"/>
    <w:rsid w:val="0098096A"/>
    <w:rsid w:val="00981569"/>
    <w:rsid w:val="00983A5B"/>
    <w:rsid w:val="00985AEA"/>
    <w:rsid w:val="00991943"/>
    <w:rsid w:val="009A50BD"/>
    <w:rsid w:val="009A731A"/>
    <w:rsid w:val="009B23E2"/>
    <w:rsid w:val="009B7CEB"/>
    <w:rsid w:val="009C264F"/>
    <w:rsid w:val="009C7240"/>
    <w:rsid w:val="009C7858"/>
    <w:rsid w:val="009E6181"/>
    <w:rsid w:val="009E6BA7"/>
    <w:rsid w:val="009F20D6"/>
    <w:rsid w:val="009F58C3"/>
    <w:rsid w:val="009F6708"/>
    <w:rsid w:val="009F6AF2"/>
    <w:rsid w:val="009F7E3B"/>
    <w:rsid w:val="00A05C46"/>
    <w:rsid w:val="00A07D36"/>
    <w:rsid w:val="00A223F1"/>
    <w:rsid w:val="00A36B9F"/>
    <w:rsid w:val="00A41BC8"/>
    <w:rsid w:val="00A41E1D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71A1"/>
    <w:rsid w:val="00A87378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51042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E2475"/>
    <w:rsid w:val="00BE29BD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6663"/>
    <w:rsid w:val="00C52714"/>
    <w:rsid w:val="00C60874"/>
    <w:rsid w:val="00C6104E"/>
    <w:rsid w:val="00C6230B"/>
    <w:rsid w:val="00C6684C"/>
    <w:rsid w:val="00C73787"/>
    <w:rsid w:val="00C965A0"/>
    <w:rsid w:val="00CA2302"/>
    <w:rsid w:val="00CA7493"/>
    <w:rsid w:val="00CB6ABE"/>
    <w:rsid w:val="00CB7583"/>
    <w:rsid w:val="00CC2E9F"/>
    <w:rsid w:val="00CE5141"/>
    <w:rsid w:val="00CE555A"/>
    <w:rsid w:val="00CE5B30"/>
    <w:rsid w:val="00CE65F0"/>
    <w:rsid w:val="00CF02B3"/>
    <w:rsid w:val="00CF05A1"/>
    <w:rsid w:val="00CF168A"/>
    <w:rsid w:val="00CF3A1A"/>
    <w:rsid w:val="00CF4056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51570"/>
    <w:rsid w:val="00D537CF"/>
    <w:rsid w:val="00D57EEF"/>
    <w:rsid w:val="00D63347"/>
    <w:rsid w:val="00D64C8E"/>
    <w:rsid w:val="00D67624"/>
    <w:rsid w:val="00D67DBA"/>
    <w:rsid w:val="00D76BFD"/>
    <w:rsid w:val="00D862A2"/>
    <w:rsid w:val="00D8643A"/>
    <w:rsid w:val="00D86B59"/>
    <w:rsid w:val="00DA1D10"/>
    <w:rsid w:val="00DA56D7"/>
    <w:rsid w:val="00DB5E28"/>
    <w:rsid w:val="00DB72D2"/>
    <w:rsid w:val="00DB7515"/>
    <w:rsid w:val="00DD5607"/>
    <w:rsid w:val="00DD62D7"/>
    <w:rsid w:val="00DD689F"/>
    <w:rsid w:val="00DE4B86"/>
    <w:rsid w:val="00DF211F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5BD5"/>
    <w:rsid w:val="00E37D98"/>
    <w:rsid w:val="00E50BAC"/>
    <w:rsid w:val="00E557CF"/>
    <w:rsid w:val="00E57161"/>
    <w:rsid w:val="00E6005B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9FE"/>
    <w:rsid w:val="00EA5DDF"/>
    <w:rsid w:val="00EB56F6"/>
    <w:rsid w:val="00EB5E4C"/>
    <w:rsid w:val="00EC193E"/>
    <w:rsid w:val="00EC328F"/>
    <w:rsid w:val="00EE7835"/>
    <w:rsid w:val="00EF0BFC"/>
    <w:rsid w:val="00EF36B8"/>
    <w:rsid w:val="00EF56E0"/>
    <w:rsid w:val="00F00294"/>
    <w:rsid w:val="00F00562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6119"/>
    <w:rsid w:val="00F57B30"/>
    <w:rsid w:val="00F60DAA"/>
    <w:rsid w:val="00F72567"/>
    <w:rsid w:val="00F73F72"/>
    <w:rsid w:val="00F75825"/>
    <w:rsid w:val="00F759A0"/>
    <w:rsid w:val="00F76740"/>
    <w:rsid w:val="00F8257F"/>
    <w:rsid w:val="00F84554"/>
    <w:rsid w:val="00F87044"/>
    <w:rsid w:val="00F909B5"/>
    <w:rsid w:val="00F95DC8"/>
    <w:rsid w:val="00FA09A5"/>
    <w:rsid w:val="00FB1B78"/>
    <w:rsid w:val="00FB239C"/>
    <w:rsid w:val="00FB64A3"/>
    <w:rsid w:val="00FB6D06"/>
    <w:rsid w:val="00FB7981"/>
    <w:rsid w:val="00FC336F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5</cp:revision>
  <cp:lastPrinted>2022-09-09T11:41:00Z</cp:lastPrinted>
  <dcterms:created xsi:type="dcterms:W3CDTF">2022-09-23T11:53:00Z</dcterms:created>
  <dcterms:modified xsi:type="dcterms:W3CDTF">2022-09-23T12:08:00Z</dcterms:modified>
</cp:coreProperties>
</file>